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D6F6" w14:textId="189D4CEA" w:rsidR="00C17E74" w:rsidRDefault="00C17E74">
      <w:r>
        <w:t>Nombre: Laura Camila Gomez Roa</w:t>
      </w:r>
    </w:p>
    <w:p w14:paraId="6BB71DE7" w14:textId="02755D0B" w:rsidR="00C17E74" w:rsidRDefault="00C17E74">
      <w:r>
        <w:t>Edad: 23</w:t>
      </w:r>
    </w:p>
    <w:p w14:paraId="6ECF0182" w14:textId="12E2E695" w:rsidR="00C17E74" w:rsidRDefault="00C17E74">
      <w:r>
        <w:t>Sexo: Femenino</w:t>
      </w:r>
    </w:p>
    <w:p w14:paraId="08780BCB" w14:textId="66749DAD" w:rsidR="00C17E74" w:rsidRDefault="00C17E74">
      <w:r>
        <w:t>Fecha:2 febrero</w:t>
      </w:r>
    </w:p>
    <w:p w14:paraId="69805D6C" w14:textId="59CAAF3D" w:rsidR="00C17E74" w:rsidRDefault="00C17E74">
      <w:r>
        <w:t>Hora: 5:30 pm</w:t>
      </w:r>
    </w:p>
    <w:p w14:paraId="694E2798" w14:textId="09903741" w:rsidR="00C17E74" w:rsidRDefault="00C17E74">
      <w:r>
        <w:t>Agudeza visual: 20/20</w:t>
      </w:r>
    </w:p>
    <w:p w14:paraId="4A9CE27C" w14:textId="1BDC007E" w:rsidR="00C17E74" w:rsidRDefault="00C17E74">
      <w:r>
        <w:t>Score CVQ: 7</w:t>
      </w:r>
    </w:p>
    <w:p w14:paraId="72EAB897" w14:textId="2CDCE99B" w:rsidR="00C17E74" w:rsidRDefault="00C17E74">
      <w:r>
        <w:t>FFC_ANTES: 200 Hz, 5:40</w:t>
      </w:r>
    </w:p>
    <w:p w14:paraId="1F31554E" w14:textId="399D98BD" w:rsidR="00C17E74" w:rsidRDefault="00C17E74" w:rsidP="00C17E74">
      <w:r>
        <w:t>FFC_DESPUES: 180 Hz, 6:20</w:t>
      </w:r>
    </w:p>
    <w:p w14:paraId="23CF52D6" w14:textId="77777777" w:rsidR="00C17E74" w:rsidRDefault="00C17E74" w:rsidP="00C17E74"/>
    <w:p w14:paraId="106F5842" w14:textId="160ED6C4" w:rsidR="00C17E74" w:rsidRDefault="00C17E74" w:rsidP="00C17E74">
      <w:r>
        <w:t>Tiempo prueba: 1.5 horas</w:t>
      </w:r>
    </w:p>
    <w:p w14:paraId="28354F95" w14:textId="16B24BF3" w:rsidR="00C17E74" w:rsidRDefault="00C17E74" w:rsidP="00C17E74">
      <w:r>
        <w:t>Distancia:33 cm</w:t>
      </w:r>
    </w:p>
    <w:p w14:paraId="2F6041A4" w14:textId="3FEB4477" w:rsidR="00C17E74" w:rsidRDefault="00C17E74" w:rsidP="00C17E74">
      <w:r>
        <w:t>Pantalla: 18’’</w:t>
      </w:r>
    </w:p>
    <w:p w14:paraId="1D3E7C31" w14:textId="05A28F93" w:rsidR="00C17E74" w:rsidRDefault="00C17E74" w:rsidP="00C17E74">
      <w:r>
        <w:t>Luminosidad: 200lx</w:t>
      </w:r>
    </w:p>
    <w:p w14:paraId="6C269767" w14:textId="0C40034B" w:rsidR="00C17E74" w:rsidRDefault="00C17E74">
      <w:r>
        <w:t>Temperatura:20°</w:t>
      </w:r>
    </w:p>
    <w:p w14:paraId="7A75E734" w14:textId="29020728" w:rsidR="00C17E74" w:rsidRDefault="00C17E74">
      <w:r>
        <w:t>Humedad: 56%</w:t>
      </w:r>
    </w:p>
    <w:p w14:paraId="1FA7C145" w14:textId="77777777" w:rsidR="00C17E74" w:rsidRDefault="00C17E74"/>
    <w:p w14:paraId="1518242A" w14:textId="77777777" w:rsidR="00C17E74" w:rsidRDefault="00C17E74">
      <w:pPr>
        <w:pBdr>
          <w:bottom w:val="single" w:sz="6" w:space="1" w:color="auto"/>
        </w:pBdr>
      </w:pPr>
    </w:p>
    <w:p w14:paraId="1D5F29A8" w14:textId="77777777" w:rsidR="00C17E74" w:rsidRDefault="00C17E74"/>
    <w:p w14:paraId="62D91203" w14:textId="19D172A2" w:rsidR="00C17E74" w:rsidRDefault="00C17E74" w:rsidP="00C17E74">
      <w:r>
        <w:t>Nombre: Nicolas Ayala Shovski</w:t>
      </w:r>
    </w:p>
    <w:p w14:paraId="3C94F773" w14:textId="77777777" w:rsidR="00C17E74" w:rsidRDefault="00C17E74" w:rsidP="00C17E74">
      <w:r>
        <w:t>Edad: 23</w:t>
      </w:r>
    </w:p>
    <w:p w14:paraId="39E5C202" w14:textId="28B57185" w:rsidR="00C17E74" w:rsidRDefault="00C17E74" w:rsidP="00C17E74">
      <w:r>
        <w:t>Sexo: Masculino</w:t>
      </w:r>
    </w:p>
    <w:p w14:paraId="3E50884A" w14:textId="77777777" w:rsidR="00C17E74" w:rsidRDefault="00C17E74" w:rsidP="00C17E74"/>
    <w:p w14:paraId="32895640" w14:textId="77777777" w:rsidR="00C17E74" w:rsidRDefault="00C17E74" w:rsidP="00C17E74">
      <w:pPr>
        <w:pBdr>
          <w:bottom w:val="single" w:sz="6" w:space="1" w:color="auto"/>
        </w:pBdr>
      </w:pPr>
    </w:p>
    <w:p w14:paraId="59BEA725" w14:textId="77777777" w:rsidR="00C17E74" w:rsidRDefault="00C17E74" w:rsidP="00C17E74"/>
    <w:p w14:paraId="021F24BD" w14:textId="456D8B05" w:rsidR="00C17E74" w:rsidRDefault="00C17E74" w:rsidP="00C17E74">
      <w:r>
        <w:t>Nombre: Eduardo Gerlain Ayala</w:t>
      </w:r>
    </w:p>
    <w:p w14:paraId="7FD12885" w14:textId="77777777" w:rsidR="00C17E74" w:rsidRDefault="00C17E74" w:rsidP="00C17E74">
      <w:r>
        <w:t>Edad: 23</w:t>
      </w:r>
    </w:p>
    <w:p w14:paraId="160C6990" w14:textId="377C8C74" w:rsidR="00C17E74" w:rsidRDefault="00C17E74" w:rsidP="00C17E74">
      <w:r>
        <w:t>Sexo: Masculino</w:t>
      </w:r>
    </w:p>
    <w:p w14:paraId="753A6B70" w14:textId="77777777" w:rsidR="00C17E74" w:rsidRDefault="00C17E74" w:rsidP="00C17E74"/>
    <w:p w14:paraId="5D389562" w14:textId="77777777" w:rsidR="00C17E74" w:rsidRDefault="00C17E74" w:rsidP="00C17E74">
      <w:pPr>
        <w:pBdr>
          <w:bottom w:val="single" w:sz="6" w:space="1" w:color="auto"/>
        </w:pBdr>
      </w:pPr>
    </w:p>
    <w:p w14:paraId="5EC7A771" w14:textId="77777777" w:rsidR="00C17E74" w:rsidRDefault="00C17E74" w:rsidP="00C17E74"/>
    <w:p w14:paraId="018BD8F9" w14:textId="77777777" w:rsidR="00C17E74" w:rsidRDefault="00C17E74"/>
    <w:p w14:paraId="037A4F60" w14:textId="77777777" w:rsidR="00C17E74" w:rsidRDefault="00C17E74"/>
    <w:sectPr w:rsidR="00C17E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E6A"/>
    <w:rsid w:val="0004664D"/>
    <w:rsid w:val="00B65E6A"/>
    <w:rsid w:val="00C1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90665"/>
  <w15:docId w15:val="{25E649EF-C655-4CD7-8A30-31AB01C6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Andrés Gómez Roa</dc:creator>
  <cp:keywords/>
  <dc:description/>
  <cp:lastModifiedBy>William Andrés Gómez Roa</cp:lastModifiedBy>
  <cp:revision>1</cp:revision>
  <dcterms:created xsi:type="dcterms:W3CDTF">2023-11-15T05:05:00Z</dcterms:created>
  <dcterms:modified xsi:type="dcterms:W3CDTF">2023-11-15T13:21:00Z</dcterms:modified>
</cp:coreProperties>
</file>