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A33" w14:textId="77777777" w:rsidR="00621436" w:rsidRPr="00853081" w:rsidRDefault="00621436" w:rsidP="00621436">
      <w:pPr>
        <w:pStyle w:val="Default"/>
        <w:rPr>
          <w:rFonts w:ascii="Times New Roman" w:hAnsi="Times New Roman" w:cs="Times New Roman"/>
        </w:rPr>
      </w:pPr>
    </w:p>
    <w:p w14:paraId="3451EAAE" w14:textId="77777777" w:rsidR="003E124B" w:rsidRDefault="003E124B" w:rsidP="00621436">
      <w:pPr>
        <w:contextualSpacing/>
        <w:jc w:val="center"/>
        <w:rPr>
          <w:b/>
          <w:bCs/>
          <w:sz w:val="28"/>
          <w:szCs w:val="28"/>
        </w:rPr>
      </w:pPr>
    </w:p>
    <w:p w14:paraId="7CFBBE1A" w14:textId="7409BAD8" w:rsidR="00DE59AB" w:rsidRPr="003B2385" w:rsidRDefault="003E124B" w:rsidP="00621436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COLORACIÓN DE GRAM</w:t>
      </w:r>
    </w:p>
    <w:p w14:paraId="1699D625" w14:textId="2D4765C7" w:rsidR="00621436" w:rsidRPr="00853081" w:rsidRDefault="00621436" w:rsidP="00621436">
      <w:pPr>
        <w:contextualSpacing/>
        <w:jc w:val="center"/>
        <w:rPr>
          <w:b/>
          <w:bCs/>
        </w:rPr>
      </w:pPr>
    </w:p>
    <w:p w14:paraId="5F2F4889" w14:textId="77777777" w:rsidR="003E124B" w:rsidRDefault="003E124B" w:rsidP="00A27411">
      <w:pPr>
        <w:contextualSpacing/>
        <w:rPr>
          <w:b/>
          <w:bCs/>
          <w:caps/>
        </w:rPr>
      </w:pPr>
    </w:p>
    <w:p w14:paraId="1FF2B493" w14:textId="5C5F50A6" w:rsidR="00435555" w:rsidRDefault="00435555" w:rsidP="00A27411">
      <w:pPr>
        <w:contextualSpacing/>
        <w:rPr>
          <w:b/>
          <w:bCs/>
          <w:caps/>
        </w:rPr>
      </w:pPr>
      <w:r w:rsidRPr="00666FDB">
        <w:rPr>
          <w:b/>
          <w:bCs/>
          <w:caps/>
        </w:rPr>
        <w:t xml:space="preserve">1. </w:t>
      </w:r>
      <w:r w:rsidR="003E124B">
        <w:rPr>
          <w:b/>
          <w:bCs/>
          <w:caps/>
        </w:rPr>
        <w:t>PRELABORATORIO</w:t>
      </w:r>
    </w:p>
    <w:p w14:paraId="4FA5E0B2" w14:textId="4D898F4E" w:rsidR="003E124B" w:rsidRDefault="003E124B" w:rsidP="00A27411">
      <w:pPr>
        <w:contextualSpacing/>
        <w:rPr>
          <w:b/>
          <w:bCs/>
          <w:caps/>
        </w:rPr>
      </w:pPr>
    </w:p>
    <w:p w14:paraId="314B7216" w14:textId="309BB57F" w:rsidR="003E124B" w:rsidRPr="003E124B" w:rsidRDefault="003E124B" w:rsidP="00A27411">
      <w:pPr>
        <w:contextualSpacing/>
      </w:pPr>
      <w:r w:rsidRPr="003E124B">
        <w:rPr>
          <w:caps/>
          <w:color w:val="1F497D" w:themeColor="text2"/>
        </w:rPr>
        <w:t>R</w:t>
      </w:r>
      <w:r w:rsidRPr="003E124B">
        <w:rPr>
          <w:color w:val="1F497D" w:themeColor="text2"/>
        </w:rPr>
        <w:t>esponda las siguientes preguntas:</w:t>
      </w:r>
    </w:p>
    <w:p w14:paraId="485C3074" w14:textId="77777777" w:rsidR="00435555" w:rsidRDefault="00435555" w:rsidP="00A27411">
      <w:pPr>
        <w:contextualSpacing/>
        <w:rPr>
          <w:b/>
          <w:bCs/>
        </w:rPr>
      </w:pPr>
    </w:p>
    <w:p w14:paraId="3452DC09" w14:textId="77777777" w:rsidR="003E124B" w:rsidRPr="003E124B" w:rsidRDefault="003E124B" w:rsidP="003E124B">
      <w:pPr>
        <w:pStyle w:val="Prrafodelista"/>
        <w:numPr>
          <w:ilvl w:val="0"/>
          <w:numId w:val="19"/>
        </w:numPr>
        <w:jc w:val="both"/>
        <w:rPr>
          <w:bCs/>
          <w:lang w:val="es-ES"/>
        </w:rPr>
      </w:pPr>
      <w:r w:rsidRPr="003E124B">
        <w:rPr>
          <w:bCs/>
          <w:lang w:val="es-ES"/>
        </w:rPr>
        <w:t xml:space="preserve">¿Qué significa que las bacterias sean Gram positivas o Gram negativas? </w:t>
      </w:r>
    </w:p>
    <w:p w14:paraId="2A217C33" w14:textId="1120D9DE" w:rsidR="003E124B" w:rsidRPr="003E124B" w:rsidRDefault="003E124B" w:rsidP="003E124B">
      <w:pPr>
        <w:pStyle w:val="Prrafodelista"/>
        <w:numPr>
          <w:ilvl w:val="0"/>
          <w:numId w:val="19"/>
        </w:numPr>
        <w:jc w:val="both"/>
        <w:rPr>
          <w:bCs/>
          <w:lang w:val="es-ES"/>
        </w:rPr>
      </w:pPr>
      <w:r w:rsidRPr="003E124B">
        <w:rPr>
          <w:bCs/>
          <w:lang w:val="es-ES"/>
        </w:rPr>
        <w:t>¿Porque se tiñen diferente cada uno de esos grupos?</w:t>
      </w:r>
    </w:p>
    <w:p w14:paraId="61A687D1" w14:textId="037D1055" w:rsidR="003E124B" w:rsidRPr="003E124B" w:rsidRDefault="003E124B" w:rsidP="003E124B">
      <w:pPr>
        <w:pStyle w:val="Prrafodelista"/>
        <w:numPr>
          <w:ilvl w:val="0"/>
          <w:numId w:val="19"/>
        </w:numPr>
        <w:jc w:val="both"/>
        <w:rPr>
          <w:bCs/>
          <w:lang w:val="es-ES"/>
        </w:rPr>
      </w:pPr>
      <w:r w:rsidRPr="003E124B">
        <w:rPr>
          <w:bCs/>
          <w:lang w:val="es-ES"/>
        </w:rPr>
        <w:t>¿Qué son los microorganismos Gram variables?</w:t>
      </w:r>
    </w:p>
    <w:p w14:paraId="4CB54E38" w14:textId="5A2B1E8E" w:rsidR="003E124B" w:rsidRPr="003E124B" w:rsidRDefault="003E124B" w:rsidP="003E124B">
      <w:pPr>
        <w:pStyle w:val="Prrafodelista"/>
        <w:numPr>
          <w:ilvl w:val="0"/>
          <w:numId w:val="19"/>
        </w:numPr>
        <w:jc w:val="both"/>
        <w:rPr>
          <w:bCs/>
          <w:lang w:val="es-ES"/>
        </w:rPr>
      </w:pPr>
      <w:r w:rsidRPr="003E124B">
        <w:rPr>
          <w:bCs/>
          <w:lang w:val="es-ES"/>
        </w:rPr>
        <w:t>¿</w:t>
      </w:r>
      <w:proofErr w:type="gramStart"/>
      <w:r w:rsidRPr="003E124B">
        <w:rPr>
          <w:bCs/>
          <w:lang w:val="es-ES"/>
        </w:rPr>
        <w:t>Todas las bacterias se puede</w:t>
      </w:r>
      <w:proofErr w:type="gramEnd"/>
      <w:r w:rsidRPr="003E124B">
        <w:rPr>
          <w:bCs/>
          <w:lang w:val="es-ES"/>
        </w:rPr>
        <w:t xml:space="preserve"> teñir con la coloración de Gram? Explique.</w:t>
      </w:r>
    </w:p>
    <w:p w14:paraId="02228F29" w14:textId="6A065367" w:rsidR="00FA12E8" w:rsidRPr="003E124B" w:rsidRDefault="003E124B" w:rsidP="003E124B">
      <w:pPr>
        <w:pStyle w:val="Prrafodelista"/>
        <w:numPr>
          <w:ilvl w:val="0"/>
          <w:numId w:val="19"/>
        </w:numPr>
        <w:jc w:val="both"/>
        <w:rPr>
          <w:bCs/>
          <w:lang w:val="es-ES"/>
        </w:rPr>
      </w:pPr>
      <w:r w:rsidRPr="003E124B">
        <w:rPr>
          <w:bCs/>
          <w:lang w:val="es-ES"/>
        </w:rPr>
        <w:t>¿Existen bacterias que no se tiñen con la coloración de Gram? En caso positivo explique la razón.</w:t>
      </w:r>
    </w:p>
    <w:p w14:paraId="5DDEB88A" w14:textId="2ECAB48F" w:rsidR="003E124B" w:rsidRDefault="003E124B">
      <w:pPr>
        <w:contextualSpacing/>
        <w:jc w:val="both"/>
        <w:rPr>
          <w:b/>
          <w:lang w:val="es-ES"/>
        </w:rPr>
      </w:pPr>
    </w:p>
    <w:p w14:paraId="317D8CC5" w14:textId="506CEB65" w:rsidR="003E124B" w:rsidRDefault="003E124B">
      <w:pPr>
        <w:contextualSpacing/>
        <w:jc w:val="both"/>
        <w:rPr>
          <w:b/>
          <w:lang w:val="es-ES"/>
        </w:rPr>
      </w:pPr>
      <w:r>
        <w:rPr>
          <w:b/>
          <w:lang w:val="es-ES"/>
        </w:rPr>
        <w:t>2. FUNDAMENTO DE LA COLORACIÓN DE GRAM</w:t>
      </w:r>
    </w:p>
    <w:p w14:paraId="7D8F6B90" w14:textId="021E6668" w:rsidR="003E124B" w:rsidRPr="003E124B" w:rsidRDefault="003E124B">
      <w:pPr>
        <w:contextualSpacing/>
        <w:jc w:val="both"/>
        <w:rPr>
          <w:bCs/>
          <w:lang w:val="es-ES"/>
        </w:rPr>
      </w:pPr>
    </w:p>
    <w:p w14:paraId="634B5741" w14:textId="05075313" w:rsidR="003E124B" w:rsidRPr="003E124B" w:rsidRDefault="003E124B">
      <w:pPr>
        <w:contextualSpacing/>
        <w:jc w:val="both"/>
        <w:rPr>
          <w:bCs/>
          <w:color w:val="1F497D" w:themeColor="text2"/>
          <w:lang w:val="es-ES"/>
        </w:rPr>
      </w:pPr>
      <w:r w:rsidRPr="003E124B">
        <w:rPr>
          <w:bCs/>
          <w:color w:val="1F497D" w:themeColor="text2"/>
          <w:lang w:val="es-ES"/>
        </w:rPr>
        <w:t>Indique cuál es el fundamento de la coloración de Gram</w:t>
      </w:r>
    </w:p>
    <w:p w14:paraId="1D29C106" w14:textId="65DEBFA5" w:rsidR="003E124B" w:rsidRDefault="003E124B">
      <w:pPr>
        <w:contextualSpacing/>
        <w:jc w:val="both"/>
        <w:rPr>
          <w:bCs/>
          <w:lang w:val="es-ES"/>
        </w:rPr>
      </w:pPr>
    </w:p>
    <w:p w14:paraId="09FD7157" w14:textId="5AD0462F" w:rsidR="003E124B" w:rsidRDefault="003E124B" w:rsidP="003E124B">
      <w:pPr>
        <w:contextualSpacing/>
        <w:jc w:val="both"/>
        <w:rPr>
          <w:b/>
          <w:lang w:val="es-ES"/>
        </w:rPr>
      </w:pPr>
      <w:r>
        <w:rPr>
          <w:b/>
          <w:lang w:val="es-ES"/>
        </w:rPr>
        <w:t>3. METODOLOGÍA</w:t>
      </w:r>
    </w:p>
    <w:p w14:paraId="5AF1CFC6" w14:textId="77777777" w:rsidR="003E124B" w:rsidRPr="003E124B" w:rsidRDefault="003E124B" w:rsidP="003E124B">
      <w:pPr>
        <w:contextualSpacing/>
        <w:jc w:val="both"/>
        <w:rPr>
          <w:bCs/>
          <w:lang w:val="es-ES"/>
        </w:rPr>
      </w:pPr>
    </w:p>
    <w:p w14:paraId="09BCCF7A" w14:textId="7BFF18A0" w:rsidR="003E124B" w:rsidRDefault="003E124B" w:rsidP="003E124B">
      <w:pPr>
        <w:contextualSpacing/>
        <w:jc w:val="both"/>
        <w:rPr>
          <w:bCs/>
          <w:color w:val="1F497D" w:themeColor="text2"/>
          <w:lang w:val="es-ES"/>
        </w:rPr>
      </w:pPr>
      <w:r>
        <w:rPr>
          <w:bCs/>
          <w:color w:val="1F497D" w:themeColor="text2"/>
          <w:lang w:val="es-ES"/>
        </w:rPr>
        <w:t xml:space="preserve">Haga un diagrama de flujo con la metodología utilizada en clase. Para esto puede apoyarse en herramientas como </w:t>
      </w:r>
      <w:proofErr w:type="spellStart"/>
      <w:r>
        <w:rPr>
          <w:bCs/>
          <w:color w:val="1F497D" w:themeColor="text2"/>
          <w:lang w:val="es-ES"/>
        </w:rPr>
        <w:t>Bio</w:t>
      </w:r>
      <w:r w:rsidR="005112C1">
        <w:rPr>
          <w:bCs/>
          <w:color w:val="1F497D" w:themeColor="text2"/>
          <w:lang w:val="es-ES"/>
        </w:rPr>
        <w:t>R</w:t>
      </w:r>
      <w:r>
        <w:rPr>
          <w:bCs/>
          <w:color w:val="1F497D" w:themeColor="text2"/>
          <w:lang w:val="es-ES"/>
        </w:rPr>
        <w:t>ender</w:t>
      </w:r>
      <w:proofErr w:type="spellEnd"/>
      <w:r>
        <w:rPr>
          <w:bCs/>
          <w:color w:val="1F497D" w:themeColor="text2"/>
          <w:lang w:val="es-ES"/>
        </w:rPr>
        <w:t>.</w:t>
      </w:r>
    </w:p>
    <w:p w14:paraId="60C7FB89" w14:textId="7309A8E2" w:rsidR="003E124B" w:rsidRDefault="003E124B" w:rsidP="003E124B">
      <w:pPr>
        <w:contextualSpacing/>
        <w:jc w:val="both"/>
        <w:rPr>
          <w:bCs/>
          <w:color w:val="1F497D" w:themeColor="text2"/>
          <w:lang w:val="es-ES"/>
        </w:rPr>
      </w:pPr>
    </w:p>
    <w:p w14:paraId="4B173937" w14:textId="2E5969E0" w:rsidR="003E124B" w:rsidRDefault="003E124B" w:rsidP="003E124B">
      <w:pPr>
        <w:contextualSpacing/>
        <w:jc w:val="both"/>
        <w:rPr>
          <w:b/>
          <w:lang w:val="es-ES"/>
        </w:rPr>
      </w:pPr>
      <w:r>
        <w:rPr>
          <w:b/>
          <w:lang w:val="es-ES"/>
        </w:rPr>
        <w:t>4. RESULTADOS</w:t>
      </w:r>
    </w:p>
    <w:p w14:paraId="54FACF37" w14:textId="77777777" w:rsidR="003E124B" w:rsidRPr="003E124B" w:rsidRDefault="003E124B" w:rsidP="003E124B">
      <w:pPr>
        <w:contextualSpacing/>
        <w:jc w:val="both"/>
        <w:rPr>
          <w:bCs/>
          <w:lang w:val="es-ES"/>
        </w:rPr>
      </w:pPr>
    </w:p>
    <w:p w14:paraId="34EC61D3" w14:textId="2327ADCF" w:rsidR="003E124B" w:rsidRDefault="003E124B" w:rsidP="003E124B">
      <w:pPr>
        <w:contextualSpacing/>
        <w:jc w:val="both"/>
        <w:rPr>
          <w:bCs/>
          <w:color w:val="1F497D" w:themeColor="text2"/>
          <w:lang w:val="es-ES"/>
        </w:rPr>
      </w:pPr>
      <w:r>
        <w:rPr>
          <w:bCs/>
          <w:color w:val="1F497D" w:themeColor="text2"/>
          <w:lang w:val="es-ES"/>
        </w:rPr>
        <w:t xml:space="preserve">Informe el resultado para cada uno de los microorganismos observados. Figura (foto o esquema) y texto, para esto último consulte </w:t>
      </w:r>
      <w:r w:rsidR="00EE5405">
        <w:rPr>
          <w:bCs/>
          <w:color w:val="1F497D" w:themeColor="text2"/>
          <w:lang w:val="es-ES"/>
        </w:rPr>
        <w:t xml:space="preserve">en la guía </w:t>
      </w:r>
      <w:bookmarkStart w:id="0" w:name="_GoBack"/>
      <w:bookmarkEnd w:id="0"/>
      <w:r>
        <w:rPr>
          <w:bCs/>
          <w:color w:val="1F497D" w:themeColor="text2"/>
          <w:lang w:val="es-ES"/>
        </w:rPr>
        <w:t>como hacerlo adecuadamente.</w:t>
      </w:r>
    </w:p>
    <w:p w14:paraId="1A8DBCA3" w14:textId="4A8A748F" w:rsidR="003E124B" w:rsidRDefault="003E124B" w:rsidP="003E124B">
      <w:pPr>
        <w:contextualSpacing/>
        <w:jc w:val="both"/>
        <w:rPr>
          <w:bCs/>
          <w:color w:val="1F497D" w:themeColor="text2"/>
          <w:lang w:val="es-ES"/>
        </w:rPr>
      </w:pPr>
    </w:p>
    <w:p w14:paraId="3CA66665" w14:textId="47730827" w:rsidR="003E124B" w:rsidRPr="00343EE8" w:rsidRDefault="007629A8" w:rsidP="003E124B">
      <w:pPr>
        <w:contextualSpacing/>
        <w:jc w:val="both"/>
        <w:rPr>
          <w:bCs/>
          <w:color w:val="000000" w:themeColor="text1"/>
          <w:lang w:val="en-US"/>
        </w:rPr>
      </w:pPr>
      <w:r w:rsidRPr="00343EE8">
        <w:rPr>
          <w:bCs/>
          <w:color w:val="000000" w:themeColor="text1"/>
          <w:lang w:val="en-US"/>
        </w:rPr>
        <w:t xml:space="preserve">4.1 </w:t>
      </w:r>
      <w:r w:rsidRPr="00343EE8">
        <w:rPr>
          <w:bCs/>
          <w:i/>
          <w:iCs/>
          <w:color w:val="000000" w:themeColor="text1"/>
          <w:lang w:val="en-US"/>
        </w:rPr>
        <w:t>Staphylococcus aureus</w:t>
      </w:r>
    </w:p>
    <w:p w14:paraId="54A0D871" w14:textId="17FC8F2E" w:rsidR="003E124B" w:rsidRPr="00343EE8" w:rsidRDefault="003E124B" w:rsidP="003E124B">
      <w:pPr>
        <w:contextualSpacing/>
        <w:jc w:val="both"/>
        <w:rPr>
          <w:bCs/>
          <w:color w:val="000000" w:themeColor="text1"/>
          <w:lang w:val="en-US"/>
        </w:rPr>
      </w:pPr>
    </w:p>
    <w:p w14:paraId="2B70280E" w14:textId="77777777" w:rsidR="003E124B" w:rsidRPr="00343EE8" w:rsidRDefault="003E124B" w:rsidP="003E124B">
      <w:pPr>
        <w:contextualSpacing/>
        <w:jc w:val="both"/>
        <w:rPr>
          <w:bCs/>
          <w:lang w:val="en-US"/>
        </w:rPr>
      </w:pPr>
    </w:p>
    <w:p w14:paraId="333B4A65" w14:textId="0315CFE7" w:rsidR="007629A8" w:rsidRPr="00343EE8" w:rsidRDefault="007629A8">
      <w:pPr>
        <w:contextualSpacing/>
        <w:jc w:val="both"/>
        <w:rPr>
          <w:bCs/>
          <w:i/>
          <w:iCs/>
          <w:lang w:val="en-US"/>
        </w:rPr>
      </w:pPr>
      <w:r w:rsidRPr="00343EE8">
        <w:rPr>
          <w:bCs/>
          <w:lang w:val="en-US"/>
        </w:rPr>
        <w:t xml:space="preserve">4.2 </w:t>
      </w:r>
      <w:r w:rsidRPr="00343EE8">
        <w:rPr>
          <w:bCs/>
          <w:i/>
          <w:iCs/>
          <w:lang w:val="en-US"/>
        </w:rPr>
        <w:t>Salmonella typhi</w:t>
      </w:r>
    </w:p>
    <w:p w14:paraId="76D5855D" w14:textId="786A46AE" w:rsidR="007629A8" w:rsidRPr="00343EE8" w:rsidRDefault="007629A8">
      <w:pPr>
        <w:contextualSpacing/>
        <w:jc w:val="both"/>
        <w:rPr>
          <w:bCs/>
          <w:i/>
          <w:iCs/>
          <w:lang w:val="en-US"/>
        </w:rPr>
      </w:pPr>
    </w:p>
    <w:p w14:paraId="202688C2" w14:textId="01594496" w:rsidR="007629A8" w:rsidRPr="00343EE8" w:rsidRDefault="007629A8">
      <w:pPr>
        <w:contextualSpacing/>
        <w:jc w:val="both"/>
        <w:rPr>
          <w:bCs/>
          <w:lang w:val="en-US"/>
        </w:rPr>
      </w:pPr>
    </w:p>
    <w:p w14:paraId="58A8D441" w14:textId="41D77CF7" w:rsidR="007629A8" w:rsidRPr="00343EE8" w:rsidRDefault="007629A8">
      <w:pPr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343EE8">
        <w:rPr>
          <w:bCs/>
          <w:lang w:val="en-US"/>
        </w:rPr>
        <w:t xml:space="preserve">4.3 </w:t>
      </w:r>
      <w:r w:rsidRPr="00343EE8">
        <w:rPr>
          <w:bCs/>
          <w:i/>
          <w:iCs/>
          <w:lang w:val="en-US"/>
        </w:rPr>
        <w:t>Saccharomyces cerevisiae</w:t>
      </w:r>
      <w:r w:rsidRPr="00343EE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</w:p>
    <w:p w14:paraId="02E1F6C3" w14:textId="31C440F3" w:rsidR="007629A8" w:rsidRPr="00343EE8" w:rsidRDefault="007629A8">
      <w:pPr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4026A361" w14:textId="77777777" w:rsidR="007629A8" w:rsidRPr="00343EE8" w:rsidRDefault="007629A8" w:rsidP="007629A8">
      <w:pPr>
        <w:contextualSpacing/>
        <w:jc w:val="both"/>
        <w:rPr>
          <w:b/>
          <w:lang w:val="en-US"/>
        </w:rPr>
      </w:pPr>
    </w:p>
    <w:p w14:paraId="09A8056E" w14:textId="3BFD1959" w:rsidR="007629A8" w:rsidRDefault="007629A8" w:rsidP="007629A8">
      <w:pPr>
        <w:contextualSpacing/>
        <w:jc w:val="both"/>
        <w:rPr>
          <w:b/>
          <w:lang w:val="es-ES"/>
        </w:rPr>
      </w:pPr>
      <w:r>
        <w:rPr>
          <w:b/>
          <w:lang w:val="es-ES"/>
        </w:rPr>
        <w:t>5. INFORMACIÓN COMPLEMENTARIA</w:t>
      </w:r>
    </w:p>
    <w:p w14:paraId="0DE50E60" w14:textId="77777777" w:rsidR="007629A8" w:rsidRPr="003E124B" w:rsidRDefault="007629A8" w:rsidP="007629A8">
      <w:pPr>
        <w:contextualSpacing/>
        <w:jc w:val="both"/>
        <w:rPr>
          <w:bCs/>
          <w:lang w:val="es-ES"/>
        </w:rPr>
      </w:pPr>
    </w:p>
    <w:p w14:paraId="2765424E" w14:textId="20685D6F" w:rsidR="007629A8" w:rsidRDefault="007629A8" w:rsidP="007629A8">
      <w:pPr>
        <w:contextualSpacing/>
        <w:jc w:val="both"/>
        <w:rPr>
          <w:bCs/>
          <w:color w:val="1F497D" w:themeColor="text2"/>
          <w:lang w:val="es-ES"/>
        </w:rPr>
      </w:pPr>
      <w:r>
        <w:rPr>
          <w:bCs/>
          <w:color w:val="1F497D" w:themeColor="text2"/>
          <w:lang w:val="es-ES"/>
        </w:rPr>
        <w:t>Describa brevemente las principales características de los tres microorganismos y su importancia.</w:t>
      </w:r>
    </w:p>
    <w:p w14:paraId="0D498455" w14:textId="77777777" w:rsidR="007629A8" w:rsidRDefault="007629A8" w:rsidP="007629A8">
      <w:pPr>
        <w:contextualSpacing/>
        <w:jc w:val="both"/>
        <w:rPr>
          <w:bCs/>
          <w:color w:val="1F497D" w:themeColor="text2"/>
          <w:lang w:val="es-ES"/>
        </w:rPr>
      </w:pPr>
    </w:p>
    <w:p w14:paraId="5ED53D72" w14:textId="36B65E39" w:rsidR="007629A8" w:rsidRDefault="007629A8" w:rsidP="007629A8">
      <w:pPr>
        <w:contextualSpacing/>
        <w:jc w:val="both"/>
        <w:rPr>
          <w:bCs/>
          <w:color w:val="1F497D" w:themeColor="text2"/>
          <w:lang w:val="es-ES"/>
        </w:rPr>
      </w:pPr>
      <w:r>
        <w:rPr>
          <w:bCs/>
          <w:color w:val="1F497D" w:themeColor="text2"/>
          <w:lang w:val="es-ES"/>
        </w:rPr>
        <w:t>De tres ejemplos de bacterias Gram positivas, tres de Gram negativas y tres de levaduras, de importancia biotecnológica (además de las vistas en clase) y justifique el porqué de su selección.</w:t>
      </w:r>
    </w:p>
    <w:p w14:paraId="50FC8744" w14:textId="72AD8479" w:rsidR="007629A8" w:rsidRDefault="007629A8">
      <w:pPr>
        <w:contextualSpacing/>
        <w:jc w:val="both"/>
        <w:rPr>
          <w:bCs/>
          <w:lang w:val="es-ES"/>
        </w:rPr>
      </w:pPr>
    </w:p>
    <w:p w14:paraId="5681219A" w14:textId="0E9FFB81" w:rsidR="007629A8" w:rsidRPr="007629A8" w:rsidRDefault="005112C1" w:rsidP="005112C1">
      <w:pPr>
        <w:tabs>
          <w:tab w:val="left" w:pos="8448"/>
        </w:tabs>
        <w:rPr>
          <w:lang w:val="es-ES"/>
        </w:rPr>
      </w:pPr>
      <w:r>
        <w:rPr>
          <w:lang w:val="es-ES"/>
        </w:rPr>
        <w:tab/>
      </w:r>
    </w:p>
    <w:sectPr w:rsidR="007629A8" w:rsidRPr="007629A8" w:rsidSect="003E124B">
      <w:headerReference w:type="default" r:id="rId7"/>
      <w:footerReference w:type="default" r:id="rId8"/>
      <w:pgSz w:w="12242" w:h="15842" w:code="1"/>
      <w:pgMar w:top="1701" w:right="1134" w:bottom="1134" w:left="1134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025BE" w14:textId="77777777" w:rsidR="009C7564" w:rsidRDefault="009C7564">
      <w:r>
        <w:separator/>
      </w:r>
    </w:p>
  </w:endnote>
  <w:endnote w:type="continuationSeparator" w:id="0">
    <w:p w14:paraId="2BA00E93" w14:textId="77777777" w:rsidR="009C7564" w:rsidRDefault="009C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po de letra del sistema Fina">
    <w:altName w:val="Calibri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29947" w14:textId="118BD06E" w:rsidR="0058261C" w:rsidRPr="007D5B98" w:rsidRDefault="0058261C" w:rsidP="0021433A">
    <w:pPr>
      <w:pStyle w:val="Piedepgina"/>
      <w:jc w:val="right"/>
      <w:rPr>
        <w:rFonts w:ascii="Tipo de letra del sistema Fina" w:hAnsi="Tipo de letra del sistema Fina" w:cs="Tahoma"/>
        <w:sz w:val="18"/>
        <w:szCs w:val="18"/>
      </w:rPr>
    </w:pPr>
    <w:r w:rsidRPr="003E3FCF">
      <w:rPr>
        <w:rFonts w:ascii="Tipo de letra del sistema Fina" w:hAnsi="Tipo de letra del sistema Fina" w:cs="Tahoma"/>
        <w:b/>
        <w:sz w:val="18"/>
        <w:szCs w:val="18"/>
      </w:rPr>
      <w:t>Profesor</w:t>
    </w:r>
    <w:r w:rsidR="003E3FCF" w:rsidRPr="003E3FCF">
      <w:rPr>
        <w:rFonts w:ascii="Tipo de letra del sistema Fina" w:hAnsi="Tipo de letra del sistema Fina" w:cs="Tahoma"/>
        <w:b/>
        <w:sz w:val="18"/>
        <w:szCs w:val="18"/>
      </w:rPr>
      <w:t>a</w:t>
    </w:r>
    <w:r w:rsidR="005112C1">
      <w:rPr>
        <w:rFonts w:ascii="Tipo de letra del sistema Fina" w:hAnsi="Tipo de letra del sistema Fina" w:cs="Tahoma"/>
        <w:b/>
        <w:sz w:val="18"/>
        <w:szCs w:val="18"/>
      </w:rPr>
      <w:t>s</w:t>
    </w:r>
    <w:r w:rsidRPr="003E3FCF">
      <w:rPr>
        <w:rFonts w:ascii="Tipo de letra del sistema Fina" w:hAnsi="Tipo de letra del sistema Fina" w:cs="Tahoma"/>
        <w:b/>
        <w:sz w:val="18"/>
        <w:szCs w:val="18"/>
      </w:rPr>
      <w:t>:</w:t>
    </w:r>
    <w:r w:rsidR="00DE59AB">
      <w:rPr>
        <w:rFonts w:ascii="Tipo de letra del sistema Fina" w:hAnsi="Tipo de letra del sistema Fina" w:cs="Tahoma"/>
        <w:sz w:val="18"/>
        <w:szCs w:val="18"/>
      </w:rPr>
      <w:t xml:space="preserve"> </w:t>
    </w:r>
    <w:r w:rsidR="005112C1">
      <w:rPr>
        <w:rFonts w:ascii="Tipo de letra del sistema Fina" w:hAnsi="Tipo de letra del sistema Fina" w:cs="Tahoma"/>
        <w:sz w:val="18"/>
        <w:szCs w:val="18"/>
      </w:rPr>
      <w:t xml:space="preserve">Fidson Vesga e </w:t>
    </w:r>
    <w:r w:rsidR="00DE59AB" w:rsidRPr="007D5B98">
      <w:rPr>
        <w:rFonts w:ascii="Tipo de letra del sistema Fina" w:hAnsi="Tipo de letra del sistema Fina" w:cs="Tahoma"/>
        <w:sz w:val="18"/>
        <w:szCs w:val="18"/>
      </w:rPr>
      <w:t>Ivonne Gutiérrez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2A15" w14:textId="77777777" w:rsidR="009C7564" w:rsidRDefault="009C7564">
      <w:r>
        <w:separator/>
      </w:r>
    </w:p>
  </w:footnote>
  <w:footnote w:type="continuationSeparator" w:id="0">
    <w:p w14:paraId="37D77CE4" w14:textId="77777777" w:rsidR="009C7564" w:rsidRDefault="009C7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982B1" w14:textId="260DBC13" w:rsidR="0058261C" w:rsidRPr="0021433A" w:rsidRDefault="00A73A09" w:rsidP="0021433A">
    <w:pPr>
      <w:pStyle w:val="Encabezado"/>
      <w:jc w:val="center"/>
      <w:rPr>
        <w:rFonts w:ascii="Tahoma" w:hAnsi="Tahoma" w:cs="Tahoma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271794" wp14:editId="5CC45BFC">
              <wp:simplePos x="0" y="0"/>
              <wp:positionH relativeFrom="column">
                <wp:posOffset>1697990</wp:posOffset>
              </wp:positionH>
              <wp:positionV relativeFrom="paragraph">
                <wp:posOffset>-154940</wp:posOffset>
              </wp:positionV>
              <wp:extent cx="4629150" cy="817245"/>
              <wp:effectExtent l="0" t="0" r="0" b="1905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960A9" w14:textId="3CBB1BC8" w:rsidR="0058261C" w:rsidRPr="007D5B98" w:rsidRDefault="004F7817" w:rsidP="0021433A">
                          <w:pPr>
                            <w:jc w:val="right"/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PROCESOS BIOTECNOLÓGICOS</w:t>
                          </w:r>
                          <w:r w:rsidR="003E3FCF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 xml:space="preserve"> - </w:t>
                          </w:r>
                          <w:r w:rsidR="00343EE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2</w:t>
                          </w:r>
                          <w:r w:rsidR="005112C1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4</w:t>
                          </w:r>
                          <w:r w:rsidR="00343EE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346DEAB1" w14:textId="5D5E2AF4" w:rsidR="0058261C" w:rsidRPr="007D5B98" w:rsidRDefault="00D85DF9" w:rsidP="0021433A">
                          <w:pPr>
                            <w:jc w:val="right"/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Formato de entrega de resultados</w:t>
                          </w:r>
                          <w:r w:rsidR="00A27411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3E124B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>Coloración de Gram</w:t>
                          </w:r>
                          <w:r w:rsidR="00A27411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D16416" w14:textId="77777777" w:rsidR="0058261C" w:rsidRPr="007D5B98" w:rsidRDefault="0058261C" w:rsidP="0021433A">
                          <w:pPr>
                            <w:jc w:val="right"/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</w:pPr>
                        </w:p>
                        <w:p w14:paraId="36F98D63" w14:textId="18AE2004" w:rsidR="0058261C" w:rsidRPr="007D5B98" w:rsidRDefault="0058261C" w:rsidP="0021433A">
                          <w:pPr>
                            <w:jc w:val="right"/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</w:pP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7B3">
                            <w:rPr>
                              <w:rFonts w:ascii="Tipo de letra del sistema Fina" w:hAnsi="Tipo de letra del sistema Fina" w:cs="Tahoma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end"/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7B3">
                            <w:rPr>
                              <w:rFonts w:ascii="Tipo de letra del sistema Fina" w:hAnsi="Tipo de letra del sistema Fina" w:cs="Tahoma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EB1F04D" w14:textId="32FD71AC" w:rsidR="0058261C" w:rsidRPr="0021433A" w:rsidRDefault="0058261C" w:rsidP="0021433A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instrText xml:space="preserve"> TIME \@ "dd' de 'MMMM' de 'yyyy" </w:instrTex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405">
                            <w:rPr>
                              <w:rFonts w:ascii="Tipo de letra del sistema Fina" w:hAnsi="Tipo de letra del sistema Fina" w:cs="Tahoma"/>
                              <w:noProof/>
                              <w:sz w:val="18"/>
                              <w:szCs w:val="18"/>
                            </w:rPr>
                            <w:t>23 de enero de 2024</w:t>
                          </w:r>
                          <w:r w:rsidRPr="007D5B98">
                            <w:rPr>
                              <w:rFonts w:ascii="Tipo de letra del sistema Fina" w:hAnsi="Tipo de letra del sistema Fina" w:cs="Tahom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7179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33.7pt;margin-top:-12.2pt;width:364.5pt;height:6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t6tA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" filled="f" stroked="f">
              <v:textbox>
                <w:txbxContent>
                  <w:p w14:paraId="1E2960A9" w14:textId="3CBB1BC8" w:rsidR="0058261C" w:rsidRPr="007D5B98" w:rsidRDefault="004F7817" w:rsidP="0021433A">
                    <w:pPr>
                      <w:jc w:val="right"/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</w:pPr>
                    <w:r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PROCESOS BIOTECNOLÓGICOS</w:t>
                    </w:r>
                    <w:r w:rsidR="003E3FCF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 xml:space="preserve"> - </w:t>
                    </w:r>
                    <w:r w:rsidR="00343EE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2</w:t>
                    </w:r>
                    <w:r w:rsidR="005112C1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4</w:t>
                    </w:r>
                    <w:r w:rsidR="00343EE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10</w:t>
                    </w:r>
                  </w:p>
                  <w:p w14:paraId="346DEAB1" w14:textId="5D5E2AF4" w:rsidR="0058261C" w:rsidRPr="007D5B98" w:rsidRDefault="00D85DF9" w:rsidP="0021433A">
                    <w:pPr>
                      <w:jc w:val="right"/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</w:pPr>
                    <w:r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Formato de entrega de resultados</w:t>
                    </w:r>
                    <w:r w:rsidR="00A27411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 xml:space="preserve"> – </w:t>
                    </w:r>
                    <w:r w:rsidR="003E124B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>Coloración de Gram</w:t>
                    </w:r>
                    <w:r w:rsidR="00A27411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 xml:space="preserve"> </w:t>
                    </w:r>
                  </w:p>
                  <w:p w14:paraId="77D16416" w14:textId="77777777" w:rsidR="0058261C" w:rsidRPr="007D5B98" w:rsidRDefault="0058261C" w:rsidP="0021433A">
                    <w:pPr>
                      <w:jc w:val="right"/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</w:pPr>
                  </w:p>
                  <w:p w14:paraId="36F98D63" w14:textId="18AE2004" w:rsidR="0058261C" w:rsidRPr="007D5B98" w:rsidRDefault="0058261C" w:rsidP="0021433A">
                    <w:pPr>
                      <w:jc w:val="right"/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</w:pP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 xml:space="preserve">Página </w: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begin"/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instrText xml:space="preserve"> PAGE </w:instrTex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separate"/>
                    </w:r>
                    <w:r w:rsidR="000977B3">
                      <w:rPr>
                        <w:rFonts w:ascii="Tipo de letra del sistema Fina" w:hAnsi="Tipo de letra del sistema Fina" w:cs="Tahoma"/>
                        <w:noProof/>
                        <w:sz w:val="18"/>
                        <w:szCs w:val="18"/>
                      </w:rPr>
                      <w:t>3</w: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end"/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t xml:space="preserve"> de </w: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begin"/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instrText xml:space="preserve"> NUMPAGES </w:instrTex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separate"/>
                    </w:r>
                    <w:r w:rsidR="000977B3">
                      <w:rPr>
                        <w:rFonts w:ascii="Tipo de letra del sistema Fina" w:hAnsi="Tipo de letra del sistema Fina" w:cs="Tahoma"/>
                        <w:noProof/>
                        <w:sz w:val="18"/>
                        <w:szCs w:val="18"/>
                      </w:rPr>
                      <w:t>3</w: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end"/>
                    </w:r>
                  </w:p>
                  <w:p w14:paraId="1EB1F04D" w14:textId="32FD71AC" w:rsidR="0058261C" w:rsidRPr="0021433A" w:rsidRDefault="0058261C" w:rsidP="0021433A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begin"/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instrText xml:space="preserve"> TIME \@ "dd' de 'MMMM' de 'yyyy" </w:instrTex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separate"/>
                    </w:r>
                    <w:r w:rsidR="00EE5405">
                      <w:rPr>
                        <w:rFonts w:ascii="Tipo de letra del sistema Fina" w:hAnsi="Tipo de letra del sistema Fina" w:cs="Tahoma"/>
                        <w:noProof/>
                        <w:sz w:val="18"/>
                        <w:szCs w:val="18"/>
                      </w:rPr>
                      <w:t>23 de enero de 2024</w:t>
                    </w:r>
                    <w:r w:rsidRPr="007D5B98">
                      <w:rPr>
                        <w:rFonts w:ascii="Tipo de letra del sistema Fina" w:hAnsi="Tipo de letra del sistema Fina" w:cs="Tahom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C04EAC" wp14:editId="5341BEF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64665" cy="662940"/>
              <wp:effectExtent l="0" t="0" r="0" b="0"/>
              <wp:wrapSquare wrapText="bothSides"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4665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7C9AF" w14:textId="77777777" w:rsidR="0058261C" w:rsidRPr="006B7603" w:rsidRDefault="0058261C" w:rsidP="00C36F48">
                          <w:pPr>
                            <w:pStyle w:val="Encabezado"/>
                          </w:pPr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40FDE65C" wp14:editId="677B33CE">
                                <wp:extent cx="1562100" cy="571500"/>
                                <wp:effectExtent l="19050" t="0" r="0" b="0"/>
                                <wp:docPr id="1" name="Imagen 1" descr="tia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tia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621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04EAC" id="Text Box 5" o:spid="_x0000_s1027" type="#_x0000_t202" style="position:absolute;left:0;text-align:left;margin-left:0;margin-top:0;width:138.95pt;height:52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C4tgIAAL4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" filled="f" stroked="f">
              <v:textbox style="mso-fit-shape-to-text:t">
                <w:txbxContent>
                  <w:p w14:paraId="1397C9AF" w14:textId="77777777" w:rsidR="0058261C" w:rsidRPr="006B7603" w:rsidRDefault="0058261C" w:rsidP="00C36F48">
                    <w:pPr>
                      <w:pStyle w:val="Encabezado"/>
                    </w:pPr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40FDE65C" wp14:editId="677B33CE">
                          <wp:extent cx="1562100" cy="571500"/>
                          <wp:effectExtent l="19050" t="0" r="0" b="0"/>
                          <wp:docPr id="1" name="Imagen 1" descr="tia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tia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621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CE77A86" w14:textId="5A98BC82" w:rsidR="0058261C" w:rsidRPr="0021433A" w:rsidRDefault="00A73A09" w:rsidP="0021433A">
    <w:pPr>
      <w:pStyle w:val="Encabezado"/>
    </w:pPr>
    <w:r>
      <w:rPr>
        <w:noProof/>
        <w:lang w:eastAsia="es-CO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55970861" wp14:editId="3430A248">
              <wp:simplePos x="0" y="0"/>
              <wp:positionH relativeFrom="column">
                <wp:posOffset>-59690</wp:posOffset>
              </wp:positionH>
              <wp:positionV relativeFrom="paragraph">
                <wp:posOffset>523240</wp:posOffset>
              </wp:positionV>
              <wp:extent cx="6388100" cy="2540"/>
              <wp:effectExtent l="0" t="12700" r="25400" b="3556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810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C23A46" id="Line 13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4.7pt,41.2pt" to="498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B4E"/>
    <w:multiLevelType w:val="hybridMultilevel"/>
    <w:tmpl w:val="46A6B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379C"/>
    <w:multiLevelType w:val="hybridMultilevel"/>
    <w:tmpl w:val="FFB8F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1726"/>
    <w:multiLevelType w:val="hybridMultilevel"/>
    <w:tmpl w:val="A532F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307A"/>
    <w:multiLevelType w:val="hybridMultilevel"/>
    <w:tmpl w:val="A4306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F16FF"/>
    <w:multiLevelType w:val="hybridMultilevel"/>
    <w:tmpl w:val="D0026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5BFB"/>
    <w:multiLevelType w:val="hybridMultilevel"/>
    <w:tmpl w:val="F0CA2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F1573"/>
    <w:multiLevelType w:val="multilevel"/>
    <w:tmpl w:val="CD023A4C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19417B5"/>
    <w:multiLevelType w:val="hybridMultilevel"/>
    <w:tmpl w:val="EE8271D2"/>
    <w:lvl w:ilvl="0" w:tplc="90BA9F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935F2"/>
    <w:multiLevelType w:val="hybridMultilevel"/>
    <w:tmpl w:val="6BE81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E97"/>
    <w:multiLevelType w:val="hybridMultilevel"/>
    <w:tmpl w:val="0342680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7D4B"/>
    <w:multiLevelType w:val="hybridMultilevel"/>
    <w:tmpl w:val="0F14C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A351A"/>
    <w:multiLevelType w:val="hybridMultilevel"/>
    <w:tmpl w:val="E84E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D3E85"/>
    <w:multiLevelType w:val="hybridMultilevel"/>
    <w:tmpl w:val="824AF86A"/>
    <w:lvl w:ilvl="0" w:tplc="3ED6289E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15D3B"/>
    <w:multiLevelType w:val="hybridMultilevel"/>
    <w:tmpl w:val="6DBEAF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47858"/>
    <w:multiLevelType w:val="hybridMultilevel"/>
    <w:tmpl w:val="D5B62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170F2"/>
    <w:multiLevelType w:val="hybridMultilevel"/>
    <w:tmpl w:val="61CEB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50627"/>
    <w:multiLevelType w:val="hybridMultilevel"/>
    <w:tmpl w:val="6206F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73E34"/>
    <w:multiLevelType w:val="hybridMultilevel"/>
    <w:tmpl w:val="21E24E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DB22D3"/>
    <w:multiLevelType w:val="hybridMultilevel"/>
    <w:tmpl w:val="65107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13"/>
  </w:num>
  <w:num w:numId="7">
    <w:abstractNumId w:val="1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15"/>
  </w:num>
  <w:num w:numId="13">
    <w:abstractNumId w:val="5"/>
  </w:num>
  <w:num w:numId="14">
    <w:abstractNumId w:val="8"/>
  </w:num>
  <w:num w:numId="15">
    <w:abstractNumId w:val="18"/>
  </w:num>
  <w:num w:numId="16">
    <w:abstractNumId w:val="11"/>
  </w:num>
  <w:num w:numId="17">
    <w:abstractNumId w:val="1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9F"/>
    <w:rsid w:val="00000550"/>
    <w:rsid w:val="000522CB"/>
    <w:rsid w:val="00064CCD"/>
    <w:rsid w:val="00071519"/>
    <w:rsid w:val="00073045"/>
    <w:rsid w:val="00073313"/>
    <w:rsid w:val="000977B3"/>
    <w:rsid w:val="000A0269"/>
    <w:rsid w:val="000B26F8"/>
    <w:rsid w:val="000B7F87"/>
    <w:rsid w:val="000C199E"/>
    <w:rsid w:val="000C70AB"/>
    <w:rsid w:val="001231ED"/>
    <w:rsid w:val="00132A1C"/>
    <w:rsid w:val="00145F6C"/>
    <w:rsid w:val="00151512"/>
    <w:rsid w:val="00151D9E"/>
    <w:rsid w:val="00153D58"/>
    <w:rsid w:val="00154669"/>
    <w:rsid w:val="00163B61"/>
    <w:rsid w:val="00195659"/>
    <w:rsid w:val="001A5B4A"/>
    <w:rsid w:val="001B589B"/>
    <w:rsid w:val="001D1F08"/>
    <w:rsid w:val="001D5B8B"/>
    <w:rsid w:val="001D5D59"/>
    <w:rsid w:val="001F5E63"/>
    <w:rsid w:val="00203B19"/>
    <w:rsid w:val="00205B6F"/>
    <w:rsid w:val="00207E91"/>
    <w:rsid w:val="0021433A"/>
    <w:rsid w:val="00214945"/>
    <w:rsid w:val="00220BEC"/>
    <w:rsid w:val="00224D61"/>
    <w:rsid w:val="00230BE7"/>
    <w:rsid w:val="00242AD5"/>
    <w:rsid w:val="00256370"/>
    <w:rsid w:val="00277D9B"/>
    <w:rsid w:val="0028440E"/>
    <w:rsid w:val="0029755C"/>
    <w:rsid w:val="002C3064"/>
    <w:rsid w:val="002E115C"/>
    <w:rsid w:val="002E6498"/>
    <w:rsid w:val="003079C8"/>
    <w:rsid w:val="00316C64"/>
    <w:rsid w:val="00330127"/>
    <w:rsid w:val="003312C8"/>
    <w:rsid w:val="003362E8"/>
    <w:rsid w:val="00343EE8"/>
    <w:rsid w:val="0034543F"/>
    <w:rsid w:val="00384377"/>
    <w:rsid w:val="00395F59"/>
    <w:rsid w:val="003B1461"/>
    <w:rsid w:val="003B2385"/>
    <w:rsid w:val="003C4F4C"/>
    <w:rsid w:val="003C7858"/>
    <w:rsid w:val="003D3BB7"/>
    <w:rsid w:val="003D6532"/>
    <w:rsid w:val="003E124B"/>
    <w:rsid w:val="003E3FCF"/>
    <w:rsid w:val="00414BFA"/>
    <w:rsid w:val="00435555"/>
    <w:rsid w:val="00451940"/>
    <w:rsid w:val="00451D2E"/>
    <w:rsid w:val="00454645"/>
    <w:rsid w:val="0048119F"/>
    <w:rsid w:val="004A6FA9"/>
    <w:rsid w:val="004B0CC1"/>
    <w:rsid w:val="004C0FED"/>
    <w:rsid w:val="004F7817"/>
    <w:rsid w:val="005018A3"/>
    <w:rsid w:val="005028C0"/>
    <w:rsid w:val="00511102"/>
    <w:rsid w:val="005112C1"/>
    <w:rsid w:val="005165B6"/>
    <w:rsid w:val="00544EFD"/>
    <w:rsid w:val="00554A5C"/>
    <w:rsid w:val="00560467"/>
    <w:rsid w:val="00562563"/>
    <w:rsid w:val="0058261C"/>
    <w:rsid w:val="0058447B"/>
    <w:rsid w:val="005958AD"/>
    <w:rsid w:val="005A5E81"/>
    <w:rsid w:val="005A682C"/>
    <w:rsid w:val="005B199C"/>
    <w:rsid w:val="005B79A7"/>
    <w:rsid w:val="005E2004"/>
    <w:rsid w:val="005F15C0"/>
    <w:rsid w:val="006032AA"/>
    <w:rsid w:val="00621436"/>
    <w:rsid w:val="006239E4"/>
    <w:rsid w:val="006420D4"/>
    <w:rsid w:val="00661DEA"/>
    <w:rsid w:val="00666FDB"/>
    <w:rsid w:val="0068413F"/>
    <w:rsid w:val="00686CF5"/>
    <w:rsid w:val="00687860"/>
    <w:rsid w:val="00693361"/>
    <w:rsid w:val="006D5EC8"/>
    <w:rsid w:val="006E581C"/>
    <w:rsid w:val="006F2837"/>
    <w:rsid w:val="0070385B"/>
    <w:rsid w:val="007135D5"/>
    <w:rsid w:val="00721EF7"/>
    <w:rsid w:val="00722515"/>
    <w:rsid w:val="00730A88"/>
    <w:rsid w:val="00743F50"/>
    <w:rsid w:val="007505C8"/>
    <w:rsid w:val="007546E7"/>
    <w:rsid w:val="0076155C"/>
    <w:rsid w:val="007629A8"/>
    <w:rsid w:val="00773DCF"/>
    <w:rsid w:val="007820D3"/>
    <w:rsid w:val="007C49EC"/>
    <w:rsid w:val="007D29AB"/>
    <w:rsid w:val="007D488C"/>
    <w:rsid w:val="007D5B98"/>
    <w:rsid w:val="007D7E9E"/>
    <w:rsid w:val="007E7BC6"/>
    <w:rsid w:val="0081173E"/>
    <w:rsid w:val="008127C3"/>
    <w:rsid w:val="00815ADF"/>
    <w:rsid w:val="0082492A"/>
    <w:rsid w:val="008279D4"/>
    <w:rsid w:val="00843E2E"/>
    <w:rsid w:val="00853081"/>
    <w:rsid w:val="00854E33"/>
    <w:rsid w:val="00862267"/>
    <w:rsid w:val="0087518F"/>
    <w:rsid w:val="00894194"/>
    <w:rsid w:val="00894A13"/>
    <w:rsid w:val="008B20C3"/>
    <w:rsid w:val="008C5CA2"/>
    <w:rsid w:val="008F3CA5"/>
    <w:rsid w:val="008F4DD0"/>
    <w:rsid w:val="008F6CE7"/>
    <w:rsid w:val="00913045"/>
    <w:rsid w:val="00914755"/>
    <w:rsid w:val="009170BB"/>
    <w:rsid w:val="009338CE"/>
    <w:rsid w:val="009379FE"/>
    <w:rsid w:val="00950490"/>
    <w:rsid w:val="009549D4"/>
    <w:rsid w:val="00962B59"/>
    <w:rsid w:val="00971B38"/>
    <w:rsid w:val="00973E8E"/>
    <w:rsid w:val="009B1C34"/>
    <w:rsid w:val="009C4592"/>
    <w:rsid w:val="009C7564"/>
    <w:rsid w:val="009F2C80"/>
    <w:rsid w:val="00A16030"/>
    <w:rsid w:val="00A20940"/>
    <w:rsid w:val="00A23449"/>
    <w:rsid w:val="00A27411"/>
    <w:rsid w:val="00A32FF7"/>
    <w:rsid w:val="00A563FF"/>
    <w:rsid w:val="00A602EA"/>
    <w:rsid w:val="00A63EEC"/>
    <w:rsid w:val="00A72D4A"/>
    <w:rsid w:val="00A73A09"/>
    <w:rsid w:val="00A83275"/>
    <w:rsid w:val="00A8363F"/>
    <w:rsid w:val="00A970B9"/>
    <w:rsid w:val="00A9732E"/>
    <w:rsid w:val="00AC2B5F"/>
    <w:rsid w:val="00AC5F28"/>
    <w:rsid w:val="00AD69F0"/>
    <w:rsid w:val="00AF5361"/>
    <w:rsid w:val="00B0245E"/>
    <w:rsid w:val="00B231E8"/>
    <w:rsid w:val="00B40618"/>
    <w:rsid w:val="00B41478"/>
    <w:rsid w:val="00B431E0"/>
    <w:rsid w:val="00B5089E"/>
    <w:rsid w:val="00B663CD"/>
    <w:rsid w:val="00B765F5"/>
    <w:rsid w:val="00BC4BFE"/>
    <w:rsid w:val="00BC706A"/>
    <w:rsid w:val="00BE7E58"/>
    <w:rsid w:val="00C0795B"/>
    <w:rsid w:val="00C1276F"/>
    <w:rsid w:val="00C229E0"/>
    <w:rsid w:val="00C36F48"/>
    <w:rsid w:val="00C42DC5"/>
    <w:rsid w:val="00C64752"/>
    <w:rsid w:val="00C66FE0"/>
    <w:rsid w:val="00C76331"/>
    <w:rsid w:val="00C9563A"/>
    <w:rsid w:val="00CA0EFA"/>
    <w:rsid w:val="00CC6ACC"/>
    <w:rsid w:val="00CD4067"/>
    <w:rsid w:val="00CD62F2"/>
    <w:rsid w:val="00CD7D5B"/>
    <w:rsid w:val="00D1180F"/>
    <w:rsid w:val="00D37CF9"/>
    <w:rsid w:val="00D42640"/>
    <w:rsid w:val="00D85DF9"/>
    <w:rsid w:val="00DA2687"/>
    <w:rsid w:val="00DA5EEF"/>
    <w:rsid w:val="00DB2225"/>
    <w:rsid w:val="00DD37AF"/>
    <w:rsid w:val="00DE59AB"/>
    <w:rsid w:val="00E0562C"/>
    <w:rsid w:val="00E15E66"/>
    <w:rsid w:val="00E42382"/>
    <w:rsid w:val="00E4319F"/>
    <w:rsid w:val="00E472E0"/>
    <w:rsid w:val="00E61F4D"/>
    <w:rsid w:val="00E8306C"/>
    <w:rsid w:val="00E96572"/>
    <w:rsid w:val="00E97A6B"/>
    <w:rsid w:val="00EA78A5"/>
    <w:rsid w:val="00EB1331"/>
    <w:rsid w:val="00EB6916"/>
    <w:rsid w:val="00EC47EC"/>
    <w:rsid w:val="00EC6146"/>
    <w:rsid w:val="00EC6835"/>
    <w:rsid w:val="00EC775A"/>
    <w:rsid w:val="00ED3FC3"/>
    <w:rsid w:val="00EE5405"/>
    <w:rsid w:val="00EE65D0"/>
    <w:rsid w:val="00F04F62"/>
    <w:rsid w:val="00F74447"/>
    <w:rsid w:val="00F7622A"/>
    <w:rsid w:val="00FA12E8"/>
    <w:rsid w:val="00FA4EF5"/>
    <w:rsid w:val="00FC6157"/>
    <w:rsid w:val="00FC7E40"/>
    <w:rsid w:val="00FE320D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3C1C3"/>
  <w15:docId w15:val="{F297CDBE-3F3E-486A-8633-B253D22D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59AB"/>
    <w:rPr>
      <w:sz w:val="24"/>
      <w:szCs w:val="24"/>
      <w:lang w:val="es-CO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9755C"/>
    <w:pPr>
      <w:keepNext/>
      <w:jc w:val="center"/>
      <w:outlineLvl w:val="7"/>
    </w:pPr>
    <w:rPr>
      <w:b/>
      <w:bCs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143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433A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3D6532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D6532"/>
    <w:rPr>
      <w:vertAlign w:val="superscript"/>
    </w:rPr>
  </w:style>
  <w:style w:type="paragraph" w:styleId="Textodeglobo">
    <w:name w:val="Balloon Text"/>
    <w:basedOn w:val="Normal"/>
    <w:semiHidden/>
    <w:rsid w:val="00AD69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5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7518F"/>
    <w:pPr>
      <w:ind w:left="708"/>
      <w:jc w:val="both"/>
    </w:pPr>
    <w:rPr>
      <w:rFonts w:ascii="Arial" w:hAnsi="Arial" w:cs="Arial"/>
      <w:lang w:val="es-ES"/>
    </w:rPr>
  </w:style>
  <w:style w:type="paragraph" w:styleId="Prrafodelista">
    <w:name w:val="List Paragraph"/>
    <w:basedOn w:val="Normal"/>
    <w:uiPriority w:val="34"/>
    <w:qFormat/>
    <w:rsid w:val="00073313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2C30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C306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C3064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C30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C3064"/>
    <w:rPr>
      <w:b/>
      <w:bCs/>
      <w:lang w:val="es-CO"/>
    </w:rPr>
  </w:style>
  <w:style w:type="paragraph" w:customStyle="1" w:styleId="Default">
    <w:name w:val="Default"/>
    <w:rsid w:val="0062143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CO"/>
    </w:rPr>
  </w:style>
  <w:style w:type="table" w:styleId="Tabladelista6concolores">
    <w:name w:val="List Table 6 Colorful"/>
    <w:basedOn w:val="Tablanormal"/>
    <w:uiPriority w:val="51"/>
    <w:rsid w:val="0029755C"/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8Car">
    <w:name w:val="Título 8 Car"/>
    <w:basedOn w:val="Fuentedeprrafopredeter"/>
    <w:link w:val="Ttulo8"/>
    <w:semiHidden/>
    <w:rsid w:val="0029755C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Ivonne Gutiérrez R.</dc:creator>
  <cp:keywords/>
  <cp:lastModifiedBy>Ivonne Del Socorro Gutierrez Rojas</cp:lastModifiedBy>
  <cp:revision>2</cp:revision>
  <cp:lastPrinted>2021-02-15T18:21:00Z</cp:lastPrinted>
  <dcterms:created xsi:type="dcterms:W3CDTF">2024-01-23T14:01:00Z</dcterms:created>
  <dcterms:modified xsi:type="dcterms:W3CDTF">2024-01-23T14:01:00Z</dcterms:modified>
</cp:coreProperties>
</file>