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696A" w14:textId="207C1ECD" w:rsidR="00E92E53" w:rsidRDefault="006444B7">
      <w:pPr>
        <w:rPr>
          <w:lang w:val="es-MX"/>
        </w:rPr>
      </w:pPr>
      <w:r>
        <w:rPr>
          <w:lang w:val="es-MX"/>
        </w:rPr>
        <w:t xml:space="preserve">Recomendaciones escritura en </w:t>
      </w:r>
      <w:proofErr w:type="spellStart"/>
      <w:r>
        <w:rPr>
          <w:lang w:val="es-MX"/>
        </w:rPr>
        <w:t>Latex</w:t>
      </w:r>
      <w:proofErr w:type="spellEnd"/>
      <w:r>
        <w:rPr>
          <w:lang w:val="es-MX"/>
        </w:rPr>
        <w:t xml:space="preserve"> del Documento de Concepción</w:t>
      </w:r>
    </w:p>
    <w:p w14:paraId="72CE794C" w14:textId="77777777" w:rsidR="006444B7" w:rsidRDefault="006444B7">
      <w:pPr>
        <w:rPr>
          <w:lang w:val="es-MX"/>
        </w:rPr>
      </w:pPr>
    </w:p>
    <w:p w14:paraId="6C1D9607" w14:textId="4358FF70" w:rsidR="006444B7" w:rsidRDefault="006444B7">
      <w:pPr>
        <w:rPr>
          <w:lang w:val="es-MX"/>
        </w:rPr>
      </w:pPr>
      <w:r>
        <w:rPr>
          <w:lang w:val="es-MX"/>
        </w:rPr>
        <w:t>Imágenes Vectoriales: EPS, PDF</w:t>
      </w:r>
    </w:p>
    <w:p w14:paraId="20784F97" w14:textId="1DE09B97" w:rsidR="006444B7" w:rsidRDefault="006444B7">
      <w:pPr>
        <w:rPr>
          <w:lang w:val="es-MX"/>
        </w:rPr>
      </w:pPr>
      <w:r w:rsidRPr="006444B7">
        <w:rPr>
          <w:lang w:val="es-MX"/>
        </w:rPr>
        <w:drawing>
          <wp:inline distT="0" distB="0" distL="0" distR="0" wp14:anchorId="4CBDA175" wp14:editId="04D60712">
            <wp:extent cx="2217420" cy="2404632"/>
            <wp:effectExtent l="0" t="0" r="0" b="0"/>
            <wp:docPr id="454076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76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600" cy="24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2F13" w14:textId="77777777" w:rsidR="006444B7" w:rsidRDefault="006444B7">
      <w:pPr>
        <w:rPr>
          <w:lang w:val="es-MX"/>
        </w:rPr>
      </w:pPr>
    </w:p>
    <w:p w14:paraId="2B53F3CA" w14:textId="300A73AA" w:rsidR="00BF5FBE" w:rsidRDefault="00BF5FBE">
      <w:pPr>
        <w:rPr>
          <w:lang w:val="es-MX"/>
        </w:rPr>
      </w:pPr>
      <w:r>
        <w:rPr>
          <w:lang w:val="es-MX"/>
        </w:rPr>
        <w:t>Problema:</w:t>
      </w:r>
    </w:p>
    <w:p w14:paraId="653DC896" w14:textId="2D59653A" w:rsidR="00BF5FBE" w:rsidRDefault="00BF5FBE">
      <w:pPr>
        <w:rPr>
          <w:lang w:val="es-MX"/>
        </w:rPr>
      </w:pPr>
      <w:r>
        <w:rPr>
          <w:lang w:val="es-MX"/>
        </w:rPr>
        <w:t>-Debe describir el problema central de forma precisa, sus causas y sus consecuencias.</w:t>
      </w:r>
    </w:p>
    <w:p w14:paraId="16DC1260" w14:textId="18499589" w:rsidR="00BF5FBE" w:rsidRPr="006444B7" w:rsidRDefault="00BF5FBE">
      <w:pPr>
        <w:rPr>
          <w:lang w:val="es-MX"/>
        </w:rPr>
      </w:pPr>
      <w:r>
        <w:rPr>
          <w:lang w:val="es-MX"/>
        </w:rPr>
        <w:t>-Debe tener argumentos científicos o tecnológicos respaldados por referencias.</w:t>
      </w:r>
    </w:p>
    <w:sectPr w:rsidR="00BF5FBE" w:rsidRPr="00644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53"/>
    <w:rsid w:val="006444B7"/>
    <w:rsid w:val="009C3D2C"/>
    <w:rsid w:val="00BF5FBE"/>
    <w:rsid w:val="00E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4A48"/>
  <w15:chartTrackingRefBased/>
  <w15:docId w15:val="{1C62DD3C-8CC0-4146-AA13-6E7DD5F8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2</cp:revision>
  <dcterms:created xsi:type="dcterms:W3CDTF">2023-09-16T23:07:00Z</dcterms:created>
  <dcterms:modified xsi:type="dcterms:W3CDTF">2023-09-17T00:42:00Z</dcterms:modified>
</cp:coreProperties>
</file>