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24CB" w14:textId="52CA3DFF" w:rsidR="00A16717" w:rsidRPr="00A16717" w:rsidRDefault="00E75007" w:rsidP="00E75007">
      <w:pPr>
        <w:rPr>
          <w:sz w:val="24"/>
          <w:szCs w:val="24"/>
        </w:rPr>
      </w:pPr>
      <w:r w:rsidRPr="00DC1B28">
        <w:rPr>
          <w:sz w:val="24"/>
          <w:szCs w:val="24"/>
        </w:rPr>
        <w:t>Objetivos General:</w:t>
      </w:r>
    </w:p>
    <w:p w14:paraId="0AE32DFD" w14:textId="378971A9" w:rsidR="00A16717" w:rsidRDefault="00A16717" w:rsidP="00E75007">
      <w:r w:rsidRPr="00A16717">
        <w:t xml:space="preserve">Determinar cuantitativamente </w:t>
      </w:r>
      <w:r w:rsidR="0094691F">
        <w:t>el aporte</w:t>
      </w:r>
      <w:r w:rsidRPr="00A16717">
        <w:t xml:space="preserve"> de la pupila en el proceso de acomodación a través de experimentos controlados</w:t>
      </w:r>
      <w:r w:rsidR="0094691F">
        <w:t xml:space="preserve"> [1]</w:t>
      </w:r>
      <w:r w:rsidRPr="00A16717">
        <w:t>, con el propósito de validar los modelos matemáticos del error de acomodación en personas con presbicia</w:t>
      </w:r>
      <w:r w:rsidR="0094691F">
        <w:t xml:space="preserve"> [2]</w:t>
      </w:r>
      <w:r w:rsidRPr="00A16717">
        <w:t>.</w:t>
      </w:r>
    </w:p>
    <w:p w14:paraId="194DFFC0" w14:textId="77777777" w:rsidR="00E75007" w:rsidRPr="00DC1B28" w:rsidRDefault="00E75007" w:rsidP="00E75007">
      <w:pPr>
        <w:rPr>
          <w:sz w:val="24"/>
          <w:szCs w:val="24"/>
        </w:rPr>
      </w:pPr>
      <w:r w:rsidRPr="00DC1B28">
        <w:rPr>
          <w:sz w:val="24"/>
          <w:szCs w:val="24"/>
        </w:rPr>
        <w:t>Objetivos Específicos:</w:t>
      </w:r>
    </w:p>
    <w:p w14:paraId="60592AFC" w14:textId="449A609B" w:rsidR="00E75007" w:rsidRDefault="00E75007" w:rsidP="00E75007">
      <w:pPr>
        <w:pStyle w:val="Prrafodelista"/>
        <w:numPr>
          <w:ilvl w:val="0"/>
          <w:numId w:val="3"/>
        </w:numPr>
      </w:pPr>
      <w:r>
        <w:t xml:space="preserve"> Implementar el montaje experimental propuesto por [1]</w:t>
      </w:r>
      <w:r w:rsidR="00A16717">
        <w:t xml:space="preserve"> como punto de partida en el diseño de un nuevo montaje experimental.</w:t>
      </w:r>
    </w:p>
    <w:p w14:paraId="65382D3E" w14:textId="77777777" w:rsidR="00A16717" w:rsidRDefault="00A16717" w:rsidP="00A16717">
      <w:pPr>
        <w:pStyle w:val="Prrafodelista"/>
      </w:pPr>
    </w:p>
    <w:p w14:paraId="47BBD392" w14:textId="2668D017" w:rsidR="00A16717" w:rsidRDefault="00A16717" w:rsidP="00A16717">
      <w:pPr>
        <w:pStyle w:val="Prrafodelista"/>
        <w:numPr>
          <w:ilvl w:val="0"/>
          <w:numId w:val="3"/>
        </w:numPr>
      </w:pPr>
      <w:r>
        <w:t>Desarrollar un sistema que mida el diámetro de la pupila dentro del montaje experimental por medio de video.</w:t>
      </w:r>
    </w:p>
    <w:p w14:paraId="424AB984" w14:textId="77777777" w:rsidR="00A16717" w:rsidRDefault="00A16717" w:rsidP="00A16717">
      <w:pPr>
        <w:pStyle w:val="Prrafodelista"/>
      </w:pPr>
    </w:p>
    <w:p w14:paraId="20B32B45" w14:textId="3B635D59" w:rsidR="00E75007" w:rsidRDefault="00E75007" w:rsidP="00A16717">
      <w:pPr>
        <w:pStyle w:val="Prrafodelista"/>
        <w:numPr>
          <w:ilvl w:val="0"/>
          <w:numId w:val="3"/>
        </w:numPr>
      </w:pPr>
      <w:r>
        <w:t xml:space="preserve">Diseñar un experimento para </w:t>
      </w:r>
      <w:r w:rsidR="00A16717">
        <w:t>medir</w:t>
      </w:r>
      <w:r>
        <w:t xml:space="preserve"> el </w:t>
      </w:r>
      <w:r w:rsidR="00A16717">
        <w:t>diámetro</w:t>
      </w:r>
      <w:r>
        <w:t xml:space="preserve"> de la pupila </w:t>
      </w:r>
      <w:r w:rsidR="00A16717">
        <w:t>en una población</w:t>
      </w:r>
      <w:r w:rsidR="0094691F">
        <w:t xml:space="preserve"> y </w:t>
      </w:r>
      <w:r>
        <w:t xml:space="preserve">recolectar datos </w:t>
      </w:r>
      <w:r w:rsidR="00A16717">
        <w:t>que permitan</w:t>
      </w:r>
      <w:r>
        <w:t xml:space="preserve"> validar los modelos matemáticos propuestos por [2]</w:t>
      </w:r>
      <w:r w:rsidR="00A16717">
        <w:t>.</w:t>
      </w:r>
    </w:p>
    <w:p w14:paraId="3FBE754D" w14:textId="03CBF68D" w:rsidR="00A16717" w:rsidRDefault="00A16717" w:rsidP="00A16717">
      <w:pPr>
        <w:pStyle w:val="Prrafodelista"/>
      </w:pPr>
    </w:p>
    <w:p w14:paraId="148FC857" w14:textId="268B79B1" w:rsidR="00E75007" w:rsidRDefault="000A3761" w:rsidP="00E75007">
      <w:pPr>
        <w:pStyle w:val="Prrafodelista"/>
        <w:numPr>
          <w:ilvl w:val="0"/>
          <w:numId w:val="3"/>
        </w:numPr>
      </w:pPr>
      <w:r>
        <w:t>Validar los modelos matemáticos del error de la acomodación, utilizando los datos obtenidos</w:t>
      </w:r>
      <w:r w:rsidR="0094691F">
        <w:t>.</w:t>
      </w:r>
    </w:p>
    <w:p w14:paraId="6B057603" w14:textId="77777777" w:rsidR="00E75007" w:rsidRDefault="00E75007" w:rsidP="00E75007">
      <w:pPr>
        <w:pStyle w:val="Prrafodelista"/>
      </w:pPr>
    </w:p>
    <w:p w14:paraId="483303B5" w14:textId="6F62A1ED" w:rsidR="00E75007" w:rsidRDefault="0094691F" w:rsidP="00E75007">
      <w:pPr>
        <w:pStyle w:val="Prrafodelista"/>
        <w:numPr>
          <w:ilvl w:val="0"/>
          <w:numId w:val="3"/>
        </w:numPr>
      </w:pPr>
      <w:r>
        <w:t>Evaluar la medición</w:t>
      </w:r>
      <w:r w:rsidR="000A3761">
        <w:t xml:space="preserve"> de</w:t>
      </w:r>
      <w:r>
        <w:t xml:space="preserve"> los reflejos de</w:t>
      </w:r>
      <w:r w:rsidR="000A3761">
        <w:t xml:space="preserve"> Purkinje </w:t>
      </w:r>
      <w:r>
        <w:t>en el montaje experimental para obtener indicios del comportamiento del cristalino.</w:t>
      </w:r>
      <w:r w:rsidR="000A3761">
        <w:t xml:space="preserve"> </w:t>
      </w:r>
    </w:p>
    <w:p w14:paraId="67D656C6" w14:textId="77777777" w:rsidR="00DC1B28" w:rsidRDefault="00DC1B28" w:rsidP="000A3761"/>
    <w:sectPr w:rsidR="00DC1B2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A6F68" w14:textId="77777777" w:rsidR="00B30F65" w:rsidRDefault="00B30F65" w:rsidP="00DC1B28">
      <w:pPr>
        <w:spacing w:after="0" w:line="240" w:lineRule="auto"/>
      </w:pPr>
      <w:r>
        <w:separator/>
      </w:r>
    </w:p>
  </w:endnote>
  <w:endnote w:type="continuationSeparator" w:id="0">
    <w:p w14:paraId="7AD2A977" w14:textId="77777777" w:rsidR="00B30F65" w:rsidRDefault="00B30F65" w:rsidP="00DC1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8D619" w14:textId="77777777" w:rsidR="00B30F65" w:rsidRDefault="00B30F65" w:rsidP="00DC1B28">
      <w:pPr>
        <w:spacing w:after="0" w:line="240" w:lineRule="auto"/>
      </w:pPr>
      <w:r>
        <w:separator/>
      </w:r>
    </w:p>
  </w:footnote>
  <w:footnote w:type="continuationSeparator" w:id="0">
    <w:p w14:paraId="3EB396D9" w14:textId="77777777" w:rsidR="00B30F65" w:rsidRDefault="00B30F65" w:rsidP="00DC1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3A044" w14:textId="6B1F1007" w:rsidR="00DC1B28" w:rsidRDefault="00DC1B28" w:rsidP="00DC1B28">
    <w:pPr>
      <w:pStyle w:val="Encabezado"/>
      <w:jc w:val="right"/>
      <w:rPr>
        <w:lang w:val="es-MX"/>
      </w:rPr>
    </w:pPr>
    <w:r>
      <w:rPr>
        <w:lang w:val="es-MX"/>
      </w:rPr>
      <w:t>William Andrés Gómez Roa</w:t>
    </w:r>
  </w:p>
  <w:p w14:paraId="7B76A8CA" w14:textId="4EA8C4C2" w:rsidR="00DC1B28" w:rsidRDefault="00DC1B28" w:rsidP="00DC1B28">
    <w:pPr>
      <w:pStyle w:val="Encabezado"/>
      <w:jc w:val="right"/>
      <w:rPr>
        <w:lang w:val="es-MX"/>
      </w:rPr>
    </w:pPr>
    <w:r>
      <w:rPr>
        <w:lang w:val="es-MX"/>
      </w:rPr>
      <w:t>Concepción – Seminario de Trabajo de Grado</w:t>
    </w:r>
  </w:p>
  <w:p w14:paraId="4932B95D" w14:textId="73DACB20" w:rsidR="00DC1B28" w:rsidRDefault="00DC1B28" w:rsidP="00DC1B28">
    <w:pPr>
      <w:pStyle w:val="Encabezado"/>
      <w:jc w:val="right"/>
      <w:rPr>
        <w:lang w:val="es-MX"/>
      </w:rPr>
    </w:pPr>
    <w:r>
      <w:rPr>
        <w:lang w:val="es-MX"/>
      </w:rPr>
      <w:t>Bioingeniería</w:t>
    </w:r>
  </w:p>
  <w:p w14:paraId="078D82DB" w14:textId="127BEF19" w:rsidR="00DC1B28" w:rsidRPr="00DC1B28" w:rsidRDefault="00DC1B28" w:rsidP="00DC1B28">
    <w:pPr>
      <w:pStyle w:val="Encabezado"/>
      <w:jc w:val="right"/>
      <w:rPr>
        <w:lang w:val="es-MX"/>
      </w:rPr>
    </w:pPr>
    <w:r>
      <w:rPr>
        <w:lang w:val="es-MX"/>
      </w:rPr>
      <w:t>Pontificia Universidad Javeriana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7EF"/>
    <w:multiLevelType w:val="hybridMultilevel"/>
    <w:tmpl w:val="0C4068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7719F"/>
    <w:multiLevelType w:val="hybridMultilevel"/>
    <w:tmpl w:val="3F46F0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647EF"/>
    <w:multiLevelType w:val="hybridMultilevel"/>
    <w:tmpl w:val="0C4068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442361">
    <w:abstractNumId w:val="2"/>
  </w:num>
  <w:num w:numId="2" w16cid:durableId="2074311548">
    <w:abstractNumId w:val="1"/>
  </w:num>
  <w:num w:numId="3" w16cid:durableId="1354573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23"/>
    <w:rsid w:val="000872F9"/>
    <w:rsid w:val="000A3761"/>
    <w:rsid w:val="000A75C2"/>
    <w:rsid w:val="001B195D"/>
    <w:rsid w:val="00227BCB"/>
    <w:rsid w:val="00251BE5"/>
    <w:rsid w:val="0028272D"/>
    <w:rsid w:val="002B3923"/>
    <w:rsid w:val="003C558E"/>
    <w:rsid w:val="0045205E"/>
    <w:rsid w:val="004921F1"/>
    <w:rsid w:val="0051630B"/>
    <w:rsid w:val="006E31B0"/>
    <w:rsid w:val="00744DBE"/>
    <w:rsid w:val="0094691F"/>
    <w:rsid w:val="009874DD"/>
    <w:rsid w:val="00990BBB"/>
    <w:rsid w:val="00A16717"/>
    <w:rsid w:val="00AC628A"/>
    <w:rsid w:val="00B077A2"/>
    <w:rsid w:val="00B30F65"/>
    <w:rsid w:val="00C64138"/>
    <w:rsid w:val="00DC1B28"/>
    <w:rsid w:val="00E75007"/>
    <w:rsid w:val="00F96010"/>
    <w:rsid w:val="00FE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1069"/>
  <w15:chartTrackingRefBased/>
  <w15:docId w15:val="{EA878CCC-66C4-4038-88D9-7747FE48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58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77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77A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C1B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B28"/>
  </w:style>
  <w:style w:type="paragraph" w:styleId="Piedepgina">
    <w:name w:val="footer"/>
    <w:basedOn w:val="Normal"/>
    <w:link w:val="PiedepginaCar"/>
    <w:uiPriority w:val="99"/>
    <w:unhideWhenUsed/>
    <w:rsid w:val="00DC1B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Andrés Gómez Roa</dc:creator>
  <cp:keywords/>
  <dc:description/>
  <cp:lastModifiedBy>William Andrés Gómez Roa</cp:lastModifiedBy>
  <cp:revision>8</cp:revision>
  <dcterms:created xsi:type="dcterms:W3CDTF">2023-10-04T19:23:00Z</dcterms:created>
  <dcterms:modified xsi:type="dcterms:W3CDTF">2023-10-09T19:32:00Z</dcterms:modified>
</cp:coreProperties>
</file>