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93ECF" w14:textId="4BA31599" w:rsidR="0031737B" w:rsidRDefault="00592AAC" w:rsidP="00F34506">
      <w:pPr>
        <w:ind w:left="1416" w:hanging="509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6142FD70" wp14:editId="6201AC32">
            <wp:simplePos x="0" y="0"/>
            <wp:positionH relativeFrom="column">
              <wp:posOffset>576072</wp:posOffset>
            </wp:positionH>
            <wp:positionV relativeFrom="paragraph">
              <wp:posOffset>-25943</wp:posOffset>
            </wp:positionV>
            <wp:extent cx="943167" cy="924728"/>
            <wp:effectExtent l="0" t="0" r="0" b="0"/>
            <wp:wrapSquare wrapText="bothSides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67" cy="92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34506">
        <w:t>J</w:t>
      </w:r>
      <w:r>
        <w:t>Pontificia</w:t>
      </w:r>
      <w:proofErr w:type="spellEnd"/>
      <w:r>
        <w:t xml:space="preserve"> Universidad Javeriana </w:t>
      </w:r>
    </w:p>
    <w:p w14:paraId="546B7E37" w14:textId="77777777" w:rsidR="0031737B" w:rsidRDefault="00592AAC">
      <w:r>
        <w:t xml:space="preserve">Departamento de Ingeniería de Sistemas </w:t>
      </w:r>
    </w:p>
    <w:p w14:paraId="3AD5D6DA" w14:textId="43180454" w:rsidR="0031737B" w:rsidRDefault="005A06EB">
      <w:pPr>
        <w:spacing w:after="52"/>
        <w:ind w:right="4111"/>
      </w:pPr>
      <w:r>
        <w:t>Base de Datos</w:t>
      </w:r>
      <w:r w:rsidR="00592AAC">
        <w:t xml:space="preserve"> Proyecto 3 </w:t>
      </w:r>
    </w:p>
    <w:p w14:paraId="38A03EFD" w14:textId="77777777" w:rsidR="0031737B" w:rsidRDefault="00592AAC">
      <w:pPr>
        <w:spacing w:after="439" w:line="259" w:lineRule="auto"/>
        <w:ind w:left="2405" w:firstLine="0"/>
      </w:pPr>
      <w:r>
        <w:rPr>
          <w:sz w:val="2"/>
        </w:rPr>
        <w:t xml:space="preserve"> </w:t>
      </w:r>
    </w:p>
    <w:p w14:paraId="0B037DD9" w14:textId="12F3428E" w:rsidR="0031737B" w:rsidRDefault="00592AAC">
      <w:pPr>
        <w:numPr>
          <w:ilvl w:val="0"/>
          <w:numId w:val="1"/>
        </w:numPr>
        <w:spacing w:after="46"/>
        <w:ind w:hanging="360"/>
      </w:pPr>
      <w:r>
        <w:t xml:space="preserve">Se requiere hacer un programa orientado a objetos </w:t>
      </w:r>
      <w:r w:rsidR="00746DAD">
        <w:t xml:space="preserve">basado en tablas relacionales y con arquitectura stand </w:t>
      </w:r>
      <w:proofErr w:type="spellStart"/>
      <w:r w:rsidR="00746DAD">
        <w:t>alone</w:t>
      </w:r>
      <w:proofErr w:type="spellEnd"/>
      <w:r>
        <w:t>.</w:t>
      </w:r>
      <w:r>
        <w:rPr>
          <w:b/>
        </w:rPr>
        <w:t xml:space="preserve"> </w:t>
      </w:r>
    </w:p>
    <w:p w14:paraId="2DD919FE" w14:textId="5C58656D" w:rsidR="0031737B" w:rsidRDefault="00144691">
      <w:pPr>
        <w:numPr>
          <w:ilvl w:val="0"/>
          <w:numId w:val="1"/>
        </w:numPr>
        <w:spacing w:after="204"/>
        <w:ind w:hanging="360"/>
      </w:pPr>
      <w:r>
        <w:t>E</w:t>
      </w:r>
      <w:r w:rsidR="00A504EE">
        <w:t>n un</w:t>
      </w:r>
      <w:r>
        <w:t xml:space="preserve"> kiosco</w:t>
      </w:r>
      <w:r w:rsidR="00592AAC">
        <w:t xml:space="preserve"> </w:t>
      </w:r>
      <w:r w:rsidR="00A504EE">
        <w:t xml:space="preserve">hemos puesto </w:t>
      </w:r>
      <w:r w:rsidR="00592AAC">
        <w:t>una pantalla más amigable al usuario</w:t>
      </w:r>
      <w:r w:rsidR="00A504EE">
        <w:t xml:space="preserve"> para que se puedan rentar los carros</w:t>
      </w:r>
      <w:r w:rsidR="00157B98">
        <w:t xml:space="preserve"> para grandes empresas que rentan a la vez varios carros para sus empleados</w:t>
      </w:r>
      <w:r w:rsidR="00592AAC">
        <w:t>.</w:t>
      </w:r>
      <w:r w:rsidR="00592AAC">
        <w:rPr>
          <w:b/>
        </w:rPr>
        <w:t xml:space="preserve"> </w:t>
      </w:r>
      <w:r w:rsidR="00003A9C" w:rsidRPr="00003A9C">
        <w:rPr>
          <w:bCs/>
        </w:rPr>
        <w:t>En el kiosco</w:t>
      </w:r>
      <w:r w:rsidR="00003A9C">
        <w:rPr>
          <w:bCs/>
        </w:rPr>
        <w:t xml:space="preserve"> se pueden rentar y pagar las rentas. </w:t>
      </w:r>
    </w:p>
    <w:p w14:paraId="7689ABFC" w14:textId="416CE049" w:rsidR="0031737B" w:rsidRDefault="00592AAC">
      <w:pPr>
        <w:numPr>
          <w:ilvl w:val="0"/>
          <w:numId w:val="1"/>
        </w:numPr>
        <w:ind w:hanging="360"/>
      </w:pPr>
      <w:r>
        <w:t xml:space="preserve">El siguiente es el diagrama de clases, observe que cada capa tiene un color diferente, cada capa es un </w:t>
      </w:r>
      <w:r w:rsidR="000B2E62">
        <w:t>paquete</w:t>
      </w:r>
      <w:r>
        <w:t xml:space="preserve"> </w:t>
      </w:r>
      <w:r w:rsidR="000B2E62">
        <w:t>dentro de un único</w:t>
      </w:r>
      <w:r w:rsidR="00491F87">
        <w:t xml:space="preserve"> un </w:t>
      </w:r>
      <w:proofErr w:type="spellStart"/>
      <w:r w:rsidR="00491F87">
        <w:t>ja</w:t>
      </w:r>
      <w:r w:rsidR="000B2E62">
        <w:t>r</w:t>
      </w:r>
      <w:proofErr w:type="spellEnd"/>
      <w:r w:rsidR="00491F87">
        <w:t>.</w:t>
      </w:r>
    </w:p>
    <w:p w14:paraId="53F7BECA" w14:textId="5B4398C3" w:rsidR="00491F87" w:rsidRDefault="00F34506">
      <w:pPr>
        <w:spacing w:after="233" w:line="259" w:lineRule="auto"/>
        <w:ind w:left="19" w:right="-377"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856BE" wp14:editId="612D27F1">
                <wp:simplePos x="0" y="0"/>
                <wp:positionH relativeFrom="column">
                  <wp:posOffset>3294850</wp:posOffset>
                </wp:positionH>
                <wp:positionV relativeFrom="paragraph">
                  <wp:posOffset>4515265</wp:posOffset>
                </wp:positionV>
                <wp:extent cx="962107" cy="190831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190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803E" w14:textId="03079407" w:rsidR="00F34506" w:rsidRPr="00E960F4" w:rsidRDefault="00F34506" w:rsidP="00E960F4">
                            <w:pPr>
                              <w:ind w:left="0"/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 xml:space="preserve">Oracle </w:t>
                            </w:r>
                            <w:proofErr w:type="spellStart"/>
                            <w:r>
                              <w:rPr>
                                <w:sz w:val="14"/>
                                <w:lang w:val="es-ES"/>
                              </w:rPr>
                              <w:t>orion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856BE" id="Rectángulo 5" o:spid="_x0000_s1026" style="position:absolute;left:0;text-align:left;margin-left:259.45pt;margin-top:355.55pt;width:75.75pt;height:1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" fillcolor="#4472c4 [3204]" strokecolor="#1f3763 [1604]" strokeweight="1pt">
                <v:textbox>
                  <w:txbxContent>
                    <w:p w14:paraId="3562803E" w14:textId="03079407" w:rsidR="00F34506" w:rsidRPr="00E960F4" w:rsidRDefault="00F34506" w:rsidP="00E960F4">
                      <w:pPr>
                        <w:ind w:left="0"/>
                        <w:jc w:val="center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 xml:space="preserve">Oracle </w:t>
                      </w:r>
                      <w:proofErr w:type="spellStart"/>
                      <w:r>
                        <w:rPr>
                          <w:sz w:val="14"/>
                          <w:lang w:val="es-ES"/>
                        </w:rPr>
                        <w:t>orion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60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20C5C" wp14:editId="3CC81031">
                <wp:simplePos x="0" y="0"/>
                <wp:positionH relativeFrom="column">
                  <wp:posOffset>5760720</wp:posOffset>
                </wp:positionH>
                <wp:positionV relativeFrom="paragraph">
                  <wp:posOffset>3680874</wp:posOffset>
                </wp:positionV>
                <wp:extent cx="993913" cy="190500"/>
                <wp:effectExtent l="0" t="0" r="158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F93A9" w14:textId="6EF1AE68" w:rsidR="00E960F4" w:rsidRPr="00E960F4" w:rsidRDefault="00E960F4" w:rsidP="00E960F4">
                            <w:pPr>
                              <w:ind w:left="0"/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proofErr w:type="spellStart"/>
                            <w:r w:rsidRPr="00E960F4">
                              <w:rPr>
                                <w:sz w:val="14"/>
                                <w:lang w:val="es-ES"/>
                              </w:rPr>
                              <w:t>RepositorioRenta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20C5C" id="Rectángulo 3" o:spid="_x0000_s1027" style="position:absolute;left:0;text-align:left;margin-left:453.6pt;margin-top:289.85pt;width:78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" fillcolor="#4472c4 [3204]" strokecolor="#1f3763 [1604]" strokeweight="1pt">
                <v:textbox>
                  <w:txbxContent>
                    <w:p w14:paraId="2DCF93A9" w14:textId="6EF1AE68" w:rsidR="00E960F4" w:rsidRPr="00E960F4" w:rsidRDefault="00E960F4" w:rsidP="00E960F4">
                      <w:pPr>
                        <w:ind w:left="0"/>
                        <w:jc w:val="center"/>
                        <w:rPr>
                          <w:sz w:val="14"/>
                          <w:lang w:val="es-ES"/>
                        </w:rPr>
                      </w:pPr>
                      <w:proofErr w:type="spellStart"/>
                      <w:r w:rsidRPr="00E960F4">
                        <w:rPr>
                          <w:sz w:val="14"/>
                          <w:lang w:val="es-ES"/>
                        </w:rPr>
                        <w:t>RepositorioRenta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60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B5C7" wp14:editId="45E594AB">
                <wp:simplePos x="0" y="0"/>
                <wp:positionH relativeFrom="column">
                  <wp:posOffset>4520317</wp:posOffset>
                </wp:positionH>
                <wp:positionV relativeFrom="paragraph">
                  <wp:posOffset>3680873</wp:posOffset>
                </wp:positionV>
                <wp:extent cx="962107" cy="190831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190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8831" w14:textId="4BE13F90" w:rsidR="00E960F4" w:rsidRPr="00E960F4" w:rsidRDefault="00E960F4" w:rsidP="00E960F4">
                            <w:pPr>
                              <w:ind w:left="0"/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proofErr w:type="spellStart"/>
                            <w:r w:rsidRPr="00E960F4">
                              <w:rPr>
                                <w:sz w:val="14"/>
                                <w:lang w:val="es-ES"/>
                              </w:rPr>
                              <w:t>RepositorioCarro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7B5C7" id="Rectángulo 2" o:spid="_x0000_s1027" style="position:absolute;left:0;text-align:left;margin-left:355.95pt;margin-top:289.85pt;width:75.75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" fillcolor="#4472c4 [3204]" strokecolor="#1f3763 [1604]" strokeweight="1pt">
                <v:textbox>
                  <w:txbxContent>
                    <w:p w14:paraId="2EAB8831" w14:textId="4BE13F90" w:rsidR="00E960F4" w:rsidRPr="00E960F4" w:rsidRDefault="00E960F4" w:rsidP="00E960F4">
                      <w:pPr>
                        <w:ind w:left="0"/>
                        <w:jc w:val="center"/>
                        <w:rPr>
                          <w:sz w:val="14"/>
                          <w:lang w:val="es-ES"/>
                        </w:rPr>
                      </w:pPr>
                      <w:proofErr w:type="spellStart"/>
                      <w:r w:rsidRPr="00E960F4">
                        <w:rPr>
                          <w:sz w:val="14"/>
                          <w:lang w:val="es-ES"/>
                        </w:rPr>
                        <w:t>RepositorioCarro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371F">
        <w:rPr>
          <w:noProof/>
          <w:lang w:val="en-US" w:eastAsia="en-US"/>
        </w:rPr>
        <w:drawing>
          <wp:inline distT="0" distB="0" distL="0" distR="0" wp14:anchorId="3E26D710" wp14:editId="358690E4">
            <wp:extent cx="6860540" cy="4649470"/>
            <wp:effectExtent l="76200" t="76200" r="13081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4649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34EFC" w14:textId="77777777" w:rsidR="0031737B" w:rsidRDefault="00592AAC">
      <w:pPr>
        <w:numPr>
          <w:ilvl w:val="0"/>
          <w:numId w:val="1"/>
        </w:numPr>
        <w:spacing w:after="49"/>
        <w:ind w:hanging="360"/>
      </w:pPr>
      <w:r>
        <w:t xml:space="preserve">El diagrama de clases anterior no muestra todos los detalles ni métodos sólo se muestran los elementos relevantes. </w:t>
      </w:r>
    </w:p>
    <w:p w14:paraId="469C2D85" w14:textId="13D15160" w:rsidR="0031737B" w:rsidRDefault="00592AAC">
      <w:pPr>
        <w:numPr>
          <w:ilvl w:val="0"/>
          <w:numId w:val="1"/>
        </w:numPr>
        <w:spacing w:after="49"/>
        <w:ind w:hanging="360"/>
      </w:pPr>
      <w:r>
        <w:t xml:space="preserve">Las colecciones pueden manejarse MAP o LIST </w:t>
      </w:r>
    </w:p>
    <w:p w14:paraId="1E10CDD1" w14:textId="77777777" w:rsidR="00213C80" w:rsidRDefault="005A06EB" w:rsidP="006312D0">
      <w:pPr>
        <w:numPr>
          <w:ilvl w:val="0"/>
          <w:numId w:val="1"/>
        </w:numPr>
        <w:spacing w:after="49"/>
        <w:ind w:left="0" w:firstLine="0"/>
        <w:rPr>
          <w:b/>
          <w:bCs/>
          <w:sz w:val="28"/>
          <w:szCs w:val="28"/>
        </w:rPr>
      </w:pPr>
      <w:r w:rsidRPr="00213C80">
        <w:rPr>
          <w:b/>
          <w:bCs/>
          <w:sz w:val="28"/>
          <w:szCs w:val="28"/>
        </w:rPr>
        <w:t xml:space="preserve">Las clases </w:t>
      </w:r>
      <w:r w:rsidR="0072305C" w:rsidRPr="00213C80">
        <w:rPr>
          <w:b/>
          <w:bCs/>
          <w:sz w:val="28"/>
          <w:szCs w:val="28"/>
        </w:rPr>
        <w:t xml:space="preserve">‘Entidades’ </w:t>
      </w:r>
      <w:r w:rsidRPr="00213C80">
        <w:rPr>
          <w:b/>
          <w:bCs/>
          <w:sz w:val="28"/>
          <w:szCs w:val="28"/>
        </w:rPr>
        <w:t>mostradas en el diagrama se corres</w:t>
      </w:r>
      <w:bookmarkStart w:id="0" w:name="_GoBack"/>
      <w:bookmarkEnd w:id="0"/>
      <w:r w:rsidRPr="00213C80">
        <w:rPr>
          <w:b/>
          <w:bCs/>
          <w:sz w:val="28"/>
          <w:szCs w:val="28"/>
        </w:rPr>
        <w:t>ponden con tablas en la base de datos.</w:t>
      </w:r>
    </w:p>
    <w:p w14:paraId="5CC05DF7" w14:textId="77777777" w:rsidR="00E75E35" w:rsidRDefault="00E75E35" w:rsidP="00E75E35">
      <w:pPr>
        <w:spacing w:after="49"/>
        <w:ind w:left="0" w:firstLine="0"/>
        <w:rPr>
          <w:b/>
          <w:bCs/>
          <w:color w:val="FF0000"/>
          <w:sz w:val="28"/>
          <w:szCs w:val="28"/>
        </w:rPr>
      </w:pPr>
    </w:p>
    <w:p w14:paraId="203EB249" w14:textId="0EA11384" w:rsidR="00E317D6" w:rsidRDefault="00213C80" w:rsidP="00E75E35">
      <w:pPr>
        <w:spacing w:after="49"/>
        <w:ind w:left="0" w:firstLine="0"/>
        <w:rPr>
          <w:b/>
          <w:bCs/>
          <w:color w:val="FF0000"/>
          <w:sz w:val="24"/>
          <w:szCs w:val="24"/>
        </w:rPr>
      </w:pPr>
      <w:proofErr w:type="gramStart"/>
      <w:r w:rsidRPr="00213C80">
        <w:rPr>
          <w:b/>
          <w:bCs/>
          <w:color w:val="FF0000"/>
          <w:sz w:val="28"/>
          <w:szCs w:val="28"/>
        </w:rPr>
        <w:t>*</w:t>
      </w:r>
      <w:r>
        <w:rPr>
          <w:b/>
          <w:bCs/>
          <w:color w:val="FF0000"/>
          <w:sz w:val="28"/>
          <w:szCs w:val="28"/>
        </w:rPr>
        <w:t xml:space="preserve"> </w:t>
      </w:r>
      <w:r w:rsidRPr="00213C80">
        <w:rPr>
          <w:b/>
          <w:bCs/>
          <w:color w:val="FF0000"/>
          <w:sz w:val="24"/>
          <w:szCs w:val="24"/>
        </w:rPr>
        <w:t>: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r w:rsidRPr="00213C80">
        <w:rPr>
          <w:b/>
          <w:bCs/>
          <w:color w:val="FF0000"/>
          <w:sz w:val="24"/>
          <w:szCs w:val="24"/>
        </w:rPr>
        <w:t xml:space="preserve"> Todas las operaciones de base de datos </w:t>
      </w:r>
      <w:r w:rsidR="00925BF6">
        <w:rPr>
          <w:b/>
          <w:bCs/>
          <w:color w:val="FF0000"/>
          <w:sz w:val="24"/>
          <w:szCs w:val="24"/>
        </w:rPr>
        <w:t xml:space="preserve">que </w:t>
      </w:r>
      <w:proofErr w:type="spellStart"/>
      <w:r w:rsidR="00925BF6">
        <w:rPr>
          <w:b/>
          <w:bCs/>
          <w:color w:val="FF0000"/>
          <w:sz w:val="24"/>
          <w:szCs w:val="24"/>
        </w:rPr>
        <w:t>esten</w:t>
      </w:r>
      <w:proofErr w:type="spellEnd"/>
      <w:r w:rsidR="00925BF6">
        <w:rPr>
          <w:b/>
          <w:bCs/>
          <w:color w:val="FF0000"/>
          <w:sz w:val="24"/>
          <w:szCs w:val="24"/>
        </w:rPr>
        <w:t xml:space="preserve"> marcadas en el enunciado con el * </w:t>
      </w:r>
      <w:r w:rsidRPr="00213C80">
        <w:rPr>
          <w:b/>
          <w:bCs/>
          <w:color w:val="FF0000"/>
          <w:sz w:val="24"/>
          <w:szCs w:val="24"/>
        </w:rPr>
        <w:t xml:space="preserve">deben quedar en </w:t>
      </w:r>
      <w:r w:rsidR="003672E3">
        <w:rPr>
          <w:b/>
          <w:bCs/>
          <w:color w:val="FF0000"/>
          <w:sz w:val="24"/>
          <w:szCs w:val="24"/>
        </w:rPr>
        <w:t xml:space="preserve">las clases </w:t>
      </w:r>
      <w:proofErr w:type="spellStart"/>
      <w:r w:rsidR="00F94524">
        <w:rPr>
          <w:b/>
          <w:bCs/>
          <w:color w:val="FF0000"/>
          <w:sz w:val="24"/>
          <w:szCs w:val="24"/>
        </w:rPr>
        <w:t>RepositorioXXXXX</w:t>
      </w:r>
      <w:proofErr w:type="spellEnd"/>
      <w:r w:rsidRPr="00213C80">
        <w:rPr>
          <w:b/>
          <w:bCs/>
          <w:color w:val="FF0000"/>
          <w:sz w:val="24"/>
          <w:szCs w:val="24"/>
        </w:rPr>
        <w:t xml:space="preserve"> y deben ser invocadas desde </w:t>
      </w:r>
      <w:proofErr w:type="spellStart"/>
      <w:r w:rsidR="003672E3">
        <w:rPr>
          <w:b/>
          <w:bCs/>
          <w:color w:val="FF0000"/>
          <w:sz w:val="24"/>
          <w:szCs w:val="24"/>
        </w:rPr>
        <w:t>Facade</w:t>
      </w:r>
      <w:r w:rsidR="00157B98">
        <w:rPr>
          <w:b/>
          <w:bCs/>
          <w:color w:val="FF0000"/>
          <w:sz w:val="24"/>
          <w:szCs w:val="24"/>
        </w:rPr>
        <w:t>OCR</w:t>
      </w:r>
      <w:proofErr w:type="spellEnd"/>
      <w:r w:rsidRPr="00213C80">
        <w:rPr>
          <w:b/>
          <w:bCs/>
          <w:color w:val="FF0000"/>
          <w:sz w:val="24"/>
          <w:szCs w:val="24"/>
        </w:rPr>
        <w:t xml:space="preserve">. </w:t>
      </w:r>
    </w:p>
    <w:p w14:paraId="2A1D3624" w14:textId="3D891318" w:rsidR="005135E6" w:rsidRPr="005135E6" w:rsidRDefault="005135E6" w:rsidP="00E75E35">
      <w:pPr>
        <w:spacing w:after="49"/>
        <w:ind w:left="0" w:firstLine="0"/>
        <w:rPr>
          <w:i/>
          <w:iCs/>
          <w:color w:val="auto"/>
          <w:sz w:val="24"/>
          <w:szCs w:val="24"/>
          <w:u w:val="single"/>
        </w:rPr>
      </w:pPr>
      <w:r w:rsidRPr="005135E6">
        <w:rPr>
          <w:i/>
          <w:iCs/>
          <w:color w:val="auto"/>
          <w:sz w:val="24"/>
          <w:szCs w:val="24"/>
          <w:u w:val="single"/>
        </w:rPr>
        <w:lastRenderedPageBreak/>
        <w:t>Notas del diagrama:</w:t>
      </w:r>
    </w:p>
    <w:p w14:paraId="4EAE41E1" w14:textId="77777777" w:rsidR="005135E6" w:rsidRDefault="005135E6" w:rsidP="00E75E35">
      <w:pPr>
        <w:spacing w:after="49"/>
        <w:ind w:left="0" w:firstLine="0"/>
        <w:rPr>
          <w:color w:val="auto"/>
          <w:sz w:val="24"/>
          <w:szCs w:val="24"/>
        </w:rPr>
      </w:pPr>
    </w:p>
    <w:p w14:paraId="12F33734" w14:textId="4C92BA1E" w:rsidR="003672E3" w:rsidRPr="00F949E5" w:rsidRDefault="003672E3" w:rsidP="00F949E5">
      <w:pPr>
        <w:pStyle w:val="Prrafodelista"/>
        <w:numPr>
          <w:ilvl w:val="0"/>
          <w:numId w:val="26"/>
        </w:numPr>
        <w:spacing w:after="49"/>
        <w:rPr>
          <w:color w:val="auto"/>
          <w:sz w:val="24"/>
          <w:szCs w:val="24"/>
        </w:rPr>
      </w:pPr>
      <w:r w:rsidRPr="00F949E5">
        <w:rPr>
          <w:color w:val="auto"/>
          <w:sz w:val="24"/>
          <w:szCs w:val="24"/>
        </w:rPr>
        <w:t xml:space="preserve">En el diagrama se muestran solo dos </w:t>
      </w:r>
      <w:r w:rsidR="00E960F4">
        <w:rPr>
          <w:color w:val="auto"/>
          <w:sz w:val="24"/>
          <w:szCs w:val="24"/>
        </w:rPr>
        <w:t xml:space="preserve">clases </w:t>
      </w:r>
      <w:proofErr w:type="spellStart"/>
      <w:proofErr w:type="gramStart"/>
      <w:r w:rsidR="00E960F4">
        <w:rPr>
          <w:color w:val="auto"/>
          <w:sz w:val="24"/>
          <w:szCs w:val="24"/>
        </w:rPr>
        <w:t>RepositorioXXX</w:t>
      </w:r>
      <w:proofErr w:type="spellEnd"/>
      <w:proofErr w:type="gramEnd"/>
      <w:r w:rsidRPr="00F949E5">
        <w:rPr>
          <w:color w:val="auto"/>
          <w:sz w:val="24"/>
          <w:szCs w:val="24"/>
        </w:rPr>
        <w:t xml:space="preserve"> pero pueden ser todos los que usted considere conveniente.</w:t>
      </w:r>
    </w:p>
    <w:p w14:paraId="609B9EE8" w14:textId="77777777" w:rsidR="00E317D6" w:rsidRPr="00925BF6" w:rsidRDefault="00E317D6" w:rsidP="00E75E35">
      <w:pPr>
        <w:spacing w:after="49"/>
        <w:ind w:left="0" w:firstLine="0"/>
        <w:rPr>
          <w:color w:val="auto"/>
          <w:sz w:val="24"/>
          <w:szCs w:val="24"/>
        </w:rPr>
      </w:pPr>
    </w:p>
    <w:p w14:paraId="4D5ECEC4" w14:textId="204A61EE" w:rsidR="003672E3" w:rsidRPr="00F949E5" w:rsidRDefault="003672E3" w:rsidP="00F949E5">
      <w:pPr>
        <w:pStyle w:val="Prrafodelista"/>
        <w:numPr>
          <w:ilvl w:val="0"/>
          <w:numId w:val="26"/>
        </w:numPr>
        <w:spacing w:after="49"/>
        <w:rPr>
          <w:color w:val="auto"/>
          <w:sz w:val="24"/>
          <w:szCs w:val="24"/>
        </w:rPr>
      </w:pPr>
      <w:r w:rsidRPr="00F949E5">
        <w:rPr>
          <w:color w:val="auto"/>
          <w:sz w:val="24"/>
          <w:szCs w:val="24"/>
        </w:rPr>
        <w:t xml:space="preserve">Existe una sola </w:t>
      </w:r>
      <w:proofErr w:type="spellStart"/>
      <w:proofErr w:type="gramStart"/>
      <w:r w:rsidRPr="00F949E5">
        <w:rPr>
          <w:color w:val="auto"/>
          <w:sz w:val="24"/>
          <w:szCs w:val="24"/>
        </w:rPr>
        <w:t>FacadeOCR</w:t>
      </w:r>
      <w:proofErr w:type="spellEnd"/>
      <w:proofErr w:type="gramEnd"/>
      <w:r w:rsidRPr="00F949E5">
        <w:rPr>
          <w:color w:val="auto"/>
          <w:sz w:val="24"/>
          <w:szCs w:val="24"/>
        </w:rPr>
        <w:t xml:space="preserve"> pero si lo considera conveniente puede crear otras </w:t>
      </w:r>
      <w:proofErr w:type="spellStart"/>
      <w:r w:rsidRPr="00F949E5">
        <w:rPr>
          <w:color w:val="auto"/>
          <w:sz w:val="24"/>
          <w:szCs w:val="24"/>
        </w:rPr>
        <w:t>facades</w:t>
      </w:r>
      <w:proofErr w:type="spellEnd"/>
      <w:r w:rsidRPr="00F949E5">
        <w:rPr>
          <w:color w:val="auto"/>
          <w:sz w:val="24"/>
          <w:szCs w:val="24"/>
        </w:rPr>
        <w:t>.</w:t>
      </w:r>
    </w:p>
    <w:p w14:paraId="5EDD11B3" w14:textId="77777777" w:rsidR="003672E3" w:rsidRPr="00925BF6" w:rsidRDefault="003672E3" w:rsidP="00E75E35">
      <w:pPr>
        <w:spacing w:after="49"/>
        <w:ind w:left="0" w:firstLine="0"/>
        <w:rPr>
          <w:color w:val="auto"/>
          <w:sz w:val="24"/>
          <w:szCs w:val="24"/>
        </w:rPr>
      </w:pPr>
    </w:p>
    <w:p w14:paraId="2925B0E7" w14:textId="73805A26" w:rsidR="006312D0" w:rsidRPr="00F949E5" w:rsidRDefault="00213C80" w:rsidP="00F949E5">
      <w:pPr>
        <w:pStyle w:val="Prrafodelista"/>
        <w:numPr>
          <w:ilvl w:val="0"/>
          <w:numId w:val="26"/>
        </w:numPr>
        <w:spacing w:after="49"/>
        <w:rPr>
          <w:b/>
          <w:bCs/>
          <w:sz w:val="28"/>
          <w:szCs w:val="28"/>
        </w:rPr>
      </w:pPr>
      <w:r w:rsidRPr="00F949E5">
        <w:rPr>
          <w:color w:val="auto"/>
          <w:sz w:val="24"/>
          <w:szCs w:val="24"/>
        </w:rPr>
        <w:t xml:space="preserve">En el diagrama no se dan de forma explícita los métodos </w:t>
      </w:r>
      <w:r w:rsidR="003672E3" w:rsidRPr="00F949E5">
        <w:rPr>
          <w:color w:val="auto"/>
          <w:sz w:val="24"/>
          <w:szCs w:val="24"/>
        </w:rPr>
        <w:t xml:space="preserve">de los </w:t>
      </w:r>
      <w:proofErr w:type="spellStart"/>
      <w:r w:rsidR="00E960F4">
        <w:rPr>
          <w:color w:val="auto"/>
          <w:sz w:val="24"/>
          <w:szCs w:val="24"/>
        </w:rPr>
        <w:t>RepositorioXXX</w:t>
      </w:r>
      <w:proofErr w:type="spellEnd"/>
      <w:r w:rsidR="003672E3" w:rsidRPr="00F949E5">
        <w:rPr>
          <w:color w:val="auto"/>
          <w:sz w:val="24"/>
          <w:szCs w:val="24"/>
        </w:rPr>
        <w:t xml:space="preserve"> </w:t>
      </w:r>
      <w:r w:rsidRPr="00F949E5">
        <w:rPr>
          <w:color w:val="auto"/>
          <w:sz w:val="24"/>
          <w:szCs w:val="24"/>
        </w:rPr>
        <w:t>ya que usted debe proveerlos. Debe pasar parámetros DTO y devolver objetos DTO.</w:t>
      </w:r>
      <w:r w:rsidR="00E317D6" w:rsidRPr="00F949E5">
        <w:rPr>
          <w:b/>
          <w:bCs/>
          <w:color w:val="auto"/>
          <w:sz w:val="24"/>
          <w:szCs w:val="24"/>
        </w:rPr>
        <w:t xml:space="preserve"> </w:t>
      </w:r>
      <w:r w:rsidR="00E317D6" w:rsidRPr="00F949E5">
        <w:rPr>
          <w:b/>
          <w:bCs/>
          <w:color w:val="FF0000"/>
          <w:sz w:val="24"/>
          <w:szCs w:val="24"/>
        </w:rPr>
        <w:t xml:space="preserve"> </w:t>
      </w:r>
    </w:p>
    <w:p w14:paraId="0380B5DF" w14:textId="77777777" w:rsidR="00F949E5" w:rsidRPr="00F949E5" w:rsidRDefault="00F949E5" w:rsidP="00F949E5">
      <w:pPr>
        <w:pStyle w:val="Prrafodelista"/>
        <w:rPr>
          <w:b/>
          <w:bCs/>
          <w:sz w:val="28"/>
          <w:szCs w:val="28"/>
        </w:rPr>
      </w:pPr>
    </w:p>
    <w:p w14:paraId="75C7CF9B" w14:textId="2E23A451" w:rsidR="006312D0" w:rsidRDefault="006312D0" w:rsidP="006312D0">
      <w:pPr>
        <w:spacing w:after="49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Qué se pide:</w:t>
      </w:r>
    </w:p>
    <w:p w14:paraId="5B1E2C35" w14:textId="77777777" w:rsidR="000D042B" w:rsidRDefault="000D042B" w:rsidP="006312D0">
      <w:pPr>
        <w:spacing w:after="49"/>
        <w:ind w:left="0" w:firstLine="0"/>
        <w:rPr>
          <w:b/>
          <w:bCs/>
          <w:sz w:val="28"/>
          <w:szCs w:val="28"/>
        </w:rPr>
      </w:pPr>
    </w:p>
    <w:p w14:paraId="29FAD814" w14:textId="1B226D82" w:rsidR="00590B87" w:rsidRDefault="00607135" w:rsidP="00590B87">
      <w:pPr>
        <w:pStyle w:val="Prrafodelista"/>
        <w:numPr>
          <w:ilvl w:val="0"/>
          <w:numId w:val="19"/>
        </w:numPr>
        <w:spacing w:after="49"/>
        <w:rPr>
          <w:b/>
          <w:bCs/>
          <w:sz w:val="28"/>
          <w:szCs w:val="28"/>
        </w:rPr>
      </w:pPr>
      <w:r w:rsidRPr="00590B87">
        <w:rPr>
          <w:b/>
          <w:bCs/>
          <w:sz w:val="28"/>
          <w:szCs w:val="28"/>
        </w:rPr>
        <w:t xml:space="preserve">(25%) </w:t>
      </w:r>
      <w:r w:rsidR="000D042B" w:rsidRPr="00590B87">
        <w:rPr>
          <w:b/>
          <w:bCs/>
          <w:sz w:val="28"/>
          <w:szCs w:val="28"/>
        </w:rPr>
        <w:t>M</w:t>
      </w:r>
      <w:r w:rsidR="006312D0" w:rsidRPr="00590B87">
        <w:rPr>
          <w:b/>
          <w:bCs/>
          <w:sz w:val="28"/>
          <w:szCs w:val="28"/>
        </w:rPr>
        <w:t>odelo de tablas a partir del modelo de clases</w:t>
      </w:r>
    </w:p>
    <w:p w14:paraId="12CFD14C" w14:textId="688958E3" w:rsidR="00590B87" w:rsidRPr="00554A84" w:rsidRDefault="00590B87" w:rsidP="00590B87">
      <w:pPr>
        <w:pStyle w:val="Prrafodelista"/>
        <w:numPr>
          <w:ilvl w:val="1"/>
          <w:numId w:val="19"/>
        </w:numPr>
        <w:spacing w:after="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debe entregar el modelo de tablas</w:t>
      </w:r>
      <w:r w:rsidR="002B3184">
        <w:rPr>
          <w:b/>
          <w:bCs/>
          <w:sz w:val="28"/>
          <w:szCs w:val="28"/>
        </w:rPr>
        <w:t xml:space="preserve"> (se envía un VPP)</w:t>
      </w:r>
      <w:r>
        <w:rPr>
          <w:b/>
          <w:bCs/>
          <w:sz w:val="28"/>
          <w:szCs w:val="28"/>
        </w:rPr>
        <w:t xml:space="preserve"> el </w:t>
      </w:r>
      <w:r w:rsidR="008773A9">
        <w:rPr>
          <w:b/>
          <w:bCs/>
          <w:color w:val="7030A0"/>
          <w:sz w:val="28"/>
          <w:szCs w:val="28"/>
        </w:rPr>
        <w:t>1</w:t>
      </w:r>
      <w:r w:rsidR="00E960F4">
        <w:rPr>
          <w:b/>
          <w:bCs/>
          <w:color w:val="7030A0"/>
          <w:sz w:val="28"/>
          <w:szCs w:val="28"/>
        </w:rPr>
        <w:t>7</w:t>
      </w:r>
      <w:r w:rsidRPr="00590B87">
        <w:rPr>
          <w:b/>
          <w:bCs/>
          <w:color w:val="7030A0"/>
          <w:sz w:val="28"/>
          <w:szCs w:val="28"/>
        </w:rPr>
        <w:t xml:space="preserve"> de </w:t>
      </w:r>
      <w:r w:rsidR="008773A9">
        <w:rPr>
          <w:b/>
          <w:bCs/>
          <w:color w:val="7030A0"/>
          <w:sz w:val="28"/>
          <w:szCs w:val="28"/>
        </w:rPr>
        <w:t>mayo</w:t>
      </w:r>
      <w:r w:rsidR="00974ECE">
        <w:rPr>
          <w:b/>
          <w:bCs/>
          <w:color w:val="7030A0"/>
          <w:sz w:val="28"/>
          <w:szCs w:val="28"/>
        </w:rPr>
        <w:t xml:space="preserve"> 10 p.m.</w:t>
      </w:r>
    </w:p>
    <w:p w14:paraId="48BD0EA7" w14:textId="1A3EDECF" w:rsidR="00083DE8" w:rsidRPr="006C3E55" w:rsidRDefault="00083DE8" w:rsidP="006C3E55">
      <w:pPr>
        <w:spacing w:after="49"/>
        <w:ind w:left="0" w:firstLine="0"/>
        <w:rPr>
          <w:sz w:val="24"/>
          <w:szCs w:val="24"/>
        </w:rPr>
      </w:pPr>
    </w:p>
    <w:p w14:paraId="21F6ECF3" w14:textId="6297795B" w:rsidR="006312D0" w:rsidRDefault="00607135" w:rsidP="00590B87">
      <w:pPr>
        <w:pStyle w:val="Prrafodelista"/>
        <w:numPr>
          <w:ilvl w:val="0"/>
          <w:numId w:val="19"/>
        </w:numPr>
        <w:spacing w:after="49"/>
        <w:rPr>
          <w:b/>
          <w:bCs/>
          <w:sz w:val="28"/>
          <w:szCs w:val="28"/>
        </w:rPr>
      </w:pPr>
      <w:r w:rsidRPr="00590B87">
        <w:rPr>
          <w:b/>
          <w:bCs/>
          <w:sz w:val="28"/>
          <w:szCs w:val="28"/>
        </w:rPr>
        <w:t xml:space="preserve">(75%) </w:t>
      </w:r>
      <w:r w:rsidR="00590B87" w:rsidRPr="00590B87">
        <w:rPr>
          <w:b/>
          <w:bCs/>
          <w:sz w:val="28"/>
          <w:szCs w:val="28"/>
        </w:rPr>
        <w:t>Código</w:t>
      </w:r>
      <w:r w:rsidR="006312D0" w:rsidRPr="00590B87">
        <w:rPr>
          <w:b/>
          <w:bCs/>
          <w:sz w:val="28"/>
          <w:szCs w:val="28"/>
        </w:rPr>
        <w:t xml:space="preserve"> java </w:t>
      </w:r>
      <w:r w:rsidR="000D042B" w:rsidRPr="00590B87">
        <w:rPr>
          <w:b/>
          <w:bCs/>
          <w:sz w:val="28"/>
          <w:szCs w:val="28"/>
        </w:rPr>
        <w:t>para acceder las tablas del modelo</w:t>
      </w:r>
      <w:r w:rsidRPr="00590B87">
        <w:rPr>
          <w:b/>
          <w:bCs/>
          <w:sz w:val="28"/>
          <w:szCs w:val="28"/>
        </w:rPr>
        <w:t xml:space="preserve"> (calificado sobre </w:t>
      </w:r>
      <w:r w:rsidR="003968A5">
        <w:rPr>
          <w:b/>
          <w:bCs/>
          <w:sz w:val="28"/>
          <w:szCs w:val="28"/>
        </w:rPr>
        <w:t>140</w:t>
      </w:r>
      <w:r w:rsidRPr="00590B87">
        <w:rPr>
          <w:b/>
          <w:bCs/>
          <w:sz w:val="28"/>
          <w:szCs w:val="28"/>
        </w:rPr>
        <w:t xml:space="preserve"> puntos)</w:t>
      </w:r>
    </w:p>
    <w:p w14:paraId="55AEC3C2" w14:textId="2B7AA226" w:rsidR="00590B87" w:rsidRPr="00590B87" w:rsidRDefault="00590B87" w:rsidP="00590B87">
      <w:pPr>
        <w:pStyle w:val="Prrafodelista"/>
        <w:numPr>
          <w:ilvl w:val="1"/>
          <w:numId w:val="19"/>
        </w:numPr>
        <w:spacing w:after="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 debe entregar máximo el </w:t>
      </w:r>
      <w:r w:rsidRPr="00590B87">
        <w:rPr>
          <w:b/>
          <w:bCs/>
          <w:color w:val="7030A0"/>
          <w:sz w:val="28"/>
          <w:szCs w:val="28"/>
        </w:rPr>
        <w:t xml:space="preserve">4 de </w:t>
      </w:r>
      <w:r w:rsidR="008773A9">
        <w:rPr>
          <w:b/>
          <w:bCs/>
          <w:color w:val="7030A0"/>
          <w:sz w:val="28"/>
          <w:szCs w:val="28"/>
        </w:rPr>
        <w:t>junio</w:t>
      </w:r>
    </w:p>
    <w:p w14:paraId="6C6AF06E" w14:textId="1948053D" w:rsidR="00144691" w:rsidRDefault="00144691">
      <w:pPr>
        <w:spacing w:after="207" w:line="267" w:lineRule="auto"/>
        <w:ind w:left="-5"/>
        <w:rPr>
          <w:u w:val="single" w:color="000000"/>
        </w:rPr>
      </w:pPr>
    </w:p>
    <w:p w14:paraId="7AFDBDD6" w14:textId="57D8B840" w:rsidR="00341E14" w:rsidRDefault="00341E14">
      <w:pPr>
        <w:spacing w:after="207" w:line="267" w:lineRule="auto"/>
        <w:ind w:left="-5"/>
        <w:rPr>
          <w:u w:val="single" w:color="000000"/>
        </w:rPr>
      </w:pPr>
      <w:r>
        <w:rPr>
          <w:u w:val="single" w:color="000000"/>
        </w:rPr>
        <w:t>Notas para representar el modelo de datos a partir del modelo de clases (parte I de la entrega)</w:t>
      </w:r>
    </w:p>
    <w:p w14:paraId="78367DC4" w14:textId="77777777" w:rsidR="000E330D" w:rsidRDefault="000C0262" w:rsidP="00341E14">
      <w:pPr>
        <w:pStyle w:val="Prrafodelista"/>
        <w:numPr>
          <w:ilvl w:val="0"/>
          <w:numId w:val="24"/>
        </w:numPr>
        <w:spacing w:after="49"/>
        <w:rPr>
          <w:sz w:val="24"/>
          <w:szCs w:val="24"/>
        </w:rPr>
      </w:pPr>
      <w:r>
        <w:rPr>
          <w:sz w:val="24"/>
          <w:szCs w:val="24"/>
        </w:rPr>
        <w:t>Se debe revisar la capa de Entidades</w:t>
      </w:r>
      <w:r w:rsidR="000E330D">
        <w:rPr>
          <w:sz w:val="24"/>
          <w:szCs w:val="24"/>
        </w:rPr>
        <w:t xml:space="preserve"> OCR</w:t>
      </w:r>
    </w:p>
    <w:p w14:paraId="7304EAE3" w14:textId="0A0DBC68" w:rsidR="000C0262" w:rsidRDefault="000E330D" w:rsidP="00341E14">
      <w:pPr>
        <w:pStyle w:val="Prrafodelista"/>
        <w:numPr>
          <w:ilvl w:val="0"/>
          <w:numId w:val="24"/>
        </w:numPr>
        <w:spacing w:after="49"/>
        <w:rPr>
          <w:sz w:val="24"/>
          <w:szCs w:val="24"/>
        </w:rPr>
      </w:pPr>
      <w:r>
        <w:rPr>
          <w:sz w:val="24"/>
          <w:szCs w:val="24"/>
        </w:rPr>
        <w:t xml:space="preserve">Las relaciones de </w:t>
      </w:r>
      <w:r w:rsidR="007565A9">
        <w:rPr>
          <w:sz w:val="24"/>
          <w:szCs w:val="24"/>
        </w:rPr>
        <w:t>composición son</w:t>
      </w:r>
      <w:r>
        <w:rPr>
          <w:sz w:val="24"/>
          <w:szCs w:val="24"/>
        </w:rPr>
        <w:t xml:space="preserve"> </w:t>
      </w:r>
      <w:r w:rsidR="007565A9">
        <w:rPr>
          <w:sz w:val="24"/>
          <w:szCs w:val="24"/>
        </w:rPr>
        <w:t xml:space="preserve">relaciones </w:t>
      </w:r>
      <w:proofErr w:type="spellStart"/>
      <w:r>
        <w:rPr>
          <w:sz w:val="24"/>
          <w:szCs w:val="24"/>
        </w:rPr>
        <w:t>identificantes</w:t>
      </w:r>
      <w:proofErr w:type="spellEnd"/>
      <w:r w:rsidR="007565A9">
        <w:rPr>
          <w:sz w:val="24"/>
          <w:szCs w:val="24"/>
        </w:rPr>
        <w:t>.</w:t>
      </w:r>
    </w:p>
    <w:p w14:paraId="78F677B3" w14:textId="243A7E1D" w:rsidR="00341E14" w:rsidRPr="00341E14" w:rsidRDefault="00341E14" w:rsidP="00341E14">
      <w:pPr>
        <w:pStyle w:val="Prrafodelista"/>
        <w:numPr>
          <w:ilvl w:val="0"/>
          <w:numId w:val="24"/>
        </w:numPr>
        <w:spacing w:after="49"/>
        <w:rPr>
          <w:sz w:val="24"/>
          <w:szCs w:val="24"/>
        </w:rPr>
      </w:pPr>
      <w:r w:rsidRPr="00341E14">
        <w:rPr>
          <w:sz w:val="24"/>
          <w:szCs w:val="24"/>
        </w:rPr>
        <w:t>En la memoria no se montan todos los datos; en las tablas están todos los datos.</w:t>
      </w:r>
    </w:p>
    <w:p w14:paraId="225AF954" w14:textId="77777777" w:rsidR="00341E14" w:rsidRPr="009C3D21" w:rsidRDefault="00341E14" w:rsidP="00341E14">
      <w:pPr>
        <w:pStyle w:val="Prrafodelista"/>
        <w:numPr>
          <w:ilvl w:val="0"/>
          <w:numId w:val="24"/>
        </w:numPr>
        <w:spacing w:after="49"/>
        <w:rPr>
          <w:sz w:val="24"/>
          <w:szCs w:val="24"/>
        </w:rPr>
      </w:pPr>
      <w:r w:rsidRPr="009C3D21">
        <w:rPr>
          <w:sz w:val="24"/>
          <w:szCs w:val="24"/>
        </w:rPr>
        <w:t>El modelo de clases no siempre es bidireccional, en la base de datos siempre se debe establecer la bidireccionalidad</w:t>
      </w:r>
    </w:p>
    <w:p w14:paraId="171BC331" w14:textId="77777777" w:rsidR="00341E14" w:rsidRPr="009C3D21" w:rsidRDefault="00341E14" w:rsidP="00341E14">
      <w:pPr>
        <w:pStyle w:val="Prrafodelista"/>
        <w:numPr>
          <w:ilvl w:val="0"/>
          <w:numId w:val="24"/>
        </w:numPr>
        <w:spacing w:after="49"/>
        <w:rPr>
          <w:sz w:val="24"/>
          <w:szCs w:val="24"/>
        </w:rPr>
      </w:pPr>
      <w:r w:rsidRPr="009C3D21">
        <w:rPr>
          <w:sz w:val="24"/>
          <w:szCs w:val="24"/>
        </w:rPr>
        <w:t>El modelo de clases solo establece cardinalidad respecto a los datos que se cargan en memoria; en las tablas se debe establecer la cardinalidad pensando en todos los datos.</w:t>
      </w:r>
    </w:p>
    <w:p w14:paraId="17A38532" w14:textId="1F1BE0B5" w:rsidR="00341E14" w:rsidRDefault="00341E14" w:rsidP="00341E14">
      <w:pPr>
        <w:pStyle w:val="Prrafodelista"/>
        <w:numPr>
          <w:ilvl w:val="0"/>
          <w:numId w:val="24"/>
        </w:numPr>
        <w:spacing w:after="49"/>
        <w:rPr>
          <w:u w:val="single" w:color="000000"/>
        </w:rPr>
      </w:pPr>
      <w:r w:rsidRPr="009C3D21">
        <w:rPr>
          <w:sz w:val="24"/>
          <w:szCs w:val="24"/>
        </w:rPr>
        <w:t>En el modelo de clases no siempre se reflejan las relaciones muchos a muchos; debido a la navegabilidad y cardinalidad representada en memoria a los datos cargados.</w:t>
      </w:r>
    </w:p>
    <w:p w14:paraId="757DB1ED" w14:textId="77777777" w:rsidR="00341E14" w:rsidRDefault="00341E14">
      <w:pPr>
        <w:spacing w:after="207" w:line="267" w:lineRule="auto"/>
        <w:ind w:left="-5"/>
        <w:rPr>
          <w:u w:val="single" w:color="000000"/>
        </w:rPr>
      </w:pPr>
    </w:p>
    <w:p w14:paraId="7BFB21EE" w14:textId="4169824E" w:rsidR="0031737B" w:rsidRDefault="00491F87">
      <w:pPr>
        <w:pStyle w:val="Ttulo1"/>
        <w:spacing w:after="0"/>
        <w:ind w:left="-5" w:hanging="10"/>
      </w:pPr>
      <w:r>
        <w:rPr>
          <w:color w:val="000000"/>
          <w:sz w:val="22"/>
          <w:u w:val="none" w:color="000000"/>
        </w:rPr>
        <w:t>Interfaz</w:t>
      </w:r>
      <w:r w:rsidR="00592AAC">
        <w:rPr>
          <w:color w:val="000000"/>
          <w:sz w:val="22"/>
          <w:u w:val="none" w:color="000000"/>
        </w:rPr>
        <w:t xml:space="preserve"> Gráfica de Usuario </w:t>
      </w:r>
    </w:p>
    <w:p w14:paraId="6C51A99C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13E4B325" w14:textId="77777777" w:rsidR="0031737B" w:rsidRDefault="00592AAC">
      <w:pPr>
        <w:spacing w:after="0"/>
        <w:ind w:left="-5"/>
      </w:pPr>
      <w:r>
        <w:t xml:space="preserve">El siguiente es el aspecto básico de la pantalla, pero usted puede enriquecer los elementos visuales sin sacrificar la funcionalidad solicitada. </w:t>
      </w:r>
    </w:p>
    <w:p w14:paraId="47B95474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2BE9C0F5" w14:textId="2D334C59" w:rsidR="0031737B" w:rsidRDefault="00066224" w:rsidP="006039A4">
      <w:pPr>
        <w:spacing w:after="0" w:line="259" w:lineRule="auto"/>
        <w:ind w:left="1205" w:firstLine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2404ACB4" wp14:editId="65DF8508">
            <wp:extent cx="5476875" cy="44291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2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D9AEE" w14:textId="109812B8" w:rsidR="00BF4E8A" w:rsidRPr="00E960F4" w:rsidRDefault="00E960F4">
      <w:pPr>
        <w:spacing w:after="218" w:line="259" w:lineRule="auto"/>
        <w:ind w:left="0" w:right="1137" w:firstLine="0"/>
        <w:rPr>
          <w:i/>
          <w:u w:val="single"/>
        </w:rPr>
      </w:pPr>
      <w:r w:rsidRPr="00E960F4">
        <w:rPr>
          <w:i/>
          <w:u w:val="single"/>
        </w:rPr>
        <w:t>NOTA: La cantidad siempre es 1 ya que se busca una placa para rentar,</w:t>
      </w:r>
    </w:p>
    <w:p w14:paraId="044A4422" w14:textId="45FB5EE7" w:rsidR="005C299B" w:rsidRDefault="005C299B" w:rsidP="005C299B">
      <w:pPr>
        <w:spacing w:after="218" w:line="259" w:lineRule="auto"/>
        <w:ind w:left="0" w:right="1137" w:firstLine="0"/>
        <w:rPr>
          <w:b/>
          <w:bCs/>
          <w:color w:val="7030A0"/>
          <w:sz w:val="24"/>
          <w:szCs w:val="24"/>
          <w:u w:val="single" w:color="000000"/>
        </w:rPr>
      </w:pPr>
      <w:r w:rsidRPr="007D24E1">
        <w:rPr>
          <w:b/>
          <w:bCs/>
          <w:color w:val="7030A0"/>
          <w:sz w:val="24"/>
          <w:szCs w:val="24"/>
          <w:u w:val="single" w:color="000000"/>
        </w:rPr>
        <w:t>Para este proyecto se solicita implementar las siguientes funcionalidades en la clase ‘</w:t>
      </w:r>
      <w:proofErr w:type="spellStart"/>
      <w:r w:rsidR="002B710F">
        <w:rPr>
          <w:b/>
          <w:bCs/>
          <w:color w:val="7030A0"/>
          <w:sz w:val="24"/>
          <w:szCs w:val="24"/>
          <w:u w:val="single" w:color="000000"/>
        </w:rPr>
        <w:t>Facade</w:t>
      </w:r>
      <w:r w:rsidR="001A0D36">
        <w:rPr>
          <w:b/>
          <w:bCs/>
          <w:color w:val="7030A0"/>
          <w:sz w:val="24"/>
          <w:szCs w:val="24"/>
          <w:u w:val="single" w:color="000000"/>
        </w:rPr>
        <w:t>OCR</w:t>
      </w:r>
      <w:proofErr w:type="spellEnd"/>
      <w:r w:rsidRPr="007D24E1">
        <w:rPr>
          <w:b/>
          <w:bCs/>
          <w:color w:val="7030A0"/>
          <w:sz w:val="24"/>
          <w:szCs w:val="24"/>
          <w:u w:val="single" w:color="000000"/>
        </w:rPr>
        <w:t>’</w:t>
      </w:r>
    </w:p>
    <w:p w14:paraId="6C2CF6B8" w14:textId="6422F411" w:rsidR="00E8003A" w:rsidRDefault="00E8003A" w:rsidP="00672B98">
      <w:pPr>
        <w:numPr>
          <w:ilvl w:val="0"/>
          <w:numId w:val="20"/>
        </w:numPr>
      </w:pPr>
      <w:r w:rsidRPr="000E5540">
        <w:rPr>
          <w:b/>
          <w:bCs/>
        </w:rPr>
        <w:t>[</w:t>
      </w:r>
      <w:r>
        <w:rPr>
          <w:b/>
          <w:bCs/>
        </w:rPr>
        <w:t>15</w:t>
      </w:r>
      <w:r w:rsidRPr="000E5540">
        <w:rPr>
          <w:b/>
          <w:bCs/>
        </w:rPr>
        <w:t>]</w:t>
      </w:r>
      <w:r>
        <w:t xml:space="preserve"> Construir Respuesta </w:t>
      </w:r>
      <w:r w:rsidR="001A0D36">
        <w:t>Renta</w:t>
      </w:r>
      <w:r>
        <w:t xml:space="preserve"> </w:t>
      </w:r>
      <w:r w:rsidR="00FF1A9E" w:rsidRPr="00FF1A9E">
        <w:rPr>
          <w:i/>
          <w:iCs/>
          <w:u w:val="single"/>
        </w:rPr>
        <w:t>(ESTE METODO DEBE REUTILIZARSE DESDE TODOS LOS METODOS QUE REQUIERAN RETORNAR EL DTORESUMEN)</w:t>
      </w:r>
    </w:p>
    <w:p w14:paraId="1401E25D" w14:textId="77777777" w:rsidR="00E8003A" w:rsidRDefault="00E8003A" w:rsidP="00E8003A">
      <w:pPr>
        <w:spacing w:after="0"/>
        <w:ind w:left="-5"/>
      </w:pPr>
    </w:p>
    <w:p w14:paraId="2755C475" w14:textId="2457CB20" w:rsidR="00E8003A" w:rsidRDefault="00E8003A" w:rsidP="00E8003A">
      <w:pPr>
        <w:spacing w:after="0"/>
        <w:ind w:left="-5"/>
      </w:pPr>
      <w:r>
        <w:t xml:space="preserve">Método: Construir Respuesta </w:t>
      </w:r>
      <w:r w:rsidR="007A75C8">
        <w:t>Renta</w:t>
      </w:r>
      <w:r>
        <w:t xml:space="preserve"> </w:t>
      </w:r>
    </w:p>
    <w:p w14:paraId="205E7899" w14:textId="5B427985" w:rsidR="00E8003A" w:rsidRDefault="00E8003A" w:rsidP="00E8003A">
      <w:pPr>
        <w:spacing w:after="0"/>
        <w:ind w:left="-5"/>
      </w:pPr>
      <w:r>
        <w:t>Entrada: recibe un objeto ‘</w:t>
      </w:r>
      <w:r w:rsidR="007A75C8">
        <w:t>renta</w:t>
      </w:r>
      <w:r>
        <w:t xml:space="preserve">’ </w:t>
      </w:r>
    </w:p>
    <w:p w14:paraId="634552FB" w14:textId="77777777" w:rsidR="00E8003A" w:rsidRDefault="00E8003A" w:rsidP="00E8003A">
      <w:pPr>
        <w:spacing w:after="0"/>
        <w:ind w:left="-5"/>
      </w:pPr>
      <w:r>
        <w:t>Retorno: un ‘</w:t>
      </w:r>
      <w:proofErr w:type="spellStart"/>
      <w:r>
        <w:t>DtoResumen</w:t>
      </w:r>
      <w:proofErr w:type="spellEnd"/>
      <w:r>
        <w:t>’ descrito a continuación</w:t>
      </w:r>
    </w:p>
    <w:p w14:paraId="758D595F" w14:textId="77777777" w:rsidR="00E8003A" w:rsidRDefault="00E8003A" w:rsidP="00E8003A">
      <w:pPr>
        <w:spacing w:after="0"/>
        <w:ind w:left="-5"/>
      </w:pPr>
    </w:p>
    <w:p w14:paraId="4AAA8AD2" w14:textId="36EA32AE" w:rsidR="00E8003A" w:rsidRDefault="00E8003A" w:rsidP="00E8003A">
      <w:pPr>
        <w:spacing w:after="0"/>
        <w:ind w:left="-5"/>
      </w:pPr>
      <w:r>
        <w:t xml:space="preserve">Para la mayoría de los métodos de </w:t>
      </w:r>
      <w:proofErr w:type="spellStart"/>
      <w:r w:rsidR="00250117">
        <w:t>Facade</w:t>
      </w:r>
      <w:r w:rsidR="001A0D36">
        <w:t>OCR</w:t>
      </w:r>
      <w:proofErr w:type="spellEnd"/>
      <w:r>
        <w:t xml:space="preserve"> se debe retornar un objeto de la una clase ‘</w:t>
      </w:r>
      <w:proofErr w:type="spellStart"/>
      <w:r>
        <w:t>DtoResumen</w:t>
      </w:r>
      <w:proofErr w:type="spellEnd"/>
      <w:r>
        <w:t xml:space="preserve">’ (usted debe crear esta nueva clase). </w:t>
      </w:r>
    </w:p>
    <w:p w14:paraId="0B9C7721" w14:textId="77777777" w:rsidR="00E8003A" w:rsidRDefault="00E8003A" w:rsidP="00E8003A">
      <w:pPr>
        <w:spacing w:after="0"/>
        <w:ind w:left="-5"/>
      </w:pPr>
    </w:p>
    <w:p w14:paraId="0C92E27E" w14:textId="77777777" w:rsidR="00E8003A" w:rsidRDefault="00E8003A" w:rsidP="00E8003A">
      <w:pPr>
        <w:spacing w:after="0"/>
        <w:ind w:left="-5"/>
      </w:pPr>
      <w:r>
        <w:t xml:space="preserve">Para diligenciar los datos del </w:t>
      </w:r>
      <w:proofErr w:type="spellStart"/>
      <w:r>
        <w:t>DTOResumen</w:t>
      </w:r>
      <w:proofErr w:type="spellEnd"/>
      <w:r>
        <w:t xml:space="preserve"> debe ir a consultar en la base de datos.</w:t>
      </w:r>
    </w:p>
    <w:p w14:paraId="7A07A368" w14:textId="77777777" w:rsidR="00E8003A" w:rsidRDefault="00E8003A" w:rsidP="00E8003A">
      <w:pPr>
        <w:spacing w:after="0"/>
        <w:ind w:left="-5"/>
      </w:pPr>
    </w:p>
    <w:p w14:paraId="1214D05C" w14:textId="77777777" w:rsidR="00E8003A" w:rsidRDefault="00E8003A" w:rsidP="00E8003A">
      <w:pPr>
        <w:spacing w:after="0"/>
        <w:ind w:left="-5"/>
      </w:pPr>
      <w:r>
        <w:t xml:space="preserve">El </w:t>
      </w:r>
      <w:proofErr w:type="spellStart"/>
      <w:r>
        <w:t>DtoResumen</w:t>
      </w:r>
      <w:proofErr w:type="spellEnd"/>
      <w:r>
        <w:t xml:space="preserve"> contiene: </w:t>
      </w:r>
    </w:p>
    <w:p w14:paraId="438A0B66" w14:textId="77777777" w:rsidR="00E8003A" w:rsidRDefault="00E8003A" w:rsidP="00E8003A">
      <w:pPr>
        <w:spacing w:after="21" w:line="259" w:lineRule="auto"/>
        <w:ind w:left="0" w:firstLine="0"/>
      </w:pPr>
      <w:r>
        <w:t xml:space="preserve"> </w:t>
      </w:r>
    </w:p>
    <w:p w14:paraId="21E427D1" w14:textId="01915891" w:rsidR="00E8003A" w:rsidRDefault="00E8003A" w:rsidP="00E8003A">
      <w:pPr>
        <w:numPr>
          <w:ilvl w:val="0"/>
          <w:numId w:val="3"/>
        </w:numPr>
        <w:ind w:hanging="360"/>
      </w:pPr>
      <w:r>
        <w:t xml:space="preserve">Un atributo ‘mensaje’ de tipo cadena con mensajes de error </w:t>
      </w:r>
    </w:p>
    <w:p w14:paraId="3FFF6F11" w14:textId="356E897C" w:rsidR="005E526F" w:rsidRDefault="005E526F" w:rsidP="005E526F">
      <w:pPr>
        <w:numPr>
          <w:ilvl w:val="1"/>
          <w:numId w:val="3"/>
        </w:numPr>
        <w:ind w:hanging="360"/>
      </w:pPr>
      <w:r>
        <w:t>Cuando este atributo no sea nulo se asume que se presentó un error y se debe mostrar en la pantalla.</w:t>
      </w:r>
    </w:p>
    <w:p w14:paraId="48D835A5" w14:textId="77777777" w:rsidR="00E8003A" w:rsidRDefault="00E8003A" w:rsidP="00E8003A">
      <w:pPr>
        <w:numPr>
          <w:ilvl w:val="0"/>
          <w:numId w:val="3"/>
        </w:numPr>
        <w:ind w:hanging="360"/>
      </w:pPr>
      <w:r>
        <w:t xml:space="preserve">La colección de objetos de Líneas conteniendo: </w:t>
      </w:r>
    </w:p>
    <w:p w14:paraId="298EE80A" w14:textId="7E411B90" w:rsidR="00E8003A" w:rsidRDefault="00E8003A" w:rsidP="00E8003A">
      <w:pPr>
        <w:numPr>
          <w:ilvl w:val="1"/>
          <w:numId w:val="3"/>
        </w:numPr>
        <w:ind w:hanging="360"/>
      </w:pPr>
      <w:r>
        <w:t xml:space="preserve">Objeto </w:t>
      </w:r>
      <w:r w:rsidR="001A0D36">
        <w:t>Carro</w:t>
      </w:r>
      <w:r>
        <w:t xml:space="preserve"> </w:t>
      </w:r>
    </w:p>
    <w:p w14:paraId="6A688D17" w14:textId="58DBB6BE" w:rsidR="00E8003A" w:rsidRDefault="00E8003A" w:rsidP="00E8003A">
      <w:pPr>
        <w:numPr>
          <w:ilvl w:val="1"/>
          <w:numId w:val="3"/>
        </w:numPr>
        <w:ind w:hanging="360"/>
      </w:pPr>
      <w:r>
        <w:lastRenderedPageBreak/>
        <w:t xml:space="preserve">cantidad </w:t>
      </w:r>
      <w:r w:rsidR="001A0D36">
        <w:t>de carros rentada</w:t>
      </w:r>
    </w:p>
    <w:p w14:paraId="47F993CE" w14:textId="276B8C70" w:rsidR="00E8003A" w:rsidRDefault="00E8003A" w:rsidP="00E8003A">
      <w:pPr>
        <w:numPr>
          <w:ilvl w:val="1"/>
          <w:numId w:val="3"/>
        </w:numPr>
        <w:ind w:hanging="360"/>
      </w:pPr>
      <w:r>
        <w:t>El valor total de l</w:t>
      </w:r>
      <w:r w:rsidR="001A0D36">
        <w:t>os</w:t>
      </w:r>
      <w:r>
        <w:t xml:space="preserve"> </w:t>
      </w:r>
      <w:r w:rsidR="001A0D36">
        <w:t xml:space="preserve">carros </w:t>
      </w:r>
      <w:r>
        <w:t>(precio</w:t>
      </w:r>
      <w:r w:rsidR="001A0D36">
        <w:t xml:space="preserve"> del carro * cantidad</w:t>
      </w:r>
      <w:r>
        <w:t xml:space="preserve">) </w:t>
      </w:r>
    </w:p>
    <w:p w14:paraId="4CA8279E" w14:textId="77777777" w:rsidR="00E8003A" w:rsidRDefault="00E8003A" w:rsidP="00E8003A">
      <w:pPr>
        <w:numPr>
          <w:ilvl w:val="1"/>
          <w:numId w:val="3"/>
        </w:numPr>
        <w:ind w:hanging="360"/>
      </w:pPr>
      <w:r>
        <w:t xml:space="preserve">subtotal de la línea </w:t>
      </w:r>
    </w:p>
    <w:p w14:paraId="5172FD1E" w14:textId="4C0027D1" w:rsidR="00E8003A" w:rsidRDefault="00E8003A" w:rsidP="00E8003A">
      <w:pPr>
        <w:numPr>
          <w:ilvl w:val="0"/>
          <w:numId w:val="3"/>
        </w:numPr>
        <w:ind w:hanging="360"/>
      </w:pPr>
      <w:r>
        <w:t xml:space="preserve">El total de toda la </w:t>
      </w:r>
      <w:r w:rsidR="001A0D36">
        <w:t>renta</w:t>
      </w:r>
      <w:r>
        <w:t xml:space="preserve"> </w:t>
      </w:r>
    </w:p>
    <w:p w14:paraId="43653779" w14:textId="1D9F72AE" w:rsidR="00E8003A" w:rsidRDefault="00E8003A" w:rsidP="00E8003A">
      <w:pPr>
        <w:numPr>
          <w:ilvl w:val="0"/>
          <w:numId w:val="3"/>
        </w:numPr>
        <w:ind w:hanging="360"/>
      </w:pPr>
      <w:r>
        <w:t>El saldo de l</w:t>
      </w:r>
      <w:r w:rsidR="001A0D36">
        <w:t>o</w:t>
      </w:r>
      <w:r>
        <w:t xml:space="preserve">s </w:t>
      </w:r>
      <w:r w:rsidR="001A0D36">
        <w:t>billetes</w:t>
      </w:r>
      <w:r>
        <w:t xml:space="preserve"> ingresad</w:t>
      </w:r>
      <w:r w:rsidR="001A0D36">
        <w:t>o</w:t>
      </w:r>
      <w:r>
        <w:t xml:space="preserve">s </w:t>
      </w:r>
    </w:p>
    <w:p w14:paraId="1D0DF30D" w14:textId="1D2AB27E" w:rsidR="00E8003A" w:rsidRDefault="00E8003A" w:rsidP="00E8003A">
      <w:pPr>
        <w:numPr>
          <w:ilvl w:val="0"/>
          <w:numId w:val="3"/>
        </w:numPr>
        <w:ind w:hanging="360"/>
      </w:pPr>
      <w:r>
        <w:t xml:space="preserve">La cantidad de vueltos de la </w:t>
      </w:r>
      <w:r w:rsidR="001A0D36">
        <w:t>renta</w:t>
      </w:r>
      <w:r>
        <w:t xml:space="preserve"> </w:t>
      </w:r>
    </w:p>
    <w:p w14:paraId="3B320840" w14:textId="77777777" w:rsidR="00E8003A" w:rsidRDefault="00E8003A" w:rsidP="00E8003A">
      <w:pPr>
        <w:ind w:left="0" w:firstLine="0"/>
      </w:pPr>
    </w:p>
    <w:p w14:paraId="09734084" w14:textId="77777777" w:rsidR="00E8003A" w:rsidRDefault="00E8003A" w:rsidP="00E8003A">
      <w:pPr>
        <w:ind w:left="0" w:firstLine="0"/>
      </w:pPr>
    </w:p>
    <w:p w14:paraId="7D509BD0" w14:textId="5F4A9C8A" w:rsidR="00E8003A" w:rsidRDefault="00E8003A" w:rsidP="00E8003A">
      <w:pPr>
        <w:spacing w:after="262" w:line="259" w:lineRule="auto"/>
        <w:ind w:left="-5"/>
      </w:pPr>
      <w:r>
        <w:t>Agregue todos los demás atributos que requiera para devolver y poder refrescar la GUI.</w:t>
      </w:r>
    </w:p>
    <w:p w14:paraId="354F4E9A" w14:textId="757BC60F" w:rsidR="00AD2F08" w:rsidRPr="00CD5D8F" w:rsidRDefault="00AD2F08" w:rsidP="00E8003A">
      <w:pPr>
        <w:spacing w:after="262" w:line="259" w:lineRule="auto"/>
        <w:ind w:left="-5"/>
        <w:rPr>
          <w:b/>
          <w:u w:val="single"/>
        </w:rPr>
      </w:pPr>
      <w:r w:rsidRPr="00CD5D8F">
        <w:rPr>
          <w:u w:val="single"/>
        </w:rPr>
        <w:t>Cada método referenciado en la entrega debe diligenciar los atributos correspondientes acorde a la disponibilidad de datos en cada punto del proceso.</w:t>
      </w:r>
    </w:p>
    <w:p w14:paraId="26A3CA9C" w14:textId="1C50097F" w:rsidR="0094632B" w:rsidRDefault="0094632B" w:rsidP="00672B98">
      <w:pPr>
        <w:numPr>
          <w:ilvl w:val="0"/>
          <w:numId w:val="20"/>
        </w:numPr>
      </w:pPr>
      <w:r w:rsidRPr="00885629">
        <w:rPr>
          <w:b/>
          <w:bCs/>
        </w:rPr>
        <w:t>[</w:t>
      </w:r>
      <w:r w:rsidR="00D93A47">
        <w:rPr>
          <w:b/>
          <w:bCs/>
        </w:rPr>
        <w:t>5</w:t>
      </w:r>
      <w:r w:rsidRPr="00885629">
        <w:rPr>
          <w:b/>
          <w:bCs/>
        </w:rPr>
        <w:t>]</w:t>
      </w:r>
      <w:r>
        <w:t xml:space="preserve"> Consultar lista de </w:t>
      </w:r>
      <w:r w:rsidR="001A0D36">
        <w:t>Carros</w:t>
      </w:r>
      <w:r>
        <w:t>.</w:t>
      </w:r>
    </w:p>
    <w:p w14:paraId="74A08A3A" w14:textId="36D1BB20" w:rsidR="0094632B" w:rsidRDefault="0094632B" w:rsidP="0094632B">
      <w:pPr>
        <w:ind w:left="0" w:firstLine="0"/>
      </w:pPr>
    </w:p>
    <w:p w14:paraId="730E89F0" w14:textId="7FE12987" w:rsidR="0094632B" w:rsidRDefault="0094632B" w:rsidP="0094632B">
      <w:pPr>
        <w:spacing w:after="0"/>
        <w:ind w:left="-5"/>
      </w:pPr>
      <w:r>
        <w:t xml:space="preserve">Método: </w:t>
      </w:r>
      <w:proofErr w:type="spellStart"/>
      <w:r>
        <w:t>consultar</w:t>
      </w:r>
      <w:r w:rsidR="001A0D36">
        <w:t>Carros</w:t>
      </w:r>
      <w:proofErr w:type="spellEnd"/>
      <w:r>
        <w:t xml:space="preserve"> </w:t>
      </w:r>
    </w:p>
    <w:p w14:paraId="0FCEB38D" w14:textId="07BD3DE0" w:rsidR="0094632B" w:rsidRDefault="0094632B" w:rsidP="0094632B">
      <w:pPr>
        <w:spacing w:after="0"/>
        <w:ind w:left="-5"/>
      </w:pPr>
      <w:r>
        <w:t xml:space="preserve">Entrada: </w:t>
      </w:r>
    </w:p>
    <w:p w14:paraId="2704827C" w14:textId="5886407F" w:rsidR="0094632B" w:rsidRDefault="0094632B" w:rsidP="0094632B">
      <w:pPr>
        <w:ind w:left="0" w:firstLine="0"/>
      </w:pPr>
      <w:r>
        <w:t xml:space="preserve">Retorno: una lista de </w:t>
      </w:r>
      <w:r w:rsidR="001A0D36">
        <w:t>carros</w:t>
      </w:r>
      <w:r>
        <w:t xml:space="preserve"> habilitad</w:t>
      </w:r>
      <w:r w:rsidR="001A0D36">
        <w:t>o</w:t>
      </w:r>
      <w:r>
        <w:t xml:space="preserve">s para ser </w:t>
      </w:r>
      <w:r w:rsidR="001A0D36">
        <w:t>rentados</w:t>
      </w:r>
      <w:r>
        <w:t>.</w:t>
      </w:r>
    </w:p>
    <w:p w14:paraId="2ABF40D1" w14:textId="77777777" w:rsidR="0094632B" w:rsidRDefault="0094632B" w:rsidP="0094632B">
      <w:pPr>
        <w:ind w:left="0" w:firstLine="0"/>
      </w:pPr>
    </w:p>
    <w:p w14:paraId="120BDD14" w14:textId="337B0B11" w:rsidR="00E8003A" w:rsidRDefault="0094632B" w:rsidP="0094632B">
      <w:pPr>
        <w:spacing w:after="262" w:line="259" w:lineRule="auto"/>
        <w:ind w:left="-5"/>
      </w:pPr>
      <w:r>
        <w:t xml:space="preserve">Con la lista se debe llenar el </w:t>
      </w:r>
      <w:proofErr w:type="spellStart"/>
      <w:r>
        <w:t>dropdown</w:t>
      </w:r>
      <w:proofErr w:type="spellEnd"/>
      <w:r>
        <w:t xml:space="preserve"> de </w:t>
      </w:r>
      <w:r w:rsidR="001A0D36">
        <w:t>Carros</w:t>
      </w:r>
      <w:r>
        <w:t xml:space="preserve"> para la opción ‘Seleccion</w:t>
      </w:r>
      <w:r w:rsidR="001A0D36">
        <w:t>e</w:t>
      </w:r>
      <w:r>
        <w:t xml:space="preserve"> </w:t>
      </w:r>
      <w:r w:rsidR="001A0D36">
        <w:t>Carro Por número de Puestos</w:t>
      </w:r>
      <w:r>
        <w:t>’.</w:t>
      </w:r>
      <w:r w:rsidR="00555F68">
        <w:t xml:space="preserve"> Se debe mostrar la placa y la cantidad de puestos del carro.</w:t>
      </w:r>
      <w:r>
        <w:t xml:space="preserve"> Al crear una nueva </w:t>
      </w:r>
      <w:r w:rsidR="001A0D36">
        <w:t>renta</w:t>
      </w:r>
      <w:r w:rsidR="00C672CF">
        <w:t xml:space="preserve"> </w:t>
      </w:r>
      <w:r>
        <w:t xml:space="preserve">se debe desplegar la lista de </w:t>
      </w:r>
      <w:r w:rsidR="001A0D36">
        <w:t>carros</w:t>
      </w:r>
      <w:r>
        <w:t>.</w:t>
      </w:r>
    </w:p>
    <w:p w14:paraId="5DDFA29A" w14:textId="75B46A9B" w:rsidR="00C672CF" w:rsidRDefault="00C672CF" w:rsidP="00C672CF">
      <w:pPr>
        <w:numPr>
          <w:ilvl w:val="0"/>
          <w:numId w:val="20"/>
        </w:numPr>
      </w:pPr>
      <w:r w:rsidRPr="00885629">
        <w:rPr>
          <w:b/>
          <w:bCs/>
        </w:rPr>
        <w:t>[</w:t>
      </w:r>
      <w:r w:rsidR="00D93A47">
        <w:rPr>
          <w:b/>
          <w:bCs/>
        </w:rPr>
        <w:t>5</w:t>
      </w:r>
      <w:r w:rsidRPr="00885629">
        <w:rPr>
          <w:b/>
          <w:bCs/>
        </w:rPr>
        <w:t>]</w:t>
      </w:r>
      <w:r>
        <w:t xml:space="preserve"> Consultar lista de denominaciones de </w:t>
      </w:r>
      <w:r w:rsidR="001A0D36">
        <w:t>billetes</w:t>
      </w:r>
      <w:r>
        <w:t>.</w:t>
      </w:r>
    </w:p>
    <w:p w14:paraId="676DE36E" w14:textId="77777777" w:rsidR="00C672CF" w:rsidRDefault="00C672CF" w:rsidP="00C672CF">
      <w:pPr>
        <w:ind w:left="0" w:firstLine="0"/>
      </w:pPr>
    </w:p>
    <w:p w14:paraId="7DBAEBF7" w14:textId="13AC566E" w:rsidR="00C672CF" w:rsidRDefault="00C672CF" w:rsidP="00C672CF">
      <w:pPr>
        <w:spacing w:after="0"/>
        <w:ind w:left="-5"/>
      </w:pPr>
      <w:r>
        <w:t xml:space="preserve">Método: </w:t>
      </w:r>
      <w:proofErr w:type="spellStart"/>
      <w:r>
        <w:t>consultar</w:t>
      </w:r>
      <w:r w:rsidR="00D719DC">
        <w:t>Tipos</w:t>
      </w:r>
      <w:r w:rsidR="001A0D36">
        <w:t>Billete</w:t>
      </w:r>
      <w:proofErr w:type="spellEnd"/>
      <w:r>
        <w:t xml:space="preserve"> </w:t>
      </w:r>
    </w:p>
    <w:p w14:paraId="06FB7059" w14:textId="77777777" w:rsidR="00C672CF" w:rsidRDefault="00C672CF" w:rsidP="00C672CF">
      <w:pPr>
        <w:spacing w:after="0"/>
        <w:ind w:left="-5"/>
      </w:pPr>
      <w:r>
        <w:t xml:space="preserve">Entrada: </w:t>
      </w:r>
    </w:p>
    <w:p w14:paraId="7711C57E" w14:textId="022F2A5F" w:rsidR="00C672CF" w:rsidRDefault="00C672CF" w:rsidP="00C672CF">
      <w:pPr>
        <w:ind w:left="0" w:firstLine="0"/>
      </w:pPr>
      <w:r>
        <w:t xml:space="preserve">Retorno: una lista de las denominaciones de </w:t>
      </w:r>
      <w:r w:rsidR="001A0D36">
        <w:t>billetes</w:t>
      </w:r>
      <w:r>
        <w:t xml:space="preserve"> que se manejan en el sistema.</w:t>
      </w:r>
    </w:p>
    <w:p w14:paraId="7FD277B1" w14:textId="77777777" w:rsidR="00C672CF" w:rsidRDefault="00C672CF" w:rsidP="00C672CF">
      <w:pPr>
        <w:ind w:left="0" w:firstLine="0"/>
      </w:pPr>
    </w:p>
    <w:p w14:paraId="3FBD57D7" w14:textId="6EE2276F" w:rsidR="00C672CF" w:rsidRDefault="00C672CF" w:rsidP="00C672CF">
      <w:pPr>
        <w:spacing w:after="262" w:line="259" w:lineRule="auto"/>
        <w:ind w:left="-5"/>
        <w:rPr>
          <w:b/>
        </w:rPr>
      </w:pPr>
      <w:r>
        <w:t xml:space="preserve">Con la lista se debe llenar el </w:t>
      </w:r>
      <w:proofErr w:type="spellStart"/>
      <w:r>
        <w:t>dropdown</w:t>
      </w:r>
      <w:proofErr w:type="spellEnd"/>
      <w:r>
        <w:t xml:space="preserve"> de ‘denominaciones’. Al crear una nueva </w:t>
      </w:r>
      <w:r w:rsidR="001A0D36">
        <w:t>renta</w:t>
      </w:r>
      <w:r>
        <w:t xml:space="preserve"> se debe desplegar la lista de denominaciones.</w:t>
      </w:r>
    </w:p>
    <w:p w14:paraId="1FF0F887" w14:textId="68B68F16" w:rsidR="0031737B" w:rsidRDefault="00592AAC">
      <w:pPr>
        <w:spacing w:after="262" w:line="259" w:lineRule="auto"/>
        <w:ind w:left="-5"/>
      </w:pPr>
      <w:r>
        <w:rPr>
          <w:b/>
        </w:rPr>
        <w:t xml:space="preserve">El proceso de </w:t>
      </w:r>
      <w:r w:rsidR="00941F27">
        <w:rPr>
          <w:b/>
        </w:rPr>
        <w:t>renta</w:t>
      </w:r>
      <w:r>
        <w:rPr>
          <w:b/>
        </w:rPr>
        <w:t xml:space="preserve"> se resume de la siguiente manera:  </w:t>
      </w:r>
    </w:p>
    <w:p w14:paraId="4D4D2197" w14:textId="17EA14A5" w:rsidR="00DC0949" w:rsidRDefault="00592AAC" w:rsidP="00C672CF">
      <w:pPr>
        <w:numPr>
          <w:ilvl w:val="0"/>
          <w:numId w:val="20"/>
        </w:numPr>
      </w:pPr>
      <w:r>
        <w:rPr>
          <w:b/>
        </w:rPr>
        <w:t>[10]</w:t>
      </w:r>
      <w:r>
        <w:t xml:space="preserve"> Crear </w:t>
      </w:r>
      <w:r w:rsidR="00941F27">
        <w:t>Renta</w:t>
      </w:r>
      <w:r w:rsidR="00DC0949">
        <w:t xml:space="preserve">. Inicialmente se crea una nueva </w:t>
      </w:r>
      <w:r w:rsidR="00941F27">
        <w:t>renta</w:t>
      </w:r>
      <w:r w:rsidR="00DC0949">
        <w:t xml:space="preserve"> y se queda esperando por la </w:t>
      </w:r>
      <w:r w:rsidR="00935842">
        <w:t>selección de carros</w:t>
      </w:r>
      <w:r w:rsidR="00DC0949">
        <w:t>.</w:t>
      </w:r>
    </w:p>
    <w:p w14:paraId="7BED8686" w14:textId="5A2A1AA5" w:rsidR="00DC0949" w:rsidRDefault="00DC0949" w:rsidP="00DC0949">
      <w:pPr>
        <w:ind w:left="0" w:firstLine="0"/>
        <w:rPr>
          <w:b/>
        </w:rPr>
      </w:pPr>
    </w:p>
    <w:p w14:paraId="288EC6C2" w14:textId="58330A6C" w:rsidR="009C5ED0" w:rsidRDefault="009C5ED0" w:rsidP="009C5ED0">
      <w:pPr>
        <w:spacing w:after="0"/>
        <w:ind w:left="-5"/>
      </w:pPr>
      <w:r>
        <w:t xml:space="preserve">Método: </w:t>
      </w:r>
      <w:proofErr w:type="spellStart"/>
      <w:r>
        <w:t>Crear</w:t>
      </w:r>
      <w:r w:rsidR="00941F27">
        <w:t>Renta</w:t>
      </w:r>
      <w:proofErr w:type="spellEnd"/>
      <w:r>
        <w:t xml:space="preserve"> </w:t>
      </w:r>
    </w:p>
    <w:p w14:paraId="086BC544" w14:textId="7AD87D8F" w:rsidR="009C5ED0" w:rsidRDefault="009C5ED0" w:rsidP="009C5ED0">
      <w:pPr>
        <w:spacing w:after="0"/>
        <w:ind w:left="-5"/>
      </w:pPr>
      <w:r>
        <w:t xml:space="preserve">Entrada: recibe un </w:t>
      </w:r>
      <w:r w:rsidR="00604E88">
        <w:t xml:space="preserve">DTO </w:t>
      </w:r>
      <w:r>
        <w:t xml:space="preserve">objeto </w:t>
      </w:r>
      <w:r w:rsidR="00941F27">
        <w:t>Renta</w:t>
      </w:r>
      <w:r>
        <w:t xml:space="preserve"> </w:t>
      </w:r>
    </w:p>
    <w:p w14:paraId="1C4D1CC9" w14:textId="7FE2C631" w:rsidR="009C5ED0" w:rsidRDefault="009C5ED0" w:rsidP="009C5ED0">
      <w:pPr>
        <w:ind w:left="0" w:firstLine="0"/>
      </w:pPr>
      <w:r>
        <w:t>Retorno: un ‘</w:t>
      </w:r>
      <w:proofErr w:type="spellStart"/>
      <w:r>
        <w:t>DtoResumen</w:t>
      </w:r>
      <w:proofErr w:type="spellEnd"/>
      <w:r>
        <w:t>’ descrito anteriormente</w:t>
      </w:r>
    </w:p>
    <w:p w14:paraId="39DA33F2" w14:textId="0307A55B" w:rsidR="000F146E" w:rsidRDefault="000F146E" w:rsidP="009C5ED0">
      <w:pPr>
        <w:ind w:left="0" w:firstLine="0"/>
      </w:pPr>
    </w:p>
    <w:p w14:paraId="575F50C0" w14:textId="7EA9B488" w:rsidR="000F146E" w:rsidRDefault="000F146E" w:rsidP="009C5ED0">
      <w:pPr>
        <w:ind w:left="0" w:firstLine="0"/>
        <w:rPr>
          <w:b/>
        </w:rPr>
      </w:pPr>
      <w:r>
        <w:t>Con los datos del retorno se refresca el modelo de objetos en memoria y se despliegan los mensajes de error.</w:t>
      </w:r>
    </w:p>
    <w:p w14:paraId="623BBB56" w14:textId="77777777" w:rsidR="009C5ED0" w:rsidRDefault="009C5ED0" w:rsidP="00DC0949">
      <w:pPr>
        <w:ind w:left="0" w:firstLine="0"/>
        <w:rPr>
          <w:b/>
        </w:rPr>
      </w:pPr>
    </w:p>
    <w:p w14:paraId="393EEECF" w14:textId="092CFA31" w:rsidR="00902509" w:rsidRDefault="00902509" w:rsidP="00902509">
      <w:pPr>
        <w:ind w:left="0" w:firstLine="0"/>
      </w:pPr>
      <w:r>
        <w:t xml:space="preserve">Esta funcionalidad se invoca cuando se presiona el botón ‘Nueva </w:t>
      </w:r>
      <w:r w:rsidR="00941F27">
        <w:t>Renta’</w:t>
      </w:r>
      <w:r>
        <w:t xml:space="preserve">; se deben limpiar todas las etiquetas dejarlas en cero, limpiar la tabla de líneas y la caja de cantidad ponerla en cero. </w:t>
      </w:r>
    </w:p>
    <w:p w14:paraId="23A98423" w14:textId="77777777" w:rsidR="00902509" w:rsidRDefault="00902509" w:rsidP="00DC0949">
      <w:pPr>
        <w:ind w:left="0" w:firstLine="0"/>
        <w:rPr>
          <w:bCs/>
        </w:rPr>
      </w:pPr>
    </w:p>
    <w:p w14:paraId="0925ED62" w14:textId="6292B0FA" w:rsidR="000F146E" w:rsidRDefault="00DC0949" w:rsidP="00DC0949">
      <w:pPr>
        <w:ind w:left="0" w:firstLine="0"/>
      </w:pPr>
      <w:r w:rsidRPr="00DC0949">
        <w:rPr>
          <w:bCs/>
        </w:rPr>
        <w:t>Método</w:t>
      </w:r>
      <w:r>
        <w:t xml:space="preserve"> </w:t>
      </w:r>
      <w:r w:rsidR="00592AAC">
        <w:t>‘</w:t>
      </w:r>
      <w:proofErr w:type="spellStart"/>
      <w:r w:rsidR="00592AAC">
        <w:t>crear</w:t>
      </w:r>
      <w:r w:rsidR="00941F27">
        <w:t>Renta</w:t>
      </w:r>
      <w:proofErr w:type="spellEnd"/>
      <w:r w:rsidR="00592AAC">
        <w:t xml:space="preserve">’ </w:t>
      </w:r>
      <w:r w:rsidR="000F146E">
        <w:t>debe</w:t>
      </w:r>
      <w:r w:rsidR="00902509">
        <w:t xml:space="preserve">: </w:t>
      </w:r>
    </w:p>
    <w:p w14:paraId="22C78CD9" w14:textId="77777777" w:rsidR="000F146E" w:rsidRDefault="000F146E" w:rsidP="00DC0949">
      <w:pPr>
        <w:ind w:left="0" w:firstLine="0"/>
      </w:pPr>
    </w:p>
    <w:p w14:paraId="07456EAB" w14:textId="281A6DBD" w:rsidR="00902509" w:rsidRDefault="00902509">
      <w:pPr>
        <w:numPr>
          <w:ilvl w:val="1"/>
          <w:numId w:val="2"/>
        </w:numPr>
        <w:ind w:hanging="360"/>
      </w:pPr>
      <w:r>
        <w:t xml:space="preserve">El </w:t>
      </w:r>
      <w:proofErr w:type="spellStart"/>
      <w:r>
        <w:t>dto</w:t>
      </w:r>
      <w:proofErr w:type="spellEnd"/>
      <w:r>
        <w:t xml:space="preserve"> que debe enviarse como parámetro debe tener</w:t>
      </w:r>
    </w:p>
    <w:p w14:paraId="400DDF89" w14:textId="18F0BDEF" w:rsidR="0031737B" w:rsidRDefault="00592AAC" w:rsidP="00902509">
      <w:pPr>
        <w:numPr>
          <w:ilvl w:val="2"/>
          <w:numId w:val="2"/>
        </w:numPr>
        <w:ind w:hanging="360"/>
      </w:pPr>
      <w:r>
        <w:lastRenderedPageBreak/>
        <w:t xml:space="preserve">la fecha y hora del sistema (use </w:t>
      </w:r>
      <w:proofErr w:type="spellStart"/>
      <w:r>
        <w:t>LocalDate</w:t>
      </w:r>
      <w:proofErr w:type="spellEnd"/>
      <w:r>
        <w:t xml:space="preserve">) </w:t>
      </w:r>
    </w:p>
    <w:p w14:paraId="29813D7B" w14:textId="70AC23E1" w:rsidR="00902509" w:rsidRDefault="00902509">
      <w:pPr>
        <w:numPr>
          <w:ilvl w:val="1"/>
          <w:numId w:val="2"/>
        </w:numPr>
        <w:ind w:hanging="360"/>
      </w:pPr>
      <w:r>
        <w:t>Reglas de negocio:</w:t>
      </w:r>
    </w:p>
    <w:p w14:paraId="0450F7C9" w14:textId="011D8502" w:rsidR="00902509" w:rsidRDefault="00592AAC" w:rsidP="00902509">
      <w:pPr>
        <w:numPr>
          <w:ilvl w:val="2"/>
          <w:numId w:val="2"/>
        </w:numPr>
        <w:ind w:hanging="360"/>
      </w:pPr>
      <w:r>
        <w:t>No se puede crear un</w:t>
      </w:r>
      <w:r w:rsidR="00075B91">
        <w:t>a</w:t>
      </w:r>
      <w:r>
        <w:t xml:space="preserve"> </w:t>
      </w:r>
      <w:r w:rsidR="0038380C">
        <w:t>nuev</w:t>
      </w:r>
      <w:r w:rsidR="00075B91">
        <w:t>a</w:t>
      </w:r>
      <w:r w:rsidR="0038380C">
        <w:t xml:space="preserve"> </w:t>
      </w:r>
      <w:r w:rsidR="00941F27">
        <w:t>renta</w:t>
      </w:r>
      <w:r>
        <w:t xml:space="preserve"> sino existen unidades disponibles de </w:t>
      </w:r>
      <w:r w:rsidR="00941F27">
        <w:t>ningún carro</w:t>
      </w:r>
    </w:p>
    <w:p w14:paraId="6F456834" w14:textId="42CA8115" w:rsidR="0031737B" w:rsidRDefault="00902509" w:rsidP="00902509">
      <w:pPr>
        <w:numPr>
          <w:ilvl w:val="3"/>
          <w:numId w:val="2"/>
        </w:numPr>
        <w:ind w:hanging="360"/>
      </w:pPr>
      <w:r>
        <w:t>Se debe crear una consulta para determinar esta condición</w:t>
      </w:r>
    </w:p>
    <w:p w14:paraId="6C015944" w14:textId="3CA814AD" w:rsidR="00FF0717" w:rsidRDefault="00902509" w:rsidP="00902509">
      <w:pPr>
        <w:numPr>
          <w:ilvl w:val="3"/>
          <w:numId w:val="2"/>
        </w:numPr>
        <w:ind w:hanging="360"/>
      </w:pPr>
      <w:r>
        <w:t>Se r</w:t>
      </w:r>
      <w:r w:rsidR="00FF0717">
        <w:t xml:space="preserve">etorna </w:t>
      </w:r>
      <w:r>
        <w:t>nulo</w:t>
      </w:r>
      <w:r w:rsidR="006D510E">
        <w:t xml:space="preserve"> si no hay </w:t>
      </w:r>
      <w:r w:rsidR="00941F27">
        <w:t>carros</w:t>
      </w:r>
    </w:p>
    <w:p w14:paraId="1C3506A0" w14:textId="10CCCE07" w:rsidR="000B2E62" w:rsidRDefault="000B2E62">
      <w:pPr>
        <w:numPr>
          <w:ilvl w:val="1"/>
          <w:numId w:val="2"/>
        </w:numPr>
        <w:ind w:hanging="360"/>
      </w:pPr>
      <w:r>
        <w:t xml:space="preserve">Se inserta una nueva </w:t>
      </w:r>
      <w:r w:rsidR="00941F27">
        <w:t>renta</w:t>
      </w:r>
      <w:r>
        <w:t xml:space="preserve"> en la tabla respectiva.</w:t>
      </w:r>
    </w:p>
    <w:p w14:paraId="6891729E" w14:textId="65609A6B" w:rsidR="00902509" w:rsidRDefault="00902509">
      <w:pPr>
        <w:numPr>
          <w:ilvl w:val="1"/>
          <w:numId w:val="2"/>
        </w:numPr>
        <w:ind w:hanging="360"/>
      </w:pPr>
      <w:r>
        <w:t xml:space="preserve">Se retorna un objeto </w:t>
      </w:r>
      <w:r w:rsidR="00941F27">
        <w:t>renta</w:t>
      </w:r>
      <w:r>
        <w:t xml:space="preserve"> con los datos que quedan en la tabla</w:t>
      </w:r>
    </w:p>
    <w:p w14:paraId="54BB8023" w14:textId="31ADAD3E" w:rsidR="0031737B" w:rsidRDefault="009C5ED0">
      <w:pPr>
        <w:numPr>
          <w:ilvl w:val="1"/>
          <w:numId w:val="2"/>
        </w:numPr>
        <w:ind w:hanging="360"/>
      </w:pPr>
      <w:r>
        <w:t xml:space="preserve">Se debe refrescar la GUI, esto es, refrescar los datos de la </w:t>
      </w:r>
      <w:r w:rsidR="007A75C8">
        <w:t>renta</w:t>
      </w:r>
      <w:r>
        <w:t>, use el ‘</w:t>
      </w:r>
      <w:proofErr w:type="spellStart"/>
      <w:r>
        <w:t>DtoResumen</w:t>
      </w:r>
      <w:proofErr w:type="spellEnd"/>
      <w:r>
        <w:t>’ retornado por el método; se deben mostrar ‘mensaje’ de error si lo hay.</w:t>
      </w:r>
      <w:r w:rsidR="00592AAC">
        <w:t xml:space="preserve"> </w:t>
      </w:r>
    </w:p>
    <w:p w14:paraId="5200D355" w14:textId="13FA0CD6" w:rsidR="009C5ED0" w:rsidRDefault="009C5ED0">
      <w:pPr>
        <w:numPr>
          <w:ilvl w:val="1"/>
          <w:numId w:val="2"/>
        </w:numPr>
        <w:ind w:hanging="360"/>
      </w:pPr>
      <w:r>
        <w:t xml:space="preserve">Esta </w:t>
      </w:r>
      <w:r w:rsidR="007A75C8">
        <w:t>renta</w:t>
      </w:r>
      <w:r>
        <w:t xml:space="preserve"> queda vinculada en la relación ‘</w:t>
      </w:r>
      <w:proofErr w:type="spellStart"/>
      <w:r w:rsidR="00941F27">
        <w:rPr>
          <w:u w:val="single"/>
        </w:rPr>
        <w:t>renta</w:t>
      </w:r>
      <w:r w:rsidR="00604E88" w:rsidRPr="00604E88">
        <w:rPr>
          <w:u w:val="single"/>
        </w:rPr>
        <w:t>Actual</w:t>
      </w:r>
      <w:proofErr w:type="spellEnd"/>
      <w:r>
        <w:t>’</w:t>
      </w:r>
    </w:p>
    <w:p w14:paraId="094E2753" w14:textId="3D69B9FC" w:rsidR="00672B98" w:rsidRDefault="00672B98">
      <w:pPr>
        <w:numPr>
          <w:ilvl w:val="1"/>
          <w:numId w:val="2"/>
        </w:numPr>
        <w:ind w:hanging="360"/>
      </w:pPr>
      <w:r>
        <w:t>Se debe invocar el método ‘</w:t>
      </w:r>
      <w:proofErr w:type="spellStart"/>
      <w:r>
        <w:t>consultar</w:t>
      </w:r>
      <w:r w:rsidR="00941F27">
        <w:t>Carros</w:t>
      </w:r>
      <w:proofErr w:type="spellEnd"/>
      <w:r>
        <w:t xml:space="preserve">’ para rellenar el </w:t>
      </w:r>
      <w:proofErr w:type="spellStart"/>
      <w:r>
        <w:t>dropdown</w:t>
      </w:r>
      <w:proofErr w:type="spellEnd"/>
      <w:r>
        <w:t xml:space="preserve"> de </w:t>
      </w:r>
      <w:r w:rsidR="00941F27">
        <w:t>carros</w:t>
      </w:r>
      <w:r>
        <w:t>.</w:t>
      </w:r>
    </w:p>
    <w:p w14:paraId="6AE8FCD1" w14:textId="523F81D1" w:rsidR="00C672CF" w:rsidRDefault="00C672CF">
      <w:pPr>
        <w:numPr>
          <w:ilvl w:val="1"/>
          <w:numId w:val="2"/>
        </w:numPr>
        <w:ind w:hanging="360"/>
      </w:pPr>
      <w:r>
        <w:t>Se debe invocar el método ‘</w:t>
      </w:r>
      <w:proofErr w:type="spellStart"/>
      <w:r w:rsidR="00D719DC">
        <w:t>consultarTipos</w:t>
      </w:r>
      <w:r w:rsidR="00941F27">
        <w:t>Billete</w:t>
      </w:r>
      <w:proofErr w:type="spellEnd"/>
      <w:r>
        <w:t xml:space="preserve">’ para rellenar el </w:t>
      </w:r>
      <w:proofErr w:type="spellStart"/>
      <w:r>
        <w:t>dropdown</w:t>
      </w:r>
      <w:proofErr w:type="spellEnd"/>
      <w:r>
        <w:t xml:space="preserve"> de ‘</w:t>
      </w:r>
      <w:proofErr w:type="spellStart"/>
      <w:r>
        <w:t>denominacion</w:t>
      </w:r>
      <w:proofErr w:type="spellEnd"/>
      <w:r>
        <w:t>’</w:t>
      </w:r>
    </w:p>
    <w:p w14:paraId="09927349" w14:textId="007B3A3D" w:rsidR="0031737B" w:rsidRDefault="0031737B">
      <w:pPr>
        <w:spacing w:after="0" w:line="259" w:lineRule="auto"/>
        <w:ind w:left="0" w:firstLine="0"/>
      </w:pPr>
    </w:p>
    <w:p w14:paraId="626346E3" w14:textId="7976A729" w:rsidR="0031737B" w:rsidRDefault="00592AAC" w:rsidP="00C672CF">
      <w:pPr>
        <w:numPr>
          <w:ilvl w:val="0"/>
          <w:numId w:val="20"/>
        </w:numPr>
      </w:pPr>
      <w:r>
        <w:rPr>
          <w:b/>
        </w:rPr>
        <w:t>[</w:t>
      </w:r>
      <w:r w:rsidR="006312D0">
        <w:rPr>
          <w:b/>
        </w:rPr>
        <w:t>1</w:t>
      </w:r>
      <w:r w:rsidR="00FB55DB">
        <w:rPr>
          <w:b/>
        </w:rPr>
        <w:t>5</w:t>
      </w:r>
      <w:r>
        <w:rPr>
          <w:b/>
        </w:rPr>
        <w:t xml:space="preserve">] </w:t>
      </w:r>
      <w:r>
        <w:t>Agregar Línea:</w:t>
      </w:r>
      <w:r>
        <w:rPr>
          <w:b/>
        </w:rPr>
        <w:t xml:space="preserve"> </w:t>
      </w:r>
      <w:r>
        <w:t>El usuario va agregando líneas a</w:t>
      </w:r>
      <w:r w:rsidR="00F44AFC">
        <w:t xml:space="preserve"> la </w:t>
      </w:r>
      <w:r w:rsidR="00941F27">
        <w:t>renta</w:t>
      </w:r>
      <w:r w:rsidR="00672B98">
        <w:t xml:space="preserve"> actual (relación ‘</w:t>
      </w:r>
      <w:proofErr w:type="spellStart"/>
      <w:r w:rsidR="00941F27">
        <w:t>rentaActual</w:t>
      </w:r>
      <w:proofErr w:type="spellEnd"/>
      <w:r w:rsidR="00672B98">
        <w:t xml:space="preserve">’) </w:t>
      </w:r>
    </w:p>
    <w:p w14:paraId="15A36841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47C6E859" w14:textId="1F9699B7" w:rsidR="00622B7F" w:rsidRDefault="00592AAC">
      <w:pPr>
        <w:spacing w:after="0"/>
        <w:ind w:left="-5"/>
      </w:pPr>
      <w:r>
        <w:t>Método</w:t>
      </w:r>
      <w:r w:rsidR="00511CCD">
        <w:t xml:space="preserve">: </w:t>
      </w:r>
      <w:proofErr w:type="spellStart"/>
      <w:r w:rsidR="00511CCD">
        <w:t>Ag</w:t>
      </w:r>
      <w:r>
        <w:t>regarLinea</w:t>
      </w:r>
      <w:proofErr w:type="spellEnd"/>
      <w:r>
        <w:t xml:space="preserve"> </w:t>
      </w:r>
    </w:p>
    <w:p w14:paraId="424D5E97" w14:textId="1418BE6F" w:rsidR="00622B7F" w:rsidRDefault="00622B7F">
      <w:pPr>
        <w:spacing w:after="0"/>
        <w:ind w:left="-5"/>
      </w:pPr>
      <w:r>
        <w:t xml:space="preserve">Entrada: </w:t>
      </w:r>
      <w:r w:rsidR="00592AAC">
        <w:t xml:space="preserve">recibe </w:t>
      </w:r>
      <w:r>
        <w:t xml:space="preserve">un </w:t>
      </w:r>
      <w:r w:rsidR="00604E88">
        <w:t>DTO ‘línea</w:t>
      </w:r>
      <w:r>
        <w:t xml:space="preserve">’ que debe </w:t>
      </w:r>
      <w:r w:rsidR="00672B98">
        <w:t xml:space="preserve">agregarse a la </w:t>
      </w:r>
      <w:r>
        <w:t>‘</w:t>
      </w:r>
      <w:proofErr w:type="spellStart"/>
      <w:r w:rsidR="00941F27">
        <w:rPr>
          <w:u w:val="single"/>
        </w:rPr>
        <w:t>renta</w:t>
      </w:r>
      <w:r w:rsidR="00604E88" w:rsidRPr="00604E88">
        <w:rPr>
          <w:u w:val="single"/>
        </w:rPr>
        <w:t>Actual</w:t>
      </w:r>
      <w:proofErr w:type="spellEnd"/>
      <w:r>
        <w:t>’</w:t>
      </w:r>
      <w:r w:rsidR="006E512A">
        <w:t xml:space="preserve"> </w:t>
      </w:r>
    </w:p>
    <w:p w14:paraId="346C8443" w14:textId="3DBB17C4" w:rsidR="0031737B" w:rsidRDefault="00622B7F" w:rsidP="00511CCD">
      <w:pPr>
        <w:spacing w:after="0"/>
        <w:ind w:left="-5"/>
      </w:pPr>
      <w:r>
        <w:t>R</w:t>
      </w:r>
      <w:r w:rsidR="00592AAC">
        <w:t>etorn</w:t>
      </w:r>
      <w:r>
        <w:t>o:</w:t>
      </w:r>
      <w:r w:rsidR="00592AAC">
        <w:t xml:space="preserve"> un ‘</w:t>
      </w:r>
      <w:proofErr w:type="spellStart"/>
      <w:r w:rsidR="00592AAC">
        <w:t>DtoResumen</w:t>
      </w:r>
      <w:proofErr w:type="spellEnd"/>
      <w:r w:rsidR="00592AAC">
        <w:t xml:space="preserve">’ </w:t>
      </w:r>
      <w:r w:rsidR="00511CCD">
        <w:t>descrito anteriormente</w:t>
      </w:r>
    </w:p>
    <w:p w14:paraId="421ADC9A" w14:textId="0FE4AF43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532464E5" w14:textId="499BADCA" w:rsidR="00622B7F" w:rsidRDefault="00622B7F">
      <w:pPr>
        <w:spacing w:after="0" w:line="259" w:lineRule="auto"/>
        <w:ind w:left="0" w:firstLine="0"/>
      </w:pPr>
      <w:r>
        <w:t>Con los datos del retorno se refresca el modelo de objetos en memoria y s</w:t>
      </w:r>
      <w:r w:rsidR="00077AE0">
        <w:t>e despliegan los mensajes de error.</w:t>
      </w:r>
    </w:p>
    <w:p w14:paraId="1B8DC6C1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290EA68B" w14:textId="77777777" w:rsidR="0031737B" w:rsidRDefault="00592AAC">
      <w:pPr>
        <w:ind w:left="-5"/>
      </w:pPr>
      <w:r>
        <w:t>El código del método ’</w:t>
      </w:r>
      <w:proofErr w:type="spellStart"/>
      <w:r>
        <w:t>agregarLinea</w:t>
      </w:r>
      <w:proofErr w:type="spellEnd"/>
      <w:r>
        <w:t xml:space="preserve">’ tiene que: </w:t>
      </w:r>
    </w:p>
    <w:p w14:paraId="3217E077" w14:textId="77777777" w:rsidR="0031737B" w:rsidRDefault="00592AAC">
      <w:pPr>
        <w:spacing w:after="11" w:line="259" w:lineRule="auto"/>
        <w:ind w:left="0" w:firstLine="0"/>
      </w:pPr>
      <w:r>
        <w:t xml:space="preserve"> </w:t>
      </w:r>
    </w:p>
    <w:p w14:paraId="590AF106" w14:textId="71F9A621" w:rsidR="0031737B" w:rsidRDefault="00592AAC" w:rsidP="007E490E">
      <w:pPr>
        <w:ind w:left="718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Verificar </w:t>
      </w:r>
      <w:r w:rsidR="00941F27">
        <w:t>Carro</w:t>
      </w:r>
      <w:r>
        <w:t xml:space="preserve"> en Catalogo </w:t>
      </w:r>
    </w:p>
    <w:p w14:paraId="13CD4B13" w14:textId="73CB8C50" w:rsidR="0031737B" w:rsidRDefault="00592AAC">
      <w:pPr>
        <w:numPr>
          <w:ilvl w:val="4"/>
          <w:numId w:val="8"/>
        </w:numPr>
        <w:ind w:firstLine="694"/>
      </w:pPr>
      <w:r>
        <w:t xml:space="preserve">El sistema verifica que </w:t>
      </w:r>
      <w:r w:rsidR="00925050">
        <w:t>el</w:t>
      </w:r>
      <w:r>
        <w:t xml:space="preserve"> </w:t>
      </w:r>
      <w:r w:rsidR="00925050">
        <w:t>carro</w:t>
      </w:r>
      <w:r>
        <w:t xml:space="preserve"> que llega como parámetro se encuentra en el </w:t>
      </w:r>
      <w:r w:rsidR="00F44AFC">
        <w:t xml:space="preserve">catálogo; para ello debe realizar una consulta en la tabla de </w:t>
      </w:r>
      <w:r w:rsidR="00925050">
        <w:t>carros</w:t>
      </w:r>
      <w:r w:rsidR="00F44AFC">
        <w:t>.</w:t>
      </w:r>
      <w:r w:rsidR="009A05F7">
        <w:t xml:space="preserve"> </w:t>
      </w:r>
      <w:r w:rsidR="009A05F7" w:rsidRPr="009A05F7">
        <w:rPr>
          <w:b/>
          <w:bCs/>
          <w:color w:val="FF0000"/>
          <w:sz w:val="28"/>
          <w:szCs w:val="28"/>
        </w:rPr>
        <w:t>*</w:t>
      </w:r>
      <w:r w:rsidR="009A05F7">
        <w:t xml:space="preserve"> </w:t>
      </w:r>
    </w:p>
    <w:p w14:paraId="75BDC311" w14:textId="5163CC88" w:rsidR="007E490E" w:rsidRDefault="00592AAC">
      <w:pPr>
        <w:numPr>
          <w:ilvl w:val="4"/>
          <w:numId w:val="8"/>
        </w:numPr>
        <w:ind w:firstLine="694"/>
      </w:pPr>
      <w:r>
        <w:t xml:space="preserve">Si </w:t>
      </w:r>
      <w:r w:rsidR="00925050">
        <w:t>el</w:t>
      </w:r>
      <w:r>
        <w:t xml:space="preserve"> </w:t>
      </w:r>
      <w:r w:rsidR="00925050">
        <w:t>carr</w:t>
      </w:r>
      <w:r w:rsidR="00F44AFC">
        <w:t>o</w:t>
      </w:r>
      <w:r>
        <w:t xml:space="preserve"> no existe debe diligenciar el atributo ‘mensaje’ del ‘</w:t>
      </w:r>
      <w:proofErr w:type="spellStart"/>
      <w:r>
        <w:t>DtoResumen</w:t>
      </w:r>
      <w:proofErr w:type="spellEnd"/>
      <w:r>
        <w:t xml:space="preserve">’ de retorno </w:t>
      </w:r>
    </w:p>
    <w:p w14:paraId="5076F5A4" w14:textId="60ECA24B" w:rsidR="0031737B" w:rsidRDefault="00592AAC" w:rsidP="007E490E">
      <w:pPr>
        <w:ind w:left="0" w:firstLine="708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Verificar Existencias </w:t>
      </w:r>
      <w:r w:rsidR="00925050">
        <w:t>Carro</w:t>
      </w:r>
      <w:r>
        <w:t xml:space="preserve">. </w:t>
      </w:r>
    </w:p>
    <w:p w14:paraId="7EBA7F6C" w14:textId="4A8CE607" w:rsidR="0031737B" w:rsidRDefault="00592AAC">
      <w:pPr>
        <w:ind w:left="1801" w:hanging="286"/>
      </w:pPr>
      <w:r>
        <w:t>i.</w:t>
      </w:r>
      <w:r>
        <w:rPr>
          <w:rFonts w:ascii="Arial" w:eastAsia="Arial" w:hAnsi="Arial" w:cs="Arial"/>
        </w:rPr>
        <w:t xml:space="preserve"> </w:t>
      </w:r>
      <w:r>
        <w:t>El sistema valida que la</w:t>
      </w:r>
      <w:r w:rsidR="009A05F7">
        <w:t>s</w:t>
      </w:r>
      <w:r>
        <w:t xml:space="preserve"> existencia</w:t>
      </w:r>
      <w:r w:rsidR="009A05F7">
        <w:t>s</w:t>
      </w:r>
      <w:r>
        <w:t xml:space="preserve"> de</w:t>
      </w:r>
      <w:r w:rsidR="007E490E">
        <w:t>l</w:t>
      </w:r>
      <w:r>
        <w:t xml:space="preserve"> </w:t>
      </w:r>
      <w:r w:rsidR="00925050">
        <w:t>carro</w:t>
      </w:r>
      <w:r>
        <w:t xml:space="preserve"> sea</w:t>
      </w:r>
      <w:r w:rsidR="009A05F7">
        <w:t>n</w:t>
      </w:r>
      <w:r>
        <w:t xml:space="preserve"> suficiente</w:t>
      </w:r>
      <w:r w:rsidR="009A05F7">
        <w:t>s</w:t>
      </w:r>
      <w:r>
        <w:t xml:space="preserve"> (atributo ‘</w:t>
      </w:r>
      <w:proofErr w:type="spellStart"/>
      <w:r>
        <w:t>unidadesDisponibles</w:t>
      </w:r>
      <w:proofErr w:type="spellEnd"/>
      <w:r>
        <w:t xml:space="preserve">’ de la clase </w:t>
      </w:r>
      <w:r w:rsidR="00925050">
        <w:t>carro</w:t>
      </w:r>
      <w:r>
        <w:t xml:space="preserve">.  </w:t>
      </w:r>
      <w:r w:rsidR="00F44AFC">
        <w:t xml:space="preserve">Se debe realizar una consulta a la tabla </w:t>
      </w:r>
      <w:r w:rsidR="00925050">
        <w:t>carros</w:t>
      </w:r>
      <w:r w:rsidR="00F44AFC">
        <w:t>.</w:t>
      </w:r>
      <w:r w:rsidR="009A05F7">
        <w:t xml:space="preserve"> </w:t>
      </w:r>
      <w:r w:rsidR="009A05F7" w:rsidRPr="009A05F7">
        <w:rPr>
          <w:b/>
          <w:bCs/>
          <w:color w:val="FF0000"/>
          <w:sz w:val="28"/>
          <w:szCs w:val="28"/>
        </w:rPr>
        <w:t>*</w:t>
      </w:r>
    </w:p>
    <w:p w14:paraId="47E90F8E" w14:textId="77777777" w:rsidR="007E490E" w:rsidRDefault="00592AAC">
      <w:pPr>
        <w:ind w:left="1464" w:firstLine="696"/>
      </w:pPr>
      <w:r>
        <w:t>1.</w:t>
      </w:r>
      <w:r>
        <w:rPr>
          <w:rFonts w:ascii="Arial" w:eastAsia="Arial" w:hAnsi="Arial" w:cs="Arial"/>
        </w:rPr>
        <w:t xml:space="preserve"> </w:t>
      </w:r>
      <w:r>
        <w:t>Si no hay existencia debe diligenciar el atributo ‘mensaje’ del ’</w:t>
      </w:r>
      <w:proofErr w:type="spellStart"/>
      <w:r>
        <w:t>DtoResumen</w:t>
      </w:r>
      <w:proofErr w:type="spellEnd"/>
      <w:r>
        <w:t xml:space="preserve">’ de retorno </w:t>
      </w:r>
    </w:p>
    <w:p w14:paraId="1CF2E516" w14:textId="489458E4" w:rsidR="009A05F7" w:rsidRDefault="00592AAC" w:rsidP="007E490E">
      <w:pPr>
        <w:ind w:left="1464" w:firstLine="0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Si un </w:t>
      </w:r>
      <w:r w:rsidR="00925050">
        <w:t>carro</w:t>
      </w:r>
      <w:r>
        <w:t xml:space="preserve"> ya existe en </w:t>
      </w:r>
      <w:r w:rsidR="00546929">
        <w:t>l</w:t>
      </w:r>
      <w:r w:rsidR="00F44AFC">
        <w:t>a</w:t>
      </w:r>
      <w:r w:rsidR="00546929">
        <w:t xml:space="preserve"> </w:t>
      </w:r>
      <w:r w:rsidR="00925050">
        <w:t>renta</w:t>
      </w:r>
      <w:r w:rsidR="00546929">
        <w:t xml:space="preserve"> </w:t>
      </w:r>
      <w:r>
        <w:t xml:space="preserve">o sea ya está en una ‘línea’ se acumula la cantidad existente con la solicitada. </w:t>
      </w:r>
    </w:p>
    <w:p w14:paraId="495920AC" w14:textId="01A394EB" w:rsidR="009A05F7" w:rsidRDefault="009A05F7" w:rsidP="009A05F7">
      <w:pPr>
        <w:pStyle w:val="Prrafodelista"/>
        <w:numPr>
          <w:ilvl w:val="0"/>
          <w:numId w:val="16"/>
        </w:numPr>
      </w:pPr>
      <w:r>
        <w:t xml:space="preserve">Se debe consultar si la </w:t>
      </w:r>
      <w:r w:rsidR="00925050">
        <w:t>renta</w:t>
      </w:r>
      <w:r>
        <w:t xml:space="preserve"> ya tiene en una línea </w:t>
      </w:r>
      <w:r w:rsidR="00925050">
        <w:t>el carro</w:t>
      </w:r>
      <w:r>
        <w:t xml:space="preserve"> que se pretende agregar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53B7532F" w14:textId="329ACB90" w:rsidR="0031737B" w:rsidRDefault="009A05F7" w:rsidP="009A05F7">
      <w:pPr>
        <w:pStyle w:val="Prrafodelista"/>
        <w:numPr>
          <w:ilvl w:val="0"/>
          <w:numId w:val="16"/>
        </w:numPr>
      </w:pPr>
      <w:r>
        <w:t>Si ya existe una línea con es</w:t>
      </w:r>
      <w:r w:rsidR="00925050">
        <w:t>e carro</w:t>
      </w:r>
      <w:r>
        <w:t xml:space="preserve"> se debe</w:t>
      </w:r>
      <w:r w:rsidR="00DA227F">
        <w:t xml:space="preserve"> realizar una actualización en la línea de la </w:t>
      </w:r>
      <w:r w:rsidR="00925050">
        <w:t>renta</w:t>
      </w:r>
      <w:r w:rsidR="00DA227F">
        <w:t xml:space="preserve"> en la tabla respectiva</w:t>
      </w:r>
      <w:r>
        <w:t xml:space="preserve">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3AFF2324" w14:textId="4EF1D21A" w:rsidR="0031737B" w:rsidRDefault="00592AAC" w:rsidP="00C672CF">
      <w:pPr>
        <w:numPr>
          <w:ilvl w:val="2"/>
          <w:numId w:val="21"/>
        </w:numPr>
      </w:pPr>
      <w:r>
        <w:t xml:space="preserve">Crear </w:t>
      </w:r>
      <w:r w:rsidR="00DA227F">
        <w:t>Línea</w:t>
      </w:r>
      <w:r>
        <w:t xml:space="preserve"> </w:t>
      </w:r>
    </w:p>
    <w:p w14:paraId="68F3F996" w14:textId="5B3F76D3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Crea la línea </w:t>
      </w:r>
      <w:r w:rsidR="00DA227F">
        <w:t xml:space="preserve">en la tabla </w:t>
      </w:r>
      <w:r w:rsidR="007D24E1" w:rsidRPr="009A05F7">
        <w:rPr>
          <w:b/>
          <w:bCs/>
          <w:color w:val="FF0000"/>
          <w:sz w:val="28"/>
          <w:szCs w:val="28"/>
        </w:rPr>
        <w:t>*</w:t>
      </w:r>
      <w:r>
        <w:t xml:space="preserve"> </w:t>
      </w:r>
    </w:p>
    <w:p w14:paraId="72BAE3B4" w14:textId="675E02C8" w:rsidR="0031737B" w:rsidRDefault="00592AAC" w:rsidP="00C672CF">
      <w:pPr>
        <w:numPr>
          <w:ilvl w:val="2"/>
          <w:numId w:val="21"/>
        </w:numPr>
      </w:pPr>
      <w:r>
        <w:t xml:space="preserve">Calcula el valor del </w:t>
      </w:r>
      <w:r w:rsidR="00925050">
        <w:t>carro</w:t>
      </w:r>
    </w:p>
    <w:p w14:paraId="515CFB46" w14:textId="7EA66F30" w:rsidR="0031737B" w:rsidRDefault="001D17AE" w:rsidP="001D17AE">
      <w:pPr>
        <w:numPr>
          <w:ilvl w:val="4"/>
          <w:numId w:val="5"/>
        </w:numPr>
        <w:ind w:hanging="336"/>
      </w:pPr>
      <w:r>
        <w:t xml:space="preserve">Precio base </w:t>
      </w:r>
      <w:r w:rsidR="007D24E1">
        <w:t>– total descuentos</w:t>
      </w:r>
    </w:p>
    <w:p w14:paraId="32AEE7D2" w14:textId="32A6E009" w:rsidR="00171058" w:rsidRDefault="00171058" w:rsidP="007D24E1">
      <w:pPr>
        <w:numPr>
          <w:ilvl w:val="5"/>
          <w:numId w:val="5"/>
        </w:numPr>
        <w:ind w:hanging="336"/>
      </w:pPr>
      <w:r>
        <w:t xml:space="preserve">Se debe consultar desde la base de datos el precio del </w:t>
      </w:r>
      <w:r w:rsidR="00925050">
        <w:t>carro</w:t>
      </w:r>
      <w:r>
        <w:t xml:space="preserve">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52047641" w14:textId="0D79D6A5" w:rsidR="007D24E1" w:rsidRDefault="007D24E1" w:rsidP="007D24E1">
      <w:pPr>
        <w:numPr>
          <w:ilvl w:val="5"/>
          <w:numId w:val="5"/>
        </w:numPr>
        <w:ind w:hanging="336"/>
      </w:pPr>
      <w:r>
        <w:t xml:space="preserve">Si se </w:t>
      </w:r>
      <w:r w:rsidR="007A75C8">
        <w:t>rentaron</w:t>
      </w:r>
      <w:r>
        <w:t xml:space="preserve"> más de 5 </w:t>
      </w:r>
      <w:r w:rsidR="00925050">
        <w:t>carros</w:t>
      </w:r>
      <w:r>
        <w:t xml:space="preserve"> se debe descontar un 10%</w:t>
      </w:r>
    </w:p>
    <w:p w14:paraId="36362763" w14:textId="5774A327" w:rsidR="007D24E1" w:rsidRDefault="007D24E1" w:rsidP="007D24E1">
      <w:pPr>
        <w:numPr>
          <w:ilvl w:val="5"/>
          <w:numId w:val="5"/>
        </w:numPr>
        <w:ind w:hanging="336"/>
      </w:pPr>
      <w:r>
        <w:t>El 5</w:t>
      </w:r>
      <w:r w:rsidR="002B710F">
        <w:t>%</w:t>
      </w:r>
      <w:r>
        <w:t xml:space="preserve"> y el 10% deben crearse en una </w:t>
      </w:r>
      <w:r w:rsidRPr="00171058">
        <w:rPr>
          <w:b/>
          <w:bCs/>
          <w:color w:val="7030A0"/>
          <w:sz w:val="24"/>
          <w:szCs w:val="24"/>
        </w:rPr>
        <w:t>tabla parámetros</w:t>
      </w:r>
      <w:r>
        <w:t xml:space="preserve"> y desde allí se deben consultar dichos valores</w:t>
      </w:r>
      <w:r w:rsidR="005116E9">
        <w:t xml:space="preserve"> </w:t>
      </w:r>
      <w:r w:rsidR="005116E9" w:rsidRPr="009A05F7">
        <w:rPr>
          <w:b/>
          <w:bCs/>
          <w:color w:val="FF0000"/>
          <w:sz w:val="28"/>
          <w:szCs w:val="28"/>
        </w:rPr>
        <w:t>*</w:t>
      </w:r>
    </w:p>
    <w:p w14:paraId="7720995F" w14:textId="42F54170" w:rsidR="0031737B" w:rsidRDefault="00592AAC" w:rsidP="00C672CF">
      <w:pPr>
        <w:numPr>
          <w:ilvl w:val="2"/>
          <w:numId w:val="21"/>
        </w:numPr>
      </w:pPr>
      <w:r>
        <w:lastRenderedPageBreak/>
        <w:t xml:space="preserve">Calcula el subtotal de una línea </w:t>
      </w:r>
    </w:p>
    <w:p w14:paraId="14E065BE" w14:textId="3D5FAE45" w:rsidR="005116E9" w:rsidRPr="005116E9" w:rsidRDefault="00A51FBE" w:rsidP="00A51FBE">
      <w:pPr>
        <w:numPr>
          <w:ilvl w:val="0"/>
          <w:numId w:val="17"/>
        </w:numPr>
        <w:ind w:hanging="286"/>
      </w:pPr>
      <w:r>
        <w:t xml:space="preserve">Se debe consultar desde la base de datos las líneas de la </w:t>
      </w:r>
      <w:r w:rsidR="00925050">
        <w:t>renta</w:t>
      </w:r>
      <w:r>
        <w:t xml:space="preserve">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38A8D5C3" w14:textId="24137C6C" w:rsidR="0031737B" w:rsidRDefault="00592AAC" w:rsidP="00A51FBE">
      <w:pPr>
        <w:numPr>
          <w:ilvl w:val="0"/>
          <w:numId w:val="17"/>
        </w:numPr>
        <w:ind w:hanging="286"/>
      </w:pPr>
      <w:r>
        <w:t>Multiplica el valor de</w:t>
      </w:r>
      <w:r w:rsidR="00DA227F">
        <w:t xml:space="preserve"> </w:t>
      </w:r>
      <w:r>
        <w:t>l</w:t>
      </w:r>
      <w:r w:rsidR="00DA227F">
        <w:t>a</w:t>
      </w:r>
      <w:r>
        <w:t xml:space="preserve"> </w:t>
      </w:r>
      <w:r w:rsidR="00925050">
        <w:t xml:space="preserve">renta del carro </w:t>
      </w:r>
      <w:r>
        <w:t xml:space="preserve">por la cantidad de </w:t>
      </w:r>
      <w:r w:rsidR="00925050">
        <w:t>carros rentados</w:t>
      </w:r>
      <w:r w:rsidR="001D17AE">
        <w:t xml:space="preserve"> de la línea</w:t>
      </w:r>
      <w:r w:rsidR="005116E9">
        <w:t>.</w:t>
      </w:r>
    </w:p>
    <w:p w14:paraId="1523869C" w14:textId="77777777" w:rsidR="005116E9" w:rsidRDefault="005116E9">
      <w:pPr>
        <w:ind w:left="1801" w:hanging="286"/>
      </w:pPr>
    </w:p>
    <w:p w14:paraId="401D643E" w14:textId="05AF67A1" w:rsidR="0031737B" w:rsidRDefault="00592AAC" w:rsidP="00C672CF">
      <w:pPr>
        <w:numPr>
          <w:ilvl w:val="2"/>
          <w:numId w:val="21"/>
        </w:numPr>
      </w:pPr>
      <w:r>
        <w:t>Calcula el total de</w:t>
      </w:r>
      <w:r w:rsidR="00DA227F">
        <w:t xml:space="preserve"> la </w:t>
      </w:r>
      <w:r w:rsidR="00925050">
        <w:t>renta</w:t>
      </w:r>
      <w:r w:rsidR="001D17AE">
        <w:t xml:space="preserve"> </w:t>
      </w:r>
    </w:p>
    <w:p w14:paraId="429B8686" w14:textId="55DC2DC4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sumatoria de los subtotales de cada línea </w:t>
      </w:r>
    </w:p>
    <w:p w14:paraId="6384A103" w14:textId="77777777" w:rsidR="0031737B" w:rsidRDefault="00592AAC" w:rsidP="00C672CF">
      <w:pPr>
        <w:numPr>
          <w:ilvl w:val="2"/>
          <w:numId w:val="21"/>
        </w:numPr>
      </w:pPr>
      <w:r>
        <w:t>Crear el ‘</w:t>
      </w:r>
      <w:proofErr w:type="spellStart"/>
      <w:r>
        <w:t>DtoResumen</w:t>
      </w:r>
      <w:proofErr w:type="spellEnd"/>
      <w:r>
        <w:t xml:space="preserve">’ que va a retornar </w:t>
      </w:r>
    </w:p>
    <w:p w14:paraId="7221E43A" w14:textId="77777777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Use los métodos ya implementados anteriormente. </w:t>
      </w:r>
    </w:p>
    <w:p w14:paraId="193D73BE" w14:textId="77777777" w:rsidR="0031737B" w:rsidRDefault="00592AAC">
      <w:pPr>
        <w:spacing w:after="0" w:line="259" w:lineRule="auto"/>
        <w:ind w:left="1800" w:firstLine="0"/>
      </w:pPr>
      <w:r>
        <w:t xml:space="preserve"> </w:t>
      </w:r>
    </w:p>
    <w:p w14:paraId="658DFE70" w14:textId="77777777" w:rsidR="0031737B" w:rsidRDefault="00592AAC">
      <w:pPr>
        <w:spacing w:after="0" w:line="259" w:lineRule="auto"/>
        <w:ind w:left="1080" w:firstLine="0"/>
      </w:pPr>
      <w:r>
        <w:t xml:space="preserve"> </w:t>
      </w:r>
    </w:p>
    <w:p w14:paraId="1366F44B" w14:textId="77777777" w:rsidR="0031737B" w:rsidRDefault="00592AAC">
      <w:pPr>
        <w:ind w:left="-5"/>
      </w:pPr>
      <w:r>
        <w:t xml:space="preserve">Notas:  </w:t>
      </w:r>
    </w:p>
    <w:p w14:paraId="6FB6A068" w14:textId="4F935A75" w:rsidR="0031737B" w:rsidRDefault="00592AAC" w:rsidP="00C672CF">
      <w:pPr>
        <w:numPr>
          <w:ilvl w:val="1"/>
          <w:numId w:val="21"/>
        </w:numPr>
      </w:pPr>
      <w:r>
        <w:t>Este método ’</w:t>
      </w:r>
      <w:proofErr w:type="spellStart"/>
      <w:r>
        <w:t>agregarLinea</w:t>
      </w:r>
      <w:proofErr w:type="spellEnd"/>
      <w:r>
        <w:t xml:space="preserve">’ se invoca cuando se presiona el botón ‘Agregar </w:t>
      </w:r>
      <w:proofErr w:type="spellStart"/>
      <w:r>
        <w:t>Linea</w:t>
      </w:r>
      <w:proofErr w:type="spellEnd"/>
      <w:r>
        <w:t xml:space="preserve">’, para los parámetros de entrada del método: </w:t>
      </w:r>
      <w:r w:rsidR="00925050">
        <w:t>el carro</w:t>
      </w:r>
      <w:r>
        <w:t xml:space="preserve"> se debe tomar del combo de ‘Seleccionar </w:t>
      </w:r>
      <w:r w:rsidR="00925050">
        <w:t>Carro</w:t>
      </w:r>
      <w:r>
        <w:t xml:space="preserve">’, la cantidad se toma de la caja de texto ‘Cantidad’ </w:t>
      </w:r>
    </w:p>
    <w:p w14:paraId="4C34BAB4" w14:textId="5DBE5E62" w:rsidR="0031737B" w:rsidRDefault="00592AAC" w:rsidP="00C672CF">
      <w:pPr>
        <w:numPr>
          <w:ilvl w:val="1"/>
          <w:numId w:val="21"/>
        </w:numPr>
      </w:pPr>
      <w:r>
        <w:t>Se debe refrescar la GUI, esto es, refrescar la grilla y los totales de</w:t>
      </w:r>
      <w:r w:rsidR="00DA227F">
        <w:t xml:space="preserve"> </w:t>
      </w:r>
      <w:r w:rsidR="00546929">
        <w:t>l</w:t>
      </w:r>
      <w:r w:rsidR="00DA227F">
        <w:t>a</w:t>
      </w:r>
      <w:r w:rsidR="00546929">
        <w:t xml:space="preserve"> </w:t>
      </w:r>
      <w:r w:rsidR="00925050">
        <w:t>renta</w:t>
      </w:r>
      <w:r>
        <w:t>, use el ‘</w:t>
      </w:r>
      <w:proofErr w:type="spellStart"/>
      <w:r>
        <w:t>DtoResumen</w:t>
      </w:r>
      <w:proofErr w:type="spellEnd"/>
      <w:r>
        <w:t xml:space="preserve">’ retornado por el método; se deben mostrar ‘mensaje’ de error si lo hay. </w:t>
      </w:r>
    </w:p>
    <w:p w14:paraId="1DEB6E39" w14:textId="377CBB87" w:rsidR="0031737B" w:rsidRDefault="00592AAC">
      <w:pPr>
        <w:ind w:left="109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El </w:t>
      </w:r>
      <w:proofErr w:type="gramStart"/>
      <w:r>
        <w:t>objeto línea</w:t>
      </w:r>
      <w:proofErr w:type="gramEnd"/>
      <w:r>
        <w:t xml:space="preserve"> que </w:t>
      </w:r>
      <w:r w:rsidR="00DA227F">
        <w:t>se creó debe</w:t>
      </w:r>
      <w:r>
        <w:t xml:space="preserve"> </w:t>
      </w:r>
      <w:r w:rsidR="00DA227F">
        <w:t>aparecer</w:t>
      </w:r>
      <w:r>
        <w:t xml:space="preserve"> </w:t>
      </w:r>
      <w:r w:rsidR="00DA227F">
        <w:t>en</w:t>
      </w:r>
      <w:r>
        <w:t xml:space="preserve"> la grilla de </w:t>
      </w:r>
      <w:proofErr w:type="spellStart"/>
      <w:r w:rsidR="00341859">
        <w:t>lineas</w:t>
      </w:r>
      <w:proofErr w:type="spellEnd"/>
      <w:r w:rsidR="00187B93">
        <w:t xml:space="preserve"> de</w:t>
      </w:r>
      <w:r w:rsidR="00DA227F">
        <w:t xml:space="preserve"> </w:t>
      </w:r>
      <w:r w:rsidR="00187B93">
        <w:t>l</w:t>
      </w:r>
      <w:r w:rsidR="00DA227F">
        <w:t>a</w:t>
      </w:r>
      <w:r w:rsidR="00187B93">
        <w:t xml:space="preserve"> </w:t>
      </w:r>
      <w:r w:rsidR="00925050">
        <w:t>renta</w:t>
      </w:r>
      <w:r>
        <w:t xml:space="preserve">. </w:t>
      </w:r>
    </w:p>
    <w:p w14:paraId="6BF04A95" w14:textId="2C413929" w:rsidR="0031737B" w:rsidRDefault="00592AAC">
      <w:pPr>
        <w:spacing w:after="11" w:line="259" w:lineRule="auto"/>
        <w:ind w:left="0" w:firstLine="0"/>
      </w:pPr>
      <w:r>
        <w:t xml:space="preserve"> </w:t>
      </w:r>
    </w:p>
    <w:p w14:paraId="7C6A3A13" w14:textId="2B37ADCE" w:rsidR="0031737B" w:rsidRDefault="00592AAC" w:rsidP="00C672CF">
      <w:pPr>
        <w:numPr>
          <w:ilvl w:val="0"/>
          <w:numId w:val="20"/>
        </w:numPr>
      </w:pPr>
      <w:r>
        <w:rPr>
          <w:b/>
        </w:rPr>
        <w:t xml:space="preserve">[10] </w:t>
      </w:r>
      <w:r>
        <w:t>Eliminar una línea de</w:t>
      </w:r>
      <w:r w:rsidR="00DA227F">
        <w:t xml:space="preserve"> </w:t>
      </w:r>
      <w:r w:rsidR="00546929">
        <w:t>l</w:t>
      </w:r>
      <w:r w:rsidR="00DA227F">
        <w:t>a</w:t>
      </w:r>
      <w:r w:rsidR="00546929">
        <w:t xml:space="preserve"> </w:t>
      </w:r>
      <w:r w:rsidR="00925050">
        <w:t>Renta</w:t>
      </w:r>
    </w:p>
    <w:p w14:paraId="1242E62A" w14:textId="3C3F7A1D" w:rsidR="0031737B" w:rsidRDefault="0031737B">
      <w:pPr>
        <w:spacing w:after="0" w:line="259" w:lineRule="auto"/>
        <w:ind w:left="0" w:firstLine="0"/>
      </w:pPr>
    </w:p>
    <w:p w14:paraId="2FB79CA6" w14:textId="706B5B6C" w:rsidR="00511CCD" w:rsidRDefault="00511CCD" w:rsidP="00511CCD">
      <w:pPr>
        <w:spacing w:after="0"/>
        <w:ind w:left="-5"/>
      </w:pPr>
      <w:r>
        <w:t xml:space="preserve">Método: </w:t>
      </w:r>
      <w:proofErr w:type="spellStart"/>
      <w:r>
        <w:t>EliminarLinea</w:t>
      </w:r>
      <w:proofErr w:type="spellEnd"/>
    </w:p>
    <w:p w14:paraId="32016A31" w14:textId="2C3CF56B" w:rsidR="00511CCD" w:rsidRDefault="00511CCD" w:rsidP="00511CCD">
      <w:pPr>
        <w:spacing w:after="0"/>
        <w:ind w:left="-5"/>
      </w:pPr>
      <w:r>
        <w:t>Entrada: recibe un objeto ‘</w:t>
      </w:r>
      <w:proofErr w:type="spellStart"/>
      <w:r>
        <w:t>linea</w:t>
      </w:r>
      <w:proofErr w:type="spellEnd"/>
      <w:r>
        <w:t xml:space="preserve">’ </w:t>
      </w:r>
      <w:r w:rsidR="00604E88">
        <w:t>que debe quitarse de la ‘</w:t>
      </w:r>
      <w:proofErr w:type="spellStart"/>
      <w:r w:rsidR="00925050">
        <w:rPr>
          <w:u w:val="single"/>
        </w:rPr>
        <w:t>renta</w:t>
      </w:r>
      <w:r w:rsidR="00604E88" w:rsidRPr="00604E88">
        <w:rPr>
          <w:u w:val="single"/>
        </w:rPr>
        <w:t>Actual</w:t>
      </w:r>
      <w:proofErr w:type="spellEnd"/>
      <w:r w:rsidR="00604E88">
        <w:t>’</w:t>
      </w:r>
    </w:p>
    <w:p w14:paraId="6A3C8B44" w14:textId="2E51D06A" w:rsidR="00511CCD" w:rsidRDefault="00511CCD" w:rsidP="00511CCD">
      <w:pPr>
        <w:spacing w:after="0" w:line="259" w:lineRule="auto"/>
        <w:ind w:left="0" w:firstLine="0"/>
      </w:pPr>
      <w:r>
        <w:t>Retorno: un ‘</w:t>
      </w:r>
      <w:proofErr w:type="spellStart"/>
      <w:r>
        <w:t>DtoResumen</w:t>
      </w:r>
      <w:proofErr w:type="spellEnd"/>
      <w:r>
        <w:t>’ descrito anteriormente</w:t>
      </w:r>
    </w:p>
    <w:p w14:paraId="13B54ADA" w14:textId="2D054698" w:rsidR="00672B98" w:rsidRDefault="00672B98" w:rsidP="00511CCD">
      <w:pPr>
        <w:spacing w:after="0" w:line="259" w:lineRule="auto"/>
        <w:ind w:left="0" w:firstLine="0"/>
      </w:pPr>
    </w:p>
    <w:p w14:paraId="3E71EDF1" w14:textId="33C1FD49" w:rsidR="00672B98" w:rsidRDefault="00672B98" w:rsidP="00511CCD">
      <w:pPr>
        <w:spacing w:after="0" w:line="259" w:lineRule="auto"/>
        <w:ind w:left="0" w:firstLine="0"/>
      </w:pPr>
      <w:r>
        <w:t>Con los datos del retorno se refresca el modelo de objetos en memoria y se despliegan los mensajes de error.</w:t>
      </w:r>
    </w:p>
    <w:p w14:paraId="4CE73F72" w14:textId="27D79444" w:rsidR="0031737B" w:rsidRDefault="0031737B">
      <w:pPr>
        <w:spacing w:after="0" w:line="259" w:lineRule="auto"/>
        <w:ind w:left="0" w:firstLine="0"/>
      </w:pPr>
    </w:p>
    <w:p w14:paraId="5E79CD88" w14:textId="77777777" w:rsidR="0031737B" w:rsidRDefault="00592AAC">
      <w:pPr>
        <w:ind w:left="-5"/>
      </w:pPr>
      <w:r>
        <w:t>El código de ‘</w:t>
      </w:r>
      <w:proofErr w:type="spellStart"/>
      <w:r>
        <w:t>eliminarLinea</w:t>
      </w:r>
      <w:proofErr w:type="spellEnd"/>
      <w:r>
        <w:t xml:space="preserve">’ tiene que: </w:t>
      </w:r>
    </w:p>
    <w:p w14:paraId="01CEC170" w14:textId="28CA3618" w:rsidR="0031737B" w:rsidRDefault="00592AAC">
      <w:pPr>
        <w:ind w:left="73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Verificar Línea </w:t>
      </w:r>
    </w:p>
    <w:p w14:paraId="73DF8FCB" w14:textId="468A654E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Si el objeto de tipo </w:t>
      </w:r>
      <w:r w:rsidR="005C299B">
        <w:t>Línea</w:t>
      </w:r>
      <w:r>
        <w:t xml:space="preserve"> que llega esta nulo se diligencia el ‘mensaje’ del ‘</w:t>
      </w:r>
      <w:proofErr w:type="spellStart"/>
      <w:r>
        <w:t>DtoResumen</w:t>
      </w:r>
      <w:proofErr w:type="spellEnd"/>
      <w:r>
        <w:t xml:space="preserve">’ </w:t>
      </w:r>
    </w:p>
    <w:p w14:paraId="5C300A62" w14:textId="387AC0F3" w:rsidR="00511CCD" w:rsidRDefault="00592AAC" w:rsidP="00511CCD">
      <w:pPr>
        <w:ind w:left="730"/>
        <w:rPr>
          <w:b/>
          <w:bCs/>
          <w:color w:val="FF0000"/>
          <w:sz w:val="28"/>
          <w:szCs w:val="28"/>
        </w:rPr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Buscar </w:t>
      </w:r>
      <w:r w:rsidR="00511CCD">
        <w:t xml:space="preserve">(basados en el objeto línea que llega como parámetro) en la tabla </w:t>
      </w:r>
      <w:r>
        <w:t xml:space="preserve">la línea </w:t>
      </w:r>
      <w:r w:rsidR="00511CCD">
        <w:t xml:space="preserve">de la </w:t>
      </w:r>
      <w:r w:rsidR="007A75C8">
        <w:t>renta</w:t>
      </w:r>
      <w:r w:rsidR="00511CCD">
        <w:t xml:space="preserve"> </w:t>
      </w:r>
      <w:bookmarkStart w:id="1" w:name="_Hlk55211594"/>
      <w:r w:rsidR="00511CCD" w:rsidRPr="009A05F7">
        <w:rPr>
          <w:b/>
          <w:bCs/>
          <w:color w:val="FF0000"/>
          <w:sz w:val="28"/>
          <w:szCs w:val="28"/>
        </w:rPr>
        <w:t>*</w:t>
      </w:r>
      <w:bookmarkEnd w:id="1"/>
      <w:r w:rsidR="00511CCD">
        <w:rPr>
          <w:b/>
          <w:bCs/>
          <w:color w:val="FF0000"/>
          <w:sz w:val="28"/>
          <w:szCs w:val="28"/>
        </w:rPr>
        <w:t xml:space="preserve"> </w:t>
      </w:r>
    </w:p>
    <w:p w14:paraId="629C6219" w14:textId="432D4247" w:rsidR="0031737B" w:rsidRDefault="00511CCD">
      <w:pPr>
        <w:ind w:left="730"/>
      </w:pPr>
      <w:r>
        <w:t xml:space="preserve">c. si se encuentra </w:t>
      </w:r>
      <w:r w:rsidR="00DA227F">
        <w:t>se debe realizar un</w:t>
      </w:r>
      <w:r w:rsidR="005C299B">
        <w:t>a</w:t>
      </w:r>
      <w:r w:rsidR="00DA227F">
        <w:t xml:space="preserve"> </w:t>
      </w:r>
      <w:r w:rsidR="005C299B">
        <w:t>eliminación</w:t>
      </w:r>
      <w:r w:rsidR="00DA227F">
        <w:t xml:space="preserve"> de la fila de la tabla respectiva.</w:t>
      </w:r>
      <w:r>
        <w:t xml:space="preserve">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246C3386" w14:textId="77777777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>Si no se encuentra la línea se diligencia el ‘mensaje’ del ‘</w:t>
      </w:r>
      <w:proofErr w:type="spellStart"/>
      <w:r>
        <w:t>DtoResumen</w:t>
      </w:r>
      <w:proofErr w:type="spellEnd"/>
      <w:r>
        <w:t xml:space="preserve">’ </w:t>
      </w:r>
    </w:p>
    <w:p w14:paraId="6601585F" w14:textId="77777777" w:rsidR="0031737B" w:rsidRDefault="00592AAC" w:rsidP="00C672CF">
      <w:pPr>
        <w:numPr>
          <w:ilvl w:val="2"/>
          <w:numId w:val="21"/>
        </w:numPr>
      </w:pPr>
      <w:r>
        <w:t>Crear el ‘</w:t>
      </w:r>
      <w:proofErr w:type="spellStart"/>
      <w:r>
        <w:t>DtoResumen</w:t>
      </w:r>
      <w:proofErr w:type="spellEnd"/>
      <w:r>
        <w:t xml:space="preserve">’ que va a retornar. </w:t>
      </w:r>
    </w:p>
    <w:p w14:paraId="5CA8134B" w14:textId="4C5F88DE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 w:rsidR="005C299B">
        <w:t>Para crear este resumen r</w:t>
      </w:r>
      <w:r>
        <w:t xml:space="preserve">eutilice los métodos ya implementados. </w:t>
      </w:r>
    </w:p>
    <w:p w14:paraId="36F91BD5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568680BD" w14:textId="0812836B" w:rsidR="0031737B" w:rsidRDefault="00592AAC" w:rsidP="005C299B">
      <w:pPr>
        <w:spacing w:after="0" w:line="259" w:lineRule="auto"/>
        <w:ind w:left="0" w:firstLine="0"/>
      </w:pPr>
      <w:r>
        <w:t xml:space="preserve"> Notas: </w:t>
      </w:r>
    </w:p>
    <w:p w14:paraId="0105C288" w14:textId="11C56990" w:rsidR="0031737B" w:rsidRDefault="00592AAC" w:rsidP="00C672CF">
      <w:pPr>
        <w:numPr>
          <w:ilvl w:val="1"/>
          <w:numId w:val="21"/>
        </w:numPr>
      </w:pPr>
      <w:r>
        <w:t xml:space="preserve">Para Eliminar se debe seleccionar en la grilla de la GUI la línea a Eliminar y presionar el botón ‘Eliminar </w:t>
      </w:r>
      <w:r w:rsidR="00F41FB8">
        <w:t>Línea</w:t>
      </w:r>
      <w:r>
        <w:t xml:space="preserve">’ </w:t>
      </w:r>
    </w:p>
    <w:p w14:paraId="7EDE6B6E" w14:textId="5B288CB8" w:rsidR="005C299B" w:rsidRDefault="005C299B" w:rsidP="00C672CF">
      <w:pPr>
        <w:numPr>
          <w:ilvl w:val="1"/>
          <w:numId w:val="21"/>
        </w:numPr>
      </w:pPr>
      <w:r>
        <w:t xml:space="preserve">Se debe refrescar la GUI, esto es, refrescar la grilla y los totales de la </w:t>
      </w:r>
      <w:r w:rsidR="007A75C8">
        <w:t>renta</w:t>
      </w:r>
      <w:r>
        <w:t>, use el ‘</w:t>
      </w:r>
      <w:proofErr w:type="spellStart"/>
      <w:r>
        <w:t>DtoResumen</w:t>
      </w:r>
      <w:proofErr w:type="spellEnd"/>
      <w:r>
        <w:t xml:space="preserve">’ retornado por el método; se deben mostrar ‘mensaje’ de error si lo hay. </w:t>
      </w:r>
    </w:p>
    <w:p w14:paraId="35CC5E03" w14:textId="68E53BC9" w:rsidR="005C299B" w:rsidRDefault="005C299B" w:rsidP="005C299B">
      <w:pPr>
        <w:ind w:left="109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El </w:t>
      </w:r>
      <w:proofErr w:type="gramStart"/>
      <w:r>
        <w:t>objeto línea</w:t>
      </w:r>
      <w:proofErr w:type="gramEnd"/>
      <w:r>
        <w:t xml:space="preserve"> que se creó ya no debe aparecer en la grilla de </w:t>
      </w:r>
      <w:r w:rsidR="00925050">
        <w:t>líneas</w:t>
      </w:r>
      <w:r>
        <w:t xml:space="preserve"> de la </w:t>
      </w:r>
      <w:r w:rsidR="00925050">
        <w:t>renta</w:t>
      </w:r>
      <w:r>
        <w:t xml:space="preserve">. </w:t>
      </w:r>
    </w:p>
    <w:p w14:paraId="61EDE7B1" w14:textId="77777777" w:rsidR="005C299B" w:rsidRDefault="005C299B" w:rsidP="005C299B">
      <w:pPr>
        <w:spacing w:after="0"/>
        <w:ind w:left="720" w:firstLine="0"/>
      </w:pPr>
    </w:p>
    <w:p w14:paraId="6898170E" w14:textId="77777777" w:rsidR="004F6E30" w:rsidRDefault="004F6E30" w:rsidP="004F6E30">
      <w:pPr>
        <w:spacing w:after="0"/>
        <w:ind w:left="0" w:firstLine="0"/>
      </w:pPr>
    </w:p>
    <w:p w14:paraId="4131C12E" w14:textId="56438493" w:rsidR="0031737B" w:rsidRDefault="00592AAC" w:rsidP="00C672CF">
      <w:pPr>
        <w:numPr>
          <w:ilvl w:val="0"/>
          <w:numId w:val="20"/>
        </w:numPr>
      </w:pPr>
      <w:r>
        <w:rPr>
          <w:b/>
        </w:rPr>
        <w:t>[10]</w:t>
      </w:r>
      <w:r>
        <w:t xml:space="preserve"> Introducir </w:t>
      </w:r>
      <w:r w:rsidR="00925050">
        <w:t>Billetes</w:t>
      </w:r>
      <w:r>
        <w:t xml:space="preserve"> </w:t>
      </w:r>
    </w:p>
    <w:p w14:paraId="2CCCC5E6" w14:textId="22768F51" w:rsidR="0031737B" w:rsidRDefault="0031737B">
      <w:pPr>
        <w:spacing w:after="0" w:line="259" w:lineRule="auto"/>
        <w:ind w:left="0" w:firstLine="0"/>
      </w:pPr>
    </w:p>
    <w:p w14:paraId="485C716D" w14:textId="457525DE" w:rsidR="005A6245" w:rsidRDefault="005A6245" w:rsidP="005A6245">
      <w:pPr>
        <w:spacing w:after="0"/>
        <w:ind w:left="-5"/>
      </w:pPr>
      <w:r>
        <w:t xml:space="preserve">Método: </w:t>
      </w:r>
      <w:proofErr w:type="spellStart"/>
      <w:r>
        <w:t>Agregar</w:t>
      </w:r>
      <w:r w:rsidR="00066224">
        <w:t>Billete</w:t>
      </w:r>
      <w:proofErr w:type="spellEnd"/>
    </w:p>
    <w:p w14:paraId="1D7847FA" w14:textId="0341F508" w:rsidR="005A6245" w:rsidRDefault="005A6245" w:rsidP="005A6245">
      <w:pPr>
        <w:spacing w:after="0"/>
        <w:ind w:left="-5"/>
      </w:pPr>
      <w:r>
        <w:lastRenderedPageBreak/>
        <w:t xml:space="preserve">Entrada: recibe un </w:t>
      </w:r>
      <w:r w:rsidR="00C672CF">
        <w:t xml:space="preserve">DTO </w:t>
      </w:r>
      <w:r>
        <w:t>objeto ‘</w:t>
      </w:r>
      <w:r w:rsidR="00066224">
        <w:t>billete</w:t>
      </w:r>
      <w:r>
        <w:t xml:space="preserve">’ que debe </w:t>
      </w:r>
      <w:r w:rsidR="006B63A9">
        <w:t xml:space="preserve">agregarse a </w:t>
      </w:r>
      <w:r>
        <w:t>‘</w:t>
      </w:r>
      <w:proofErr w:type="spellStart"/>
      <w:r w:rsidR="00066224">
        <w:rPr>
          <w:u w:val="single"/>
        </w:rPr>
        <w:t>renta</w:t>
      </w:r>
      <w:r w:rsidR="006B63A9" w:rsidRPr="00604E88">
        <w:rPr>
          <w:u w:val="single"/>
        </w:rPr>
        <w:t>Actual</w:t>
      </w:r>
      <w:proofErr w:type="spellEnd"/>
      <w:r>
        <w:t xml:space="preserve">’ </w:t>
      </w:r>
    </w:p>
    <w:p w14:paraId="3964E613" w14:textId="5F2DC9D9" w:rsidR="005A6245" w:rsidRDefault="005A6245" w:rsidP="005A6245">
      <w:pPr>
        <w:spacing w:after="0" w:line="259" w:lineRule="auto"/>
        <w:ind w:left="0" w:firstLine="0"/>
      </w:pPr>
      <w:r>
        <w:t>Retorno: un ‘</w:t>
      </w:r>
      <w:proofErr w:type="spellStart"/>
      <w:r>
        <w:t>DtoResumen</w:t>
      </w:r>
      <w:proofErr w:type="spellEnd"/>
      <w:r>
        <w:t>’ descrito anteriormente</w:t>
      </w:r>
    </w:p>
    <w:p w14:paraId="7AA5653E" w14:textId="3629EC71" w:rsidR="00672B98" w:rsidRDefault="00672B98" w:rsidP="005A6245">
      <w:pPr>
        <w:spacing w:after="0" w:line="259" w:lineRule="auto"/>
        <w:ind w:left="0" w:firstLine="0"/>
      </w:pPr>
    </w:p>
    <w:p w14:paraId="01607AB4" w14:textId="6D500216" w:rsidR="00672B98" w:rsidRDefault="00672B98" w:rsidP="005A6245">
      <w:pPr>
        <w:spacing w:after="0" w:line="259" w:lineRule="auto"/>
        <w:ind w:left="0" w:firstLine="0"/>
      </w:pPr>
      <w:r>
        <w:t>Con los datos del retorno se refresca el modelo de objetos en memoria y se despliegan los mensajes de error.</w:t>
      </w:r>
    </w:p>
    <w:p w14:paraId="6CCB2522" w14:textId="77777777" w:rsidR="005A6245" w:rsidRDefault="005A6245">
      <w:pPr>
        <w:spacing w:after="0" w:line="259" w:lineRule="auto"/>
        <w:ind w:left="0" w:firstLine="0"/>
      </w:pPr>
    </w:p>
    <w:p w14:paraId="19C422C2" w14:textId="31F7597F" w:rsidR="0031737B" w:rsidRDefault="00592AAC">
      <w:pPr>
        <w:ind w:left="-5"/>
      </w:pPr>
      <w:r>
        <w:t>El código de ‘</w:t>
      </w:r>
      <w:proofErr w:type="spellStart"/>
      <w:r>
        <w:t>introducir</w:t>
      </w:r>
      <w:r w:rsidR="00066224">
        <w:t>Billete</w:t>
      </w:r>
      <w:proofErr w:type="spellEnd"/>
      <w:r>
        <w:t xml:space="preserve">’ tiene que: </w:t>
      </w:r>
    </w:p>
    <w:p w14:paraId="1476262D" w14:textId="697BD91C" w:rsidR="0031737B" w:rsidRDefault="00592AAC">
      <w:pPr>
        <w:ind w:left="73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Validar que exista </w:t>
      </w:r>
      <w:r w:rsidR="005A6245">
        <w:t>la denominación de</w:t>
      </w:r>
      <w:r w:rsidR="00066224">
        <w:t>l billete</w:t>
      </w:r>
      <w:r>
        <w:t xml:space="preserve"> que llega como parámetro </w:t>
      </w:r>
      <w:r w:rsidR="005A6245" w:rsidRPr="009A05F7">
        <w:rPr>
          <w:b/>
          <w:bCs/>
          <w:color w:val="FF0000"/>
          <w:sz w:val="28"/>
          <w:szCs w:val="28"/>
        </w:rPr>
        <w:t>*</w:t>
      </w:r>
    </w:p>
    <w:p w14:paraId="13A33A95" w14:textId="77777777" w:rsidR="0031737B" w:rsidRDefault="00592AAC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>Si no se encuentra se diligencia el ‘mensaje’ del ‘</w:t>
      </w:r>
      <w:proofErr w:type="spellStart"/>
      <w:r>
        <w:t>DtoResumen</w:t>
      </w:r>
      <w:proofErr w:type="spellEnd"/>
      <w:r>
        <w:t xml:space="preserve">’ </w:t>
      </w:r>
    </w:p>
    <w:p w14:paraId="5D4C7C32" w14:textId="3C9C2BFC" w:rsidR="0031737B" w:rsidRDefault="00592AAC" w:rsidP="007325F3">
      <w:pPr>
        <w:ind w:left="730"/>
      </w:pPr>
      <w:r>
        <w:t>b.</w:t>
      </w:r>
      <w:r>
        <w:rPr>
          <w:rFonts w:ascii="Arial" w:eastAsia="Arial" w:hAnsi="Arial" w:cs="Arial"/>
        </w:rPr>
        <w:t xml:space="preserve"> </w:t>
      </w:r>
      <w:r w:rsidR="005A6245">
        <w:t>Insertar</w:t>
      </w:r>
      <w:r>
        <w:t xml:space="preserve"> un nuev</w:t>
      </w:r>
      <w:r w:rsidR="00066224">
        <w:t>o</w:t>
      </w:r>
      <w:r>
        <w:t xml:space="preserve"> ‘</w:t>
      </w:r>
      <w:r w:rsidR="00066224">
        <w:t>Billete</w:t>
      </w:r>
      <w:r>
        <w:t>’</w:t>
      </w:r>
      <w:r w:rsidR="005A6245">
        <w:t xml:space="preserve"> para la </w:t>
      </w:r>
      <w:r w:rsidR="00066224">
        <w:t>renta</w:t>
      </w:r>
      <w:r w:rsidR="005A6245">
        <w:t xml:space="preserve"> *</w:t>
      </w:r>
    </w:p>
    <w:p w14:paraId="33314B00" w14:textId="77777777" w:rsidR="0031737B" w:rsidRDefault="00592AAC">
      <w:pPr>
        <w:numPr>
          <w:ilvl w:val="2"/>
          <w:numId w:val="11"/>
        </w:numPr>
        <w:ind w:hanging="360"/>
      </w:pPr>
      <w:r>
        <w:t>Crear el ‘</w:t>
      </w:r>
      <w:proofErr w:type="spellStart"/>
      <w:r>
        <w:t>DtoResumen</w:t>
      </w:r>
      <w:proofErr w:type="spellEnd"/>
      <w:r>
        <w:t xml:space="preserve">’ que va a retornar. </w:t>
      </w:r>
    </w:p>
    <w:p w14:paraId="05171DCA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62DE793D" w14:textId="77777777" w:rsidR="0031737B" w:rsidRDefault="00592AAC">
      <w:pPr>
        <w:ind w:left="-5"/>
      </w:pPr>
      <w:r>
        <w:t xml:space="preserve">Notas: </w:t>
      </w:r>
    </w:p>
    <w:p w14:paraId="0BDE1578" w14:textId="19A7746F" w:rsidR="0031737B" w:rsidRDefault="00592AAC" w:rsidP="00C672CF">
      <w:pPr>
        <w:numPr>
          <w:ilvl w:val="1"/>
          <w:numId w:val="21"/>
        </w:numPr>
      </w:pPr>
      <w:r>
        <w:t xml:space="preserve">Para Agregar un </w:t>
      </w:r>
      <w:r w:rsidR="00066224">
        <w:t xml:space="preserve">billete </w:t>
      </w:r>
      <w:r>
        <w:t xml:space="preserve">se debe </w:t>
      </w:r>
      <w:r w:rsidR="008F3CE4">
        <w:t xml:space="preserve">digitar el número de </w:t>
      </w:r>
      <w:r w:rsidR="00066224">
        <w:t>billetes</w:t>
      </w:r>
      <w:r w:rsidR="008F3CE4">
        <w:t xml:space="preserve">, la </w:t>
      </w:r>
      <w:proofErr w:type="spellStart"/>
      <w:r w:rsidR="008F3CE4">
        <w:t>denominacion</w:t>
      </w:r>
      <w:proofErr w:type="spellEnd"/>
      <w:r w:rsidR="008F3CE4">
        <w:t xml:space="preserve"> y </w:t>
      </w:r>
      <w:r>
        <w:t xml:space="preserve">presionar el botón ‘Agregar </w:t>
      </w:r>
      <w:r w:rsidR="00066224">
        <w:t>Billete</w:t>
      </w:r>
      <w:r>
        <w:t>’</w:t>
      </w:r>
    </w:p>
    <w:p w14:paraId="61EA5D2E" w14:textId="348EE268" w:rsidR="0031737B" w:rsidRDefault="00592AAC" w:rsidP="00C672CF">
      <w:pPr>
        <w:numPr>
          <w:ilvl w:val="1"/>
          <w:numId w:val="21"/>
        </w:numPr>
        <w:spacing w:after="0"/>
      </w:pPr>
      <w:r>
        <w:t>Se debe refrescar la GUI, esto es, refrescar</w:t>
      </w:r>
      <w:r w:rsidR="00187B93">
        <w:t xml:space="preserve"> </w:t>
      </w:r>
      <w:r>
        <w:t xml:space="preserve">la etiqueta de la pantalla cuyo nombre es ‘saldo </w:t>
      </w:r>
      <w:r w:rsidR="00A25C44">
        <w:t xml:space="preserve">disponible de </w:t>
      </w:r>
      <w:r>
        <w:t>monedas ingresadas’, use el ‘</w:t>
      </w:r>
      <w:proofErr w:type="spellStart"/>
      <w:r>
        <w:t>DtoResumen</w:t>
      </w:r>
      <w:proofErr w:type="spellEnd"/>
      <w:r>
        <w:t xml:space="preserve">’ retornado por el método; se deben mostrar ‘mensaje’ de error si lo hay. </w:t>
      </w:r>
    </w:p>
    <w:p w14:paraId="77059D93" w14:textId="3783EB81" w:rsidR="0031737B" w:rsidRDefault="0031737B" w:rsidP="004F6E30">
      <w:pPr>
        <w:spacing w:after="11" w:line="259" w:lineRule="auto"/>
        <w:ind w:left="0" w:firstLine="0"/>
      </w:pPr>
    </w:p>
    <w:p w14:paraId="5AEE7F51" w14:textId="0A971CE6" w:rsidR="004F6E30" w:rsidRDefault="004F6E30" w:rsidP="004F6E30">
      <w:pPr>
        <w:spacing w:after="11" w:line="259" w:lineRule="auto"/>
        <w:ind w:left="0" w:firstLine="0"/>
      </w:pPr>
    </w:p>
    <w:p w14:paraId="2D7B17E0" w14:textId="65AC3046" w:rsidR="0031737B" w:rsidRDefault="00592AAC" w:rsidP="00C672CF">
      <w:pPr>
        <w:numPr>
          <w:ilvl w:val="0"/>
          <w:numId w:val="20"/>
        </w:numPr>
      </w:pPr>
      <w:r>
        <w:rPr>
          <w:b/>
        </w:rPr>
        <w:t>[</w:t>
      </w:r>
      <w:r w:rsidR="006312D0">
        <w:rPr>
          <w:b/>
        </w:rPr>
        <w:t>1</w:t>
      </w:r>
      <w:r w:rsidR="00E74BE0">
        <w:rPr>
          <w:b/>
        </w:rPr>
        <w:t>0</w:t>
      </w:r>
      <w:r>
        <w:rPr>
          <w:b/>
        </w:rPr>
        <w:t>]</w:t>
      </w:r>
      <w:r>
        <w:t xml:space="preserve"> Terminar </w:t>
      </w:r>
      <w:r w:rsidR="00066224">
        <w:t>Renta</w:t>
      </w:r>
      <w:r>
        <w:t xml:space="preserve"> </w:t>
      </w:r>
    </w:p>
    <w:p w14:paraId="664FAF6F" w14:textId="3F86BEFE" w:rsidR="0031737B" w:rsidRDefault="0031737B">
      <w:pPr>
        <w:spacing w:after="0" w:line="259" w:lineRule="auto"/>
        <w:ind w:left="0" w:firstLine="0"/>
      </w:pPr>
    </w:p>
    <w:p w14:paraId="55BD2D41" w14:textId="338F8045" w:rsidR="00777BAC" w:rsidRDefault="00777BAC" w:rsidP="00777BAC">
      <w:pPr>
        <w:spacing w:after="0"/>
        <w:ind w:left="-5"/>
      </w:pPr>
      <w:r>
        <w:t xml:space="preserve">Método: </w:t>
      </w:r>
      <w:proofErr w:type="spellStart"/>
      <w:r>
        <w:t>terminar</w:t>
      </w:r>
      <w:r w:rsidR="00066224">
        <w:t>Renta</w:t>
      </w:r>
      <w:proofErr w:type="spellEnd"/>
      <w:r w:rsidR="00C672CF">
        <w:t xml:space="preserve">; este método termina </w:t>
      </w:r>
      <w:r w:rsidR="0042161A">
        <w:t>la ‘</w:t>
      </w:r>
      <w:proofErr w:type="spellStart"/>
      <w:r w:rsidR="00066224">
        <w:rPr>
          <w:u w:val="single"/>
        </w:rPr>
        <w:t>renta</w:t>
      </w:r>
      <w:r w:rsidR="00C672CF" w:rsidRPr="00604E88">
        <w:rPr>
          <w:u w:val="single"/>
        </w:rPr>
        <w:t>Actual</w:t>
      </w:r>
      <w:proofErr w:type="spellEnd"/>
      <w:r w:rsidR="00C672CF">
        <w:rPr>
          <w:u w:val="single"/>
        </w:rPr>
        <w:t>’</w:t>
      </w:r>
    </w:p>
    <w:p w14:paraId="557DF0C0" w14:textId="345A05B5" w:rsidR="00777BAC" w:rsidRDefault="00777BAC" w:rsidP="00777BAC">
      <w:pPr>
        <w:spacing w:after="0"/>
        <w:ind w:left="-5"/>
      </w:pPr>
      <w:r>
        <w:t xml:space="preserve">Entrada: </w:t>
      </w:r>
    </w:p>
    <w:p w14:paraId="2F59E7A6" w14:textId="0063AA9D" w:rsidR="00777BAC" w:rsidRDefault="00777BAC" w:rsidP="00777BAC">
      <w:pPr>
        <w:spacing w:after="0" w:line="259" w:lineRule="auto"/>
        <w:ind w:left="0" w:firstLine="0"/>
      </w:pPr>
      <w:r>
        <w:t>Retorno: un ‘</w:t>
      </w:r>
      <w:proofErr w:type="spellStart"/>
      <w:r>
        <w:t>DtoResumen</w:t>
      </w:r>
      <w:proofErr w:type="spellEnd"/>
      <w:r>
        <w:t>’ descrito anteriormente</w:t>
      </w:r>
    </w:p>
    <w:p w14:paraId="0A94FDDD" w14:textId="10DBBCF0" w:rsidR="00672B98" w:rsidRDefault="00672B98" w:rsidP="00777BAC">
      <w:pPr>
        <w:spacing w:after="0" w:line="259" w:lineRule="auto"/>
        <w:ind w:left="0" w:firstLine="0"/>
      </w:pPr>
    </w:p>
    <w:p w14:paraId="58EC0723" w14:textId="71DAB100" w:rsidR="00672B98" w:rsidRDefault="00672B98" w:rsidP="00777BAC">
      <w:pPr>
        <w:spacing w:after="0" w:line="259" w:lineRule="auto"/>
        <w:ind w:left="0" w:firstLine="0"/>
      </w:pPr>
      <w:r>
        <w:t>Con los datos del retorno se refresca el modelo de objetos en memoria y se despliegan los mensajes de error.</w:t>
      </w:r>
    </w:p>
    <w:p w14:paraId="7345BEFF" w14:textId="77777777" w:rsidR="00777BAC" w:rsidRDefault="00777BAC">
      <w:pPr>
        <w:spacing w:after="0" w:line="259" w:lineRule="auto"/>
        <w:ind w:left="0" w:firstLine="0"/>
      </w:pPr>
    </w:p>
    <w:p w14:paraId="314CD509" w14:textId="6FBBC4F1" w:rsidR="0031737B" w:rsidRDefault="00592AAC">
      <w:pPr>
        <w:ind w:left="-5"/>
      </w:pPr>
      <w:r>
        <w:t>El código de ‘</w:t>
      </w:r>
      <w:proofErr w:type="spellStart"/>
      <w:r>
        <w:t>terminar</w:t>
      </w:r>
      <w:r w:rsidR="00066224">
        <w:t>Renta</w:t>
      </w:r>
      <w:proofErr w:type="spellEnd"/>
      <w:r>
        <w:t xml:space="preserve">’ tiene que: </w:t>
      </w:r>
    </w:p>
    <w:p w14:paraId="6B95826C" w14:textId="77777777" w:rsidR="0031737B" w:rsidRDefault="00592AAC">
      <w:pPr>
        <w:spacing w:after="12" w:line="259" w:lineRule="auto"/>
        <w:ind w:left="0" w:firstLine="0"/>
      </w:pPr>
      <w:r>
        <w:t xml:space="preserve"> </w:t>
      </w:r>
    </w:p>
    <w:p w14:paraId="61B9665D" w14:textId="1A44D05E" w:rsidR="0031737B" w:rsidRDefault="00592AAC">
      <w:pPr>
        <w:ind w:left="73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Verificar Saldo </w:t>
      </w:r>
    </w:p>
    <w:p w14:paraId="2D676B8A" w14:textId="7479FEDA" w:rsidR="00777BAC" w:rsidRDefault="00592AAC">
      <w:pPr>
        <w:ind w:left="1801" w:hanging="286"/>
      </w:pPr>
      <w:r>
        <w:t>i.</w:t>
      </w:r>
      <w:r w:rsidR="00777BAC">
        <w:t xml:space="preserve"> se debe consultar el valor total de la </w:t>
      </w:r>
      <w:r w:rsidR="00066224">
        <w:t>renta</w:t>
      </w:r>
      <w:r w:rsidR="00777BAC">
        <w:t xml:space="preserve"> (estos métodos ya debería tenerlos y reutilizarlos en este punto)</w:t>
      </w:r>
    </w:p>
    <w:p w14:paraId="34B83384" w14:textId="05D1167B" w:rsidR="00777BAC" w:rsidRDefault="00777BAC">
      <w:pPr>
        <w:ind w:left="1801" w:hanging="286"/>
        <w:rPr>
          <w:rFonts w:ascii="Arial" w:eastAsia="Arial" w:hAnsi="Arial" w:cs="Arial"/>
        </w:rPr>
      </w:pPr>
      <w:r>
        <w:t xml:space="preserve">ii.se debe consultar el valor total de </w:t>
      </w:r>
      <w:r w:rsidR="00066224">
        <w:t>billetes</w:t>
      </w:r>
      <w:r>
        <w:t xml:space="preserve"> de la </w:t>
      </w:r>
      <w:r w:rsidR="00066224">
        <w:t>renta</w:t>
      </w:r>
      <w:r w:rsidR="00592AAC">
        <w:rPr>
          <w:rFonts w:ascii="Arial" w:eastAsia="Arial" w:hAnsi="Arial" w:cs="Arial"/>
        </w:rPr>
        <w:t xml:space="preserve">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2098E4D0" w14:textId="6A94A184" w:rsidR="0031737B" w:rsidRDefault="00777BAC">
      <w:pPr>
        <w:ind w:left="1801" w:hanging="286"/>
      </w:pPr>
      <w:proofErr w:type="spellStart"/>
      <w:r>
        <w:t>ii.</w:t>
      </w:r>
      <w:r w:rsidR="00592AAC">
        <w:t>Si</w:t>
      </w:r>
      <w:proofErr w:type="spellEnd"/>
      <w:r w:rsidR="00592AAC">
        <w:t xml:space="preserve"> el saldo disponible (total de </w:t>
      </w:r>
      <w:r w:rsidR="00066224">
        <w:t>billetes</w:t>
      </w:r>
      <w:r w:rsidR="00592AAC">
        <w:t xml:space="preserve"> introducid</w:t>
      </w:r>
      <w:r w:rsidR="00066224">
        <w:t>o</w:t>
      </w:r>
      <w:r w:rsidR="00592AAC">
        <w:t>s) no es inferior al valor total de</w:t>
      </w:r>
      <w:r w:rsidR="00213C80">
        <w:t xml:space="preserve"> la </w:t>
      </w:r>
      <w:r w:rsidR="00066224">
        <w:t>rent</w:t>
      </w:r>
      <w:r w:rsidR="00213C80">
        <w:t xml:space="preserve">a </w:t>
      </w:r>
      <w:r w:rsidR="00592AAC">
        <w:t>entonces</w:t>
      </w:r>
      <w:r>
        <w:t xml:space="preserve"> se puede terminar la </w:t>
      </w:r>
      <w:r w:rsidR="00066224">
        <w:t>renta</w:t>
      </w:r>
      <w:r w:rsidR="00592AAC">
        <w:t xml:space="preserve">. </w:t>
      </w:r>
    </w:p>
    <w:p w14:paraId="248ED00A" w14:textId="77777777" w:rsidR="0031737B" w:rsidRDefault="00592AAC">
      <w:pPr>
        <w:ind w:left="2170"/>
      </w:pPr>
      <w:r>
        <w:t>1.</w:t>
      </w:r>
      <w:r>
        <w:rPr>
          <w:rFonts w:ascii="Arial" w:eastAsia="Arial" w:hAnsi="Arial" w:cs="Arial"/>
        </w:rPr>
        <w:t xml:space="preserve"> </w:t>
      </w:r>
      <w:r>
        <w:t>En caso contrario diligenciar el mensaje del ‘</w:t>
      </w:r>
      <w:proofErr w:type="spellStart"/>
      <w:r>
        <w:t>DtoResumen</w:t>
      </w:r>
      <w:proofErr w:type="spellEnd"/>
      <w:r>
        <w:t xml:space="preserve">’ </w:t>
      </w:r>
    </w:p>
    <w:p w14:paraId="15CFC642" w14:textId="5EA3AD5F" w:rsidR="0031737B" w:rsidRDefault="00592AAC">
      <w:pPr>
        <w:ind w:left="73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Actualizar Existencias </w:t>
      </w:r>
    </w:p>
    <w:p w14:paraId="6F643B04" w14:textId="0F99ED02" w:rsidR="00013E53" w:rsidRDefault="00592AAC" w:rsidP="004F6E30">
      <w:pPr>
        <w:ind w:left="1525"/>
      </w:pPr>
      <w:r>
        <w:t>i.</w:t>
      </w:r>
      <w:r>
        <w:rPr>
          <w:rFonts w:ascii="Arial" w:eastAsia="Arial" w:hAnsi="Arial" w:cs="Arial"/>
        </w:rPr>
        <w:t xml:space="preserve"> </w:t>
      </w:r>
      <w:r>
        <w:t>Se actualizan las existencias de</w:t>
      </w:r>
      <w:r w:rsidR="00066224">
        <w:t>l</w:t>
      </w:r>
      <w:r w:rsidR="008947FC">
        <w:t xml:space="preserve"> </w:t>
      </w:r>
      <w:r w:rsidR="00066224">
        <w:t xml:space="preserve">carro </w:t>
      </w:r>
      <w:r w:rsidR="00013E53">
        <w:t xml:space="preserve">restando en unidades disponibles la cantidad de </w:t>
      </w:r>
      <w:r w:rsidR="00066224">
        <w:t>carros</w:t>
      </w:r>
      <w:r w:rsidR="00013E53">
        <w:t xml:space="preserve"> de cada línea de</w:t>
      </w:r>
      <w:r w:rsidR="008947FC">
        <w:t xml:space="preserve"> la </w:t>
      </w:r>
      <w:r w:rsidR="00066224">
        <w:t>renta</w:t>
      </w:r>
      <w:r>
        <w:t xml:space="preserve">.  </w:t>
      </w:r>
      <w:r w:rsidR="00777BAC" w:rsidRPr="009A05F7">
        <w:rPr>
          <w:b/>
          <w:bCs/>
          <w:color w:val="FF0000"/>
          <w:sz w:val="28"/>
          <w:szCs w:val="28"/>
        </w:rPr>
        <w:t>*</w:t>
      </w:r>
    </w:p>
    <w:p w14:paraId="7A975C77" w14:textId="77777777" w:rsidR="0031737B" w:rsidRDefault="00592AAC">
      <w:pPr>
        <w:ind w:left="730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Devolver Saldo (método privado) </w:t>
      </w:r>
    </w:p>
    <w:p w14:paraId="1BC3317A" w14:textId="3F8C97E3" w:rsidR="0031737B" w:rsidRDefault="00592AAC">
      <w:pPr>
        <w:numPr>
          <w:ilvl w:val="4"/>
          <w:numId w:val="9"/>
        </w:numPr>
        <w:ind w:right="184" w:hanging="336"/>
      </w:pPr>
      <w:r>
        <w:t xml:space="preserve">Si hay saldo restante </w:t>
      </w:r>
      <w:r w:rsidR="00777BAC">
        <w:t>de debe</w:t>
      </w:r>
      <w:r>
        <w:t xml:space="preserve"> dev</w:t>
      </w:r>
      <w:r w:rsidR="00777BAC">
        <w:t>olver</w:t>
      </w:r>
    </w:p>
    <w:p w14:paraId="63E01170" w14:textId="1A937B74" w:rsidR="007D1E25" w:rsidRDefault="00592AAC">
      <w:pPr>
        <w:numPr>
          <w:ilvl w:val="4"/>
          <w:numId w:val="9"/>
        </w:numPr>
        <w:ind w:right="184" w:hanging="336"/>
      </w:pPr>
      <w:r>
        <w:t xml:space="preserve">Se debe retornar los vueltos (un </w:t>
      </w:r>
      <w:proofErr w:type="spellStart"/>
      <w:r w:rsidR="00013E53">
        <w:t>double</w:t>
      </w:r>
      <w:proofErr w:type="spellEnd"/>
      <w:proofErr w:type="gramStart"/>
      <w:r>
        <w:t xml:space="preserve">) </w:t>
      </w:r>
      <w:r w:rsidR="00777BAC">
        <w:t>:</w:t>
      </w:r>
      <w:proofErr w:type="gramEnd"/>
      <w:r w:rsidR="00777BAC">
        <w:t xml:space="preserve"> La cantidad de vueltos de la </w:t>
      </w:r>
      <w:r w:rsidR="00066224">
        <w:t>renta</w:t>
      </w:r>
      <w:r w:rsidR="00777BAC">
        <w:t xml:space="preserve"> en el </w:t>
      </w:r>
      <w:proofErr w:type="spellStart"/>
      <w:r w:rsidR="00777BAC">
        <w:t>resumenDTO</w:t>
      </w:r>
      <w:proofErr w:type="spellEnd"/>
    </w:p>
    <w:p w14:paraId="4D87E353" w14:textId="77777777" w:rsidR="00013E53" w:rsidRDefault="00013E53" w:rsidP="00013E53">
      <w:pPr>
        <w:ind w:left="1750" w:right="184" w:firstLine="0"/>
      </w:pPr>
    </w:p>
    <w:p w14:paraId="2CA7535D" w14:textId="77777777" w:rsidR="0031737B" w:rsidRDefault="00592AAC">
      <w:pPr>
        <w:ind w:left="730"/>
      </w:pPr>
      <w:r>
        <w:t>f.</w:t>
      </w:r>
      <w:r>
        <w:rPr>
          <w:rFonts w:ascii="Arial" w:eastAsia="Arial" w:hAnsi="Arial" w:cs="Arial"/>
        </w:rPr>
        <w:t xml:space="preserve"> </w:t>
      </w:r>
      <w:r>
        <w:t>Crear el ‘</w:t>
      </w:r>
      <w:proofErr w:type="spellStart"/>
      <w:r>
        <w:t>DtoResumen</w:t>
      </w:r>
      <w:proofErr w:type="spellEnd"/>
      <w:r>
        <w:t xml:space="preserve">’ que va a retornar. </w:t>
      </w:r>
    </w:p>
    <w:p w14:paraId="2A35D221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6DCB106E" w14:textId="77777777" w:rsidR="0031737B" w:rsidRDefault="00592AAC">
      <w:pPr>
        <w:ind w:left="-5"/>
      </w:pPr>
      <w:r>
        <w:t xml:space="preserve">Notas: </w:t>
      </w:r>
    </w:p>
    <w:p w14:paraId="22424100" w14:textId="5E093824" w:rsidR="0031737B" w:rsidRDefault="00592AAC" w:rsidP="00C672CF">
      <w:pPr>
        <w:numPr>
          <w:ilvl w:val="1"/>
          <w:numId w:val="21"/>
        </w:numPr>
      </w:pPr>
      <w:r>
        <w:lastRenderedPageBreak/>
        <w:t xml:space="preserve">Para invocar este método se debe presionar el botón ‘Terminar </w:t>
      </w:r>
      <w:r w:rsidR="00E72225">
        <w:t>Rent</w:t>
      </w:r>
      <w:r w:rsidR="008947FC">
        <w:t>a</w:t>
      </w:r>
      <w:r>
        <w:t xml:space="preserve">’ </w:t>
      </w:r>
    </w:p>
    <w:p w14:paraId="62C46C59" w14:textId="7F21FA3E" w:rsidR="0031737B" w:rsidRDefault="00592AAC" w:rsidP="00C672CF">
      <w:pPr>
        <w:numPr>
          <w:ilvl w:val="1"/>
          <w:numId w:val="21"/>
        </w:numPr>
      </w:pPr>
      <w:r>
        <w:t>Se debe refrescar la GUI, esto es, refrescar</w:t>
      </w:r>
      <w:r w:rsidR="007D1E25">
        <w:t xml:space="preserve"> </w:t>
      </w:r>
      <w:r>
        <w:t>la etiqueta de la pantalla cuyo nombre es ‘vueltos’, use el ‘</w:t>
      </w:r>
      <w:proofErr w:type="spellStart"/>
      <w:r>
        <w:t>DtoResumen</w:t>
      </w:r>
      <w:proofErr w:type="spellEnd"/>
      <w:r>
        <w:t xml:space="preserve">’ retornado por el método; se deben mostrar ‘mensaje’ de error si lo hay. </w:t>
      </w:r>
    </w:p>
    <w:p w14:paraId="558A0738" w14:textId="2B43E25C" w:rsidR="004F6E30" w:rsidRDefault="004F6E30" w:rsidP="004F6E30">
      <w:pPr>
        <w:ind w:left="0" w:firstLine="0"/>
      </w:pPr>
    </w:p>
    <w:p w14:paraId="23709366" w14:textId="583F3B5E" w:rsidR="00FF0717" w:rsidRDefault="00FF0717" w:rsidP="00C672CF">
      <w:pPr>
        <w:numPr>
          <w:ilvl w:val="0"/>
          <w:numId w:val="20"/>
        </w:numPr>
      </w:pPr>
      <w:r w:rsidRPr="00FF0717">
        <w:rPr>
          <w:b/>
          <w:bCs/>
        </w:rPr>
        <w:t>[</w:t>
      </w:r>
      <w:r w:rsidR="006312D0">
        <w:rPr>
          <w:b/>
          <w:bCs/>
        </w:rPr>
        <w:t>1</w:t>
      </w:r>
      <w:r w:rsidR="002C4848">
        <w:rPr>
          <w:b/>
          <w:bCs/>
        </w:rPr>
        <w:t>0</w:t>
      </w:r>
      <w:r w:rsidRPr="00FF0717">
        <w:rPr>
          <w:b/>
          <w:bCs/>
        </w:rPr>
        <w:t>]</w:t>
      </w:r>
      <w:r>
        <w:t xml:space="preserve"> Consultar </w:t>
      </w:r>
      <w:r w:rsidR="00E72225">
        <w:t>Renta</w:t>
      </w:r>
    </w:p>
    <w:p w14:paraId="07854DDA" w14:textId="2008525A" w:rsidR="00FF0717" w:rsidRDefault="00FF0717" w:rsidP="00FF0717"/>
    <w:p w14:paraId="53F01C49" w14:textId="298AE37F" w:rsidR="00AC6FC5" w:rsidRDefault="00AC6FC5" w:rsidP="00AC6FC5">
      <w:pPr>
        <w:spacing w:after="0"/>
        <w:ind w:left="-5"/>
      </w:pPr>
      <w:r>
        <w:t xml:space="preserve">Método: </w:t>
      </w:r>
      <w:proofErr w:type="spellStart"/>
      <w:r>
        <w:t>consultar</w:t>
      </w:r>
      <w:r w:rsidR="0012631F">
        <w:t>Rent</w:t>
      </w:r>
      <w:r>
        <w:t>a</w:t>
      </w:r>
      <w:proofErr w:type="spellEnd"/>
    </w:p>
    <w:p w14:paraId="3D79F263" w14:textId="35146156" w:rsidR="00AC6FC5" w:rsidRDefault="00AC6FC5" w:rsidP="00AC6FC5">
      <w:pPr>
        <w:spacing w:after="0"/>
        <w:ind w:left="-5"/>
      </w:pPr>
      <w:r>
        <w:t xml:space="preserve">Entrada: recibe un </w:t>
      </w:r>
      <w:r w:rsidR="00C672CF">
        <w:t xml:space="preserve">DTO </w:t>
      </w:r>
      <w:r>
        <w:t>objeto ‘</w:t>
      </w:r>
      <w:r w:rsidR="0012631F">
        <w:t>renta</w:t>
      </w:r>
      <w:r>
        <w:t xml:space="preserve">’ </w:t>
      </w:r>
      <w:r w:rsidR="00EC19BE">
        <w:t>que contiene el número de la r</w:t>
      </w:r>
      <w:r w:rsidR="0012631F">
        <w:t>ent</w:t>
      </w:r>
      <w:r w:rsidR="00EC19BE">
        <w:t>a a consultar</w:t>
      </w:r>
    </w:p>
    <w:p w14:paraId="02B39ABD" w14:textId="0A549FF4" w:rsidR="00AC6FC5" w:rsidRDefault="00AC6FC5" w:rsidP="00AC6FC5">
      <w:pPr>
        <w:ind w:left="0" w:firstLine="0"/>
      </w:pPr>
      <w:r>
        <w:t>Retorno: un ‘</w:t>
      </w:r>
      <w:proofErr w:type="spellStart"/>
      <w:r>
        <w:t>DtoResumen</w:t>
      </w:r>
      <w:proofErr w:type="spellEnd"/>
      <w:r>
        <w:t>’ descrito anteriormente</w:t>
      </w:r>
    </w:p>
    <w:p w14:paraId="2F39B561" w14:textId="1C68CECB" w:rsidR="00AC6FC5" w:rsidRDefault="00AC6FC5" w:rsidP="00FF0717">
      <w:pPr>
        <w:ind w:left="0" w:firstLine="0"/>
      </w:pPr>
    </w:p>
    <w:p w14:paraId="7BD20255" w14:textId="424114B3" w:rsidR="00672B98" w:rsidRDefault="00672B98" w:rsidP="00FF0717">
      <w:pPr>
        <w:ind w:left="0" w:firstLine="0"/>
      </w:pPr>
      <w:r>
        <w:t>Con los datos del retorno se refresca el modelo de objetos en memoria y se despliegan los mensajes de error.</w:t>
      </w:r>
    </w:p>
    <w:p w14:paraId="55C3E39A" w14:textId="77777777" w:rsidR="00672B98" w:rsidRDefault="00672B98" w:rsidP="00FF0717">
      <w:pPr>
        <w:ind w:left="0" w:firstLine="0"/>
      </w:pPr>
    </w:p>
    <w:p w14:paraId="05F05DF1" w14:textId="2D8D23FB" w:rsidR="00AA39DC" w:rsidRDefault="00AA39DC" w:rsidP="00FF0717">
      <w:pPr>
        <w:ind w:left="0" w:firstLine="0"/>
      </w:pPr>
      <w:r>
        <w:t>El código de ‘</w:t>
      </w:r>
      <w:proofErr w:type="spellStart"/>
      <w:r>
        <w:t>consultar</w:t>
      </w:r>
      <w:r w:rsidR="0012631F">
        <w:t>Rent</w:t>
      </w:r>
      <w:r>
        <w:t>a</w:t>
      </w:r>
      <w:proofErr w:type="spellEnd"/>
      <w:r>
        <w:t>’ tiene que:</w:t>
      </w:r>
    </w:p>
    <w:p w14:paraId="160724E9" w14:textId="77777777" w:rsidR="00AA39DC" w:rsidRDefault="00AA39DC" w:rsidP="00FF0717">
      <w:pPr>
        <w:ind w:left="0" w:firstLine="0"/>
      </w:pPr>
    </w:p>
    <w:p w14:paraId="3C784F27" w14:textId="23648377" w:rsidR="00AA39DC" w:rsidRDefault="00AA39DC" w:rsidP="00FF0717">
      <w:pPr>
        <w:ind w:left="0" w:firstLine="0"/>
      </w:pPr>
      <w:proofErr w:type="spellStart"/>
      <w:r>
        <w:t>i.</w:t>
      </w:r>
      <w:r w:rsidR="002C4848">
        <w:t>busca</w:t>
      </w:r>
      <w:r>
        <w:t>r</w:t>
      </w:r>
      <w:proofErr w:type="spellEnd"/>
      <w:r w:rsidR="002C4848">
        <w:t xml:space="preserve"> l</w:t>
      </w:r>
      <w:r w:rsidR="008947FC">
        <w:t>a</w:t>
      </w:r>
      <w:r w:rsidR="002C4848">
        <w:t xml:space="preserve"> </w:t>
      </w:r>
      <w:r w:rsidR="008947FC">
        <w:t>r</w:t>
      </w:r>
      <w:r w:rsidR="0012631F">
        <w:t>ent</w:t>
      </w:r>
      <w:r w:rsidR="008947FC">
        <w:t>a</w:t>
      </w:r>
      <w:r w:rsidR="002C4848">
        <w:t xml:space="preserve"> </w:t>
      </w:r>
      <w:r>
        <w:t xml:space="preserve">por número </w:t>
      </w:r>
      <w:r w:rsidRPr="009A05F7">
        <w:rPr>
          <w:b/>
          <w:bCs/>
          <w:color w:val="FF0000"/>
          <w:sz w:val="28"/>
          <w:szCs w:val="28"/>
        </w:rPr>
        <w:t>*</w:t>
      </w:r>
    </w:p>
    <w:p w14:paraId="7F00EA8B" w14:textId="69BA1D29" w:rsidR="002C4848" w:rsidRDefault="00AA39DC" w:rsidP="00FF0717">
      <w:pPr>
        <w:ind w:left="0" w:firstLine="0"/>
      </w:pPr>
      <w:r>
        <w:t xml:space="preserve">ii. </w:t>
      </w:r>
      <w:r w:rsidR="002C4848">
        <w:t>retorna</w:t>
      </w:r>
      <w:r>
        <w:t>r</w:t>
      </w:r>
      <w:r w:rsidR="002C4848">
        <w:t xml:space="preserve"> </w:t>
      </w:r>
      <w:proofErr w:type="spellStart"/>
      <w:r w:rsidR="002C4848">
        <w:t>null</w:t>
      </w:r>
      <w:proofErr w:type="spellEnd"/>
      <w:r w:rsidR="002C4848">
        <w:t xml:space="preserve"> o un DTO con todos los datos que se necesitan para llenar los elementos visuales de la pantalla.</w:t>
      </w:r>
    </w:p>
    <w:p w14:paraId="7FE1D49B" w14:textId="77777777" w:rsidR="002C4848" w:rsidRDefault="002C4848" w:rsidP="00FF0717">
      <w:pPr>
        <w:ind w:left="0" w:firstLine="0"/>
      </w:pPr>
    </w:p>
    <w:p w14:paraId="7A4C1C56" w14:textId="26D5EA57" w:rsidR="00FF0717" w:rsidRDefault="002C4848" w:rsidP="00FF0717">
      <w:pPr>
        <w:ind w:left="0" w:firstLine="0"/>
      </w:pPr>
      <w:r>
        <w:t xml:space="preserve">Agregue en la interfaz gráfica una caja de texto en donde se pueda introducir el número de una </w:t>
      </w:r>
      <w:r w:rsidR="0012631F">
        <w:t xml:space="preserve">renta a </w:t>
      </w:r>
      <w:r>
        <w:t xml:space="preserve">consultar. Si lo considera necesario redistribuya la pantalla para hacerla más clara. </w:t>
      </w:r>
    </w:p>
    <w:p w14:paraId="1EEB4BFA" w14:textId="43CE79EE" w:rsidR="008C0206" w:rsidRDefault="008C0206" w:rsidP="00FF0717">
      <w:pPr>
        <w:ind w:left="0" w:firstLine="0"/>
      </w:pPr>
    </w:p>
    <w:p w14:paraId="63287D92" w14:textId="23662946" w:rsidR="008C0206" w:rsidRDefault="008C0206" w:rsidP="00FF0717">
      <w:pPr>
        <w:ind w:left="0" w:firstLine="0"/>
      </w:pPr>
    </w:p>
    <w:p w14:paraId="0103B2F6" w14:textId="7FC56367" w:rsidR="008C0206" w:rsidRDefault="008C0206" w:rsidP="00C672CF">
      <w:pPr>
        <w:numPr>
          <w:ilvl w:val="0"/>
          <w:numId w:val="20"/>
        </w:numPr>
      </w:pPr>
      <w:r w:rsidRPr="00FF0717">
        <w:rPr>
          <w:b/>
          <w:bCs/>
        </w:rPr>
        <w:t>[</w:t>
      </w:r>
      <w:r w:rsidR="006312D0">
        <w:rPr>
          <w:b/>
          <w:bCs/>
        </w:rPr>
        <w:t>1</w:t>
      </w:r>
      <w:r>
        <w:rPr>
          <w:b/>
          <w:bCs/>
        </w:rPr>
        <w:t>0</w:t>
      </w:r>
      <w:r w:rsidRPr="00FF0717">
        <w:rPr>
          <w:b/>
          <w:bCs/>
        </w:rPr>
        <w:t>]</w:t>
      </w:r>
      <w:r>
        <w:t xml:space="preserve"> Consultar Acumulados</w:t>
      </w:r>
    </w:p>
    <w:p w14:paraId="05F53993" w14:textId="77777777" w:rsidR="008C0206" w:rsidRDefault="008C0206" w:rsidP="008C0206"/>
    <w:p w14:paraId="2BAE6458" w14:textId="5A3B6B71" w:rsidR="008C0206" w:rsidRDefault="008C0206" w:rsidP="008C0206">
      <w:pPr>
        <w:spacing w:after="0"/>
        <w:ind w:left="-5"/>
      </w:pPr>
      <w:r>
        <w:t xml:space="preserve">Método: </w:t>
      </w:r>
      <w:proofErr w:type="spellStart"/>
      <w:r>
        <w:t>consultarAcumulados</w:t>
      </w:r>
      <w:proofErr w:type="spellEnd"/>
    </w:p>
    <w:p w14:paraId="5C4C3BD2" w14:textId="3495C1E4" w:rsidR="008C0206" w:rsidRDefault="008C0206" w:rsidP="008C0206">
      <w:pPr>
        <w:spacing w:after="0"/>
        <w:ind w:left="-5"/>
      </w:pPr>
      <w:r>
        <w:t xml:space="preserve">Entrada: </w:t>
      </w:r>
    </w:p>
    <w:p w14:paraId="214A371A" w14:textId="4877C030" w:rsidR="008C0206" w:rsidRDefault="008C0206" w:rsidP="008C0206">
      <w:pPr>
        <w:ind w:left="0" w:firstLine="0"/>
      </w:pPr>
      <w:r>
        <w:t>Retorno: un</w:t>
      </w:r>
      <w:r w:rsidR="00672B98">
        <w:t xml:space="preserve">a lista de </w:t>
      </w:r>
      <w:r>
        <w:t>objeto</w:t>
      </w:r>
      <w:r w:rsidR="00672B98">
        <w:t>s</w:t>
      </w:r>
      <w:r>
        <w:t xml:space="preserve"> DTO</w:t>
      </w:r>
      <w:r w:rsidR="00672B98">
        <w:t xml:space="preserve"> (cree un nuevo </w:t>
      </w:r>
      <w:proofErr w:type="spellStart"/>
      <w:r w:rsidR="00672B98">
        <w:t>dto</w:t>
      </w:r>
      <w:proofErr w:type="spellEnd"/>
      <w:r w:rsidR="00672B98">
        <w:t>)</w:t>
      </w:r>
    </w:p>
    <w:p w14:paraId="6AC0ED85" w14:textId="2B7D09D4" w:rsidR="008C0206" w:rsidRDefault="008C0206" w:rsidP="008C0206">
      <w:pPr>
        <w:ind w:left="0" w:firstLine="0"/>
      </w:pPr>
    </w:p>
    <w:p w14:paraId="76EEC1E9" w14:textId="0D96DB3A" w:rsidR="008C0206" w:rsidRDefault="00885629" w:rsidP="008C0206">
      <w:pPr>
        <w:ind w:left="0" w:firstLine="0"/>
      </w:pPr>
      <w:r>
        <w:t xml:space="preserve">Se debe retornar un listado que contenga año, mes, cantidad total de </w:t>
      </w:r>
      <w:r w:rsidR="00E84B4E">
        <w:t>carros</w:t>
      </w:r>
      <w:r>
        <w:t xml:space="preserve"> </w:t>
      </w:r>
      <w:r w:rsidR="00E84B4E">
        <w:t>rentados</w:t>
      </w:r>
      <w:r>
        <w:t xml:space="preserve">. </w:t>
      </w:r>
    </w:p>
    <w:p w14:paraId="6C4BB195" w14:textId="01053B5E" w:rsidR="008C0206" w:rsidRDefault="008C0206" w:rsidP="008C0206">
      <w:pPr>
        <w:ind w:left="0" w:firstLine="0"/>
      </w:pPr>
    </w:p>
    <w:p w14:paraId="40C33255" w14:textId="4091F4D1" w:rsidR="008C0206" w:rsidRDefault="008C0206" w:rsidP="008C0206">
      <w:pPr>
        <w:ind w:left="0" w:firstLine="0"/>
      </w:pPr>
      <w:r>
        <w:t>Agregue en la interfaz un botón para invocar este método; crear una tabla en pantalla para mostrar resultados.</w:t>
      </w:r>
    </w:p>
    <w:p w14:paraId="2A714F02" w14:textId="77777777" w:rsidR="008C0206" w:rsidRDefault="008C0206" w:rsidP="008C0206">
      <w:pPr>
        <w:ind w:left="0" w:firstLine="0"/>
      </w:pPr>
    </w:p>
    <w:p w14:paraId="5F1D4598" w14:textId="77777777" w:rsidR="008C0206" w:rsidRDefault="008C0206" w:rsidP="00FF0717">
      <w:pPr>
        <w:ind w:left="0" w:firstLine="0"/>
      </w:pPr>
    </w:p>
    <w:p w14:paraId="636F13B6" w14:textId="70C787B2" w:rsidR="00FF0717" w:rsidRDefault="00FF0717" w:rsidP="00FF0717">
      <w:pPr>
        <w:ind w:left="0" w:firstLine="0"/>
      </w:pPr>
    </w:p>
    <w:p w14:paraId="29EA87C5" w14:textId="7F68414A" w:rsidR="0031737B" w:rsidRDefault="00592AAC" w:rsidP="00C672CF">
      <w:pPr>
        <w:numPr>
          <w:ilvl w:val="0"/>
          <w:numId w:val="20"/>
        </w:numPr>
      </w:pPr>
      <w:r>
        <w:rPr>
          <w:b/>
        </w:rPr>
        <w:t>[</w:t>
      </w:r>
      <w:r w:rsidR="00E54986">
        <w:rPr>
          <w:b/>
        </w:rPr>
        <w:t>40</w:t>
      </w:r>
      <w:r>
        <w:rPr>
          <w:b/>
        </w:rPr>
        <w:t>]</w:t>
      </w:r>
      <w:r>
        <w:t xml:space="preserve"> Cree un aplicativo MVC usando </w:t>
      </w:r>
      <w:proofErr w:type="spellStart"/>
      <w:r>
        <w:t>JavaFX</w:t>
      </w:r>
      <w:proofErr w:type="spellEnd"/>
      <w:r>
        <w:t xml:space="preserve"> que permita probar las funcionalidades </w:t>
      </w:r>
    </w:p>
    <w:p w14:paraId="25675D4C" w14:textId="77777777" w:rsidR="0031737B" w:rsidRDefault="00592AAC">
      <w:pPr>
        <w:numPr>
          <w:ilvl w:val="2"/>
          <w:numId w:val="10"/>
        </w:numPr>
        <w:ind w:hanging="360"/>
      </w:pPr>
      <w:r>
        <w:t xml:space="preserve">Se debe crea una pantalla similar a la dada en esta entrega </w:t>
      </w:r>
    </w:p>
    <w:p w14:paraId="0972E017" w14:textId="2608A6D1" w:rsidR="0031737B" w:rsidRDefault="00592AAC">
      <w:pPr>
        <w:numPr>
          <w:ilvl w:val="2"/>
          <w:numId w:val="10"/>
        </w:numPr>
        <w:ind w:hanging="360"/>
      </w:pPr>
      <w:r>
        <w:t>Se debe crear un controlador de eventos que debe usar ‘</w:t>
      </w:r>
      <w:proofErr w:type="spellStart"/>
      <w:r w:rsidR="00250117">
        <w:t>Facade</w:t>
      </w:r>
      <w:r w:rsidR="00E84B4E">
        <w:t>OCR</w:t>
      </w:r>
      <w:proofErr w:type="spellEnd"/>
      <w:r>
        <w:t xml:space="preserve">’ </w:t>
      </w:r>
    </w:p>
    <w:p w14:paraId="170B7DAB" w14:textId="77777777" w:rsidR="0031737B" w:rsidRDefault="00592AAC">
      <w:pPr>
        <w:spacing w:after="0" w:line="259" w:lineRule="auto"/>
        <w:ind w:left="0" w:firstLine="0"/>
      </w:pPr>
      <w:r>
        <w:t xml:space="preserve"> </w:t>
      </w:r>
    </w:p>
    <w:p w14:paraId="0FF6A984" w14:textId="5BE14EDC" w:rsidR="008C0206" w:rsidRPr="009F6D1F" w:rsidRDefault="001E64B6" w:rsidP="008C0206">
      <w:pPr>
        <w:pStyle w:val="Prrafodelista"/>
        <w:numPr>
          <w:ilvl w:val="0"/>
          <w:numId w:val="18"/>
        </w:numPr>
        <w:spacing w:after="0" w:line="259" w:lineRule="auto"/>
        <w:rPr>
          <w:b/>
          <w:bCs/>
          <w:color w:val="7030A0"/>
        </w:rPr>
      </w:pPr>
      <w:r w:rsidRPr="009F6D1F">
        <w:rPr>
          <w:b/>
          <w:bCs/>
          <w:color w:val="7030A0"/>
        </w:rPr>
        <w:t xml:space="preserve">De forma alternativa si no crea la pantalla puede entregar un Junit o una clase </w:t>
      </w:r>
      <w:proofErr w:type="spellStart"/>
      <w:r w:rsidRPr="009F6D1F">
        <w:rPr>
          <w:b/>
          <w:bCs/>
          <w:color w:val="7030A0"/>
        </w:rPr>
        <w:t>main</w:t>
      </w:r>
      <w:proofErr w:type="spellEnd"/>
      <w:r w:rsidRPr="009F6D1F">
        <w:rPr>
          <w:b/>
          <w:bCs/>
          <w:color w:val="7030A0"/>
        </w:rPr>
        <w:t xml:space="preserve"> donde se evidencia que la lógica de negocio y la lógica de integración funciona. Esto no le otorgará </w:t>
      </w:r>
      <w:r w:rsidR="00E54986" w:rsidRPr="009F6D1F">
        <w:rPr>
          <w:b/>
          <w:bCs/>
          <w:color w:val="7030A0"/>
        </w:rPr>
        <w:t>puntos,</w:t>
      </w:r>
      <w:r w:rsidRPr="009F6D1F">
        <w:rPr>
          <w:b/>
          <w:bCs/>
          <w:color w:val="7030A0"/>
        </w:rPr>
        <w:t xml:space="preserve"> pero permitirá calificarle la parte de las lógicas de negocio e integración.</w:t>
      </w:r>
    </w:p>
    <w:p w14:paraId="6C40CBF0" w14:textId="63114F57" w:rsidR="008C0206" w:rsidRDefault="008C0206" w:rsidP="008C0206">
      <w:pPr>
        <w:spacing w:after="0" w:line="259" w:lineRule="auto"/>
        <w:ind w:left="0" w:firstLine="0"/>
      </w:pPr>
    </w:p>
    <w:p w14:paraId="5AC03D64" w14:textId="77777777" w:rsidR="001E64B6" w:rsidRDefault="001E64B6">
      <w:pPr>
        <w:spacing w:after="0" w:line="259" w:lineRule="auto"/>
        <w:ind w:left="0" w:firstLine="0"/>
      </w:pPr>
    </w:p>
    <w:p w14:paraId="2389777B" w14:textId="09208349" w:rsidR="0031737B" w:rsidRDefault="00213C80">
      <w:pPr>
        <w:pStyle w:val="Ttulo2"/>
        <w:spacing w:after="215"/>
        <w:ind w:left="-5"/>
      </w:pPr>
      <w:r>
        <w:t>G</w:t>
      </w:r>
      <w:r w:rsidR="00592AAC">
        <w:t xml:space="preserve">rupos </w:t>
      </w:r>
    </w:p>
    <w:p w14:paraId="6BB95E5B" w14:textId="77777777" w:rsidR="0031737B" w:rsidRDefault="00592AAC">
      <w:pPr>
        <w:spacing w:after="224"/>
        <w:ind w:left="-5"/>
      </w:pPr>
      <w:r>
        <w:t xml:space="preserve">La entrega se realizará en grupos de trabajo. Los grupos no podrán cambiar su conformación y desde el comienzo dichos grupos estarán identificados plenamente. </w:t>
      </w:r>
    </w:p>
    <w:p w14:paraId="4165BD7F" w14:textId="77777777" w:rsidR="0031737B" w:rsidRDefault="00592AAC">
      <w:pPr>
        <w:pStyle w:val="Ttulo2"/>
        <w:ind w:left="-5"/>
      </w:pPr>
      <w:r>
        <w:lastRenderedPageBreak/>
        <w:t xml:space="preserve">Entregables </w:t>
      </w:r>
    </w:p>
    <w:p w14:paraId="2B29D863" w14:textId="654282E8" w:rsidR="0031737B" w:rsidRDefault="00592AAC" w:rsidP="00213C80">
      <w:pPr>
        <w:numPr>
          <w:ilvl w:val="0"/>
          <w:numId w:val="13"/>
        </w:numPr>
        <w:spacing w:after="49"/>
        <w:ind w:hanging="360"/>
      </w:pPr>
      <w:r>
        <w:t xml:space="preserve">Archivo .zip con el código fuente de las clases </w:t>
      </w:r>
    </w:p>
    <w:p w14:paraId="43A4F26C" w14:textId="6739F6EB" w:rsidR="00213C80" w:rsidRDefault="00213C80" w:rsidP="00213C80">
      <w:pPr>
        <w:numPr>
          <w:ilvl w:val="0"/>
          <w:numId w:val="13"/>
        </w:numPr>
        <w:spacing w:after="49"/>
        <w:ind w:hanging="360"/>
      </w:pPr>
      <w:r>
        <w:t>Nombre de dos esquemas/usuarios de bases de datos donde se pueda verificar el código</w:t>
      </w:r>
    </w:p>
    <w:p w14:paraId="7F5F2601" w14:textId="77777777" w:rsidR="0031737B" w:rsidRDefault="00592AAC">
      <w:pPr>
        <w:spacing w:after="218" w:line="259" w:lineRule="auto"/>
        <w:ind w:left="360" w:firstLine="0"/>
      </w:pPr>
      <w:r>
        <w:t xml:space="preserve"> </w:t>
      </w:r>
    </w:p>
    <w:p w14:paraId="0041DE9E" w14:textId="77777777" w:rsidR="0031737B" w:rsidRDefault="00592AAC">
      <w:pPr>
        <w:pStyle w:val="Ttulo2"/>
        <w:spacing w:after="230"/>
        <w:ind w:left="-5"/>
      </w:pPr>
      <w:r>
        <w:t xml:space="preserve">Observaciones </w:t>
      </w:r>
    </w:p>
    <w:p w14:paraId="7A05F663" w14:textId="77777777" w:rsidR="0031737B" w:rsidRDefault="00592AAC">
      <w:pPr>
        <w:numPr>
          <w:ilvl w:val="0"/>
          <w:numId w:val="14"/>
        </w:numPr>
        <w:ind w:hanging="360"/>
      </w:pPr>
      <w:r>
        <w:t>Se reducirán puntos por malas prácticas de programación: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código “quemado”. Por ejemplo, usar valores constantes en donde no se deba. 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51CA2D80" w14:textId="77777777" w:rsidR="0031737B" w:rsidRDefault="00592AAC">
      <w:pPr>
        <w:numPr>
          <w:ilvl w:val="0"/>
          <w:numId w:val="14"/>
        </w:numPr>
        <w:spacing w:after="49"/>
        <w:ind w:hanging="360"/>
      </w:pPr>
      <w:r>
        <w:t xml:space="preserve">El diagrama de clases y la implementación deben ser concordantes. </w:t>
      </w:r>
    </w:p>
    <w:p w14:paraId="54406130" w14:textId="77777777" w:rsidR="0031737B" w:rsidRDefault="00592AAC">
      <w:pPr>
        <w:numPr>
          <w:ilvl w:val="0"/>
          <w:numId w:val="14"/>
        </w:numPr>
        <w:ind w:hanging="360"/>
      </w:pPr>
      <w:r>
        <w:t xml:space="preserve">Si no hay código, la nota corresponderá a 0.0 </w:t>
      </w:r>
    </w:p>
    <w:p w14:paraId="44DD5889" w14:textId="77777777" w:rsidR="0031737B" w:rsidRDefault="00592AAC">
      <w:pPr>
        <w:numPr>
          <w:ilvl w:val="0"/>
          <w:numId w:val="14"/>
        </w:numPr>
        <w:ind w:hanging="360"/>
      </w:pPr>
      <w:r>
        <w:t xml:space="preserve">SUSTENTACION INDIVIDUAL: en caso de no ser exitosa la sustentación, se reconocerá el 20% del total obtenido. </w:t>
      </w:r>
    </w:p>
    <w:p w14:paraId="0F9779E6" w14:textId="199EADF5" w:rsidR="0031737B" w:rsidRPr="009F6D1F" w:rsidRDefault="00592AAC">
      <w:pPr>
        <w:numPr>
          <w:ilvl w:val="0"/>
          <w:numId w:val="14"/>
        </w:numPr>
        <w:spacing w:after="0" w:line="267" w:lineRule="auto"/>
        <w:ind w:hanging="360"/>
        <w:rPr>
          <w:sz w:val="36"/>
          <w:szCs w:val="36"/>
        </w:rPr>
      </w:pPr>
      <w:r w:rsidRPr="009F6D1F">
        <w:rPr>
          <w:sz w:val="36"/>
          <w:szCs w:val="36"/>
          <w:u w:val="single" w:color="000000"/>
        </w:rPr>
        <w:t xml:space="preserve">Cada clase deberá </w:t>
      </w:r>
      <w:r w:rsidR="00213C80" w:rsidRPr="009F6D1F">
        <w:rPr>
          <w:sz w:val="36"/>
          <w:szCs w:val="36"/>
          <w:u w:val="single" w:color="000000"/>
        </w:rPr>
        <w:t>tener</w:t>
      </w:r>
      <w:r w:rsidRPr="009F6D1F">
        <w:rPr>
          <w:sz w:val="36"/>
          <w:szCs w:val="36"/>
          <w:u w:val="single" w:color="000000"/>
        </w:rPr>
        <w:t xml:space="preserve"> el nombre completo de los autores</w:t>
      </w:r>
      <w:r w:rsidRPr="009F6D1F">
        <w:rPr>
          <w:sz w:val="36"/>
          <w:szCs w:val="36"/>
        </w:rPr>
        <w:t xml:space="preserve"> </w:t>
      </w:r>
    </w:p>
    <w:p w14:paraId="412C1923" w14:textId="77777777" w:rsidR="0031737B" w:rsidRDefault="00592AAC">
      <w:pPr>
        <w:spacing w:after="218" w:line="259" w:lineRule="auto"/>
        <w:ind w:left="1440" w:firstLine="0"/>
      </w:pPr>
      <w:r>
        <w:t xml:space="preserve"> </w:t>
      </w:r>
    </w:p>
    <w:p w14:paraId="53CD307A" w14:textId="77777777" w:rsidR="0031737B" w:rsidRDefault="00592AAC">
      <w:pPr>
        <w:pStyle w:val="Ttulo2"/>
        <w:ind w:left="-5"/>
      </w:pPr>
      <w:r>
        <w:t xml:space="preserve">Restricciones </w:t>
      </w:r>
    </w:p>
    <w:p w14:paraId="78008555" w14:textId="77777777" w:rsidR="007D1E25" w:rsidRDefault="00592AAC">
      <w:pPr>
        <w:numPr>
          <w:ilvl w:val="0"/>
          <w:numId w:val="15"/>
        </w:numPr>
        <w:ind w:hanging="360"/>
      </w:pPr>
      <w:r>
        <w:t xml:space="preserve">La lógica y la presentación deben estar separadas.  </w:t>
      </w:r>
    </w:p>
    <w:p w14:paraId="01C98D38" w14:textId="41E7E31C" w:rsidR="0031737B" w:rsidRDefault="00592AAC">
      <w:pPr>
        <w:numPr>
          <w:ilvl w:val="0"/>
          <w:numId w:val="15"/>
        </w:numPr>
        <w:ind w:hanging="360"/>
      </w:pPr>
      <w:r>
        <w:t xml:space="preserve">Se deben leer datos en la presentación y procesarlos en la lógica de negocio </w:t>
      </w:r>
    </w:p>
    <w:p w14:paraId="2C3B491A" w14:textId="77777777" w:rsidR="0031737B" w:rsidRDefault="00592AAC">
      <w:pPr>
        <w:ind w:left="144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Toda la creación y procesamiento de objetos debe realizarse en la lógica pasando los parámetros necesarios desde la pantalla  </w:t>
      </w:r>
    </w:p>
    <w:p w14:paraId="2F4E1331" w14:textId="46022338" w:rsidR="0031737B" w:rsidRDefault="00592AAC" w:rsidP="009F6D1F">
      <w:pPr>
        <w:numPr>
          <w:ilvl w:val="0"/>
          <w:numId w:val="15"/>
        </w:numPr>
        <w:ind w:hanging="360"/>
      </w:pPr>
      <w:r>
        <w:t xml:space="preserve">Para las colecciones no use arreglos []  </w:t>
      </w:r>
    </w:p>
    <w:sectPr w:rsidR="0031737B">
      <w:footerReference w:type="even" r:id="rId10"/>
      <w:footerReference w:type="default" r:id="rId11"/>
      <w:footerReference w:type="first" r:id="rId12"/>
      <w:pgSz w:w="12240" w:h="15840"/>
      <w:pgMar w:top="760" w:right="716" w:bottom="127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4C7CB" w14:textId="77777777" w:rsidR="007F214C" w:rsidRDefault="007F214C">
      <w:pPr>
        <w:spacing w:after="0" w:line="240" w:lineRule="auto"/>
      </w:pPr>
      <w:r>
        <w:separator/>
      </w:r>
    </w:p>
  </w:endnote>
  <w:endnote w:type="continuationSeparator" w:id="0">
    <w:p w14:paraId="63FB9B21" w14:textId="77777777" w:rsidR="007F214C" w:rsidRDefault="007F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11AA0" w14:textId="33D9798D" w:rsidR="0031737B" w:rsidRDefault="00592AAC">
    <w:pPr>
      <w:spacing w:after="0" w:line="259" w:lineRule="auto"/>
      <w:ind w:left="0" w:right="3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de </w:t>
    </w:r>
    <w:r w:rsidR="007F214C">
      <w:fldChar w:fldCharType="begin"/>
    </w:r>
    <w:r w:rsidR="007F214C">
      <w:instrText xml:space="preserve"> NUMPAGES   \* MERGEFORMAT </w:instrText>
    </w:r>
    <w:r w:rsidR="007F214C">
      <w:fldChar w:fldCharType="separate"/>
    </w:r>
    <w:r w:rsidR="006D3E36" w:rsidRPr="006D3E36">
      <w:rPr>
        <w:b/>
        <w:noProof/>
      </w:rPr>
      <w:t>9</w:t>
    </w:r>
    <w:r w:rsidR="007F214C">
      <w:rPr>
        <w:b/>
      </w:rPr>
      <w:fldChar w:fldCharType="end"/>
    </w:r>
    <w:r>
      <w:t xml:space="preserve"> </w:t>
    </w:r>
  </w:p>
  <w:p w14:paraId="12272A2B" w14:textId="77777777" w:rsidR="0031737B" w:rsidRDefault="00592AAC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615F" w14:textId="72871AD7" w:rsidR="0031737B" w:rsidRDefault="00592AAC">
    <w:pPr>
      <w:spacing w:after="0" w:line="259" w:lineRule="auto"/>
      <w:ind w:left="0" w:right="3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D3E36" w:rsidRPr="006D3E36">
      <w:rPr>
        <w:b/>
        <w:noProof/>
      </w:rPr>
      <w:t>8</w:t>
    </w:r>
    <w:r>
      <w:rPr>
        <w:b/>
      </w:rPr>
      <w:fldChar w:fldCharType="end"/>
    </w:r>
    <w:r>
      <w:t xml:space="preserve"> de </w:t>
    </w:r>
    <w:r w:rsidR="007F214C">
      <w:fldChar w:fldCharType="begin"/>
    </w:r>
    <w:r w:rsidR="007F214C">
      <w:instrText xml:space="preserve"> NUMPAGES   \* MERGEFORMAT </w:instrText>
    </w:r>
    <w:r w:rsidR="007F214C">
      <w:fldChar w:fldCharType="separate"/>
    </w:r>
    <w:r w:rsidR="006D3E36" w:rsidRPr="006D3E36">
      <w:rPr>
        <w:b/>
        <w:noProof/>
      </w:rPr>
      <w:t>9</w:t>
    </w:r>
    <w:r w:rsidR="007F214C">
      <w:rPr>
        <w:b/>
        <w:noProof/>
      </w:rPr>
      <w:fldChar w:fldCharType="end"/>
    </w:r>
    <w:r>
      <w:t xml:space="preserve"> </w:t>
    </w:r>
  </w:p>
  <w:p w14:paraId="56975632" w14:textId="77777777" w:rsidR="0031737B" w:rsidRDefault="00592AAC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82862" w14:textId="107E2CB1" w:rsidR="0031737B" w:rsidRDefault="00592AAC">
    <w:pPr>
      <w:spacing w:after="0" w:line="259" w:lineRule="auto"/>
      <w:ind w:left="0" w:right="3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de </w:t>
    </w:r>
    <w:r w:rsidR="007F214C">
      <w:fldChar w:fldCharType="begin"/>
    </w:r>
    <w:r w:rsidR="007F214C">
      <w:instrText xml:space="preserve"> NUMPAGES   \* MERGEFORMAT </w:instrText>
    </w:r>
    <w:r w:rsidR="007F214C">
      <w:fldChar w:fldCharType="separate"/>
    </w:r>
    <w:r w:rsidR="006D3E36" w:rsidRPr="006D3E36">
      <w:rPr>
        <w:b/>
        <w:noProof/>
      </w:rPr>
      <w:t>9</w:t>
    </w:r>
    <w:r w:rsidR="007F214C">
      <w:rPr>
        <w:b/>
      </w:rPr>
      <w:fldChar w:fldCharType="end"/>
    </w:r>
    <w:r>
      <w:t xml:space="preserve"> </w:t>
    </w:r>
  </w:p>
  <w:p w14:paraId="28C21411" w14:textId="77777777" w:rsidR="0031737B" w:rsidRDefault="00592AAC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185B4" w14:textId="77777777" w:rsidR="007F214C" w:rsidRDefault="007F214C">
      <w:pPr>
        <w:spacing w:after="0" w:line="240" w:lineRule="auto"/>
      </w:pPr>
      <w:r>
        <w:separator/>
      </w:r>
    </w:p>
  </w:footnote>
  <w:footnote w:type="continuationSeparator" w:id="0">
    <w:p w14:paraId="177D8F5C" w14:textId="77777777" w:rsidR="007F214C" w:rsidRDefault="007F2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C72"/>
    <w:multiLevelType w:val="hybridMultilevel"/>
    <w:tmpl w:val="9A205D26"/>
    <w:lvl w:ilvl="0" w:tplc="FE465C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1CC5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A7B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EE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0AA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5201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4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A614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EC9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1331E"/>
    <w:multiLevelType w:val="hybridMultilevel"/>
    <w:tmpl w:val="A54CDDFC"/>
    <w:lvl w:ilvl="0" w:tplc="87C650AA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238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02084">
      <w:start w:val="3"/>
      <w:numFmt w:val="lowerLetter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E4EE2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A6D8A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813C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CDAB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C326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A31B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F641A"/>
    <w:multiLevelType w:val="hybridMultilevel"/>
    <w:tmpl w:val="A162DBF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92845"/>
    <w:multiLevelType w:val="hybridMultilevel"/>
    <w:tmpl w:val="2DFEEE8E"/>
    <w:lvl w:ilvl="0" w:tplc="5748D77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AD61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0AD7C">
      <w:start w:val="1"/>
      <w:numFmt w:val="lowerLetter"/>
      <w:lvlRestart w:val="0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A63F22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862E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2D3C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46B8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66CB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549EE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047E9E"/>
    <w:multiLevelType w:val="hybridMultilevel"/>
    <w:tmpl w:val="D51E5A7C"/>
    <w:lvl w:ilvl="0" w:tplc="8940E1FC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22081"/>
    <w:multiLevelType w:val="hybridMultilevel"/>
    <w:tmpl w:val="548842AA"/>
    <w:lvl w:ilvl="0" w:tplc="7E6A0906">
      <w:start w:val="1"/>
      <w:numFmt w:val="lowerRoman"/>
      <w:lvlRestart w:val="0"/>
      <w:lvlText w:val="%1.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40A7B"/>
    <w:multiLevelType w:val="hybridMultilevel"/>
    <w:tmpl w:val="90BCE63E"/>
    <w:lvl w:ilvl="0" w:tplc="83AE2E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4AF024">
      <w:start w:val="1"/>
      <w:numFmt w:val="lowerLetter"/>
      <w:lvlText w:val="%2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437FC">
      <w:start w:val="1"/>
      <w:numFmt w:val="lowerRoman"/>
      <w:lvlText w:val="%3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A763C">
      <w:start w:val="1"/>
      <w:numFmt w:val="decimal"/>
      <w:lvlText w:val="%4"/>
      <w:lvlJc w:val="left"/>
      <w:pPr>
        <w:ind w:left="1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891C2">
      <w:start w:val="1"/>
      <w:numFmt w:val="lowerRoman"/>
      <w:lvlRestart w:val="0"/>
      <w:lvlText w:val="%5."/>
      <w:lvlJc w:val="left"/>
      <w:pPr>
        <w:ind w:left="1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188564">
      <w:start w:val="1"/>
      <w:numFmt w:val="lowerRoman"/>
      <w:lvlText w:val="%6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CC8CA">
      <w:start w:val="1"/>
      <w:numFmt w:val="decimal"/>
      <w:lvlText w:val="%7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80A06">
      <w:start w:val="1"/>
      <w:numFmt w:val="lowerLetter"/>
      <w:lvlText w:val="%8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ECDD6">
      <w:start w:val="1"/>
      <w:numFmt w:val="lowerRoman"/>
      <w:lvlText w:val="%9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97065D"/>
    <w:multiLevelType w:val="hybridMultilevel"/>
    <w:tmpl w:val="7F567D2A"/>
    <w:lvl w:ilvl="0" w:tplc="1B5E58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8E888">
      <w:start w:val="1"/>
      <w:numFmt w:val="lowerLetter"/>
      <w:lvlText w:val="%2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CCD87A">
      <w:start w:val="1"/>
      <w:numFmt w:val="lowerRoman"/>
      <w:lvlText w:val="%3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2C99A2">
      <w:start w:val="1"/>
      <w:numFmt w:val="decimal"/>
      <w:lvlText w:val="%4"/>
      <w:lvlJc w:val="left"/>
      <w:pPr>
        <w:ind w:left="1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86BD96">
      <w:start w:val="1"/>
      <w:numFmt w:val="lowerRoman"/>
      <w:lvlRestart w:val="0"/>
      <w:lvlText w:val="%5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AE6D86">
      <w:start w:val="1"/>
      <w:numFmt w:val="lowerRoman"/>
      <w:lvlText w:val="%6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0E56A">
      <w:start w:val="1"/>
      <w:numFmt w:val="decimal"/>
      <w:lvlText w:val="%7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43F2C">
      <w:start w:val="1"/>
      <w:numFmt w:val="lowerLetter"/>
      <w:lvlText w:val="%8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C1CC">
      <w:start w:val="1"/>
      <w:numFmt w:val="lowerRoman"/>
      <w:lvlText w:val="%9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0C70AF"/>
    <w:multiLevelType w:val="hybridMultilevel"/>
    <w:tmpl w:val="72FC9DE2"/>
    <w:lvl w:ilvl="0" w:tplc="77EACF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B80DF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285E20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E4F706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6792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DE3AB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62B50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8B34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42A3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4A3C37"/>
    <w:multiLevelType w:val="hybridMultilevel"/>
    <w:tmpl w:val="AFB07930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33922323"/>
    <w:multiLevelType w:val="hybridMultilevel"/>
    <w:tmpl w:val="3A0ADA98"/>
    <w:lvl w:ilvl="0" w:tplc="AB4E66F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0BDD6">
      <w:start w:val="1"/>
      <w:numFmt w:val="lowerLetter"/>
      <w:lvlText w:val="%2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EE092">
      <w:start w:val="1"/>
      <w:numFmt w:val="lowerRoman"/>
      <w:lvlText w:val="%3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A6267A">
      <w:start w:val="1"/>
      <w:numFmt w:val="decimal"/>
      <w:lvlText w:val="%4"/>
      <w:lvlJc w:val="left"/>
      <w:pPr>
        <w:ind w:left="1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6A0906">
      <w:start w:val="1"/>
      <w:numFmt w:val="lowerRoman"/>
      <w:lvlRestart w:val="0"/>
      <w:lvlText w:val="%5.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E992E">
      <w:start w:val="1"/>
      <w:numFmt w:val="lowerRoman"/>
      <w:lvlText w:val="%6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0AFEA">
      <w:start w:val="1"/>
      <w:numFmt w:val="decimal"/>
      <w:lvlText w:val="%7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87020">
      <w:start w:val="1"/>
      <w:numFmt w:val="lowerLetter"/>
      <w:lvlText w:val="%8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2F13A">
      <w:start w:val="1"/>
      <w:numFmt w:val="lowerRoman"/>
      <w:lvlText w:val="%9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A32B62"/>
    <w:multiLevelType w:val="hybridMultilevel"/>
    <w:tmpl w:val="F3382AC4"/>
    <w:lvl w:ilvl="0" w:tplc="1C2AC8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F4B244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62A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F044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64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ED5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28C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1015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F0E0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39466C"/>
    <w:multiLevelType w:val="hybridMultilevel"/>
    <w:tmpl w:val="ACF4AE34"/>
    <w:lvl w:ilvl="0" w:tplc="8B9427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48DE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D47726">
      <w:start w:val="3"/>
      <w:numFmt w:val="lowerLetter"/>
      <w:lvlRestart w:val="0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3E7D66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CDE08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6AC0FA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CD20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C8AC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8C94E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D26781"/>
    <w:multiLevelType w:val="hybridMultilevel"/>
    <w:tmpl w:val="EC5894C4"/>
    <w:lvl w:ilvl="0" w:tplc="CCB824C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A496D"/>
    <w:multiLevelType w:val="hybridMultilevel"/>
    <w:tmpl w:val="514428D2"/>
    <w:lvl w:ilvl="0" w:tplc="671052A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6751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2067F0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4C53C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45B4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8C712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D6559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AC94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63BE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9850E4"/>
    <w:multiLevelType w:val="hybridMultilevel"/>
    <w:tmpl w:val="FCE47A66"/>
    <w:lvl w:ilvl="0" w:tplc="41DAC1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493A0">
      <w:start w:val="1"/>
      <w:numFmt w:val="lowerLetter"/>
      <w:lvlText w:val="%2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EB3DC">
      <w:start w:val="1"/>
      <w:numFmt w:val="lowerRoman"/>
      <w:lvlText w:val="%3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8867C">
      <w:start w:val="1"/>
      <w:numFmt w:val="decimal"/>
      <w:lvlText w:val="%4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366856">
      <w:start w:val="1"/>
      <w:numFmt w:val="lowerRoman"/>
      <w:lvlRestart w:val="0"/>
      <w:lvlText w:val="%5.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C99CE">
      <w:start w:val="1"/>
      <w:numFmt w:val="lowerRoman"/>
      <w:lvlText w:val="%6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407156">
      <w:start w:val="1"/>
      <w:numFmt w:val="decimal"/>
      <w:lvlText w:val="%7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C8E8E">
      <w:start w:val="1"/>
      <w:numFmt w:val="lowerLetter"/>
      <w:lvlText w:val="%8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604058">
      <w:start w:val="1"/>
      <w:numFmt w:val="lowerRoman"/>
      <w:lvlText w:val="%9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BA7089"/>
    <w:multiLevelType w:val="hybridMultilevel"/>
    <w:tmpl w:val="A1A0E7DC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42261"/>
    <w:multiLevelType w:val="hybridMultilevel"/>
    <w:tmpl w:val="6738414C"/>
    <w:lvl w:ilvl="0" w:tplc="CCB824C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435C"/>
    <w:multiLevelType w:val="hybridMultilevel"/>
    <w:tmpl w:val="E36417B2"/>
    <w:lvl w:ilvl="0" w:tplc="618A76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9C34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98D5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E6A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7C0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C440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823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54A9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3AD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C45F76"/>
    <w:multiLevelType w:val="hybridMultilevel"/>
    <w:tmpl w:val="F7FC4218"/>
    <w:lvl w:ilvl="0" w:tplc="F1D28DF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354DB"/>
    <w:multiLevelType w:val="hybridMultilevel"/>
    <w:tmpl w:val="4F967CDC"/>
    <w:lvl w:ilvl="0" w:tplc="010C83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07B31"/>
    <w:multiLevelType w:val="hybridMultilevel"/>
    <w:tmpl w:val="92BCA4D6"/>
    <w:lvl w:ilvl="0" w:tplc="35FA13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AB4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A9C8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ADDF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495D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BE902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6498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072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628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DB5C8E"/>
    <w:multiLevelType w:val="hybridMultilevel"/>
    <w:tmpl w:val="104237A8"/>
    <w:lvl w:ilvl="0" w:tplc="916C5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48B0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A10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0B0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8422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20D4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CE6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076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2E9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45627B"/>
    <w:multiLevelType w:val="hybridMultilevel"/>
    <w:tmpl w:val="8220971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044346"/>
    <w:multiLevelType w:val="hybridMultilevel"/>
    <w:tmpl w:val="1A102B70"/>
    <w:lvl w:ilvl="0" w:tplc="EDE285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7A28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843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EFB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AB8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21B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B27A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14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6A1D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D234BE"/>
    <w:multiLevelType w:val="hybridMultilevel"/>
    <w:tmpl w:val="60BC7E38"/>
    <w:lvl w:ilvl="0" w:tplc="820459C6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1"/>
  </w:num>
  <w:num w:numId="4">
    <w:abstractNumId w:val="1"/>
  </w:num>
  <w:num w:numId="5">
    <w:abstractNumId w:val="10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15"/>
  </w:num>
  <w:num w:numId="13">
    <w:abstractNumId w:val="22"/>
  </w:num>
  <w:num w:numId="14">
    <w:abstractNumId w:val="18"/>
  </w:num>
  <w:num w:numId="15">
    <w:abstractNumId w:val="0"/>
  </w:num>
  <w:num w:numId="16">
    <w:abstractNumId w:val="9"/>
  </w:num>
  <w:num w:numId="17">
    <w:abstractNumId w:val="5"/>
  </w:num>
  <w:num w:numId="18">
    <w:abstractNumId w:val="19"/>
  </w:num>
  <w:num w:numId="19">
    <w:abstractNumId w:val="16"/>
  </w:num>
  <w:num w:numId="20">
    <w:abstractNumId w:val="17"/>
  </w:num>
  <w:num w:numId="21">
    <w:abstractNumId w:val="13"/>
  </w:num>
  <w:num w:numId="22">
    <w:abstractNumId w:val="23"/>
  </w:num>
  <w:num w:numId="23">
    <w:abstractNumId w:val="4"/>
  </w:num>
  <w:num w:numId="24">
    <w:abstractNumId w:val="20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7B"/>
    <w:rsid w:val="00003A9C"/>
    <w:rsid w:val="00006297"/>
    <w:rsid w:val="00013E53"/>
    <w:rsid w:val="0004371F"/>
    <w:rsid w:val="00043F44"/>
    <w:rsid w:val="00066224"/>
    <w:rsid w:val="00075B91"/>
    <w:rsid w:val="00076871"/>
    <w:rsid w:val="00077AE0"/>
    <w:rsid w:val="00083DE8"/>
    <w:rsid w:val="00085F75"/>
    <w:rsid w:val="000B2E62"/>
    <w:rsid w:val="000C0262"/>
    <w:rsid w:val="000D042B"/>
    <w:rsid w:val="000E1524"/>
    <w:rsid w:val="000E2695"/>
    <w:rsid w:val="000E330D"/>
    <w:rsid w:val="000E5540"/>
    <w:rsid w:val="000F146E"/>
    <w:rsid w:val="00105205"/>
    <w:rsid w:val="0012631F"/>
    <w:rsid w:val="00144691"/>
    <w:rsid w:val="00157B98"/>
    <w:rsid w:val="00171058"/>
    <w:rsid w:val="00187B93"/>
    <w:rsid w:val="001A0D36"/>
    <w:rsid w:val="001C2659"/>
    <w:rsid w:val="001D17AE"/>
    <w:rsid w:val="001E19FB"/>
    <w:rsid w:val="001E64B6"/>
    <w:rsid w:val="00213358"/>
    <w:rsid w:val="00213C80"/>
    <w:rsid w:val="00250117"/>
    <w:rsid w:val="0028188F"/>
    <w:rsid w:val="002B3184"/>
    <w:rsid w:val="002B40EF"/>
    <w:rsid w:val="002B710F"/>
    <w:rsid w:val="002C21C8"/>
    <w:rsid w:val="002C4848"/>
    <w:rsid w:val="002E26D4"/>
    <w:rsid w:val="0031737B"/>
    <w:rsid w:val="00341859"/>
    <w:rsid w:val="00341E14"/>
    <w:rsid w:val="003453FD"/>
    <w:rsid w:val="003672E3"/>
    <w:rsid w:val="0038380C"/>
    <w:rsid w:val="0038627F"/>
    <w:rsid w:val="003968A5"/>
    <w:rsid w:val="003F466A"/>
    <w:rsid w:val="0041056D"/>
    <w:rsid w:val="0042161A"/>
    <w:rsid w:val="00451009"/>
    <w:rsid w:val="00483490"/>
    <w:rsid w:val="00491F87"/>
    <w:rsid w:val="004F6E30"/>
    <w:rsid w:val="005116E9"/>
    <w:rsid w:val="00511CCD"/>
    <w:rsid w:val="005135E6"/>
    <w:rsid w:val="00546929"/>
    <w:rsid w:val="00554A84"/>
    <w:rsid w:val="00555F68"/>
    <w:rsid w:val="00590B87"/>
    <w:rsid w:val="00592AAC"/>
    <w:rsid w:val="005A0094"/>
    <w:rsid w:val="005A06EB"/>
    <w:rsid w:val="005A6245"/>
    <w:rsid w:val="005C299B"/>
    <w:rsid w:val="005E526F"/>
    <w:rsid w:val="005F16BE"/>
    <w:rsid w:val="006039A4"/>
    <w:rsid w:val="00604E88"/>
    <w:rsid w:val="00607135"/>
    <w:rsid w:val="00622B7F"/>
    <w:rsid w:val="00625C4A"/>
    <w:rsid w:val="006312D0"/>
    <w:rsid w:val="00646163"/>
    <w:rsid w:val="0065056F"/>
    <w:rsid w:val="00672B98"/>
    <w:rsid w:val="006B5031"/>
    <w:rsid w:val="006B63A9"/>
    <w:rsid w:val="006B6B84"/>
    <w:rsid w:val="006C3E55"/>
    <w:rsid w:val="006D3E36"/>
    <w:rsid w:val="006D510E"/>
    <w:rsid w:val="006D71E0"/>
    <w:rsid w:val="006E512A"/>
    <w:rsid w:val="0070767A"/>
    <w:rsid w:val="00714145"/>
    <w:rsid w:val="0072305C"/>
    <w:rsid w:val="007325F3"/>
    <w:rsid w:val="0074063D"/>
    <w:rsid w:val="00745D6C"/>
    <w:rsid w:val="00745F40"/>
    <w:rsid w:val="00746DAD"/>
    <w:rsid w:val="007565A9"/>
    <w:rsid w:val="00766B7D"/>
    <w:rsid w:val="00777BAC"/>
    <w:rsid w:val="007A566F"/>
    <w:rsid w:val="007A75C8"/>
    <w:rsid w:val="007D1E25"/>
    <w:rsid w:val="007D24E1"/>
    <w:rsid w:val="007E490E"/>
    <w:rsid w:val="007F214C"/>
    <w:rsid w:val="007F45CB"/>
    <w:rsid w:val="008773A9"/>
    <w:rsid w:val="00885629"/>
    <w:rsid w:val="008947FC"/>
    <w:rsid w:val="008C0206"/>
    <w:rsid w:val="008F16C5"/>
    <w:rsid w:val="008F3CE4"/>
    <w:rsid w:val="00902509"/>
    <w:rsid w:val="009129B1"/>
    <w:rsid w:val="00923E7D"/>
    <w:rsid w:val="00925050"/>
    <w:rsid w:val="00925BF6"/>
    <w:rsid w:val="0093025D"/>
    <w:rsid w:val="00935842"/>
    <w:rsid w:val="0093788A"/>
    <w:rsid w:val="00941F27"/>
    <w:rsid w:val="0094632B"/>
    <w:rsid w:val="00947BF6"/>
    <w:rsid w:val="00965357"/>
    <w:rsid w:val="00974ECE"/>
    <w:rsid w:val="009A05F7"/>
    <w:rsid w:val="009C3D21"/>
    <w:rsid w:val="009C5ED0"/>
    <w:rsid w:val="009D1876"/>
    <w:rsid w:val="009E3494"/>
    <w:rsid w:val="009F5F80"/>
    <w:rsid w:val="009F6D1F"/>
    <w:rsid w:val="00A25C44"/>
    <w:rsid w:val="00A504EE"/>
    <w:rsid w:val="00A51FBE"/>
    <w:rsid w:val="00A550A4"/>
    <w:rsid w:val="00A70655"/>
    <w:rsid w:val="00AA39DC"/>
    <w:rsid w:val="00AC6FC5"/>
    <w:rsid w:val="00AD2F08"/>
    <w:rsid w:val="00BB5BD9"/>
    <w:rsid w:val="00BF4E8A"/>
    <w:rsid w:val="00C672CF"/>
    <w:rsid w:val="00C74396"/>
    <w:rsid w:val="00C97BD5"/>
    <w:rsid w:val="00CA360F"/>
    <w:rsid w:val="00CD5D8F"/>
    <w:rsid w:val="00CE41CA"/>
    <w:rsid w:val="00D05C69"/>
    <w:rsid w:val="00D41302"/>
    <w:rsid w:val="00D600F0"/>
    <w:rsid w:val="00D719DC"/>
    <w:rsid w:val="00D93A47"/>
    <w:rsid w:val="00DA227F"/>
    <w:rsid w:val="00DC0949"/>
    <w:rsid w:val="00DF2849"/>
    <w:rsid w:val="00DF4AFA"/>
    <w:rsid w:val="00E05A20"/>
    <w:rsid w:val="00E317D6"/>
    <w:rsid w:val="00E54986"/>
    <w:rsid w:val="00E72225"/>
    <w:rsid w:val="00E74BE0"/>
    <w:rsid w:val="00E75E35"/>
    <w:rsid w:val="00E8003A"/>
    <w:rsid w:val="00E84B4E"/>
    <w:rsid w:val="00E960F4"/>
    <w:rsid w:val="00EA0891"/>
    <w:rsid w:val="00EC19BE"/>
    <w:rsid w:val="00EF0E51"/>
    <w:rsid w:val="00F34506"/>
    <w:rsid w:val="00F404A3"/>
    <w:rsid w:val="00F41FB8"/>
    <w:rsid w:val="00F44AFC"/>
    <w:rsid w:val="00F528B5"/>
    <w:rsid w:val="00F94524"/>
    <w:rsid w:val="00F949E5"/>
    <w:rsid w:val="00FB55DB"/>
    <w:rsid w:val="00FF0717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E57E"/>
  <w15:docId w15:val="{2B022DDF-D11B-4E06-8407-FE33BE46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2CF"/>
    <w:pPr>
      <w:spacing w:after="24" w:line="248" w:lineRule="auto"/>
      <w:ind w:left="917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06"/>
      <w:outlineLvl w:val="0"/>
    </w:pPr>
    <w:rPr>
      <w:rFonts w:ascii="Calibri" w:eastAsia="Calibri" w:hAnsi="Calibri" w:cs="Calibri"/>
      <w:b/>
      <w:color w:val="000080"/>
      <w:sz w:val="28"/>
      <w:u w:val="single" w:color="00008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2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80"/>
      <w:sz w:val="28"/>
      <w:u w:val="single" w:color="00008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9A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2161</Words>
  <Characters>12322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jecv</dc:creator>
  <cp:keywords/>
  <cp:lastModifiedBy>Julio Ernesto Carreno Vargas</cp:lastModifiedBy>
  <cp:revision>127</cp:revision>
  <cp:lastPrinted>2022-05-06T19:34:00Z</cp:lastPrinted>
  <dcterms:created xsi:type="dcterms:W3CDTF">2020-05-04T14:18:00Z</dcterms:created>
  <dcterms:modified xsi:type="dcterms:W3CDTF">2022-05-06T19:34:00Z</dcterms:modified>
</cp:coreProperties>
</file>