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0224" w14:textId="6102EB9B" w:rsidR="002B47BD" w:rsidRPr="00225FF0" w:rsidRDefault="00A16211" w:rsidP="5BA24B2F">
      <w:pPr>
        <w:pStyle w:val="TtulodelProyecto"/>
        <w:spacing w:line="240" w:lineRule="auto"/>
        <w:rPr>
          <w:sz w:val="22"/>
          <w:szCs w:val="22"/>
        </w:rPr>
      </w:pPr>
      <w:r w:rsidRPr="00225FF0">
        <w:t xml:space="preserve"> </w:t>
      </w:r>
      <w:r w:rsidR="00E571CD" w:rsidRPr="00225FF0">
        <w:t xml:space="preserve">[Código] </w:t>
      </w:r>
      <w:r w:rsidR="0050171B" w:rsidRPr="00225FF0">
        <w:t>El mismo título del proyecto de grado.</w:t>
      </w:r>
      <w:r w:rsidR="002B47BD" w:rsidRPr="00225FF0">
        <w:t xml:space="preserve"> </w:t>
      </w:r>
    </w:p>
    <w:p w14:paraId="294F2E64" w14:textId="5D8455CB" w:rsidR="002B47BD" w:rsidRPr="00225FF0" w:rsidRDefault="00225FF0" w:rsidP="00A456C9">
      <w:pPr>
        <w:pStyle w:val="EquipodeTrabajo"/>
        <w:rPr>
          <w:lang w:val="en-US"/>
        </w:rPr>
      </w:pPr>
      <w:r w:rsidRPr="00225FF0">
        <w:rPr>
          <w:lang w:val="en-US"/>
        </w:rPr>
        <w:t>William Andrés Gomez Roa</w:t>
      </w:r>
      <w:r w:rsidR="002B47BD" w:rsidRPr="00225FF0">
        <w:rPr>
          <w:vertAlign w:val="superscript"/>
          <w:lang w:val="en-US"/>
        </w:rPr>
        <w:t>a,c</w:t>
      </w:r>
      <w:r w:rsidR="002B47BD" w:rsidRPr="00225FF0">
        <w:rPr>
          <w:lang w:val="en-US"/>
        </w:rPr>
        <w:t>,</w:t>
      </w:r>
    </w:p>
    <w:p w14:paraId="75781384" w14:textId="6D0A17F7" w:rsidR="002B47BD" w:rsidRPr="00225FF0" w:rsidRDefault="00225FF0" w:rsidP="00A456C9">
      <w:pPr>
        <w:pStyle w:val="EquipodeTrabajo"/>
        <w:rPr>
          <w:lang w:eastAsia="zh-CN"/>
        </w:rPr>
      </w:pPr>
      <w:r w:rsidRPr="00225FF0">
        <w:t>Arturo Fajardo Jaimes</w:t>
      </w:r>
      <w:r w:rsidR="001A68FA" w:rsidRPr="00225FF0">
        <w:rPr>
          <w:vertAlign w:val="superscript"/>
        </w:rPr>
        <w:t>b,c</w:t>
      </w:r>
      <w:r w:rsidR="001A68FA" w:rsidRPr="00225FF0">
        <w:t xml:space="preserve"> , </w:t>
      </w:r>
      <w:r w:rsidRPr="00225FF0">
        <w:t>German Yamhure Kattah</w:t>
      </w:r>
      <w:r w:rsidR="002B47BD" w:rsidRPr="00225FF0">
        <w:rPr>
          <w:vertAlign w:val="superscript"/>
        </w:rPr>
        <w:t>b,c</w:t>
      </w:r>
    </w:p>
    <w:p w14:paraId="4E09985E" w14:textId="54C5BC6B" w:rsidR="002B47BD" w:rsidRPr="00225FF0" w:rsidRDefault="002B47BD" w:rsidP="002B47BD">
      <w:pPr>
        <w:pStyle w:val="Els-Affiliation"/>
        <w:rPr>
          <w:lang w:val="es-CO"/>
        </w:rPr>
      </w:pPr>
      <w:r w:rsidRPr="00225FF0">
        <w:rPr>
          <w:vertAlign w:val="superscript"/>
          <w:lang w:val="es-CO"/>
        </w:rPr>
        <w:t>a</w:t>
      </w:r>
      <w:r w:rsidRPr="00225FF0">
        <w:rPr>
          <w:lang w:val="es-CO"/>
        </w:rPr>
        <w:t xml:space="preserve">Estudiante de </w:t>
      </w:r>
      <w:r w:rsidR="00225FF0" w:rsidRPr="00225FF0">
        <w:rPr>
          <w:lang w:val="es-CO"/>
        </w:rPr>
        <w:t>Bioingeniería</w:t>
      </w:r>
      <w:r w:rsidRPr="00225FF0">
        <w:rPr>
          <w:lang w:val="es-CO"/>
        </w:rPr>
        <w:t xml:space="preserve"> </w:t>
      </w:r>
    </w:p>
    <w:p w14:paraId="5C142A09" w14:textId="3E52D1E1" w:rsidR="002B47BD" w:rsidRPr="00225FF0" w:rsidRDefault="002B47BD" w:rsidP="002B47BD">
      <w:pPr>
        <w:pStyle w:val="Els-Affiliation"/>
        <w:rPr>
          <w:lang w:val="es-CO"/>
        </w:rPr>
      </w:pPr>
      <w:r w:rsidRPr="00225FF0">
        <w:rPr>
          <w:vertAlign w:val="superscript"/>
          <w:lang w:val="es-CO"/>
        </w:rPr>
        <w:t>b</w:t>
      </w:r>
      <w:r w:rsidRPr="00225FF0">
        <w:rPr>
          <w:lang w:val="es-CO"/>
        </w:rPr>
        <w:t xml:space="preserve">Profesor, Director del Proyecto de Grado, Departamento de Ingeniería </w:t>
      </w:r>
      <w:r w:rsidR="00225FF0" w:rsidRPr="00225FF0">
        <w:rPr>
          <w:lang w:val="es-CO"/>
        </w:rPr>
        <w:t>Electrónica</w:t>
      </w:r>
    </w:p>
    <w:p w14:paraId="4A9CB004" w14:textId="77777777" w:rsidR="002B47BD" w:rsidRPr="00225FF0" w:rsidRDefault="002B47BD" w:rsidP="002B47BD">
      <w:pPr>
        <w:pStyle w:val="Els-Affiliation"/>
        <w:rPr>
          <w:lang w:val="es-CO" w:eastAsia="zh-CN"/>
        </w:rPr>
      </w:pPr>
      <w:r w:rsidRPr="00225FF0">
        <w:rPr>
          <w:vertAlign w:val="superscript"/>
          <w:lang w:val="es-CO"/>
        </w:rPr>
        <w:t>c</w:t>
      </w:r>
      <w:r w:rsidRPr="00225FF0">
        <w:rPr>
          <w:lang w:val="es-CO"/>
        </w:rPr>
        <w:t>Pontificia Universidad Javeriana, Bogotá, Colombia</w:t>
      </w:r>
    </w:p>
    <w:p w14:paraId="672A6659" w14:textId="77777777" w:rsidR="002B47BD" w:rsidRPr="00225FF0" w:rsidRDefault="002B47BD" w:rsidP="002B47BD">
      <w:pPr>
        <w:pStyle w:val="Els-Affiliation"/>
        <w:rPr>
          <w:lang w:val="es-CO" w:eastAsia="zh-CN"/>
        </w:rPr>
      </w:pPr>
    </w:p>
    <w:p w14:paraId="0A37501D" w14:textId="77777777" w:rsidR="002B47BD" w:rsidRPr="00225FF0" w:rsidRDefault="002B47BD" w:rsidP="002B47BD">
      <w:pPr>
        <w:pStyle w:val="Els-history"/>
        <w:spacing w:before="0" w:after="0"/>
        <w:rPr>
          <w:lang w:val="es-CO"/>
        </w:rPr>
      </w:pPr>
    </w:p>
    <w:p w14:paraId="29CCD6FB" w14:textId="77777777" w:rsidR="002B47BD" w:rsidRPr="00225FF0" w:rsidRDefault="002B47BD" w:rsidP="002B47BD">
      <w:pPr>
        <w:pStyle w:val="Els-Abstract-head"/>
        <w:pBdr>
          <w:top w:val="single" w:sz="4" w:space="0" w:color="auto"/>
        </w:pBdr>
        <w:rPr>
          <w:lang w:val="es-CO"/>
        </w:rPr>
      </w:pPr>
      <w:r w:rsidRPr="00225FF0">
        <w:rPr>
          <w:lang w:val="es-CO"/>
        </w:rPr>
        <w:t>Resumen</w:t>
      </w:r>
      <w:r w:rsidR="003565B6" w:rsidRPr="00225FF0">
        <w:rPr>
          <w:lang w:val="es-CO"/>
        </w:rPr>
        <w:t xml:space="preserve"> (En inglés)</w:t>
      </w:r>
    </w:p>
    <w:p w14:paraId="1B55E512" w14:textId="77777777" w:rsidR="00B71100" w:rsidRPr="00225FF0" w:rsidRDefault="00DD7BC5" w:rsidP="00B71100">
      <w:pPr>
        <w:pStyle w:val="Resumen"/>
      </w:pPr>
      <w:r w:rsidRPr="00225FF0">
        <w:t xml:space="preserve">No es un </w:t>
      </w:r>
      <w:proofErr w:type="spellStart"/>
      <w:r w:rsidRPr="00225FF0">
        <w:t>abstract</w:t>
      </w:r>
      <w:proofErr w:type="spellEnd"/>
      <w:r w:rsidRPr="00225FF0">
        <w:t xml:space="preserve">, es algo más profundo donde se presente el prototipo construido, las pruebas realizadas y los resultados de implementación. </w:t>
      </w:r>
      <w:r w:rsidR="00B71100" w:rsidRPr="00225FF0">
        <w:t>El resumen debe cont</w:t>
      </w:r>
      <w:r w:rsidR="008B0582" w:rsidRPr="00225FF0">
        <w:t>ener las siguientes secciones: b</w:t>
      </w:r>
      <w:r w:rsidR="00B71100" w:rsidRPr="00225FF0">
        <w:t>reve descripción del problema abordado, el diseño tangible que se propone para su solución, proceso de creación y verificación del diseño con las herramienta</w:t>
      </w:r>
      <w:r w:rsidR="00A16211" w:rsidRPr="00225FF0">
        <w:t>s</w:t>
      </w:r>
      <w:r w:rsidR="00B71100" w:rsidRPr="00225FF0">
        <w:t xml:space="preserve"> de Ingeniería, requerimientos de desempeño alcanzados, restricciones del diseño, estándares veri</w:t>
      </w:r>
      <w:r w:rsidR="005D69B4" w:rsidRPr="00225FF0">
        <w:t xml:space="preserve">ficables que cumple el diseño y </w:t>
      </w:r>
      <w:r w:rsidR="00B71100" w:rsidRPr="00225FF0">
        <w:t>resultados de la implementación. Finalmente debe incluirse una imagen que presente el diseño realizado. Extensión máxima 1000 palabras.</w:t>
      </w:r>
    </w:p>
    <w:p w14:paraId="5DAB6C7B" w14:textId="77777777" w:rsidR="002B47BD" w:rsidRPr="00225FF0" w:rsidRDefault="002B47BD" w:rsidP="00A456C9">
      <w:pPr>
        <w:pStyle w:val="Resumen"/>
      </w:pPr>
    </w:p>
    <w:p w14:paraId="3BD54F18" w14:textId="77777777" w:rsidR="00D7127F" w:rsidRPr="00225FF0" w:rsidRDefault="00D7127F" w:rsidP="00A456C9">
      <w:pPr>
        <w:pStyle w:val="Resumen"/>
      </w:pPr>
      <w:r w:rsidRPr="00225FF0">
        <w:t xml:space="preserve">El tipo de letra en todo el documento debe ser Times New </w:t>
      </w:r>
      <w:proofErr w:type="spellStart"/>
      <w:r w:rsidRPr="00225FF0">
        <w:t>Roman</w:t>
      </w:r>
      <w:proofErr w:type="spellEnd"/>
      <w:r w:rsidRPr="00225FF0">
        <w:t>.</w:t>
      </w:r>
      <w:r w:rsidR="00630FD0" w:rsidRPr="00225FF0">
        <w:t xml:space="preserve"> El tamaño de letra en los títulos de tablas o gráficos debe ser 8. El tamaño de letra en </w:t>
      </w:r>
      <w:r w:rsidR="008037C9" w:rsidRPr="00225FF0">
        <w:t>las</w:t>
      </w:r>
      <w:r w:rsidR="00630FD0" w:rsidRPr="00225FF0">
        <w:t xml:space="preserve"> tablas debe ser de 9.</w:t>
      </w:r>
      <w:r w:rsidR="007416B9" w:rsidRPr="00225FF0">
        <w:t xml:space="preserve"> </w:t>
      </w:r>
      <w:r w:rsidR="00E74869" w:rsidRPr="00225FF0">
        <w:t>Los gráficos y ta</w:t>
      </w:r>
      <w:r w:rsidR="009F1217" w:rsidRPr="00225FF0">
        <w:t>blas deben estar a la izquierda, el objetivo general y las palabras claves deben estar en cursiva.</w:t>
      </w:r>
      <w:r w:rsidR="00E74869" w:rsidRPr="00225FF0">
        <w:t xml:space="preserve"> </w:t>
      </w:r>
      <w:r w:rsidR="00BA73A3" w:rsidRPr="00225FF0">
        <w:t xml:space="preserve">El documento debe cargarse en </w:t>
      </w:r>
      <w:proofErr w:type="spellStart"/>
      <w:r w:rsidR="00BA73A3" w:rsidRPr="00225FF0">
        <w:t>Pdf</w:t>
      </w:r>
      <w:proofErr w:type="spellEnd"/>
      <w:r w:rsidR="00BA73A3" w:rsidRPr="00225FF0">
        <w:t>.</w:t>
      </w:r>
      <w:r w:rsidR="009F1217" w:rsidRPr="00225FF0">
        <w:t xml:space="preserve"> </w:t>
      </w:r>
    </w:p>
    <w:p w14:paraId="02EB378F" w14:textId="77777777" w:rsidR="002B47BD" w:rsidRPr="00225FF0" w:rsidRDefault="002B47BD" w:rsidP="002B47BD">
      <w:pPr>
        <w:pStyle w:val="Els-keywords"/>
        <w:rPr>
          <w:i/>
          <w:lang w:val="es-CO"/>
        </w:rPr>
      </w:pPr>
    </w:p>
    <w:p w14:paraId="33178FBB" w14:textId="77777777" w:rsidR="002B47BD" w:rsidRPr="00225FF0" w:rsidRDefault="002B47BD" w:rsidP="00A456C9">
      <w:pPr>
        <w:pStyle w:val="TtulodeApartados"/>
      </w:pPr>
      <w:r w:rsidRPr="00225FF0">
        <w:t>Justificación y planteamiento del problema (</w:t>
      </w:r>
      <w:r w:rsidR="0069637C" w:rsidRPr="00225FF0">
        <w:t xml:space="preserve">¿Qué? y </w:t>
      </w:r>
      <w:r w:rsidRPr="00225FF0">
        <w:t>¿Por qué?)</w:t>
      </w:r>
      <w:r w:rsidR="005F6272" w:rsidRPr="00225FF0">
        <w:t xml:space="preserve"> Extensión máxima </w:t>
      </w:r>
      <w:r w:rsidR="00677582" w:rsidRPr="00225FF0">
        <w:t>20</w:t>
      </w:r>
      <w:r w:rsidR="005F6272" w:rsidRPr="00225FF0">
        <w:t>00 palabras</w:t>
      </w:r>
    </w:p>
    <w:p w14:paraId="1DCB72E8" w14:textId="77777777" w:rsidR="009F6400" w:rsidRPr="00225FF0" w:rsidRDefault="003565B6" w:rsidP="002B47BD">
      <w:pPr>
        <w:pStyle w:val="Els-body-text"/>
        <w:ind w:right="-28"/>
        <w:rPr>
          <w:lang w:val="es-CO"/>
        </w:rPr>
      </w:pPr>
      <w:r w:rsidRPr="00225FF0">
        <w:rPr>
          <w:lang w:val="es-CO"/>
        </w:rPr>
        <w:t xml:space="preserve">Incluir la misma justificación del proyecto de grado, a menos que se haya recopilado información </w:t>
      </w:r>
      <w:r w:rsidR="001D4FA2" w:rsidRPr="00225FF0">
        <w:rPr>
          <w:lang w:val="es-CO"/>
        </w:rPr>
        <w:t xml:space="preserve">adicional y </w:t>
      </w:r>
      <w:r w:rsidRPr="00225FF0">
        <w:rPr>
          <w:lang w:val="es-CO"/>
        </w:rPr>
        <w:t>relevante que refuerce la necesidad de resolver el problema presentado.</w:t>
      </w:r>
      <w:r w:rsidR="0026342E" w:rsidRPr="00225FF0">
        <w:rPr>
          <w:lang w:val="es-CO"/>
        </w:rPr>
        <w:t xml:space="preserve"> En algunos casos</w:t>
      </w:r>
      <w:r w:rsidR="00687B75" w:rsidRPr="00225FF0">
        <w:rPr>
          <w:lang w:val="es-CO"/>
        </w:rPr>
        <w:t>,</w:t>
      </w:r>
      <w:r w:rsidR="0026342E" w:rsidRPr="00225FF0">
        <w:rPr>
          <w:lang w:val="es-CO"/>
        </w:rPr>
        <w:t xml:space="preserve"> el cumplimiento de ciertos objetivos específicos corresponde a profundizar en la recolección y análisis de información para reforzar la justificación del proyecto</w:t>
      </w:r>
      <w:r w:rsidR="009C0CF2" w:rsidRPr="00225FF0">
        <w:rPr>
          <w:lang w:val="es-CO"/>
        </w:rPr>
        <w:t>, por lo que su desarrollo debería estar en este apartado</w:t>
      </w:r>
      <w:r w:rsidR="0026342E" w:rsidRPr="00225FF0">
        <w:rPr>
          <w:lang w:val="es-CO"/>
        </w:rPr>
        <w:t>.</w:t>
      </w:r>
      <w:r w:rsidR="009C0CF2" w:rsidRPr="00225FF0">
        <w:rPr>
          <w:lang w:val="es-CO"/>
        </w:rPr>
        <w:t xml:space="preserve"> Si se desea consultar el contenido esperado de la justificación en Proyecto de Grado, puede consultarse en la plantilla del documento de Proyectos de Grado Aplicado.</w:t>
      </w:r>
    </w:p>
    <w:p w14:paraId="4307EB46" w14:textId="77777777" w:rsidR="003805AE" w:rsidRPr="00225FF0" w:rsidRDefault="003805AE" w:rsidP="003805AE">
      <w:pPr>
        <w:pStyle w:val="Els-1storder-head"/>
        <w:rPr>
          <w:lang w:val="es-CO"/>
        </w:rPr>
      </w:pPr>
      <w:r w:rsidRPr="00225FF0">
        <w:rPr>
          <w:lang w:val="es-CO"/>
        </w:rPr>
        <w:t>Antecedentes (¿Qué se ha hecho?)</w:t>
      </w:r>
      <w:r w:rsidR="005F6272" w:rsidRPr="00225FF0">
        <w:rPr>
          <w:lang w:val="es-CO"/>
        </w:rPr>
        <w:t xml:space="preserve"> Extensión máxima </w:t>
      </w:r>
      <w:r w:rsidR="00677582" w:rsidRPr="00225FF0">
        <w:rPr>
          <w:lang w:val="es-CO"/>
        </w:rPr>
        <w:t>20</w:t>
      </w:r>
      <w:r w:rsidR="005F6272" w:rsidRPr="00225FF0">
        <w:rPr>
          <w:lang w:val="es-CO"/>
        </w:rPr>
        <w:t>00 palabras</w:t>
      </w:r>
    </w:p>
    <w:p w14:paraId="09A02533" w14:textId="77777777" w:rsidR="003805AE" w:rsidRPr="00225FF0" w:rsidRDefault="003565B6" w:rsidP="003805AE">
      <w:pPr>
        <w:ind w:firstLine="238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225FF0">
        <w:rPr>
          <w:rFonts w:ascii="Times New Roman" w:eastAsia="SimSun" w:hAnsi="Times New Roman" w:cs="Times New Roman"/>
          <w:sz w:val="20"/>
          <w:szCs w:val="20"/>
        </w:rPr>
        <w:t>Inc</w:t>
      </w:r>
      <w:r w:rsidR="00DB2A43" w:rsidRPr="00225FF0">
        <w:rPr>
          <w:rFonts w:ascii="Times New Roman" w:eastAsia="SimSun" w:hAnsi="Times New Roman" w:cs="Times New Roman"/>
          <w:sz w:val="20"/>
          <w:szCs w:val="20"/>
        </w:rPr>
        <w:t xml:space="preserve">luir los mismos antecedentes del proyecto </w:t>
      </w:r>
      <w:r w:rsidRPr="00225FF0">
        <w:rPr>
          <w:rFonts w:ascii="Times New Roman" w:eastAsia="SimSun" w:hAnsi="Times New Roman" w:cs="Times New Roman"/>
          <w:sz w:val="20"/>
          <w:szCs w:val="20"/>
        </w:rPr>
        <w:t>de grado, a menos que se haya encontra</w:t>
      </w:r>
      <w:r w:rsidR="00524707" w:rsidRPr="00225FF0">
        <w:rPr>
          <w:rFonts w:ascii="Times New Roman" w:eastAsia="SimSun" w:hAnsi="Times New Roman" w:cs="Times New Roman"/>
          <w:sz w:val="20"/>
          <w:szCs w:val="20"/>
        </w:rPr>
        <w:t>do</w:t>
      </w:r>
      <w:r w:rsidRPr="00225FF0">
        <w:rPr>
          <w:rFonts w:ascii="Times New Roman" w:eastAsia="SimSun" w:hAnsi="Times New Roman" w:cs="Times New Roman"/>
          <w:sz w:val="20"/>
          <w:szCs w:val="20"/>
        </w:rPr>
        <w:t xml:space="preserve"> estudios relevantes que refuercen las temáticas del problema presentado y su método de solución.</w:t>
      </w:r>
      <w:r w:rsidR="00951F0E" w:rsidRPr="00225FF0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="002F605D" w:rsidRPr="00225FF0">
        <w:rPr>
          <w:rFonts w:ascii="Times New Roman" w:eastAsia="SimSun" w:hAnsi="Times New Roman" w:cs="Times New Roman"/>
          <w:sz w:val="20"/>
          <w:szCs w:val="20"/>
        </w:rPr>
        <w:t>Si se desea consultar el contenido esperado de los antecedentes en Proyecto de Grado, puede consultarse en la plantilla del documento de Proyectos de Grado Aplicado.</w:t>
      </w:r>
    </w:p>
    <w:p w14:paraId="73F2F622" w14:textId="77777777" w:rsidR="003805AE" w:rsidRPr="00225FF0" w:rsidRDefault="003805AE" w:rsidP="003805AE">
      <w:pPr>
        <w:pStyle w:val="Els-1storder-head"/>
        <w:rPr>
          <w:lang w:val="es-CO"/>
        </w:rPr>
      </w:pPr>
      <w:r w:rsidRPr="00225FF0">
        <w:rPr>
          <w:lang w:val="es-CO"/>
        </w:rPr>
        <w:t xml:space="preserve">Objetivos (¿Qué se </w:t>
      </w:r>
      <w:r w:rsidR="006B6F97" w:rsidRPr="00225FF0">
        <w:rPr>
          <w:lang w:val="es-CO"/>
        </w:rPr>
        <w:t>propuso</w:t>
      </w:r>
      <w:r w:rsidRPr="00225FF0">
        <w:rPr>
          <w:lang w:val="es-CO"/>
        </w:rPr>
        <w:t>?)</w:t>
      </w:r>
      <w:r w:rsidR="005F6272" w:rsidRPr="00225FF0">
        <w:rPr>
          <w:lang w:val="es-CO"/>
        </w:rPr>
        <w:t xml:space="preserve"> Extensión máxima </w:t>
      </w:r>
      <w:r w:rsidR="00A52C32" w:rsidRPr="00225FF0">
        <w:rPr>
          <w:lang w:val="es-CO"/>
        </w:rPr>
        <w:t>3</w:t>
      </w:r>
      <w:r w:rsidR="005F6272" w:rsidRPr="00225FF0">
        <w:rPr>
          <w:lang w:val="es-CO"/>
        </w:rPr>
        <w:t>00 palabras</w:t>
      </w:r>
    </w:p>
    <w:p w14:paraId="581E04DB" w14:textId="15C20526" w:rsidR="00B778A1" w:rsidRPr="009C672A" w:rsidRDefault="00B778A1" w:rsidP="00B778A1">
      <w:pPr>
        <w:pStyle w:val="Els-1storder-head"/>
        <w:numPr>
          <w:ilvl w:val="0"/>
          <w:numId w:val="0"/>
        </w:numPr>
        <w:ind w:left="238"/>
        <w:rPr>
          <w:lang w:val="es-CO"/>
        </w:rPr>
      </w:pPr>
      <w:r w:rsidRPr="009C672A">
        <w:rPr>
          <w:lang w:val="es-CO"/>
        </w:rPr>
        <w:t>Objetivo General</w:t>
      </w:r>
    </w:p>
    <w:p w14:paraId="12AD24CC" w14:textId="266E1AAF" w:rsidR="00B778A1" w:rsidRPr="00B778A1" w:rsidRDefault="00B778A1" w:rsidP="00B778A1">
      <w:pPr>
        <w:pStyle w:val="Prrafodelista"/>
        <w:ind w:left="238"/>
        <w:jc w:val="both"/>
        <w:rPr>
          <w:rFonts w:ascii="Times New Roman" w:eastAsia="SimSun" w:hAnsi="Times New Roman"/>
          <w:sz w:val="20"/>
          <w:szCs w:val="20"/>
        </w:rPr>
      </w:pPr>
      <w:r w:rsidRPr="00B778A1">
        <w:rPr>
          <w:rFonts w:ascii="Times New Roman" w:eastAsia="SimSun" w:hAnsi="Times New Roman"/>
          <w:sz w:val="20"/>
          <w:szCs w:val="20"/>
        </w:rPr>
        <w:t>Medir cuantitativamente la potencia óptica delegada por un usuario a un sistema de lentes</w:t>
      </w:r>
    </w:p>
    <w:p w14:paraId="3ED84A17" w14:textId="2DB55CFE" w:rsidR="00B778A1" w:rsidRDefault="00B778A1" w:rsidP="00B778A1">
      <w:pPr>
        <w:ind w:left="238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B778A1">
        <w:rPr>
          <w:rFonts w:ascii="Times New Roman" w:eastAsia="SimSun" w:hAnsi="Times New Roman" w:cs="Times New Roman"/>
          <w:sz w:val="20"/>
          <w:szCs w:val="20"/>
        </w:rPr>
        <w:t>autoenfocables, realimentados con señales electromiográficas (EMG), mientras realiza actividades</w:t>
      </w:r>
      <w:r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B778A1">
        <w:rPr>
          <w:rFonts w:ascii="Times New Roman" w:eastAsia="SimSun" w:hAnsi="Times New Roman" w:cs="Times New Roman"/>
          <w:sz w:val="20"/>
          <w:szCs w:val="20"/>
        </w:rPr>
        <w:t>visuales en una pantalla digital durante un tiempo suficiente para generar fatiga visual.</w:t>
      </w:r>
    </w:p>
    <w:p w14:paraId="15788072" w14:textId="77777777" w:rsidR="00B778A1" w:rsidRPr="00B778A1" w:rsidRDefault="00B778A1" w:rsidP="00B778A1">
      <w:pPr>
        <w:ind w:left="238"/>
        <w:jc w:val="both"/>
        <w:rPr>
          <w:rFonts w:ascii="Times New Roman" w:eastAsia="SimSun" w:hAnsi="Times New Roman" w:cs="Times New Roman"/>
          <w:sz w:val="20"/>
          <w:szCs w:val="20"/>
        </w:rPr>
      </w:pPr>
    </w:p>
    <w:p w14:paraId="0A9F1732" w14:textId="0816DC02" w:rsidR="00B778A1" w:rsidRPr="00B778A1" w:rsidRDefault="00B778A1" w:rsidP="00B778A1">
      <w:pPr>
        <w:ind w:firstLine="238"/>
        <w:jc w:val="both"/>
        <w:rPr>
          <w:rFonts w:ascii="Times New Roman" w:eastAsia="SimSun" w:hAnsi="Times New Roman" w:cs="Times New Roman"/>
          <w:b/>
          <w:bCs/>
          <w:sz w:val="20"/>
          <w:szCs w:val="20"/>
        </w:rPr>
      </w:pPr>
      <w:r w:rsidRPr="00B778A1">
        <w:rPr>
          <w:rFonts w:ascii="Times New Roman" w:eastAsia="SimSun" w:hAnsi="Times New Roman" w:cs="Times New Roman"/>
          <w:b/>
          <w:bCs/>
          <w:sz w:val="20"/>
          <w:szCs w:val="20"/>
        </w:rPr>
        <w:lastRenderedPageBreak/>
        <w:t xml:space="preserve">Objetivos </w:t>
      </w:r>
      <w:r w:rsidRPr="00B778A1">
        <w:rPr>
          <w:rFonts w:ascii="Times New Roman" w:eastAsia="SimSun" w:hAnsi="Times New Roman" w:cs="Times New Roman"/>
          <w:b/>
          <w:bCs/>
          <w:sz w:val="20"/>
          <w:szCs w:val="20"/>
          <w:u w:val="single"/>
        </w:rPr>
        <w:t>Específicos</w:t>
      </w:r>
    </w:p>
    <w:p w14:paraId="743CDD3C" w14:textId="28160C21" w:rsidR="00B778A1" w:rsidRPr="00B778A1" w:rsidRDefault="00B778A1" w:rsidP="00B778A1">
      <w:pPr>
        <w:pStyle w:val="Els-1storder-head"/>
        <w:numPr>
          <w:ilvl w:val="0"/>
          <w:numId w:val="11"/>
        </w:numPr>
        <w:ind w:firstLine="238"/>
        <w:jc w:val="both"/>
        <w:rPr>
          <w:b w:val="0"/>
          <w:bCs/>
          <w:lang w:val="es-CO"/>
        </w:rPr>
      </w:pPr>
      <w:r w:rsidRPr="00B778A1">
        <w:rPr>
          <w:b w:val="0"/>
          <w:bCs/>
          <w:lang w:val="es-CO"/>
        </w:rPr>
        <w:t>Apropiar y modificar el sistema previamente desarrollado [1], integrando de manera efectiva</w:t>
      </w:r>
      <w:r>
        <w:rPr>
          <w:b w:val="0"/>
          <w:bCs/>
          <w:lang w:val="es-CO"/>
        </w:rPr>
        <w:t xml:space="preserve"> </w:t>
      </w:r>
      <w:r w:rsidRPr="00B778A1">
        <w:rPr>
          <w:b w:val="0"/>
          <w:bCs/>
          <w:lang w:val="es-CO"/>
        </w:rPr>
        <w:t>el sistema profesional de adquisición de señales EMG de la marca G.TEC ®, incorporando</w:t>
      </w:r>
      <w:r w:rsidRPr="00B778A1">
        <w:rPr>
          <w:b w:val="0"/>
          <w:bCs/>
          <w:lang w:val="es-CO"/>
        </w:rPr>
        <w:t xml:space="preserve"> </w:t>
      </w:r>
      <w:r w:rsidRPr="00B778A1">
        <w:rPr>
          <w:b w:val="0"/>
          <w:bCs/>
          <w:lang w:val="es-CO"/>
        </w:rPr>
        <w:t>una cámara para captar los movimientos oculares del voluntario y modificando</w:t>
      </w:r>
      <w:r w:rsidRPr="00B778A1">
        <w:rPr>
          <w:b w:val="0"/>
          <w:bCs/>
          <w:lang w:val="es-CO"/>
        </w:rPr>
        <w:t xml:space="preserve"> </w:t>
      </w:r>
      <w:r w:rsidRPr="00B778A1">
        <w:rPr>
          <w:b w:val="0"/>
          <w:bCs/>
          <w:lang w:val="es-CO"/>
        </w:rPr>
        <w:t xml:space="preserve">el programa existente de LabVIEW para hacer funcional la </w:t>
      </w:r>
      <w:r w:rsidRPr="00B778A1">
        <w:rPr>
          <w:b w:val="0"/>
          <w:bCs/>
          <w:lang w:val="es-CO"/>
        </w:rPr>
        <w:t>cámara</w:t>
      </w:r>
      <w:r w:rsidRPr="00B778A1">
        <w:rPr>
          <w:b w:val="0"/>
          <w:bCs/>
          <w:lang w:val="es-CO"/>
        </w:rPr>
        <w:t>.</w:t>
      </w:r>
    </w:p>
    <w:p w14:paraId="69C612A2" w14:textId="70DC07E8" w:rsidR="00B778A1" w:rsidRDefault="00B778A1" w:rsidP="00B778A1">
      <w:pPr>
        <w:pStyle w:val="Els-1storder-head"/>
        <w:numPr>
          <w:ilvl w:val="0"/>
          <w:numId w:val="11"/>
        </w:numPr>
        <w:ind w:firstLine="238"/>
        <w:jc w:val="both"/>
        <w:rPr>
          <w:b w:val="0"/>
          <w:bCs/>
          <w:lang w:val="es-CO"/>
        </w:rPr>
      </w:pPr>
      <w:r w:rsidRPr="00B778A1">
        <w:rPr>
          <w:b w:val="0"/>
          <w:bCs/>
          <w:lang w:val="es-CO"/>
        </w:rPr>
        <w:t>Diseñar y realizar experimentos con un mínimo de 8 voluntarios sin astigmatismo, con el</w:t>
      </w:r>
      <w:r>
        <w:rPr>
          <w:b w:val="0"/>
          <w:bCs/>
          <w:lang w:val="es-CO"/>
        </w:rPr>
        <w:t xml:space="preserve"> </w:t>
      </w:r>
      <w:r w:rsidRPr="00B778A1">
        <w:rPr>
          <w:b w:val="0"/>
          <w:bCs/>
          <w:lang w:val="es-CO"/>
        </w:rPr>
        <w:t>fin de medir cuantitativamente la potencia óptica delegada por el voluntario a los lentes</w:t>
      </w:r>
      <w:r w:rsidRPr="00B778A1">
        <w:rPr>
          <w:b w:val="0"/>
          <w:bCs/>
          <w:lang w:val="es-CO"/>
        </w:rPr>
        <w:t xml:space="preserve"> </w:t>
      </w:r>
      <w:r w:rsidRPr="00B778A1">
        <w:rPr>
          <w:b w:val="0"/>
          <w:bCs/>
          <w:lang w:val="es-CO"/>
        </w:rPr>
        <w:t>externos en condiciones controladas (por ejemplo, distancia de proyección o iluminación).</w:t>
      </w:r>
    </w:p>
    <w:p w14:paraId="0831F5A9" w14:textId="2C80F1B9" w:rsidR="00B778A1" w:rsidRPr="00B778A1" w:rsidRDefault="00B778A1" w:rsidP="00B778A1">
      <w:pPr>
        <w:pStyle w:val="Els-1storder-head"/>
        <w:numPr>
          <w:ilvl w:val="0"/>
          <w:numId w:val="11"/>
        </w:numPr>
        <w:ind w:firstLine="238"/>
        <w:jc w:val="both"/>
        <w:rPr>
          <w:b w:val="0"/>
          <w:bCs/>
          <w:lang w:val="es-CO"/>
        </w:rPr>
      </w:pPr>
      <w:r w:rsidRPr="00B778A1">
        <w:rPr>
          <w:b w:val="0"/>
          <w:bCs/>
          <w:lang w:val="es-CO"/>
        </w:rPr>
        <w:t>Crear una base de datos relacional, en la cual se consignen los datos experimentales de</w:t>
      </w:r>
      <w:r w:rsidRPr="00B778A1">
        <w:rPr>
          <w:b w:val="0"/>
          <w:bCs/>
          <w:lang w:val="es-CO"/>
        </w:rPr>
        <w:t xml:space="preserve"> </w:t>
      </w:r>
      <w:r w:rsidRPr="00B778A1">
        <w:rPr>
          <w:b w:val="0"/>
          <w:bCs/>
          <w:lang w:val="es-CO"/>
        </w:rPr>
        <w:t>las mediciones.</w:t>
      </w:r>
    </w:p>
    <w:p w14:paraId="400F654A" w14:textId="77777777" w:rsidR="00B778A1" w:rsidRPr="00225FF0" w:rsidRDefault="00B778A1" w:rsidP="00B778A1">
      <w:pPr>
        <w:jc w:val="both"/>
        <w:rPr>
          <w:rFonts w:ascii="Times New Roman" w:eastAsia="SimSun" w:hAnsi="Times New Roman" w:cs="Times New Roman"/>
          <w:sz w:val="20"/>
          <w:szCs w:val="20"/>
          <w:u w:val="single"/>
        </w:rPr>
      </w:pPr>
    </w:p>
    <w:p w14:paraId="6B5F4367" w14:textId="77777777" w:rsidR="00AA7A80" w:rsidRPr="00225FF0" w:rsidRDefault="00AA7A80" w:rsidP="00AA7A80">
      <w:pPr>
        <w:pStyle w:val="Els-1storder-head"/>
        <w:rPr>
          <w:lang w:val="es-CO"/>
        </w:rPr>
      </w:pPr>
      <w:r w:rsidRPr="00225FF0">
        <w:rPr>
          <w:lang w:val="es-CO"/>
        </w:rPr>
        <w:t xml:space="preserve">Cuerpo del </w:t>
      </w:r>
      <w:r w:rsidR="001A68FA" w:rsidRPr="00225FF0">
        <w:rPr>
          <w:lang w:val="es-CO"/>
        </w:rPr>
        <w:t>documento Extensión máxima 60</w:t>
      </w:r>
      <w:r w:rsidRPr="00225FF0">
        <w:rPr>
          <w:lang w:val="es-CO"/>
        </w:rPr>
        <w:t>00 palabras</w:t>
      </w:r>
    </w:p>
    <w:p w14:paraId="1CE587A1" w14:textId="77777777" w:rsidR="001D5A18" w:rsidRPr="00225FF0" w:rsidRDefault="001D5A18" w:rsidP="003565B6">
      <w:pPr>
        <w:ind w:firstLine="238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225FF0">
        <w:rPr>
          <w:rFonts w:ascii="Times New Roman" w:eastAsia="SimSun" w:hAnsi="Times New Roman" w:cs="Times New Roman"/>
          <w:sz w:val="20"/>
          <w:szCs w:val="20"/>
        </w:rPr>
        <w:t xml:space="preserve"> Para el desarrollo de los siguientes apartados se recomienda una de estas dos estructuras:</w:t>
      </w:r>
    </w:p>
    <w:p w14:paraId="5C8AD711" w14:textId="77777777" w:rsidR="001D5A18" w:rsidRPr="00225FF0" w:rsidRDefault="001D5A18" w:rsidP="5BA24B2F">
      <w:pPr>
        <w:pStyle w:val="Prrafodelista"/>
        <w:numPr>
          <w:ilvl w:val="0"/>
          <w:numId w:val="7"/>
        </w:numPr>
        <w:rPr>
          <w:rFonts w:ascii="Times New Roman" w:eastAsia="SimSun" w:hAnsi="Times New Roman"/>
          <w:sz w:val="20"/>
          <w:szCs w:val="20"/>
        </w:rPr>
      </w:pPr>
      <w:r w:rsidRPr="00225FF0">
        <w:rPr>
          <w:rFonts w:ascii="Times New Roman" w:eastAsia="SimSun" w:hAnsi="Times New Roman"/>
          <w:sz w:val="20"/>
          <w:szCs w:val="20"/>
        </w:rPr>
        <w:t>Un capítulo grande de metodología donde se presenté el detalle de los métodos utilizados para abordar el problema presentad</w:t>
      </w:r>
      <w:r w:rsidR="001A68FA" w:rsidRPr="00225FF0">
        <w:rPr>
          <w:rFonts w:ascii="Times New Roman" w:eastAsia="SimSun" w:hAnsi="Times New Roman"/>
          <w:sz w:val="20"/>
          <w:szCs w:val="20"/>
        </w:rPr>
        <w:t>o, un capítulo de resultados y f</w:t>
      </w:r>
      <w:r w:rsidRPr="00225FF0">
        <w:rPr>
          <w:rFonts w:ascii="Times New Roman" w:eastAsia="SimSun" w:hAnsi="Times New Roman"/>
          <w:sz w:val="20"/>
          <w:szCs w:val="20"/>
        </w:rPr>
        <w:t>inalmente un capítulo de análisis de resultados.</w:t>
      </w:r>
    </w:p>
    <w:p w14:paraId="005C021A" w14:textId="77777777" w:rsidR="00A8482A" w:rsidRPr="00225FF0" w:rsidRDefault="001A68FA" w:rsidP="5BA24B2F">
      <w:pPr>
        <w:pStyle w:val="Prrafodelista"/>
        <w:numPr>
          <w:ilvl w:val="0"/>
          <w:numId w:val="7"/>
        </w:numPr>
        <w:rPr>
          <w:rFonts w:ascii="Times New Roman" w:eastAsia="SimSun" w:hAnsi="Times New Roman"/>
          <w:sz w:val="20"/>
          <w:szCs w:val="20"/>
        </w:rPr>
      </w:pPr>
      <w:r w:rsidRPr="00225FF0">
        <w:rPr>
          <w:rFonts w:ascii="Times New Roman" w:eastAsia="SimSun" w:hAnsi="Times New Roman"/>
          <w:sz w:val="20"/>
          <w:szCs w:val="20"/>
        </w:rPr>
        <w:t>También es posible presentar u</w:t>
      </w:r>
      <w:r w:rsidR="00A8482A" w:rsidRPr="00225FF0">
        <w:rPr>
          <w:rFonts w:ascii="Times New Roman" w:eastAsia="SimSun" w:hAnsi="Times New Roman"/>
          <w:sz w:val="20"/>
          <w:szCs w:val="20"/>
        </w:rPr>
        <w:t xml:space="preserve">n capítulo por cada objetivo. Estos capítulos presentarán primero la metodología para cumplir el objetivo y posteriormente el resultado </w:t>
      </w:r>
      <w:r w:rsidRPr="00225FF0">
        <w:rPr>
          <w:rFonts w:ascii="Times New Roman" w:eastAsia="SimSun" w:hAnsi="Times New Roman"/>
          <w:sz w:val="20"/>
          <w:szCs w:val="20"/>
        </w:rPr>
        <w:t xml:space="preserve">y análisis </w:t>
      </w:r>
      <w:r w:rsidR="00A8482A" w:rsidRPr="00225FF0">
        <w:rPr>
          <w:rFonts w:ascii="Times New Roman" w:eastAsia="SimSun" w:hAnsi="Times New Roman"/>
          <w:sz w:val="20"/>
          <w:szCs w:val="20"/>
        </w:rPr>
        <w:t xml:space="preserve">del cumplimiento del objetivo. </w:t>
      </w:r>
    </w:p>
    <w:p w14:paraId="6A05A809" w14:textId="77777777" w:rsidR="00A8482A" w:rsidRPr="00225FF0" w:rsidRDefault="00A8482A" w:rsidP="00A8482A">
      <w:pPr>
        <w:spacing w:after="0"/>
        <w:jc w:val="both"/>
        <w:rPr>
          <w:rFonts w:ascii="Times New Roman" w:eastAsia="SimSun" w:hAnsi="Times New Roman" w:cs="Times New Roman"/>
          <w:sz w:val="20"/>
          <w:szCs w:val="20"/>
        </w:rPr>
      </w:pPr>
    </w:p>
    <w:p w14:paraId="09250F6C" w14:textId="77777777" w:rsidR="00A8482A" w:rsidRPr="00225FF0" w:rsidRDefault="00A8482A" w:rsidP="00A8482A">
      <w:pPr>
        <w:spacing w:after="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225FF0">
        <w:rPr>
          <w:rFonts w:ascii="Times New Roman" w:eastAsia="SimSun" w:hAnsi="Times New Roman" w:cs="Times New Roman"/>
          <w:sz w:val="20"/>
          <w:szCs w:val="20"/>
        </w:rPr>
        <w:t>Dependiendo de las necesidades del proyecto, podrán usarse otras estructuras similares.</w:t>
      </w:r>
    </w:p>
    <w:p w14:paraId="5A39BBE3" w14:textId="77777777" w:rsidR="001A68FA" w:rsidRPr="00225FF0" w:rsidRDefault="001A68FA" w:rsidP="00A8482A">
      <w:pPr>
        <w:spacing w:after="0"/>
        <w:jc w:val="both"/>
        <w:rPr>
          <w:rFonts w:ascii="Times New Roman" w:eastAsia="SimSun" w:hAnsi="Times New Roman" w:cs="Times New Roman"/>
          <w:sz w:val="20"/>
          <w:szCs w:val="20"/>
          <w:u w:val="single"/>
        </w:rPr>
      </w:pPr>
    </w:p>
    <w:p w14:paraId="544ED7D6" w14:textId="77777777" w:rsidR="001A68FA" w:rsidRPr="00225FF0" w:rsidRDefault="001A68FA" w:rsidP="5BA24B2F">
      <w:pPr>
        <w:rPr>
          <w:rFonts w:ascii="Times New Roman" w:eastAsia="SimSun" w:hAnsi="Times New Roman" w:cs="Times New Roman"/>
          <w:sz w:val="20"/>
          <w:szCs w:val="20"/>
          <w:u w:val="single"/>
        </w:rPr>
      </w:pPr>
      <w:r w:rsidRPr="00225FF0">
        <w:rPr>
          <w:rFonts w:ascii="Times New Roman" w:eastAsia="SimSun" w:hAnsi="Times New Roman" w:cs="Times New Roman"/>
          <w:sz w:val="20"/>
          <w:szCs w:val="20"/>
          <w:u w:val="single"/>
        </w:rPr>
        <w:t xml:space="preserve">La sección de Resultados en el cuerpo del trabajo debe: </w:t>
      </w:r>
    </w:p>
    <w:p w14:paraId="07C6A2C9" w14:textId="77777777" w:rsidR="001A68FA" w:rsidRPr="00225FF0" w:rsidRDefault="001A68FA" w:rsidP="001A68FA">
      <w:pPr>
        <w:pStyle w:val="Els-1storder-head"/>
        <w:numPr>
          <w:ilvl w:val="0"/>
          <w:numId w:val="0"/>
        </w:numPr>
        <w:rPr>
          <w:lang w:val="es-CO"/>
        </w:rPr>
      </w:pPr>
      <w:r w:rsidRPr="00225FF0">
        <w:rPr>
          <w:b w:val="0"/>
          <w:lang w:val="es-CO"/>
        </w:rPr>
        <w:t>Presentar el cumplimiento de objetivos demostrar la implementación del Diseño.</w:t>
      </w:r>
      <w:r w:rsidRPr="00225FF0">
        <w:rPr>
          <w:lang w:val="es-CO"/>
        </w:rPr>
        <w:t xml:space="preserve"> </w:t>
      </w:r>
    </w:p>
    <w:p w14:paraId="407F6B2D" w14:textId="77777777" w:rsidR="001A68FA" w:rsidRPr="00225FF0" w:rsidRDefault="001A68FA" w:rsidP="001A68FA">
      <w:pPr>
        <w:pStyle w:val="Els-body-text"/>
        <w:ind w:firstLine="0"/>
        <w:rPr>
          <w:lang w:val="es-CO"/>
        </w:rPr>
      </w:pPr>
      <w:r w:rsidRPr="00225FF0">
        <w:rPr>
          <w:lang w:val="es-CO"/>
        </w:rPr>
        <w:t xml:space="preserve">En esta sección deben presentar cuáles fueron los resultados de la solución del problema presentado. Es posible presentar un único apartado de resultados o dividirlo en una sección para cada objetivo que sea enfocado a los resultados del problema. </w:t>
      </w:r>
    </w:p>
    <w:p w14:paraId="41C8F396" w14:textId="77777777" w:rsidR="001A68FA" w:rsidRPr="00225FF0" w:rsidRDefault="001A68FA" w:rsidP="001A68FA">
      <w:pPr>
        <w:pStyle w:val="Els-body-text"/>
        <w:rPr>
          <w:lang w:val="es-CO"/>
        </w:rPr>
      </w:pPr>
    </w:p>
    <w:p w14:paraId="78BC43BE" w14:textId="77777777" w:rsidR="001A68FA" w:rsidRPr="00225FF0" w:rsidRDefault="001A68FA" w:rsidP="001A68FA">
      <w:pPr>
        <w:pStyle w:val="Els-body-text"/>
        <w:ind w:firstLine="0"/>
        <w:rPr>
          <w:lang w:val="es-CO"/>
        </w:rPr>
      </w:pPr>
      <w:r w:rsidRPr="00225FF0">
        <w:rPr>
          <w:lang w:val="es-CO"/>
        </w:rPr>
        <w:t>En este apartado se debe incluir una sección que se denomine Medición del Impacto, en la que se detalla la medición y análisis de los posibles impactos, financieros, ambientales, sociales, operacionales que surgen de la implementación y desarrollo del trabajo de grado. Esta sección responde a uno de los objetivos específicos obligatorios para todos los proyectos de grado que es la medición y análisis del impacto.</w:t>
      </w:r>
    </w:p>
    <w:p w14:paraId="72A3D3EC" w14:textId="77777777" w:rsidR="001A68FA" w:rsidRPr="00225FF0" w:rsidRDefault="001A68FA" w:rsidP="00A8482A">
      <w:pPr>
        <w:spacing w:after="0"/>
        <w:jc w:val="both"/>
        <w:rPr>
          <w:rFonts w:ascii="Times New Roman" w:eastAsia="SimSun" w:hAnsi="Times New Roman" w:cs="Times New Roman"/>
          <w:sz w:val="20"/>
          <w:szCs w:val="20"/>
        </w:rPr>
      </w:pPr>
    </w:p>
    <w:p w14:paraId="59801B8A" w14:textId="77777777" w:rsidR="00C14E7F" w:rsidRPr="00225FF0" w:rsidRDefault="00C14E7F" w:rsidP="003565B6">
      <w:pPr>
        <w:pStyle w:val="Els-1storder-head"/>
        <w:rPr>
          <w:lang w:val="es-CO"/>
        </w:rPr>
      </w:pPr>
      <w:r w:rsidRPr="00225FF0">
        <w:rPr>
          <w:lang w:val="es-CO"/>
        </w:rPr>
        <w:t>Componente de Diseño en ingeniería</w:t>
      </w:r>
      <w:r w:rsidR="008B0582" w:rsidRPr="00225FF0">
        <w:rPr>
          <w:lang w:val="es-CO"/>
        </w:rPr>
        <w:t xml:space="preserve"> (Opcional)</w:t>
      </w:r>
      <w:r w:rsidR="001A68FA" w:rsidRPr="00225FF0">
        <w:rPr>
          <w:lang w:val="es-CO"/>
        </w:rPr>
        <w:t>. Extensión máxima 1</w:t>
      </w:r>
      <w:r w:rsidRPr="00225FF0">
        <w:rPr>
          <w:lang w:val="es-CO"/>
        </w:rPr>
        <w:t>500 palabras.</w:t>
      </w:r>
    </w:p>
    <w:p w14:paraId="3F3149E0" w14:textId="77777777" w:rsidR="00C14E7F" w:rsidRPr="00225FF0" w:rsidRDefault="0044202B" w:rsidP="009C1AC7">
      <w:pPr>
        <w:pStyle w:val="Els-body-text"/>
        <w:rPr>
          <w:lang w:val="es-CO"/>
        </w:rPr>
      </w:pPr>
      <w:r w:rsidRPr="00225FF0">
        <w:rPr>
          <w:lang w:val="es-CO"/>
        </w:rPr>
        <w:t>Este capítulo responde al objetivo específico de la cr</w:t>
      </w:r>
      <w:r w:rsidR="00AA7A80" w:rsidRPr="00225FF0">
        <w:rPr>
          <w:lang w:val="es-CO"/>
        </w:rPr>
        <w:t xml:space="preserve">eación del diseño en ingeniería. </w:t>
      </w:r>
      <w:r w:rsidR="00AA7A80" w:rsidRPr="00225FF0">
        <w:rPr>
          <w:b/>
          <w:lang w:val="es-CO"/>
        </w:rPr>
        <w:t xml:space="preserve">Este apartado </w:t>
      </w:r>
      <w:r w:rsidR="009662C2" w:rsidRPr="00225FF0">
        <w:rPr>
          <w:b/>
          <w:lang w:val="es-CO"/>
        </w:rPr>
        <w:t xml:space="preserve">es opcional y </w:t>
      </w:r>
      <w:r w:rsidR="00AA7A80" w:rsidRPr="00225FF0">
        <w:rPr>
          <w:b/>
          <w:lang w:val="es-CO"/>
        </w:rPr>
        <w:t>debe escribirse sólo si en el cuerpo del documento no se han abordado todas las preguntas del diseño</w:t>
      </w:r>
      <w:r w:rsidR="00AA7A80" w:rsidRPr="00225FF0">
        <w:rPr>
          <w:lang w:val="es-CO"/>
        </w:rPr>
        <w:t>. Esto se debe a que es usual que dentro del cuerpo del documento se presente: cómo se creó el prototipo, qué pruebas hicieron y cómo se garantizó que el prototipo cumpliera el estándar.</w:t>
      </w:r>
    </w:p>
    <w:p w14:paraId="3483E7D6" w14:textId="77777777" w:rsidR="00C14E7F" w:rsidRPr="00225FF0" w:rsidRDefault="00C14E7F" w:rsidP="009C1AC7">
      <w:pPr>
        <w:pStyle w:val="Subttulosdediseo"/>
        <w:jc w:val="both"/>
        <w:rPr>
          <w:i w:val="0"/>
        </w:rPr>
      </w:pPr>
      <w:r w:rsidRPr="00225FF0">
        <w:rPr>
          <w:i w:val="0"/>
        </w:rPr>
        <w:lastRenderedPageBreak/>
        <w:t xml:space="preserve">Declaración de Diseño: ¿Qué es lo que diseñaron? El mismo de proyecto de grado. </w:t>
      </w:r>
    </w:p>
    <w:p w14:paraId="77B86C22" w14:textId="77777777" w:rsidR="00C14E7F" w:rsidRPr="00225FF0" w:rsidRDefault="00C14E7F" w:rsidP="009C1AC7">
      <w:pPr>
        <w:pStyle w:val="Subttulosdediseo"/>
        <w:jc w:val="both"/>
        <w:rPr>
          <w:i w:val="0"/>
        </w:rPr>
      </w:pPr>
      <w:r w:rsidRPr="00225FF0">
        <w:rPr>
          <w:i w:val="0"/>
        </w:rPr>
        <w:t>Proceso de Diseño: ¿Cómo se construyó el diseño propuesto? Es indispensable presentar imágenes que</w:t>
      </w:r>
      <w:r w:rsidR="0044202B" w:rsidRPr="00225FF0">
        <w:rPr>
          <w:i w:val="0"/>
        </w:rPr>
        <w:t xml:space="preserve"> presenten la creación tangible y mostrar cómo el proceso respeta las restricciones y busca cumplir o sobrepasar el estándar declarado.</w:t>
      </w:r>
    </w:p>
    <w:p w14:paraId="5BCB1204" w14:textId="77777777" w:rsidR="00C14E7F" w:rsidRPr="00225FF0" w:rsidRDefault="00C14E7F" w:rsidP="009C1AC7">
      <w:pPr>
        <w:pStyle w:val="Subttulosdediseo"/>
        <w:jc w:val="both"/>
        <w:rPr>
          <w:i w:val="0"/>
        </w:rPr>
      </w:pPr>
      <w:r w:rsidRPr="00225FF0">
        <w:rPr>
          <w:i w:val="0"/>
        </w:rPr>
        <w:t xml:space="preserve">Requerimientos de desempeño: </w:t>
      </w:r>
      <w:r w:rsidR="00545C1C" w:rsidRPr="00225FF0">
        <w:rPr>
          <w:i w:val="0"/>
        </w:rPr>
        <w:t>¿</w:t>
      </w:r>
      <w:r w:rsidRPr="00225FF0">
        <w:rPr>
          <w:i w:val="0"/>
        </w:rPr>
        <w:t>Cuáles son los requerimientos de desempeño definitivos</w:t>
      </w:r>
      <w:r w:rsidR="00545C1C" w:rsidRPr="00225FF0">
        <w:rPr>
          <w:i w:val="0"/>
        </w:rPr>
        <w:t>?</w:t>
      </w:r>
      <w:r w:rsidRPr="00225FF0">
        <w:rPr>
          <w:i w:val="0"/>
        </w:rPr>
        <w:t xml:space="preserve"> Se debe justificar la presencia de variaciones </w:t>
      </w:r>
      <w:r w:rsidR="00545C1C" w:rsidRPr="00225FF0">
        <w:rPr>
          <w:i w:val="0"/>
        </w:rPr>
        <w:t xml:space="preserve">(si es que existen) </w:t>
      </w:r>
      <w:r w:rsidRPr="00225FF0">
        <w:rPr>
          <w:i w:val="0"/>
        </w:rPr>
        <w:t>frente a los presentados en proyecto de grado.</w:t>
      </w:r>
    </w:p>
    <w:p w14:paraId="479659CC" w14:textId="77777777" w:rsidR="00C14E7F" w:rsidRPr="00225FF0" w:rsidRDefault="00C14E7F" w:rsidP="009C1AC7">
      <w:pPr>
        <w:pStyle w:val="Subttulosdediseo"/>
        <w:jc w:val="both"/>
        <w:rPr>
          <w:i w:val="0"/>
        </w:rPr>
      </w:pPr>
      <w:r w:rsidRPr="00225FF0">
        <w:rPr>
          <w:i w:val="0"/>
        </w:rPr>
        <w:t>Pruebas de rendimiento: ¿Qué pruebas se realizaron para garantizar que el diseño cumpla l</w:t>
      </w:r>
      <w:r w:rsidR="00541F3A" w:rsidRPr="00225FF0">
        <w:rPr>
          <w:i w:val="0"/>
        </w:rPr>
        <w:t xml:space="preserve">os requerimientos de desempeño? </w:t>
      </w:r>
      <w:r w:rsidR="009C1AC7" w:rsidRPr="00225FF0">
        <w:rPr>
          <w:i w:val="0"/>
        </w:rPr>
        <w:t xml:space="preserve">¿Cómo se realizaron las pruebas? </w:t>
      </w:r>
      <w:r w:rsidR="004B231E" w:rsidRPr="00225FF0">
        <w:rPr>
          <w:i w:val="0"/>
        </w:rPr>
        <w:t>A</w:t>
      </w:r>
      <w:r w:rsidRPr="00225FF0">
        <w:rPr>
          <w:i w:val="0"/>
        </w:rPr>
        <w:t>nálisis de los datos que resultaron de las pruebas de rendimiento.</w:t>
      </w:r>
    </w:p>
    <w:p w14:paraId="2F6A241D" w14:textId="77777777" w:rsidR="00C14E7F" w:rsidRPr="00225FF0" w:rsidRDefault="00C14E7F" w:rsidP="009C1AC7">
      <w:pPr>
        <w:pStyle w:val="Subttulosdediseo"/>
        <w:jc w:val="both"/>
        <w:rPr>
          <w:i w:val="0"/>
        </w:rPr>
      </w:pPr>
      <w:r w:rsidRPr="00225FF0">
        <w:rPr>
          <w:i w:val="0"/>
        </w:rPr>
        <w:t>Restricciones: Al menos presentar las de proyecto de grado y explicar cómo se verifica que el diseño es factible (cumple todas las restricciones).</w:t>
      </w:r>
    </w:p>
    <w:p w14:paraId="7EE0DF29" w14:textId="77777777" w:rsidR="00C14E7F" w:rsidRPr="00225FF0" w:rsidRDefault="00C14E7F" w:rsidP="009C1AC7">
      <w:pPr>
        <w:pStyle w:val="Subttulosdediseo"/>
        <w:jc w:val="both"/>
        <w:rPr>
          <w:i w:val="0"/>
        </w:rPr>
      </w:pPr>
      <w:r w:rsidRPr="00225FF0">
        <w:rPr>
          <w:i w:val="0"/>
        </w:rPr>
        <w:t xml:space="preserve">Cumplimiento del estándar: Explicar cómo se garantizó que el diseño final cumpla </w:t>
      </w:r>
      <w:r w:rsidR="00541F3A" w:rsidRPr="00225FF0">
        <w:rPr>
          <w:i w:val="0"/>
        </w:rPr>
        <w:t xml:space="preserve">o supere </w:t>
      </w:r>
      <w:r w:rsidRPr="00225FF0">
        <w:rPr>
          <w:i w:val="0"/>
        </w:rPr>
        <w:t>el estándar declarado</w:t>
      </w:r>
      <w:r w:rsidR="00541F3A" w:rsidRPr="00225FF0">
        <w:rPr>
          <w:i w:val="0"/>
        </w:rPr>
        <w:t xml:space="preserve"> en proyecto de grado</w:t>
      </w:r>
      <w:r w:rsidRPr="00225FF0">
        <w:rPr>
          <w:i w:val="0"/>
        </w:rPr>
        <w:t>.</w:t>
      </w:r>
    </w:p>
    <w:p w14:paraId="2A32A5A8" w14:textId="77777777" w:rsidR="003565B6" w:rsidRPr="00225FF0" w:rsidRDefault="00CC746D" w:rsidP="001E430B">
      <w:pPr>
        <w:pStyle w:val="Els-1storder-head"/>
        <w:rPr>
          <w:lang w:val="es-CO"/>
        </w:rPr>
      </w:pPr>
      <w:r w:rsidRPr="00225FF0">
        <w:rPr>
          <w:lang w:val="es-CO"/>
        </w:rPr>
        <w:t>Limitaciones, c</w:t>
      </w:r>
      <w:r w:rsidR="001E430B" w:rsidRPr="00225FF0">
        <w:rPr>
          <w:lang w:val="es-CO"/>
        </w:rPr>
        <w:t>onclusiones y recomendaciones</w:t>
      </w:r>
      <w:r w:rsidR="00C90B86" w:rsidRPr="00225FF0">
        <w:rPr>
          <w:lang w:val="es-CO"/>
        </w:rPr>
        <w:t>.</w:t>
      </w:r>
      <w:r w:rsidR="00677582" w:rsidRPr="00225FF0">
        <w:rPr>
          <w:lang w:val="es-CO"/>
        </w:rPr>
        <w:t xml:space="preserve"> Extensión máxima 1000 palabras.</w:t>
      </w:r>
    </w:p>
    <w:p w14:paraId="572A20DB" w14:textId="77777777" w:rsidR="001A68FA" w:rsidRPr="00225FF0" w:rsidRDefault="001A68FA" w:rsidP="001A68FA">
      <w:pPr>
        <w:pStyle w:val="Els-body-text"/>
        <w:rPr>
          <w:lang w:val="es-CO"/>
        </w:rPr>
      </w:pPr>
      <w:r w:rsidRPr="00225FF0">
        <w:rPr>
          <w:lang w:val="es-CO"/>
        </w:rPr>
        <w:t>Limitaciones presentadas en el transcurso del desarrollo del TG</w:t>
      </w:r>
    </w:p>
    <w:p w14:paraId="0D0B940D" w14:textId="77777777" w:rsidR="001A68FA" w:rsidRPr="00225FF0" w:rsidRDefault="001A68FA" w:rsidP="001A68FA">
      <w:pPr>
        <w:pStyle w:val="Els-body-text"/>
        <w:rPr>
          <w:lang w:val="es-CO"/>
        </w:rPr>
      </w:pPr>
    </w:p>
    <w:p w14:paraId="0E0C9802" w14:textId="77777777" w:rsidR="00BB6FE8" w:rsidRPr="00225FF0" w:rsidRDefault="00BB6FE8" w:rsidP="00BB6FE8">
      <w:pPr>
        <w:pStyle w:val="Els-body-text"/>
        <w:rPr>
          <w:lang w:val="es-CO"/>
        </w:rPr>
      </w:pPr>
      <w:r w:rsidRPr="00225FF0">
        <w:rPr>
          <w:lang w:val="es-CO"/>
        </w:rPr>
        <w:t xml:space="preserve">Las conclusiones y deben ser producto del análisis de los resultados observados en el </w:t>
      </w:r>
      <w:r w:rsidR="001A68FA" w:rsidRPr="00225FF0">
        <w:rPr>
          <w:lang w:val="es-CO"/>
        </w:rPr>
        <w:t xml:space="preserve">desarrollo del trabajo de grado y se presenta una sola conclusión por objetivo, en forma de párrafo. </w:t>
      </w:r>
    </w:p>
    <w:p w14:paraId="0E27B00A" w14:textId="77777777" w:rsidR="001A68FA" w:rsidRPr="00225FF0" w:rsidRDefault="001A68FA" w:rsidP="00BB6FE8">
      <w:pPr>
        <w:pStyle w:val="Els-body-text"/>
        <w:rPr>
          <w:lang w:val="es-CO"/>
        </w:rPr>
      </w:pPr>
    </w:p>
    <w:p w14:paraId="6E35D72C" w14:textId="77777777" w:rsidR="001A68FA" w:rsidRPr="00225FF0" w:rsidRDefault="001A68FA" w:rsidP="00BB6FE8">
      <w:pPr>
        <w:pStyle w:val="Els-body-text"/>
        <w:rPr>
          <w:lang w:val="es-CO"/>
        </w:rPr>
      </w:pPr>
      <w:r w:rsidRPr="00225FF0">
        <w:rPr>
          <w:lang w:val="es-CO"/>
        </w:rPr>
        <w:t>Las recomendaciones no van dentro de las conclusiones.</w:t>
      </w:r>
    </w:p>
    <w:p w14:paraId="450054BD" w14:textId="77777777" w:rsidR="00044F51" w:rsidRPr="00225FF0" w:rsidRDefault="009662C2" w:rsidP="00044F51">
      <w:pPr>
        <w:pStyle w:val="Els-1storder-head"/>
        <w:rPr>
          <w:lang w:val="es-CO"/>
        </w:rPr>
      </w:pPr>
      <w:r w:rsidRPr="00225FF0">
        <w:rPr>
          <w:lang w:val="es-CO"/>
        </w:rPr>
        <w:t>Respecto a los</w:t>
      </w:r>
      <w:r w:rsidR="00044F51" w:rsidRPr="00225FF0">
        <w:rPr>
          <w:lang w:val="es-CO"/>
        </w:rPr>
        <w:t xml:space="preserve"> Anexos o Apéndices</w:t>
      </w:r>
    </w:p>
    <w:p w14:paraId="49B4B500" w14:textId="77777777" w:rsidR="002B42A6" w:rsidRPr="00225FF0" w:rsidRDefault="009662C2" w:rsidP="002B42A6">
      <w:pPr>
        <w:pStyle w:val="Els-body-text"/>
        <w:rPr>
          <w:lang w:val="es-CO"/>
        </w:rPr>
      </w:pPr>
      <w:r w:rsidRPr="00225FF0">
        <w:rPr>
          <w:lang w:val="es-CO"/>
        </w:rPr>
        <w:t>Los anexos</w:t>
      </w:r>
      <w:r w:rsidR="00A8482A" w:rsidRPr="00225FF0">
        <w:rPr>
          <w:lang w:val="es-CO"/>
        </w:rPr>
        <w:t xml:space="preserve"> </w:t>
      </w:r>
      <w:r w:rsidRPr="00225FF0">
        <w:rPr>
          <w:lang w:val="es-CO"/>
        </w:rPr>
        <w:t xml:space="preserve">o apéndices </w:t>
      </w:r>
      <w:r w:rsidR="00A8482A" w:rsidRPr="00225FF0">
        <w:rPr>
          <w:lang w:val="es-CO"/>
        </w:rPr>
        <w:t>no debe</w:t>
      </w:r>
      <w:r w:rsidRPr="00225FF0">
        <w:rPr>
          <w:lang w:val="es-CO"/>
        </w:rPr>
        <w:t>n estar presente en este</w:t>
      </w:r>
      <w:r w:rsidR="00A8482A" w:rsidRPr="00225FF0">
        <w:rPr>
          <w:lang w:val="es-CO"/>
        </w:rPr>
        <w:t xml:space="preserve"> documento.</w:t>
      </w:r>
      <w:r w:rsidRPr="00225FF0">
        <w:rPr>
          <w:lang w:val="es-CO"/>
        </w:rPr>
        <w:t xml:space="preserve"> Estos documentos complementarios deben cargarse directamente en el formulario</w:t>
      </w:r>
      <w:r w:rsidR="00A8482A" w:rsidRPr="00225FF0">
        <w:rPr>
          <w:lang w:val="es-CO"/>
        </w:rPr>
        <w:t xml:space="preserve">. </w:t>
      </w:r>
    </w:p>
    <w:p w14:paraId="60061E4C" w14:textId="77777777" w:rsidR="00CC746D" w:rsidRPr="00225FF0" w:rsidRDefault="00CC746D" w:rsidP="002B42A6">
      <w:pPr>
        <w:pStyle w:val="Els-body-text"/>
        <w:rPr>
          <w:lang w:val="es-CO"/>
        </w:rPr>
      </w:pPr>
    </w:p>
    <w:p w14:paraId="4E1F9A16" w14:textId="77777777" w:rsidR="003805AE" w:rsidRPr="00225FF0" w:rsidRDefault="003805AE" w:rsidP="00CC746D">
      <w:pPr>
        <w:pStyle w:val="Els-reference-head"/>
        <w:spacing w:before="0"/>
        <w:rPr>
          <w:lang w:val="es-CO"/>
        </w:rPr>
      </w:pPr>
      <w:r w:rsidRPr="00225FF0">
        <w:rPr>
          <w:lang w:val="es-CO"/>
        </w:rPr>
        <w:t>Referencias</w:t>
      </w:r>
    </w:p>
    <w:p w14:paraId="2BF85060" w14:textId="01712FF7" w:rsidR="003805AE" w:rsidRPr="00225FF0" w:rsidRDefault="003805AE" w:rsidP="003805AE">
      <w:pPr>
        <w:pStyle w:val="Els-reference"/>
        <w:rPr>
          <w:sz w:val="20"/>
          <w:lang w:val="es-CO"/>
        </w:rPr>
      </w:pPr>
      <w:r w:rsidRPr="00225FF0">
        <w:rPr>
          <w:sz w:val="20"/>
          <w:lang w:val="es-CO"/>
        </w:rPr>
        <w:t>Las referencias de artículos científicos, libros, documentos públicos deben regirse según alguna norma:</w:t>
      </w:r>
      <w:r w:rsidR="00C61153" w:rsidRPr="00225FF0">
        <w:rPr>
          <w:sz w:val="20"/>
          <w:lang w:val="es-CO"/>
        </w:rPr>
        <w:t xml:space="preserve"> </w:t>
      </w:r>
      <w:r w:rsidRPr="00225FF0">
        <w:rPr>
          <w:sz w:val="20"/>
          <w:lang w:val="es-CO"/>
        </w:rPr>
        <w:t>IEEE</w:t>
      </w:r>
      <w:r w:rsidR="003A6FC7" w:rsidRPr="00225FF0">
        <w:rPr>
          <w:sz w:val="20"/>
          <w:lang w:val="es-CO"/>
        </w:rPr>
        <w:t xml:space="preserve"> (sugerida)</w:t>
      </w:r>
      <w:r w:rsidRPr="00225FF0">
        <w:rPr>
          <w:sz w:val="20"/>
          <w:lang w:val="es-CO"/>
        </w:rPr>
        <w:t>,</w:t>
      </w:r>
      <w:r w:rsidR="00C61153" w:rsidRPr="00225FF0">
        <w:rPr>
          <w:sz w:val="20"/>
          <w:lang w:val="es-CO"/>
        </w:rPr>
        <w:t xml:space="preserve"> APA</w:t>
      </w:r>
      <w:r w:rsidRPr="00225FF0">
        <w:rPr>
          <w:sz w:val="20"/>
          <w:lang w:val="es-CO"/>
        </w:rPr>
        <w:t xml:space="preserve"> Chicago, etc. Los documentos consultados en la web deben disponer de</w:t>
      </w:r>
      <w:r w:rsidR="00820C87" w:rsidRPr="00225FF0">
        <w:rPr>
          <w:sz w:val="20"/>
          <w:lang w:val="es-CO"/>
        </w:rPr>
        <w:t xml:space="preserve"> un</w:t>
      </w:r>
      <w:r w:rsidRPr="00225FF0">
        <w:rPr>
          <w:sz w:val="20"/>
          <w:lang w:val="es-CO"/>
        </w:rPr>
        <w:t xml:space="preserve"> enlace detallado y fecha de consulta.</w:t>
      </w:r>
    </w:p>
    <w:p w14:paraId="44EAFD9C" w14:textId="77777777" w:rsidR="003805AE" w:rsidRPr="00225FF0" w:rsidRDefault="003805AE" w:rsidP="003805AE">
      <w:pPr>
        <w:pStyle w:val="Els-reference"/>
        <w:rPr>
          <w:sz w:val="20"/>
          <w:lang w:val="es-CO"/>
        </w:rPr>
      </w:pPr>
    </w:p>
    <w:p w14:paraId="4056AF73" w14:textId="77777777" w:rsidR="003805AE" w:rsidRPr="00225FF0" w:rsidRDefault="003805AE" w:rsidP="003805AE">
      <w:pPr>
        <w:pStyle w:val="Els-reference"/>
        <w:rPr>
          <w:sz w:val="20"/>
        </w:rPr>
      </w:pPr>
      <w:r w:rsidRPr="00225FF0">
        <w:rPr>
          <w:sz w:val="20"/>
        </w:rPr>
        <w:t>Ejemplo:</w:t>
      </w:r>
    </w:p>
    <w:p w14:paraId="4B94D5A5" w14:textId="77777777" w:rsidR="003805AE" w:rsidRPr="00225FF0" w:rsidRDefault="003805AE" w:rsidP="003805AE">
      <w:pPr>
        <w:pStyle w:val="Els-reference"/>
        <w:rPr>
          <w:sz w:val="20"/>
        </w:rPr>
      </w:pPr>
    </w:p>
    <w:p w14:paraId="644F5D25" w14:textId="77777777" w:rsidR="003805AE" w:rsidRPr="00225FF0" w:rsidRDefault="003805AE" w:rsidP="00184F54">
      <w:pPr>
        <w:pStyle w:val="Els-reference"/>
      </w:pPr>
      <w:r w:rsidRPr="00225FF0">
        <w:rPr>
          <w:sz w:val="20"/>
        </w:rPr>
        <w:t>Smith, J. S. (2003). Survey on the Use of Simulation for Manufacturing System Design and Operation. Journal of Manufacturing Systems, 157-172.</w:t>
      </w:r>
    </w:p>
    <w:sectPr w:rsidR="003805AE" w:rsidRPr="00225FF0" w:rsidSect="004A19E3"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11F40" w14:textId="77777777" w:rsidR="00550043" w:rsidRDefault="00550043" w:rsidP="002B47BD">
      <w:pPr>
        <w:spacing w:after="0" w:line="240" w:lineRule="auto"/>
      </w:pPr>
      <w:r>
        <w:separator/>
      </w:r>
    </w:p>
  </w:endnote>
  <w:endnote w:type="continuationSeparator" w:id="0">
    <w:p w14:paraId="5CA84BB8" w14:textId="77777777" w:rsidR="00550043" w:rsidRDefault="00550043" w:rsidP="002B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CE2FB" w14:textId="77777777" w:rsidR="001720B6" w:rsidRDefault="001720B6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A61992" w:rsidRPr="00A61992">
      <w:rPr>
        <w:noProof/>
        <w:lang w:val="es-ES"/>
      </w:rPr>
      <w:t>1</w:t>
    </w:r>
    <w:r>
      <w:fldChar w:fldCharType="end"/>
    </w:r>
  </w:p>
  <w:p w14:paraId="3DEEC669" w14:textId="77777777" w:rsidR="001720B6" w:rsidRDefault="001720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61B48" w14:textId="77777777" w:rsidR="00550043" w:rsidRDefault="00550043" w:rsidP="002B47BD">
      <w:pPr>
        <w:spacing w:after="0" w:line="240" w:lineRule="auto"/>
      </w:pPr>
      <w:r>
        <w:separator/>
      </w:r>
    </w:p>
  </w:footnote>
  <w:footnote w:type="continuationSeparator" w:id="0">
    <w:p w14:paraId="74265417" w14:textId="77777777" w:rsidR="00550043" w:rsidRDefault="00550043" w:rsidP="002B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418" w:type="dxa"/>
      <w:tblInd w:w="108" w:type="dxa"/>
      <w:tblLayout w:type="fixed"/>
      <w:tblLook w:val="0000" w:firstRow="0" w:lastRow="0" w:firstColumn="0" w:lastColumn="0" w:noHBand="0" w:noVBand="0"/>
    </w:tblPr>
    <w:tblGrid>
      <w:gridCol w:w="1200"/>
      <w:gridCol w:w="8298"/>
      <w:gridCol w:w="1920"/>
    </w:tblGrid>
    <w:tr w:rsidR="004A19E3" w:rsidRPr="00F201EB" w14:paraId="4A35A437" w14:textId="77777777" w:rsidTr="00C13239">
      <w:trPr>
        <w:trHeight w:val="1438"/>
      </w:trPr>
      <w:tc>
        <w:tcPr>
          <w:tcW w:w="1200" w:type="dxa"/>
        </w:tcPr>
        <w:p w14:paraId="3656B9AB" w14:textId="77777777" w:rsidR="004A19E3" w:rsidRDefault="004A19E3" w:rsidP="00C13239">
          <w:pPr>
            <w:pStyle w:val="Encabezado"/>
            <w:rPr>
              <w:sz w:val="10"/>
            </w:rPr>
          </w:pPr>
          <w:r>
            <w:rPr>
              <w:noProof/>
              <w:lang w:eastAsia="es-CO"/>
            </w:rPr>
            <w:drawing>
              <wp:inline distT="0" distB="0" distL="0" distR="0" wp14:anchorId="4491D747" wp14:editId="07777777">
                <wp:extent cx="621030" cy="862330"/>
                <wp:effectExtent l="0" t="0" r="7620" b="0"/>
                <wp:docPr id="3" name="Imagen 3" descr="descar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ar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030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98" w:type="dxa"/>
        </w:tcPr>
        <w:p w14:paraId="12ECCC93" w14:textId="77777777" w:rsidR="004A19E3" w:rsidRPr="001352AE" w:rsidRDefault="004A19E3" w:rsidP="00C13239">
          <w:pPr>
            <w:pStyle w:val="Encabezado"/>
            <w:spacing w:after="120"/>
            <w:ind w:left="720"/>
            <w:jc w:val="right"/>
            <w:rPr>
              <w:rFonts w:ascii="Times New Roman" w:hAnsi="Times New Roman" w:cs="Times New Roman"/>
              <w:i/>
              <w:iCs/>
              <w:sz w:val="28"/>
            </w:rPr>
          </w:pPr>
          <w:r w:rsidRPr="001352AE">
            <w:rPr>
              <w:rFonts w:ascii="Times New Roman" w:hAnsi="Times New Roman" w:cs="Times New Roman"/>
              <w:i/>
              <w:iCs/>
              <w:sz w:val="28"/>
            </w:rPr>
            <w:t>Facultad de Ingeniería</w:t>
          </w:r>
        </w:p>
        <w:p w14:paraId="7BCBF477" w14:textId="02D952C7" w:rsidR="004A19E3" w:rsidRPr="001352AE" w:rsidRDefault="00225FF0" w:rsidP="00C13239">
          <w:pPr>
            <w:pStyle w:val="Encabezado"/>
            <w:spacing w:after="120"/>
            <w:jc w:val="right"/>
            <w:rPr>
              <w:rFonts w:ascii="Times New Roman" w:hAnsi="Times New Roman" w:cs="Times New Roman"/>
              <w:i/>
              <w:iCs/>
              <w:sz w:val="36"/>
              <w:szCs w:val="36"/>
            </w:rPr>
          </w:pPr>
          <w:r>
            <w:rPr>
              <w:rFonts w:ascii="Times New Roman" w:hAnsi="Times New Roman" w:cs="Times New Roman"/>
              <w:i/>
              <w:iCs/>
              <w:sz w:val="36"/>
              <w:szCs w:val="36"/>
            </w:rPr>
            <w:t>BIOINGENIERÍA</w:t>
          </w:r>
        </w:p>
        <w:p w14:paraId="34E38D58" w14:textId="3A446973" w:rsidR="004A19E3" w:rsidRPr="001352AE" w:rsidRDefault="0050171B" w:rsidP="00220C33">
          <w:pPr>
            <w:pStyle w:val="Encabezado"/>
            <w:ind w:left="2160" w:right="-2646"/>
            <w:jc w:val="center"/>
            <w:rPr>
              <w:rFonts w:ascii="Times New Roman" w:hAnsi="Times New Roman" w:cs="Times New Roman"/>
              <w:i/>
              <w:iCs/>
              <w:sz w:val="18"/>
            </w:rPr>
          </w:pPr>
          <w:r>
            <w:rPr>
              <w:rFonts w:ascii="Times New Roman" w:hAnsi="Times New Roman" w:cs="Times New Roman"/>
              <w:i/>
              <w:iCs/>
              <w:sz w:val="18"/>
            </w:rPr>
            <w:t>Trabajo</w:t>
          </w:r>
          <w:r w:rsidR="004A19E3" w:rsidRPr="001352AE">
            <w:rPr>
              <w:rFonts w:ascii="Times New Roman" w:hAnsi="Times New Roman" w:cs="Times New Roman"/>
              <w:i/>
              <w:iCs/>
              <w:sz w:val="18"/>
            </w:rPr>
            <w:t xml:space="preserve"> de Grado – </w:t>
          </w:r>
          <w:r w:rsidR="00220C33">
            <w:rPr>
              <w:rFonts w:ascii="Times New Roman" w:hAnsi="Times New Roman" w:cs="Times New Roman"/>
              <w:i/>
              <w:iCs/>
              <w:sz w:val="18"/>
            </w:rPr>
            <w:t>Segundo</w:t>
          </w:r>
          <w:r w:rsidR="004A19E3" w:rsidRPr="001352AE">
            <w:rPr>
              <w:rFonts w:ascii="Times New Roman" w:hAnsi="Times New Roman" w:cs="Times New Roman"/>
              <w:i/>
              <w:iCs/>
              <w:sz w:val="18"/>
            </w:rPr>
            <w:t xml:space="preserve"> Semestre </w:t>
          </w:r>
          <w:r w:rsidR="00225FF0">
            <w:rPr>
              <w:rFonts w:ascii="Times New Roman" w:hAnsi="Times New Roman" w:cs="Times New Roman"/>
              <w:i/>
              <w:iCs/>
              <w:sz w:val="18"/>
            </w:rPr>
            <w:t>2024</w:t>
          </w:r>
        </w:p>
      </w:tc>
      <w:tc>
        <w:tcPr>
          <w:tcW w:w="1920" w:type="dxa"/>
        </w:tcPr>
        <w:p w14:paraId="45FB0818" w14:textId="77777777" w:rsidR="004A19E3" w:rsidRPr="001352AE" w:rsidRDefault="004A19E3" w:rsidP="00C13239">
          <w:pPr>
            <w:pStyle w:val="Encabezado"/>
            <w:jc w:val="right"/>
            <w:rPr>
              <w:rFonts w:ascii="Times New Roman" w:hAnsi="Times New Roman" w:cs="Times New Roman"/>
              <w:sz w:val="10"/>
            </w:rPr>
          </w:pPr>
        </w:p>
      </w:tc>
    </w:tr>
  </w:tbl>
  <w:p w14:paraId="049F31CB" w14:textId="77777777" w:rsidR="004A19E3" w:rsidRDefault="004A19E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0c4FpzYsgSScO" int2:id="OnePYWQ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14FD7"/>
    <w:multiLevelType w:val="hybridMultilevel"/>
    <w:tmpl w:val="421EDE1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 w15:restartNumberingAfterBreak="0">
    <w:nsid w:val="30A01D8A"/>
    <w:multiLevelType w:val="hybridMultilevel"/>
    <w:tmpl w:val="D0224B0E"/>
    <w:lvl w:ilvl="0" w:tplc="0BFC2AAE">
      <w:numFmt w:val="bullet"/>
      <w:lvlText w:val="-"/>
      <w:lvlJc w:val="left"/>
      <w:pPr>
        <w:ind w:left="59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2" w15:restartNumberingAfterBreak="0">
    <w:nsid w:val="32384914"/>
    <w:multiLevelType w:val="hybridMultilevel"/>
    <w:tmpl w:val="8BBAD462"/>
    <w:lvl w:ilvl="0" w:tplc="240A0001">
      <w:start w:val="1"/>
      <w:numFmt w:val="bullet"/>
      <w:lvlText w:val=""/>
      <w:lvlJc w:val="left"/>
      <w:pPr>
        <w:ind w:left="598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ind w:left="1318" w:hanging="360"/>
      </w:pPr>
    </w:lvl>
    <w:lvl w:ilvl="2" w:tplc="0C0A001B" w:tentative="1">
      <w:start w:val="1"/>
      <w:numFmt w:val="lowerRoman"/>
      <w:lvlText w:val="%3."/>
      <w:lvlJc w:val="right"/>
      <w:pPr>
        <w:ind w:left="2038" w:hanging="180"/>
      </w:pPr>
    </w:lvl>
    <w:lvl w:ilvl="3" w:tplc="0C0A000F" w:tentative="1">
      <w:start w:val="1"/>
      <w:numFmt w:val="decimal"/>
      <w:lvlText w:val="%4."/>
      <w:lvlJc w:val="left"/>
      <w:pPr>
        <w:ind w:left="2758" w:hanging="360"/>
      </w:pPr>
    </w:lvl>
    <w:lvl w:ilvl="4" w:tplc="0C0A0019" w:tentative="1">
      <w:start w:val="1"/>
      <w:numFmt w:val="lowerLetter"/>
      <w:lvlText w:val="%5."/>
      <w:lvlJc w:val="left"/>
      <w:pPr>
        <w:ind w:left="3478" w:hanging="360"/>
      </w:pPr>
    </w:lvl>
    <w:lvl w:ilvl="5" w:tplc="0C0A001B" w:tentative="1">
      <w:start w:val="1"/>
      <w:numFmt w:val="lowerRoman"/>
      <w:lvlText w:val="%6."/>
      <w:lvlJc w:val="right"/>
      <w:pPr>
        <w:ind w:left="4198" w:hanging="180"/>
      </w:pPr>
    </w:lvl>
    <w:lvl w:ilvl="6" w:tplc="0C0A000F" w:tentative="1">
      <w:start w:val="1"/>
      <w:numFmt w:val="decimal"/>
      <w:lvlText w:val="%7."/>
      <w:lvlJc w:val="left"/>
      <w:pPr>
        <w:ind w:left="4918" w:hanging="360"/>
      </w:pPr>
    </w:lvl>
    <w:lvl w:ilvl="7" w:tplc="0C0A0019" w:tentative="1">
      <w:start w:val="1"/>
      <w:numFmt w:val="lowerLetter"/>
      <w:lvlText w:val="%8."/>
      <w:lvlJc w:val="left"/>
      <w:pPr>
        <w:ind w:left="5638" w:hanging="360"/>
      </w:pPr>
    </w:lvl>
    <w:lvl w:ilvl="8" w:tplc="0C0A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3AE517DE"/>
    <w:multiLevelType w:val="hybridMultilevel"/>
    <w:tmpl w:val="A5E83782"/>
    <w:lvl w:ilvl="0" w:tplc="240A0001">
      <w:start w:val="1"/>
      <w:numFmt w:val="bullet"/>
      <w:lvlText w:val=""/>
      <w:lvlJc w:val="left"/>
      <w:pPr>
        <w:ind w:left="59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4" w15:restartNumberingAfterBreak="0">
    <w:nsid w:val="56205803"/>
    <w:multiLevelType w:val="multilevel"/>
    <w:tmpl w:val="B840E304"/>
    <w:lvl w:ilvl="0">
      <w:start w:val="1"/>
      <w:numFmt w:val="decimal"/>
      <w:pStyle w:val="Els-1storder-head"/>
      <w:suff w:val="space"/>
      <w:lvlText w:val="%1."/>
      <w:lvlJc w:val="left"/>
      <w:pPr>
        <w:ind w:left="598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1166" w:firstLine="0"/>
      </w:pPr>
      <w:rPr>
        <w:lang w:val="es-CO"/>
      </w:rPr>
    </w:lvl>
    <w:lvl w:ilvl="2">
      <w:start w:val="1"/>
      <w:numFmt w:val="decimal"/>
      <w:pStyle w:val="Els-3rdorder-head"/>
      <w:suff w:val="space"/>
      <w:lvlText w:val="%1.%2.%3."/>
      <w:lvlJc w:val="left"/>
      <w:pPr>
        <w:ind w:left="598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598" w:firstLine="0"/>
      </w:pPr>
    </w:lvl>
    <w:lvl w:ilvl="4">
      <w:start w:val="1"/>
      <w:numFmt w:val="decimal"/>
      <w:suff w:val="space"/>
      <w:lvlText w:val="%1.%2.%3.%4.%5."/>
      <w:lvlJc w:val="left"/>
      <w:pPr>
        <w:ind w:left="598" w:firstLine="0"/>
      </w:pPr>
    </w:lvl>
    <w:lvl w:ilvl="5">
      <w:start w:val="1"/>
      <w:numFmt w:val="decimal"/>
      <w:suff w:val="space"/>
      <w:lvlText w:val="%1.%2.%3.%4.%5.%6."/>
      <w:lvlJc w:val="left"/>
      <w:pPr>
        <w:ind w:left="598" w:firstLine="0"/>
      </w:pPr>
    </w:lvl>
    <w:lvl w:ilvl="6">
      <w:start w:val="1"/>
      <w:numFmt w:val="decimal"/>
      <w:suff w:val="space"/>
      <w:lvlText w:val="%1.%2.%3.%4.%5.%6.%7."/>
      <w:lvlJc w:val="left"/>
      <w:pPr>
        <w:ind w:left="598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598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598" w:firstLine="0"/>
      </w:pPr>
    </w:lvl>
  </w:abstractNum>
  <w:abstractNum w:abstractNumId="5" w15:restartNumberingAfterBreak="0">
    <w:nsid w:val="5FA805BD"/>
    <w:multiLevelType w:val="hybridMultilevel"/>
    <w:tmpl w:val="F0406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76F69"/>
    <w:multiLevelType w:val="hybridMultilevel"/>
    <w:tmpl w:val="C42C60F6"/>
    <w:lvl w:ilvl="0" w:tplc="0409000F">
      <w:start w:val="1"/>
      <w:numFmt w:val="decimal"/>
      <w:lvlText w:val="%1."/>
      <w:lvlJc w:val="left"/>
      <w:pPr>
        <w:ind w:left="958" w:hanging="360"/>
      </w:p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7" w15:restartNumberingAfterBreak="0">
    <w:nsid w:val="7CFA6614"/>
    <w:multiLevelType w:val="hybridMultilevel"/>
    <w:tmpl w:val="601A3BE8"/>
    <w:lvl w:ilvl="0" w:tplc="AB92853A">
      <w:numFmt w:val="bullet"/>
      <w:lvlText w:val="-"/>
      <w:lvlJc w:val="left"/>
      <w:pPr>
        <w:ind w:left="59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 w16cid:durableId="967514890">
    <w:abstractNumId w:val="4"/>
  </w:num>
  <w:num w:numId="2" w16cid:durableId="2044330283">
    <w:abstractNumId w:val="2"/>
  </w:num>
  <w:num w:numId="3" w16cid:durableId="1890844988">
    <w:abstractNumId w:val="3"/>
  </w:num>
  <w:num w:numId="4" w16cid:durableId="818229954">
    <w:abstractNumId w:val="5"/>
  </w:num>
  <w:num w:numId="5" w16cid:durableId="305594666">
    <w:abstractNumId w:val="4"/>
  </w:num>
  <w:num w:numId="6" w16cid:durableId="2035617325">
    <w:abstractNumId w:val="4"/>
  </w:num>
  <w:num w:numId="7" w16cid:durableId="1039555051">
    <w:abstractNumId w:val="0"/>
  </w:num>
  <w:num w:numId="8" w16cid:durableId="591284662">
    <w:abstractNumId w:val="6"/>
  </w:num>
  <w:num w:numId="9" w16cid:durableId="1762531664">
    <w:abstractNumId w:val="7"/>
  </w:num>
  <w:num w:numId="10" w16cid:durableId="2092700062">
    <w:abstractNumId w:val="1"/>
  </w:num>
  <w:num w:numId="11" w16cid:durableId="12592930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7BD"/>
    <w:rsid w:val="00040610"/>
    <w:rsid w:val="00044F51"/>
    <w:rsid w:val="0008601F"/>
    <w:rsid w:val="00086AB1"/>
    <w:rsid w:val="000C24B7"/>
    <w:rsid w:val="001352AE"/>
    <w:rsid w:val="001720B6"/>
    <w:rsid w:val="00184F54"/>
    <w:rsid w:val="001A4FB3"/>
    <w:rsid w:val="001A68FA"/>
    <w:rsid w:val="001D2162"/>
    <w:rsid w:val="001D4FA2"/>
    <w:rsid w:val="001D5A18"/>
    <w:rsid w:val="001E430B"/>
    <w:rsid w:val="00220C33"/>
    <w:rsid w:val="00225FF0"/>
    <w:rsid w:val="0026342E"/>
    <w:rsid w:val="00274748"/>
    <w:rsid w:val="00290BA4"/>
    <w:rsid w:val="00290C11"/>
    <w:rsid w:val="002A43E3"/>
    <w:rsid w:val="002B42A6"/>
    <w:rsid w:val="002B47BD"/>
    <w:rsid w:val="002F492A"/>
    <w:rsid w:val="002F605D"/>
    <w:rsid w:val="00306093"/>
    <w:rsid w:val="00323C8A"/>
    <w:rsid w:val="00340666"/>
    <w:rsid w:val="00342240"/>
    <w:rsid w:val="003565B6"/>
    <w:rsid w:val="003805AE"/>
    <w:rsid w:val="003834F4"/>
    <w:rsid w:val="003956D9"/>
    <w:rsid w:val="003A6FC7"/>
    <w:rsid w:val="003B3BC3"/>
    <w:rsid w:val="003E27E4"/>
    <w:rsid w:val="0042542E"/>
    <w:rsid w:val="00440BE3"/>
    <w:rsid w:val="0044202B"/>
    <w:rsid w:val="00464AE4"/>
    <w:rsid w:val="00493BEF"/>
    <w:rsid w:val="004A19E3"/>
    <w:rsid w:val="004A2254"/>
    <w:rsid w:val="004B231E"/>
    <w:rsid w:val="004C5AFE"/>
    <w:rsid w:val="004E3251"/>
    <w:rsid w:val="004F07D6"/>
    <w:rsid w:val="004F14DF"/>
    <w:rsid w:val="0050171B"/>
    <w:rsid w:val="00524707"/>
    <w:rsid w:val="00541F3A"/>
    <w:rsid w:val="00545C1C"/>
    <w:rsid w:val="00550043"/>
    <w:rsid w:val="00565520"/>
    <w:rsid w:val="005806A8"/>
    <w:rsid w:val="0058471A"/>
    <w:rsid w:val="00586A3C"/>
    <w:rsid w:val="005A2FF8"/>
    <w:rsid w:val="005A43AF"/>
    <w:rsid w:val="005D69B4"/>
    <w:rsid w:val="005D73C6"/>
    <w:rsid w:val="005F6272"/>
    <w:rsid w:val="00606CFA"/>
    <w:rsid w:val="00611610"/>
    <w:rsid w:val="00630FD0"/>
    <w:rsid w:val="00660C9C"/>
    <w:rsid w:val="0066247C"/>
    <w:rsid w:val="00677582"/>
    <w:rsid w:val="006865B9"/>
    <w:rsid w:val="00687B75"/>
    <w:rsid w:val="00692B00"/>
    <w:rsid w:val="0069637C"/>
    <w:rsid w:val="006A2C80"/>
    <w:rsid w:val="006B6F97"/>
    <w:rsid w:val="006D1CF2"/>
    <w:rsid w:val="006D30D2"/>
    <w:rsid w:val="006E2421"/>
    <w:rsid w:val="007416B9"/>
    <w:rsid w:val="00753043"/>
    <w:rsid w:val="00754AC4"/>
    <w:rsid w:val="00755117"/>
    <w:rsid w:val="007949E8"/>
    <w:rsid w:val="007B56F4"/>
    <w:rsid w:val="007C2686"/>
    <w:rsid w:val="008037C9"/>
    <w:rsid w:val="00820C87"/>
    <w:rsid w:val="00833C5C"/>
    <w:rsid w:val="0083570A"/>
    <w:rsid w:val="0086053B"/>
    <w:rsid w:val="00860F44"/>
    <w:rsid w:val="008738B1"/>
    <w:rsid w:val="008B0582"/>
    <w:rsid w:val="00945910"/>
    <w:rsid w:val="00947F65"/>
    <w:rsid w:val="00951F0E"/>
    <w:rsid w:val="009662C2"/>
    <w:rsid w:val="00982B65"/>
    <w:rsid w:val="009910F8"/>
    <w:rsid w:val="009A277D"/>
    <w:rsid w:val="009C0CF2"/>
    <w:rsid w:val="009C1AC7"/>
    <w:rsid w:val="009C672A"/>
    <w:rsid w:val="009E10E4"/>
    <w:rsid w:val="009F1217"/>
    <w:rsid w:val="009F6400"/>
    <w:rsid w:val="00A16211"/>
    <w:rsid w:val="00A27F2D"/>
    <w:rsid w:val="00A456C9"/>
    <w:rsid w:val="00A4581B"/>
    <w:rsid w:val="00A52C32"/>
    <w:rsid w:val="00A61992"/>
    <w:rsid w:val="00A63A49"/>
    <w:rsid w:val="00A8482A"/>
    <w:rsid w:val="00A91D17"/>
    <w:rsid w:val="00A936C2"/>
    <w:rsid w:val="00AA7A80"/>
    <w:rsid w:val="00AC2F8D"/>
    <w:rsid w:val="00B130BA"/>
    <w:rsid w:val="00B550C9"/>
    <w:rsid w:val="00B646FD"/>
    <w:rsid w:val="00B71100"/>
    <w:rsid w:val="00B71B43"/>
    <w:rsid w:val="00B778A1"/>
    <w:rsid w:val="00B94052"/>
    <w:rsid w:val="00B94D5F"/>
    <w:rsid w:val="00BA73A3"/>
    <w:rsid w:val="00BB4B43"/>
    <w:rsid w:val="00BB6FE8"/>
    <w:rsid w:val="00BC17D0"/>
    <w:rsid w:val="00BF3724"/>
    <w:rsid w:val="00C14E7F"/>
    <w:rsid w:val="00C243A5"/>
    <w:rsid w:val="00C32492"/>
    <w:rsid w:val="00C41FDE"/>
    <w:rsid w:val="00C44755"/>
    <w:rsid w:val="00C61153"/>
    <w:rsid w:val="00C90B86"/>
    <w:rsid w:val="00CB27E2"/>
    <w:rsid w:val="00CC2180"/>
    <w:rsid w:val="00CC746D"/>
    <w:rsid w:val="00CD0114"/>
    <w:rsid w:val="00CF42D9"/>
    <w:rsid w:val="00D36CA1"/>
    <w:rsid w:val="00D7127F"/>
    <w:rsid w:val="00DB2A43"/>
    <w:rsid w:val="00DD7BC5"/>
    <w:rsid w:val="00E571CD"/>
    <w:rsid w:val="00E74869"/>
    <w:rsid w:val="00E74B14"/>
    <w:rsid w:val="00E8304F"/>
    <w:rsid w:val="00E87A6B"/>
    <w:rsid w:val="00EB1BAA"/>
    <w:rsid w:val="00ED0DD8"/>
    <w:rsid w:val="00ED6B7D"/>
    <w:rsid w:val="00EF5D70"/>
    <w:rsid w:val="00F44EBB"/>
    <w:rsid w:val="00F62DF0"/>
    <w:rsid w:val="00F907C8"/>
    <w:rsid w:val="00F95A24"/>
    <w:rsid w:val="00FA4A18"/>
    <w:rsid w:val="00FA7207"/>
    <w:rsid w:val="00FC49BE"/>
    <w:rsid w:val="151FA8BC"/>
    <w:rsid w:val="31480C6F"/>
    <w:rsid w:val="5BA24B2F"/>
    <w:rsid w:val="67768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468DA2"/>
  <w15:docId w15:val="{A4CD77B8-E0DE-4784-BF7E-2A22CC2A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4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7BD"/>
  </w:style>
  <w:style w:type="paragraph" w:styleId="Piedepgina">
    <w:name w:val="footer"/>
    <w:basedOn w:val="Normal"/>
    <w:link w:val="PiedepginaCar"/>
    <w:uiPriority w:val="99"/>
    <w:unhideWhenUsed/>
    <w:rsid w:val="002B4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7BD"/>
  </w:style>
  <w:style w:type="paragraph" w:customStyle="1" w:styleId="DocHead">
    <w:name w:val="DocHead"/>
    <w:rsid w:val="002B47BD"/>
    <w:pPr>
      <w:spacing w:before="240"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  <w:style w:type="paragraph" w:customStyle="1" w:styleId="Els-Affiliation">
    <w:name w:val="Els-Affiliation"/>
    <w:next w:val="Normal"/>
    <w:rsid w:val="002B47BD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link w:val="Els-AuthorCar"/>
    <w:rsid w:val="002B47BD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link w:val="Els-TitleCar"/>
    <w:autoRedefine/>
    <w:rsid w:val="002B47BD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Els-Abstract-head">
    <w:name w:val="Els-Abstract-head"/>
    <w:next w:val="Normal"/>
    <w:rsid w:val="002B47BD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link w:val="Els-Abstract-textCar"/>
    <w:rsid w:val="002B47BD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history">
    <w:name w:val="Els-history"/>
    <w:next w:val="Normal"/>
    <w:rsid w:val="002B47BD"/>
    <w:pPr>
      <w:spacing w:before="120" w:after="400" w:line="200" w:lineRule="exact"/>
      <w:jc w:val="center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2B47BD"/>
    <w:pPr>
      <w:pBdr>
        <w:bottom w:val="single" w:sz="4" w:space="10" w:color="auto"/>
      </w:pBdr>
      <w:spacing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Descripcin1">
    <w:name w:val="Descripción1"/>
    <w:basedOn w:val="Normal"/>
    <w:next w:val="Normal"/>
    <w:link w:val="DescripcinCar"/>
    <w:qFormat/>
    <w:rsid w:val="002B47BD"/>
    <w:pPr>
      <w:keepLines/>
      <w:widowControl w:val="0"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link w:val="Els-1storder-headCar"/>
    <w:rsid w:val="002B47BD"/>
    <w:pPr>
      <w:keepNext/>
      <w:numPr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link w:val="Els-2ndorder-headCar"/>
    <w:rsid w:val="002B47BD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2B47BD"/>
    <w:pPr>
      <w:keepNext/>
      <w:numPr>
        <w:ilvl w:val="2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2B47BD"/>
    <w:pPr>
      <w:keepNext/>
      <w:numPr>
        <w:ilvl w:val="3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body-text">
    <w:name w:val="Els-body-text"/>
    <w:link w:val="Els-body-textCar"/>
    <w:rsid w:val="002B47BD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Els-body-textCar">
    <w:name w:val="Els-body-text Car"/>
    <w:link w:val="Els-body-text"/>
    <w:rsid w:val="002B47BD"/>
    <w:rPr>
      <w:rFonts w:ascii="Times New Roman" w:eastAsia="SimSu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7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05A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customStyle="1" w:styleId="Default">
    <w:name w:val="Default"/>
    <w:rsid w:val="003805AE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3805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reference">
    <w:name w:val="Els-reference"/>
    <w:rsid w:val="003805AE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Els-reference"/>
    <w:rsid w:val="003805AE"/>
    <w:pPr>
      <w:keepNext/>
      <w:spacing w:before="48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TtulodelProyecto">
    <w:name w:val="Título del Proyecto"/>
    <w:basedOn w:val="Els-Title"/>
    <w:link w:val="TtulodelProyectoCar"/>
    <w:qFormat/>
    <w:rsid w:val="00A456C9"/>
    <w:rPr>
      <w:lang w:val="es-CO"/>
    </w:rPr>
  </w:style>
  <w:style w:type="paragraph" w:customStyle="1" w:styleId="EquipodeTrabajo">
    <w:name w:val="Equipo de Trabajo"/>
    <w:basedOn w:val="Els-Author"/>
    <w:link w:val="EquipodeTrabajoCar"/>
    <w:qFormat/>
    <w:rsid w:val="00A456C9"/>
    <w:rPr>
      <w:lang w:val="es-CO"/>
    </w:rPr>
  </w:style>
  <w:style w:type="character" w:customStyle="1" w:styleId="Els-TitleCar">
    <w:name w:val="Els-Title Car"/>
    <w:basedOn w:val="Fuentedeprrafopredeter"/>
    <w:link w:val="Els-Title"/>
    <w:rsid w:val="00A456C9"/>
    <w:rPr>
      <w:rFonts w:ascii="Times New Roman" w:eastAsia="SimSun" w:hAnsi="Times New Roman" w:cs="Times New Roman"/>
      <w:sz w:val="34"/>
      <w:szCs w:val="20"/>
      <w:lang w:val="en-US"/>
    </w:rPr>
  </w:style>
  <w:style w:type="character" w:customStyle="1" w:styleId="TtulodelProyectoCar">
    <w:name w:val="Título del Proyecto Car"/>
    <w:basedOn w:val="Els-TitleCar"/>
    <w:link w:val="TtulodelProyecto"/>
    <w:rsid w:val="00A456C9"/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Resumen">
    <w:name w:val="Resumen"/>
    <w:basedOn w:val="Els-Abstract-text"/>
    <w:link w:val="ResumenCar"/>
    <w:qFormat/>
    <w:rsid w:val="00A456C9"/>
    <w:rPr>
      <w:lang w:val="es-CO"/>
    </w:rPr>
  </w:style>
  <w:style w:type="character" w:customStyle="1" w:styleId="Els-AuthorCar">
    <w:name w:val="Els-Author Car"/>
    <w:basedOn w:val="Fuentedeprrafopredeter"/>
    <w:link w:val="Els-Author"/>
    <w:rsid w:val="00A456C9"/>
    <w:rPr>
      <w:rFonts w:ascii="Times New Roman" w:eastAsia="SimSun" w:hAnsi="Times New Roman" w:cs="Times New Roman"/>
      <w:noProof/>
      <w:sz w:val="26"/>
      <w:szCs w:val="20"/>
      <w:lang w:val="en-US"/>
    </w:rPr>
  </w:style>
  <w:style w:type="character" w:customStyle="1" w:styleId="EquipodeTrabajoCar">
    <w:name w:val="Equipo de Trabajo Car"/>
    <w:basedOn w:val="Els-AuthorCar"/>
    <w:link w:val="EquipodeTrabajo"/>
    <w:rsid w:val="00A456C9"/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TtulodeApartados">
    <w:name w:val="Título de Apartados"/>
    <w:basedOn w:val="Els-1storder-head"/>
    <w:link w:val="TtulodeApartadosCar"/>
    <w:qFormat/>
    <w:rsid w:val="00A456C9"/>
    <w:pPr>
      <w:ind w:left="708" w:hanging="708"/>
    </w:pPr>
    <w:rPr>
      <w:lang w:val="es-CO"/>
    </w:rPr>
  </w:style>
  <w:style w:type="character" w:customStyle="1" w:styleId="Els-Abstract-textCar">
    <w:name w:val="Els-Abstract-text Car"/>
    <w:basedOn w:val="Fuentedeprrafopredeter"/>
    <w:link w:val="Els-Abstract-text"/>
    <w:rsid w:val="00A456C9"/>
    <w:rPr>
      <w:rFonts w:ascii="Times New Roman" w:eastAsia="SimSun" w:hAnsi="Times New Roman" w:cs="Times New Roman"/>
      <w:sz w:val="18"/>
      <w:szCs w:val="20"/>
      <w:lang w:val="en-US"/>
    </w:rPr>
  </w:style>
  <w:style w:type="character" w:customStyle="1" w:styleId="ResumenCar">
    <w:name w:val="Resumen Car"/>
    <w:basedOn w:val="Els-Abstract-textCar"/>
    <w:link w:val="Resumen"/>
    <w:rsid w:val="00A456C9"/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Contenido">
    <w:name w:val="Contenido"/>
    <w:basedOn w:val="Els-body-text"/>
    <w:link w:val="ContenidoCar"/>
    <w:qFormat/>
    <w:rsid w:val="00A456C9"/>
    <w:pPr>
      <w:ind w:right="-28"/>
    </w:pPr>
    <w:rPr>
      <w:lang w:val="es-CO"/>
    </w:rPr>
  </w:style>
  <w:style w:type="character" w:customStyle="1" w:styleId="Els-1storder-headCar">
    <w:name w:val="Els-1storder-head Car"/>
    <w:basedOn w:val="Fuentedeprrafopredeter"/>
    <w:link w:val="Els-1storder-head"/>
    <w:rsid w:val="00A456C9"/>
    <w:rPr>
      <w:rFonts w:ascii="Times New Roman" w:eastAsia="SimSun" w:hAnsi="Times New Roman" w:cs="Times New Roman"/>
      <w:b/>
      <w:sz w:val="20"/>
      <w:szCs w:val="20"/>
      <w:lang w:val="en-US"/>
    </w:rPr>
  </w:style>
  <w:style w:type="character" w:customStyle="1" w:styleId="TtulodeApartadosCar">
    <w:name w:val="Título de Apartados Car"/>
    <w:basedOn w:val="Els-1storder-headCar"/>
    <w:link w:val="TtulodeApartados"/>
    <w:rsid w:val="00A456C9"/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Ttulodetablasogrficas">
    <w:name w:val="Título de tablas o gráficas"/>
    <w:basedOn w:val="Descripcin1"/>
    <w:link w:val="TtulodetablasogrficasCar"/>
    <w:qFormat/>
    <w:rsid w:val="00A456C9"/>
    <w:pPr>
      <w:spacing w:before="0" w:after="0"/>
    </w:pPr>
    <w:rPr>
      <w:lang w:val="es-CO"/>
    </w:rPr>
  </w:style>
  <w:style w:type="character" w:customStyle="1" w:styleId="ContenidoCar">
    <w:name w:val="Contenido Car"/>
    <w:basedOn w:val="Els-body-textCar"/>
    <w:link w:val="Contenido"/>
    <w:rsid w:val="00A456C9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Subttulosdediseo">
    <w:name w:val="Subtítulos de diseño"/>
    <w:basedOn w:val="Els-2ndorder-head"/>
    <w:link w:val="SubttulosdediseoCar"/>
    <w:qFormat/>
    <w:rsid w:val="00A456C9"/>
    <w:pPr>
      <w:ind w:left="0"/>
    </w:pPr>
    <w:rPr>
      <w:lang w:val="es-CO"/>
    </w:rPr>
  </w:style>
  <w:style w:type="character" w:customStyle="1" w:styleId="DescripcinCar">
    <w:name w:val="Descripción Car"/>
    <w:basedOn w:val="Fuentedeprrafopredeter"/>
    <w:link w:val="Descripcin1"/>
    <w:rsid w:val="00A456C9"/>
    <w:rPr>
      <w:rFonts w:ascii="Times New Roman" w:eastAsia="SimSun" w:hAnsi="Times New Roman" w:cs="Times New Roman"/>
      <w:sz w:val="16"/>
      <w:szCs w:val="20"/>
      <w:lang w:val="en-GB"/>
    </w:rPr>
  </w:style>
  <w:style w:type="character" w:customStyle="1" w:styleId="TtulodetablasogrficasCar">
    <w:name w:val="Título de tablas o gráficas Car"/>
    <w:basedOn w:val="DescripcinCar"/>
    <w:link w:val="Ttulodetablasogrficas"/>
    <w:rsid w:val="00A456C9"/>
    <w:rPr>
      <w:rFonts w:ascii="Times New Roman" w:eastAsia="SimSun" w:hAnsi="Times New Roman" w:cs="Times New Roman"/>
      <w:sz w:val="16"/>
      <w:szCs w:val="20"/>
      <w:lang w:val="en-GB"/>
    </w:rPr>
  </w:style>
  <w:style w:type="character" w:customStyle="1" w:styleId="Els-2ndorder-headCar">
    <w:name w:val="Els-2ndorder-head Car"/>
    <w:basedOn w:val="Fuentedeprrafopredeter"/>
    <w:link w:val="Els-2ndorder-head"/>
    <w:rsid w:val="00A456C9"/>
    <w:rPr>
      <w:rFonts w:ascii="Times New Roman" w:eastAsia="SimSun" w:hAnsi="Times New Roman" w:cs="Times New Roman"/>
      <w:i/>
      <w:sz w:val="20"/>
      <w:szCs w:val="20"/>
      <w:lang w:val="en-US"/>
    </w:rPr>
  </w:style>
  <w:style w:type="character" w:customStyle="1" w:styleId="SubttulosdediseoCar">
    <w:name w:val="Subtítulos de diseño Car"/>
    <w:basedOn w:val="Els-2ndorder-headCar"/>
    <w:link w:val="Subttulosdediseo"/>
    <w:rsid w:val="00A456C9"/>
    <w:rPr>
      <w:rFonts w:ascii="Times New Roman" w:eastAsia="SimSun" w:hAnsi="Times New Roman" w:cs="Times New Roman"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539e29-005f-4e3e-bdf4-04dedd78cc04">
      <UserInfo>
        <DisplayName>PROYECTO DE GRADO/PROYECTO CDIO  4_1 Y SEMINARIO DE TG 2410 Members</DisplayName>
        <AccountId>92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C825AA33D1640AFCA145C4AA0C119" ma:contentTypeVersion="6" ma:contentTypeDescription="Create a new document." ma:contentTypeScope="" ma:versionID="bb751e82de9049d36b54df738bbc598b">
  <xsd:schema xmlns:xsd="http://www.w3.org/2001/XMLSchema" xmlns:xs="http://www.w3.org/2001/XMLSchema" xmlns:p="http://schemas.microsoft.com/office/2006/metadata/properties" xmlns:ns2="af76049e-e1b4-42fe-9abc-6c94c33fe59f" xmlns:ns3="f3539e29-005f-4e3e-bdf4-04dedd78cc04" targetNamespace="http://schemas.microsoft.com/office/2006/metadata/properties" ma:root="true" ma:fieldsID="a6b46a96975e4dcc83bb0141a5016b39" ns2:_="" ns3:_="">
    <xsd:import namespace="af76049e-e1b4-42fe-9abc-6c94c33fe59f"/>
    <xsd:import namespace="f3539e29-005f-4e3e-bdf4-04dedd78c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6049e-e1b4-42fe-9abc-6c94c33fe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39e29-005f-4e3e-bdf4-04dedd78cc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84A5E-91EA-4CDE-8B76-778B33792C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AC9CCC-6038-4C90-A56E-16DE3BD166E5}">
  <ds:schemaRefs>
    <ds:schemaRef ds:uri="http://schemas.microsoft.com/office/2006/metadata/properties"/>
    <ds:schemaRef ds:uri="http://schemas.microsoft.com/office/infopath/2007/PartnerControls"/>
    <ds:schemaRef ds:uri="f3539e29-005f-4e3e-bdf4-04dedd78cc04"/>
  </ds:schemaRefs>
</ds:datastoreItem>
</file>

<file path=customXml/itemProps3.xml><?xml version="1.0" encoding="utf-8"?>
<ds:datastoreItem xmlns:ds="http://schemas.openxmlformats.org/officeDocument/2006/customXml" ds:itemID="{DA628E45-F2D6-4449-97B3-75B6EAB6F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6049e-e1b4-42fe-9abc-6c94c33fe59f"/>
    <ds:schemaRef ds:uri="f3539e29-005f-4e3e-bdf4-04dedd78c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1106</Words>
  <Characters>6244</Characters>
  <Application>Microsoft Office Word</Application>
  <DocSecurity>0</DocSecurity>
  <Lines>109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Fernando Otero Caicedo</dc:creator>
  <cp:lastModifiedBy>WILLIAM ANDRES GOMEZ ROA</cp:lastModifiedBy>
  <cp:revision>3</cp:revision>
  <cp:lastPrinted>2016-07-14T14:14:00Z</cp:lastPrinted>
  <dcterms:created xsi:type="dcterms:W3CDTF">2023-10-18T14:04:00Z</dcterms:created>
  <dcterms:modified xsi:type="dcterms:W3CDTF">2024-10-31T13:21:00Z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0x010100F96C825AA33D1640AFCA145C4AA0C119</vt:lpwstr>
  </property>
  <property fmtid="{D5CDD505-2E9C-101B-9397-08002B2CF9AE}" pid="3" name="MediaServiceImageTags">
    <vt:lpwstr/>
  </property>
  <property fmtid="{D5CDD505-2E9C-101B-9397-08002B2CF9AE}" pid="4" name="GrammarlyDocumentId">
    <vt:lpwstr>d829f99ee48b6322b53ac9baa73187dcdaeb9ccd9a799a98dbf667cbc7408c60</vt:lpwstr>
  </property>
</Properties>
</file>