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69334749"/>
      <w:bookmarkStart w:id="1" w:name="_Toc379352902"/>
      <w:r>
        <w:t>Section 7.4</w:t>
      </w:r>
      <w:r>
        <w:tab/>
      </w:r>
      <w:bookmarkEnd w:id="0"/>
      <w:r>
        <w:t xml:space="preserve">Record 1 – </w:t>
      </w:r>
      <w:bookmarkEnd w:id="1"/>
      <w:r>
        <w:t>Base Sale Record</w:t>
      </w:r>
      <w:r>
        <w:rPr>
          <w:rFonts w:hint="eastAsia"/>
          <w:lang w:eastAsia="zh-CN"/>
        </w:rPr>
        <w:t>基本销售记录</w:t>
      </w:r>
    </w:p>
    <w:p/>
    <w:tbl>
      <w:tblPr>
        <w:tblStyle w:val="5"/>
        <w:tblW w:w="87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198"/>
        <w:gridCol w:w="3392"/>
        <w:gridCol w:w="1350"/>
        <w:gridCol w:w="1170"/>
        <w:gridCol w:w="1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#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Glossary</w:t>
            </w:r>
          </w:p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Element </w:t>
            </w:r>
          </w:p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Description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Element</w:t>
            </w:r>
          </w:p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Attribute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Starting </w:t>
            </w:r>
          </w:p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Position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是否解析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vAlign w:val="top"/>
          </w:tcPr>
          <w:p>
            <w:pPr>
              <w:rPr>
                <w:sz w:val="16"/>
              </w:rPr>
            </w:pPr>
          </w:p>
        </w:tc>
        <w:tc>
          <w:tcPr>
            <w:tcW w:w="1198" w:type="dxa"/>
            <w:vAlign w:val="top"/>
          </w:tcPr>
          <w:p>
            <w:pPr>
              <w:rPr>
                <w:sz w:val="16"/>
              </w:rPr>
            </w:pPr>
          </w:p>
        </w:tc>
        <w:tc>
          <w:tcPr>
            <w:tcW w:w="3392" w:type="dxa"/>
            <w:vAlign w:val="top"/>
          </w:tcPr>
          <w:p>
            <w:pPr>
              <w:rPr>
                <w:sz w:val="16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sz w:val="16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sz w:val="16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RCID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RECORD IDENTIFICATION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SQNR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SEQUENCE NUMBER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TDNR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TICKET/DOCUMENT NUMBER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15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CDGT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TICKET/DOCUMENT NUMBER CHECK-DIGIT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TCNR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 xml:space="preserve">Transmission Control Number 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15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TCND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Transmission Control Number Check-Digit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TRNC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TRANSACTION CODE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FILL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Filler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TKMI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TICKETING  MODE INDICATOR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CJCP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Conjunction/Companion Ticket Indicator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CREL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Conjunction - Relative Ticket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CTOT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Conjunction - Total Tickets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CPTK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Conjunction - Prime Ticket/Transmission Number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10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CPUI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COUPON USE INDICATOR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  <w:r>
              <w:commentReference w:id="0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ATKT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Associated Ticket Number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15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RPSI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REPORTING SYSTEM IDENTIFIER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PNRR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PNR Reference and/or Airline Data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13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RTCR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Retransmission Carrier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PXNM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PASSENGER NAME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49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DAIS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DATE OF ISSUE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TIOT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TICKETING ENTITY OUTLET TYPE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AGTN/ALON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AGENT NUMERIC CODE/ AIRLINE LOCATION NUMBER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VLNC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VALIDATING AGENCY NUMERIC CODE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CLID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Client Identification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15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BEOT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Booking Entity Outlet Type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BOON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Booking Agency/ Location Number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BISO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Booking Location ISO Country Code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POSA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Point of Sale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5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POIS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Point of Ticket Issuance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5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TISO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Ticketing Entity - ISO Country Code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eastAsia="宋体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SCNF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Ticketing Entity - Stock Control Number From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16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SCNT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Ticketing Entity - Stock Control Number To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ALTP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Second Stock Set - Approved Location Outlet Type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ALNC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Second Stock Set - Approved Location Numeric Code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TISO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Second Stock Set - Approved  Location  ISO Country Code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SCNF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Second Stock Set - Stock Control Number From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16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SCNT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Second Stock Set - Stock Control Number To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ALTP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Third Stock Set - Approved Location Outlet Type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1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ALNC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Third Stock Set - Approved Location Numeric Code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8 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1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TISO</w:t>
            </w:r>
          </w:p>
        </w:tc>
        <w:tc>
          <w:tcPr>
            <w:tcW w:w="3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Third Stock Set - Approved  Location  ISO Country Code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 A/N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16"/>
              </w:rPr>
            </w:pPr>
          </w:p>
        </w:tc>
      </w:tr>
    </w:tbl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engjinjin" w:date="2017-06-14T16:22:00Z" w:initials="z"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各个状态分别表示什么含义？</w:t>
      </w:r>
      <w:r>
        <w:rPr>
          <w:rFonts w:hint="eastAsia"/>
          <w:lang w:val="en-US" w:eastAsia="zh-CN"/>
        </w:rPr>
        <w:t>FFFF、FFVV、FVFV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92ADD"/>
    <w:rsid w:val="75092A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2017-07-04T07:17:00Z</dcterms:created>
  <dc:creator>lkh</dc:creator>
  <cp:lastModifiedBy>lkh</cp:lastModifiedBy>
  <dcterms:modified xsi:type="dcterms:W3CDTF">2017-07-04T07:17:55Z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