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D7" w:rsidRPr="00CD1DC9" w:rsidRDefault="007D0DD7" w:rsidP="007D0DD7">
      <w:pPr>
        <w:pStyle w:val="1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随手房</w:t>
      </w:r>
      <w:bookmarkStart w:id="0" w:name="_GoBack"/>
      <w:bookmarkEnd w:id="0"/>
      <w:r w:rsidR="00F63812">
        <w:rPr>
          <w:rFonts w:hint="eastAsia"/>
        </w:rPr>
        <w:t>android</w:t>
      </w:r>
      <w:r>
        <w:rPr>
          <w:rFonts w:hint="eastAsia"/>
          <w:sz w:val="52"/>
          <w:szCs w:val="52"/>
        </w:rPr>
        <w:t>测试结果</w:t>
      </w: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</w:p>
    <w:p w:rsidR="007D0DD7" w:rsidRDefault="007D0DD7" w:rsidP="007D0DD7">
      <w:pPr>
        <w:pStyle w:val="404"/>
        <w:ind w:firstLine="45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版 本 历 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981"/>
        <w:gridCol w:w="876"/>
        <w:gridCol w:w="906"/>
        <w:gridCol w:w="1440"/>
        <w:gridCol w:w="2334"/>
      </w:tblGrid>
      <w:tr w:rsidR="007D0DD7" w:rsidTr="00AB11E3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7D0DD7" w:rsidRDefault="007D0DD7" w:rsidP="00AB11E3">
            <w:pPr>
              <w:pStyle w:val="404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版本</w:t>
            </w:r>
            <w:r>
              <w:rPr>
                <w:rFonts w:ascii="微软雅黑" w:eastAsia="微软雅黑" w:hAnsi="微软雅黑"/>
                <w:sz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7D0DD7" w:rsidRDefault="007D0DD7" w:rsidP="00AB11E3">
            <w:pPr>
              <w:pStyle w:val="404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作者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7D0DD7" w:rsidRDefault="007D0DD7" w:rsidP="00AB11E3">
            <w:pPr>
              <w:pStyle w:val="404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参与者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:rsidR="007D0DD7" w:rsidRDefault="007D0DD7" w:rsidP="00AB11E3">
            <w:pPr>
              <w:pStyle w:val="404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审批人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D0DD7" w:rsidRDefault="007D0DD7" w:rsidP="00AB11E3">
            <w:pPr>
              <w:pStyle w:val="404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起止日期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7D0DD7" w:rsidRDefault="007D0DD7" w:rsidP="00AB11E3">
            <w:pPr>
              <w:pStyle w:val="404"/>
              <w:ind w:firstLineChars="0" w:firstLine="0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备注</w:t>
            </w:r>
          </w:p>
        </w:tc>
      </w:tr>
      <w:tr w:rsidR="007D0DD7" w:rsidTr="00A343A9">
        <w:trPr>
          <w:trHeight w:val="667"/>
          <w:jc w:val="center"/>
        </w:trPr>
        <w:tc>
          <w:tcPr>
            <w:tcW w:w="1823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</w:rPr>
              <w:t>ndroid 2.0开发版</w:t>
            </w:r>
          </w:p>
        </w:tc>
        <w:tc>
          <w:tcPr>
            <w:tcW w:w="981" w:type="dxa"/>
            <w:tcMar>
              <w:left w:w="0" w:type="dxa"/>
              <w:right w:w="0" w:type="dxa"/>
            </w:tcMar>
          </w:tcPr>
          <w:p w:rsidR="007D0DD7" w:rsidRDefault="007D0DD7" w:rsidP="007D0DD7">
            <w:pPr>
              <w:pStyle w:val="404"/>
              <w:ind w:firstLineChars="50" w:firstLine="100"/>
              <w:rPr>
                <w:rFonts w:ascii="微软雅黑" w:eastAsia="微软雅黑" w:hAnsi="微软雅黑"/>
                <w:sz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</w:rPr>
              <w:t>willter</w:t>
            </w:r>
            <w:proofErr w:type="spellEnd"/>
          </w:p>
        </w:tc>
        <w:tc>
          <w:tcPr>
            <w:tcW w:w="876" w:type="dxa"/>
            <w:tcMar>
              <w:left w:w="0" w:type="dxa"/>
              <w:right w:w="0" w:type="dxa"/>
            </w:tcMar>
          </w:tcPr>
          <w:p w:rsidR="007D0DD7" w:rsidRDefault="00E15B96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</w:rPr>
              <w:t>willter</w:t>
            </w:r>
            <w:proofErr w:type="spellEnd"/>
          </w:p>
        </w:tc>
        <w:tc>
          <w:tcPr>
            <w:tcW w:w="906" w:type="dxa"/>
            <w:tcMar>
              <w:left w:w="0" w:type="dxa"/>
              <w:right w:w="0" w:type="dxa"/>
            </w:tcMar>
          </w:tcPr>
          <w:p w:rsidR="007D0DD7" w:rsidRDefault="00E15B96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</w:rPr>
              <w:t>willter</w:t>
            </w:r>
            <w:proofErr w:type="spellEnd"/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D0DD7" w:rsidRDefault="00E15B96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2013-04-23</w:t>
            </w:r>
          </w:p>
        </w:tc>
        <w:tc>
          <w:tcPr>
            <w:tcW w:w="2334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  <w:tr w:rsidR="007D0DD7" w:rsidTr="00AB11E3">
        <w:trPr>
          <w:jc w:val="center"/>
        </w:trPr>
        <w:tc>
          <w:tcPr>
            <w:tcW w:w="1823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81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76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06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34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  <w:tr w:rsidR="007D0DD7" w:rsidTr="00AB11E3">
        <w:trPr>
          <w:jc w:val="center"/>
        </w:trPr>
        <w:tc>
          <w:tcPr>
            <w:tcW w:w="1823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81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876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06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34" w:type="dxa"/>
            <w:tcMar>
              <w:left w:w="0" w:type="dxa"/>
              <w:right w:w="0" w:type="dxa"/>
            </w:tcMar>
          </w:tcPr>
          <w:p w:rsidR="007D0DD7" w:rsidRDefault="007D0DD7" w:rsidP="00AB11E3">
            <w:pPr>
              <w:pStyle w:val="404"/>
              <w:ind w:firstLineChars="0" w:firstLine="0"/>
              <w:rPr>
                <w:rFonts w:ascii="微软雅黑" w:eastAsia="微软雅黑" w:hAnsi="微软雅黑"/>
                <w:sz w:val="20"/>
              </w:rPr>
            </w:pPr>
          </w:p>
        </w:tc>
      </w:tr>
    </w:tbl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/>
    <w:p w:rsidR="007D0DD7" w:rsidRDefault="007D0DD7" w:rsidP="007D0DD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04-23 android</w:t>
      </w:r>
      <w:r>
        <w:rPr>
          <w:rFonts w:hint="eastAsia"/>
        </w:rPr>
        <w:t>测试结果</w:t>
      </w:r>
    </w:p>
    <w:p w:rsidR="007D0DD7" w:rsidRDefault="007D0DD7" w:rsidP="007D0DD7">
      <w:pPr>
        <w:pStyle w:val="2"/>
        <w:numPr>
          <w:ilvl w:val="1"/>
          <w:numId w:val="1"/>
        </w:numPr>
        <w:spacing w:line="413" w:lineRule="auto"/>
      </w:pPr>
      <w:r w:rsidRPr="007D0DD7">
        <w:rPr>
          <w:rFonts w:hint="eastAsia"/>
        </w:rPr>
        <w:t>打开随手房，如果有网络情况的话，在通知栏会显示同步信息，点击通知栏同步信息没有关闭或者跳转到随手房界面。</w:t>
      </w:r>
    </w:p>
    <w:p w:rsidR="007D0DD7" w:rsidRDefault="007D0DD7" w:rsidP="007D0DD7">
      <w:r>
        <w:rPr>
          <w:noProof/>
        </w:rPr>
        <w:drawing>
          <wp:inline distT="0" distB="0" distL="0" distR="0">
            <wp:extent cx="3448050" cy="4210050"/>
            <wp:effectExtent l="0" t="0" r="0" b="0"/>
            <wp:docPr id="2" name="图片 2" descr="C:\Users\willter\Desktop\豌豆荚截图20130423175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ter\Desktop\豌豆荚截图201304231751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04" w:rsidRPr="007D0DD7" w:rsidRDefault="00906304" w:rsidP="007D0DD7"/>
    <w:p w:rsidR="007D0DD7" w:rsidRDefault="00906304" w:rsidP="00906304">
      <w:pPr>
        <w:pStyle w:val="2"/>
        <w:numPr>
          <w:ilvl w:val="1"/>
          <w:numId w:val="1"/>
        </w:numPr>
        <w:spacing w:line="413" w:lineRule="auto"/>
      </w:pPr>
      <w:r w:rsidRPr="00906304">
        <w:rPr>
          <w:rFonts w:hint="eastAsia"/>
        </w:rPr>
        <w:lastRenderedPageBreak/>
        <w:t>离线状态下编辑房源，标题字段没有保存。</w:t>
      </w:r>
    </w:p>
    <w:p w:rsidR="00906304" w:rsidRDefault="00906304" w:rsidP="00906304">
      <w:r>
        <w:rPr>
          <w:noProof/>
        </w:rPr>
        <w:drawing>
          <wp:inline distT="0" distB="0" distL="0" distR="0">
            <wp:extent cx="3695700" cy="4210050"/>
            <wp:effectExtent l="0" t="0" r="0" b="0"/>
            <wp:docPr id="3" name="图片 3" descr="C:\Users\willter\Desktop\豌豆荚截图2013042317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ter\Desktop\豌豆荚截图201304231756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04" w:rsidRDefault="00906304" w:rsidP="00906304"/>
    <w:p w:rsidR="00906304" w:rsidRDefault="00EF6847" w:rsidP="00EF6847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lastRenderedPageBreak/>
        <w:t>点击保存按钮，输入法栏挡住对话框</w:t>
      </w:r>
    </w:p>
    <w:p w:rsidR="00EF6847" w:rsidRDefault="00EF6847" w:rsidP="00EF6847">
      <w:r>
        <w:rPr>
          <w:noProof/>
        </w:rPr>
        <w:drawing>
          <wp:inline distT="0" distB="0" distL="0" distR="0">
            <wp:extent cx="3829050" cy="4210050"/>
            <wp:effectExtent l="0" t="0" r="0" b="0"/>
            <wp:docPr id="4" name="图片 4" descr="C:\Users\willter\Desktop\豌豆荚截图20130423175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ter\Desktop\豌豆荚截图201304231757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47" w:rsidRPr="00EF6847" w:rsidRDefault="00EF6847" w:rsidP="00EF6847"/>
    <w:p w:rsidR="00906304" w:rsidRDefault="00EF6847" w:rsidP="0090630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lastRenderedPageBreak/>
        <w:t>离线状态房源信息没有保存完整</w:t>
      </w:r>
    </w:p>
    <w:p w:rsidR="00906304" w:rsidRDefault="00EF6847" w:rsidP="00906304">
      <w:r>
        <w:rPr>
          <w:noProof/>
        </w:rPr>
        <w:drawing>
          <wp:inline distT="0" distB="0" distL="0" distR="0">
            <wp:extent cx="4124325" cy="4210050"/>
            <wp:effectExtent l="0" t="0" r="9525" b="0"/>
            <wp:docPr id="5" name="图片 5" descr="C:\Users\willter\Desktop\豌豆荚截图2013042317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ter\Desktop\豌豆荚截图201304231758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44" w:rsidRDefault="00C13944" w:rsidP="00906304"/>
    <w:p w:rsidR="00C13944" w:rsidRDefault="00C13944" w:rsidP="00C13944">
      <w:pPr>
        <w:pStyle w:val="2"/>
        <w:numPr>
          <w:ilvl w:val="1"/>
          <w:numId w:val="1"/>
        </w:numPr>
        <w:spacing w:line="413" w:lineRule="auto"/>
      </w:pPr>
      <w:r>
        <w:rPr>
          <w:rFonts w:hint="eastAsia"/>
        </w:rPr>
        <w:lastRenderedPageBreak/>
        <w:t>进入图片详细界面没有做修改，退出时要求同步</w:t>
      </w:r>
    </w:p>
    <w:p w:rsidR="00C13944" w:rsidRPr="00C13944" w:rsidRDefault="00C13944" w:rsidP="00906304">
      <w:r>
        <w:rPr>
          <w:noProof/>
        </w:rPr>
        <w:drawing>
          <wp:inline distT="0" distB="0" distL="0" distR="0">
            <wp:extent cx="3781425" cy="4210050"/>
            <wp:effectExtent l="0" t="0" r="9525" b="0"/>
            <wp:docPr id="1" name="图片 1" descr="C:\Users\willter\Desktop\豌豆荚截图2013042318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ter\Desktop\豌豆荚截图201304231815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944" w:rsidRPr="00C1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0824"/>
    <w:multiLevelType w:val="multilevel"/>
    <w:tmpl w:val="B8C862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%2.1"/>
      <w:lvlJc w:val="left"/>
      <w:pPr>
        <w:tabs>
          <w:tab w:val="num" w:pos="1931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40746014"/>
    <w:multiLevelType w:val="multilevel"/>
    <w:tmpl w:val="B8C862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%2.1"/>
      <w:lvlJc w:val="left"/>
      <w:pPr>
        <w:tabs>
          <w:tab w:val="num" w:pos="1931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4DB7381F"/>
    <w:multiLevelType w:val="multilevel"/>
    <w:tmpl w:val="4BEAE62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%2.1"/>
      <w:lvlJc w:val="left"/>
      <w:pPr>
        <w:tabs>
          <w:tab w:val="num" w:pos="1931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>
    <w:nsid w:val="60F02B5A"/>
    <w:multiLevelType w:val="multilevel"/>
    <w:tmpl w:val="5C6AA6B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%2.1"/>
      <w:lvlJc w:val="left"/>
      <w:pPr>
        <w:tabs>
          <w:tab w:val="num" w:pos="1931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4">
    <w:nsid w:val="66BE58C4"/>
    <w:multiLevelType w:val="multilevel"/>
    <w:tmpl w:val="4BC884E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">
    <w:nsid w:val="74F95444"/>
    <w:multiLevelType w:val="multilevel"/>
    <w:tmpl w:val="B8C862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%2.1"/>
      <w:lvlJc w:val="left"/>
      <w:pPr>
        <w:tabs>
          <w:tab w:val="num" w:pos="1931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6">
    <w:nsid w:val="78E405BA"/>
    <w:multiLevelType w:val="multilevel"/>
    <w:tmpl w:val="437EB8B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%2.1"/>
      <w:lvlJc w:val="left"/>
      <w:pPr>
        <w:tabs>
          <w:tab w:val="num" w:pos="1931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D7"/>
    <w:rsid w:val="007D0DD7"/>
    <w:rsid w:val="00906304"/>
    <w:rsid w:val="00A343A9"/>
    <w:rsid w:val="00B402E6"/>
    <w:rsid w:val="00C13944"/>
    <w:rsid w:val="00E15B96"/>
    <w:rsid w:val="00EF6847"/>
    <w:rsid w:val="00F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D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7D0DD7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D0DD7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404">
    <w:name w:val="404正文"/>
    <w:basedOn w:val="a"/>
    <w:rsid w:val="007D0DD7"/>
    <w:pPr>
      <w:spacing w:line="360" w:lineRule="auto"/>
      <w:ind w:firstLineChars="225" w:firstLine="540"/>
    </w:pPr>
    <w:rPr>
      <w:sz w:val="24"/>
    </w:rPr>
  </w:style>
  <w:style w:type="character" w:customStyle="1" w:styleId="2Char">
    <w:name w:val="标题 2 Char"/>
    <w:basedOn w:val="a0"/>
    <w:link w:val="2"/>
    <w:uiPriority w:val="9"/>
    <w:rsid w:val="007D0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D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D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7D0DD7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D0DD7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404">
    <w:name w:val="404正文"/>
    <w:basedOn w:val="a"/>
    <w:rsid w:val="007D0DD7"/>
    <w:pPr>
      <w:spacing w:line="360" w:lineRule="auto"/>
      <w:ind w:firstLineChars="225" w:firstLine="540"/>
    </w:pPr>
    <w:rPr>
      <w:sz w:val="24"/>
    </w:rPr>
  </w:style>
  <w:style w:type="character" w:customStyle="1" w:styleId="2Char">
    <w:name w:val="标题 2 Char"/>
    <w:basedOn w:val="a0"/>
    <w:link w:val="2"/>
    <w:uiPriority w:val="9"/>
    <w:rsid w:val="007D0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DD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willter</dc:creator>
  <cp:lastModifiedBy>willter</cp:lastModifiedBy>
  <cp:revision>7</cp:revision>
  <dcterms:created xsi:type="dcterms:W3CDTF">2013-04-23T09:45:00Z</dcterms:created>
  <dcterms:modified xsi:type="dcterms:W3CDTF">2013-04-23T10:20:00Z</dcterms:modified>
</cp:coreProperties>
</file>