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5984" w14:textId="1FE84916" w:rsidR="006E64FB" w:rsidRPr="006E64FB" w:rsidRDefault="006E64FB" w:rsidP="006E64FB">
      <w:pPr>
        <w:jc w:val="center"/>
        <w:rPr>
          <w:b/>
          <w:bCs/>
          <w:sz w:val="28"/>
          <w:szCs w:val="28"/>
        </w:rPr>
      </w:pPr>
      <w:r w:rsidRPr="006E64FB">
        <w:rPr>
          <w:rFonts w:hint="eastAsia"/>
          <w:b/>
          <w:bCs/>
          <w:sz w:val="28"/>
          <w:szCs w:val="28"/>
        </w:rPr>
        <w:t>数据管理经理工作计划</w:t>
      </w:r>
    </w:p>
    <w:p w14:paraId="179E1649" w14:textId="77777777" w:rsidR="006E64FB" w:rsidRPr="006E64FB" w:rsidRDefault="006E64FB" w:rsidP="006E64FB">
      <w:pPr>
        <w:rPr>
          <w:b/>
          <w:bCs/>
          <w:sz w:val="24"/>
          <w:szCs w:val="24"/>
        </w:rPr>
      </w:pPr>
      <w:r w:rsidRPr="006E64FB">
        <w:rPr>
          <w:b/>
          <w:bCs/>
          <w:sz w:val="24"/>
          <w:szCs w:val="24"/>
        </w:rPr>
        <w:t>职责概要</w:t>
      </w:r>
    </w:p>
    <w:p w14:paraId="26C99F4D" w14:textId="77777777" w:rsidR="006E64FB" w:rsidRPr="006E64FB" w:rsidRDefault="006E64FB" w:rsidP="006E64FB">
      <w:pPr>
        <w:numPr>
          <w:ilvl w:val="0"/>
          <w:numId w:val="6"/>
        </w:numPr>
      </w:pPr>
      <w:r w:rsidRPr="006E64FB">
        <w:rPr>
          <w:b/>
          <w:bCs/>
        </w:rPr>
        <w:t>数据收集与准备</w:t>
      </w:r>
      <w:r w:rsidRPr="006E64FB">
        <w:t>：负责收集、整理和清洗用于照片分类系统的数据。</w:t>
      </w:r>
    </w:p>
    <w:p w14:paraId="1FF109F7" w14:textId="343B0418" w:rsidR="006E64FB" w:rsidRPr="006E64FB" w:rsidRDefault="006E64FB" w:rsidP="006E64FB">
      <w:pPr>
        <w:numPr>
          <w:ilvl w:val="0"/>
          <w:numId w:val="6"/>
        </w:numPr>
      </w:pPr>
      <w:r w:rsidRPr="006E64FB">
        <w:rPr>
          <w:b/>
          <w:bCs/>
        </w:rPr>
        <w:t>数据存储与访问管理</w:t>
      </w:r>
      <w:r w:rsidRPr="006E64FB">
        <w:t>：确保数据存储的有效性和高效访问。</w:t>
      </w:r>
    </w:p>
    <w:p w14:paraId="211E5649" w14:textId="77777777" w:rsidR="006E64FB" w:rsidRPr="006E64FB" w:rsidRDefault="006E64FB" w:rsidP="006E64FB">
      <w:pPr>
        <w:numPr>
          <w:ilvl w:val="0"/>
          <w:numId w:val="6"/>
        </w:numPr>
      </w:pPr>
      <w:r w:rsidRPr="006E64FB">
        <w:rPr>
          <w:b/>
          <w:bCs/>
        </w:rPr>
        <w:t>与开发团队协作</w:t>
      </w:r>
      <w:r w:rsidRPr="006E64FB">
        <w:t>：协助开发团队使用和访问数据，确保数据能够支持系统功能的实现。</w:t>
      </w:r>
    </w:p>
    <w:p w14:paraId="23E0DF99" w14:textId="77777777" w:rsidR="006E64FB" w:rsidRPr="006E64FB" w:rsidRDefault="006E64FB" w:rsidP="006E64FB">
      <w:pPr>
        <w:rPr>
          <w:b/>
          <w:bCs/>
          <w:sz w:val="24"/>
          <w:szCs w:val="24"/>
        </w:rPr>
      </w:pPr>
      <w:r w:rsidRPr="006E64FB">
        <w:rPr>
          <w:b/>
          <w:bCs/>
          <w:sz w:val="24"/>
          <w:szCs w:val="24"/>
        </w:rPr>
        <w:t>工作计划</w:t>
      </w:r>
    </w:p>
    <w:p w14:paraId="56637C0D" w14:textId="77777777" w:rsidR="006E64FB" w:rsidRPr="006E64FB" w:rsidRDefault="006E64FB" w:rsidP="006E64FB">
      <w:pPr>
        <w:rPr>
          <w:b/>
          <w:bCs/>
        </w:rPr>
      </w:pPr>
      <w:r w:rsidRPr="006E64FB">
        <w:rPr>
          <w:b/>
          <w:bCs/>
        </w:rPr>
        <w:t>第一周：数据需求分析与收集策略制定</w:t>
      </w:r>
    </w:p>
    <w:p w14:paraId="6F753B53" w14:textId="7F144F39" w:rsidR="006E64FB" w:rsidRPr="006E64FB" w:rsidRDefault="006E64FB" w:rsidP="006E64FB">
      <w:pPr>
        <w:numPr>
          <w:ilvl w:val="0"/>
          <w:numId w:val="11"/>
        </w:numPr>
      </w:pPr>
      <w:r w:rsidRPr="006E64FB">
        <w:rPr>
          <w:rFonts w:hint="eastAsia"/>
          <w:b/>
          <w:bCs/>
        </w:rPr>
        <w:t>目标</w:t>
      </w:r>
      <w:r w:rsidRPr="006E64FB">
        <w:rPr>
          <w:rFonts w:hint="eastAsia"/>
        </w:rPr>
        <w:t>：</w:t>
      </w:r>
      <w:r w:rsidRPr="006E64FB">
        <w:t>明确项目所需的所有数据类型和来源，制定详细的数据收集策略，为后续的实际数据收集做好准备。</w:t>
      </w:r>
    </w:p>
    <w:p w14:paraId="7F71C0A1" w14:textId="23C796B0" w:rsidR="006E64FB" w:rsidRPr="006E64FB" w:rsidRDefault="006E64FB" w:rsidP="006E64FB">
      <w:pPr>
        <w:ind w:left="300" w:firstLine="420"/>
        <w:rPr>
          <w:b/>
          <w:bCs/>
        </w:rPr>
      </w:pPr>
      <w:r>
        <w:rPr>
          <w:rFonts w:hint="eastAsia"/>
          <w:b/>
          <w:bCs/>
        </w:rPr>
        <w:t>任务</w:t>
      </w:r>
      <w:r w:rsidRPr="006E64FB">
        <w:rPr>
          <w:b/>
          <w:bCs/>
        </w:rPr>
        <w:t>安排</w:t>
      </w:r>
    </w:p>
    <w:p w14:paraId="49F7ECD4" w14:textId="49304195" w:rsidR="006E64FB" w:rsidRPr="006E64FB" w:rsidRDefault="006E64FB" w:rsidP="006E64FB">
      <w:pPr>
        <w:numPr>
          <w:ilvl w:val="0"/>
          <w:numId w:val="12"/>
        </w:numPr>
      </w:pPr>
      <w:r w:rsidRPr="006E64FB">
        <w:t>召开数据需求分析会议，明确项目所需的图片数据类型、数量和质量要求。</w:t>
      </w:r>
    </w:p>
    <w:p w14:paraId="7ACE902E" w14:textId="5B50BEFA" w:rsidR="006E64FB" w:rsidRPr="006E64FB" w:rsidRDefault="006E64FB" w:rsidP="006E64FB">
      <w:pPr>
        <w:numPr>
          <w:ilvl w:val="0"/>
          <w:numId w:val="12"/>
        </w:numPr>
      </w:pPr>
      <w:r w:rsidRPr="006E64FB">
        <w:t>确定数据的获取渠道和方法，制定数据收集计划。</w:t>
      </w:r>
    </w:p>
    <w:p w14:paraId="4FC58E35" w14:textId="43BB7275" w:rsidR="006E64FB" w:rsidRPr="006E64FB" w:rsidRDefault="006E64FB" w:rsidP="006E64FB">
      <w:pPr>
        <w:numPr>
          <w:ilvl w:val="0"/>
          <w:numId w:val="12"/>
        </w:numPr>
      </w:pPr>
      <w:r w:rsidRPr="006E64FB">
        <w:t>制定数据收集的质量控制措施，确保收集的数据符合预定要求。</w:t>
      </w:r>
    </w:p>
    <w:p w14:paraId="392E7184" w14:textId="406C3CB0" w:rsidR="006E64FB" w:rsidRPr="006E64FB" w:rsidRDefault="006E64FB" w:rsidP="006E64FB">
      <w:pPr>
        <w:numPr>
          <w:ilvl w:val="0"/>
          <w:numId w:val="12"/>
        </w:numPr>
        <w:rPr>
          <w:rFonts w:hint="eastAsia"/>
        </w:rPr>
      </w:pPr>
      <w:r w:rsidRPr="006E64FB">
        <w:t>准备收集数据所需的工具和环境，确保收集工作顺利进行。</w:t>
      </w:r>
    </w:p>
    <w:p w14:paraId="04EEC973" w14:textId="0E620965" w:rsidR="006E64FB" w:rsidRPr="006E64FB" w:rsidRDefault="006E64FB" w:rsidP="006E64FB">
      <w:pPr>
        <w:rPr>
          <w:b/>
          <w:bCs/>
        </w:rPr>
      </w:pPr>
      <w:r w:rsidRPr="006E64FB">
        <w:rPr>
          <w:b/>
          <w:bCs/>
        </w:rPr>
        <w:t>第</w:t>
      </w:r>
      <w:r>
        <w:rPr>
          <w:rFonts w:hint="eastAsia"/>
          <w:b/>
          <w:bCs/>
        </w:rPr>
        <w:t>二</w:t>
      </w:r>
      <w:r w:rsidRPr="006E64FB">
        <w:rPr>
          <w:b/>
          <w:bCs/>
        </w:rPr>
        <w:t>周：数据收集与整理</w:t>
      </w:r>
    </w:p>
    <w:p w14:paraId="57B30496" w14:textId="77777777" w:rsidR="006E64FB" w:rsidRPr="006E64FB" w:rsidRDefault="006E64FB" w:rsidP="006E64FB">
      <w:pPr>
        <w:numPr>
          <w:ilvl w:val="0"/>
          <w:numId w:val="7"/>
        </w:numPr>
      </w:pPr>
      <w:r w:rsidRPr="006E64FB">
        <w:rPr>
          <w:b/>
          <w:bCs/>
        </w:rPr>
        <w:t>目标</w:t>
      </w:r>
      <w:r w:rsidRPr="006E64FB">
        <w:t>：确保所需的所有数据都已收集、整理并初步清洗，为系统开发提供基础数据。</w:t>
      </w:r>
    </w:p>
    <w:p w14:paraId="09C3D719" w14:textId="6AC7885F" w:rsidR="006E64FB" w:rsidRPr="006E64FB" w:rsidRDefault="006E64FB" w:rsidP="006E64FB">
      <w:pPr>
        <w:numPr>
          <w:ilvl w:val="0"/>
          <w:numId w:val="7"/>
        </w:numPr>
      </w:pPr>
      <w:r>
        <w:rPr>
          <w:rFonts w:hint="eastAsia"/>
          <w:b/>
          <w:bCs/>
        </w:rPr>
        <w:t>任务</w:t>
      </w:r>
      <w:r w:rsidRPr="006E64FB">
        <w:rPr>
          <w:b/>
          <w:bCs/>
        </w:rPr>
        <w:t>安排</w:t>
      </w:r>
      <w:r w:rsidRPr="006E64FB">
        <w:t>：</w:t>
      </w:r>
    </w:p>
    <w:p w14:paraId="391F7D13" w14:textId="78B2688F" w:rsidR="006E64FB" w:rsidRPr="006E64FB" w:rsidRDefault="006E64FB" w:rsidP="006E64FB">
      <w:pPr>
        <w:numPr>
          <w:ilvl w:val="1"/>
          <w:numId w:val="7"/>
        </w:numPr>
      </w:pPr>
      <w:r w:rsidRPr="006E64FB">
        <w:t>确定项目所需的所有数据类型和来源，包括图片文件及其元数据（如创建时间、大小、格式等）。</w:t>
      </w:r>
    </w:p>
    <w:p w14:paraId="080E1514" w14:textId="6F6220DF" w:rsidR="006E64FB" w:rsidRPr="006E64FB" w:rsidRDefault="006E64FB" w:rsidP="006E64FB">
      <w:pPr>
        <w:numPr>
          <w:ilvl w:val="1"/>
          <w:numId w:val="7"/>
        </w:numPr>
      </w:pPr>
      <w:r w:rsidRPr="006E64FB">
        <w:t>收集所有相关数据，将数据导入到系统的临时存储环境中。</w:t>
      </w:r>
    </w:p>
    <w:p w14:paraId="1F4B4535" w14:textId="2293ECA5" w:rsidR="006E64FB" w:rsidRPr="006E64FB" w:rsidRDefault="006E64FB" w:rsidP="006E64FB">
      <w:pPr>
        <w:numPr>
          <w:ilvl w:val="1"/>
          <w:numId w:val="7"/>
        </w:numPr>
      </w:pPr>
      <w:r w:rsidRPr="006E64FB">
        <w:t>执行初步的数据清洗工作，删除重复数据，修复或标记损坏的文件。</w:t>
      </w:r>
    </w:p>
    <w:p w14:paraId="25AACAC9" w14:textId="1FEA437F" w:rsidR="006E64FB" w:rsidRPr="006E64FB" w:rsidRDefault="006E64FB" w:rsidP="006E64FB">
      <w:pPr>
        <w:numPr>
          <w:ilvl w:val="1"/>
          <w:numId w:val="7"/>
        </w:numPr>
      </w:pPr>
      <w:r w:rsidRPr="006E64FB">
        <w:t>完成数据分类，整理并标记数据以便于后续使用和访问。</w:t>
      </w:r>
    </w:p>
    <w:p w14:paraId="733D500D" w14:textId="1BA7C2A4" w:rsidR="006E64FB" w:rsidRPr="006E64FB" w:rsidRDefault="006E64FB" w:rsidP="006E64FB">
      <w:pPr>
        <w:rPr>
          <w:b/>
          <w:bCs/>
        </w:rPr>
      </w:pPr>
      <w:r w:rsidRPr="006E64FB">
        <w:rPr>
          <w:b/>
          <w:bCs/>
        </w:rPr>
        <w:t>第</w:t>
      </w:r>
      <w:r>
        <w:rPr>
          <w:rFonts w:hint="eastAsia"/>
          <w:b/>
          <w:bCs/>
        </w:rPr>
        <w:t>三</w:t>
      </w:r>
      <w:r w:rsidRPr="006E64FB">
        <w:rPr>
          <w:b/>
          <w:bCs/>
        </w:rPr>
        <w:t>周：数据存储与管理</w:t>
      </w:r>
    </w:p>
    <w:p w14:paraId="05728140" w14:textId="390239F0" w:rsidR="00774886" w:rsidRPr="00774886" w:rsidRDefault="006E64FB" w:rsidP="00774886">
      <w:pPr>
        <w:numPr>
          <w:ilvl w:val="0"/>
          <w:numId w:val="13"/>
        </w:numPr>
      </w:pPr>
      <w:r w:rsidRPr="006E64FB">
        <w:rPr>
          <w:b/>
          <w:bCs/>
        </w:rPr>
        <w:t>目标</w:t>
      </w:r>
      <w:r w:rsidRPr="006E64FB">
        <w:t>：</w:t>
      </w:r>
      <w:r w:rsidR="00774886" w:rsidRPr="00774886">
        <w:t>建立并优化数据库，确保图片分类后的归档信息能够高效地存储和访问。</w:t>
      </w:r>
    </w:p>
    <w:p w14:paraId="1514A2FD" w14:textId="14D52A93" w:rsidR="006E64FB" w:rsidRPr="006E64FB" w:rsidRDefault="006E64FB" w:rsidP="00244D32">
      <w:pPr>
        <w:numPr>
          <w:ilvl w:val="0"/>
          <w:numId w:val="8"/>
        </w:numPr>
      </w:pPr>
      <w:r w:rsidRPr="00774886">
        <w:rPr>
          <w:rFonts w:hint="eastAsia"/>
          <w:b/>
          <w:bCs/>
        </w:rPr>
        <w:t>任务</w:t>
      </w:r>
      <w:r w:rsidRPr="006E64FB">
        <w:rPr>
          <w:b/>
          <w:bCs/>
        </w:rPr>
        <w:t>安排</w:t>
      </w:r>
      <w:r w:rsidRPr="006E64FB">
        <w:t>：</w:t>
      </w:r>
    </w:p>
    <w:p w14:paraId="297842A5" w14:textId="77777777" w:rsidR="00774886" w:rsidRPr="00774886" w:rsidRDefault="00774886" w:rsidP="00774886">
      <w:pPr>
        <w:pStyle w:val="a7"/>
        <w:numPr>
          <w:ilvl w:val="0"/>
          <w:numId w:val="15"/>
        </w:numPr>
        <w:ind w:firstLineChars="0"/>
      </w:pPr>
      <w:r w:rsidRPr="00774886">
        <w:t>选择和配置数据库系统，设计数据库结构，以支持图片分类后的归档信息存储。</w:t>
      </w:r>
    </w:p>
    <w:p w14:paraId="0E40375F" w14:textId="77777777" w:rsidR="00774886" w:rsidRDefault="00774886" w:rsidP="006E64FB">
      <w:pPr>
        <w:numPr>
          <w:ilvl w:val="1"/>
          <w:numId w:val="8"/>
        </w:numPr>
      </w:pPr>
      <w:r w:rsidRPr="00774886">
        <w:t>将分类后的图片信息存储到数据库中，确保数据能够高效访问。</w:t>
      </w:r>
    </w:p>
    <w:p w14:paraId="5CCB51DC" w14:textId="77777777" w:rsidR="00774886" w:rsidRPr="00774886" w:rsidRDefault="00774886" w:rsidP="00774886">
      <w:pPr>
        <w:pStyle w:val="a7"/>
        <w:numPr>
          <w:ilvl w:val="0"/>
          <w:numId w:val="15"/>
        </w:numPr>
        <w:ind w:firstLineChars="0"/>
      </w:pPr>
      <w:r w:rsidRPr="00774886">
        <w:t>设置数据库访问权限和安全策略，确保归档信息的安全性和完整性。</w:t>
      </w:r>
    </w:p>
    <w:p w14:paraId="7C2DDFA1" w14:textId="010F2998" w:rsidR="006E64FB" w:rsidRPr="006E64FB" w:rsidRDefault="006E64FB" w:rsidP="006E64FB">
      <w:pPr>
        <w:numPr>
          <w:ilvl w:val="1"/>
          <w:numId w:val="8"/>
        </w:numPr>
      </w:pPr>
      <w:r w:rsidRPr="006E64FB">
        <w:t>与开发团队协作，确保数据存储系统能够与系统其他部分无缝集成。</w:t>
      </w:r>
    </w:p>
    <w:p w14:paraId="2F724E72" w14:textId="1D231864" w:rsidR="009F3F20" w:rsidRPr="00774886" w:rsidRDefault="009F3F20" w:rsidP="006E64FB">
      <w:pPr>
        <w:rPr>
          <w:rFonts w:hint="eastAsia"/>
        </w:rPr>
      </w:pPr>
    </w:p>
    <w:sectPr w:rsidR="009F3F20" w:rsidRPr="00774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E2FA8" w14:textId="77777777" w:rsidR="00E653FF" w:rsidRDefault="00E653FF" w:rsidP="006E64FB">
      <w:r>
        <w:separator/>
      </w:r>
    </w:p>
  </w:endnote>
  <w:endnote w:type="continuationSeparator" w:id="0">
    <w:p w14:paraId="6E3A4F80" w14:textId="77777777" w:rsidR="00E653FF" w:rsidRDefault="00E653FF" w:rsidP="006E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BAC46" w14:textId="77777777" w:rsidR="00E653FF" w:rsidRDefault="00E653FF" w:rsidP="006E64FB">
      <w:r>
        <w:separator/>
      </w:r>
    </w:p>
  </w:footnote>
  <w:footnote w:type="continuationSeparator" w:id="0">
    <w:p w14:paraId="357F46E3" w14:textId="77777777" w:rsidR="00E653FF" w:rsidRDefault="00E653FF" w:rsidP="006E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C50B7"/>
    <w:multiLevelType w:val="multilevel"/>
    <w:tmpl w:val="A59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7617A"/>
    <w:multiLevelType w:val="multilevel"/>
    <w:tmpl w:val="851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3CDB"/>
    <w:multiLevelType w:val="multilevel"/>
    <w:tmpl w:val="E19C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FF7"/>
    <w:multiLevelType w:val="multilevel"/>
    <w:tmpl w:val="11E2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E555F"/>
    <w:multiLevelType w:val="multilevel"/>
    <w:tmpl w:val="A82E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76539"/>
    <w:multiLevelType w:val="multilevel"/>
    <w:tmpl w:val="F25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B2814"/>
    <w:multiLevelType w:val="multilevel"/>
    <w:tmpl w:val="963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527E"/>
    <w:multiLevelType w:val="multilevel"/>
    <w:tmpl w:val="B2E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E0AA8"/>
    <w:multiLevelType w:val="hybridMultilevel"/>
    <w:tmpl w:val="CB4E2724"/>
    <w:lvl w:ilvl="0" w:tplc="0409000D">
      <w:start w:val="1"/>
      <w:numFmt w:val="bullet"/>
      <w:lvlText w:val=""/>
      <w:lvlJc w:val="left"/>
      <w:pPr>
        <w:ind w:left="15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9" w15:restartNumberingAfterBreak="0">
    <w:nsid w:val="505810CB"/>
    <w:multiLevelType w:val="multilevel"/>
    <w:tmpl w:val="F18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B71087"/>
    <w:multiLevelType w:val="multilevel"/>
    <w:tmpl w:val="6ED6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F58D9"/>
    <w:multiLevelType w:val="multilevel"/>
    <w:tmpl w:val="6FF8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A67AE"/>
    <w:multiLevelType w:val="multilevel"/>
    <w:tmpl w:val="A46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A6239"/>
    <w:multiLevelType w:val="multilevel"/>
    <w:tmpl w:val="349225E8"/>
    <w:lvl w:ilvl="0">
      <w:start w:val="1"/>
      <w:numFmt w:val="bullet"/>
      <w:lvlText w:val="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9232E0"/>
    <w:multiLevelType w:val="multilevel"/>
    <w:tmpl w:val="DB7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53161">
    <w:abstractNumId w:val="0"/>
  </w:num>
  <w:num w:numId="2" w16cid:durableId="28193238">
    <w:abstractNumId w:val="11"/>
  </w:num>
  <w:num w:numId="3" w16cid:durableId="1115520115">
    <w:abstractNumId w:val="4"/>
  </w:num>
  <w:num w:numId="4" w16cid:durableId="1487892192">
    <w:abstractNumId w:val="3"/>
  </w:num>
  <w:num w:numId="5" w16cid:durableId="1574970937">
    <w:abstractNumId w:val="10"/>
  </w:num>
  <w:num w:numId="6" w16cid:durableId="1631402669">
    <w:abstractNumId w:val="5"/>
  </w:num>
  <w:num w:numId="7" w16cid:durableId="1905411981">
    <w:abstractNumId w:val="7"/>
  </w:num>
  <w:num w:numId="8" w16cid:durableId="871039298">
    <w:abstractNumId w:val="6"/>
  </w:num>
  <w:num w:numId="9" w16cid:durableId="2124037357">
    <w:abstractNumId w:val="12"/>
  </w:num>
  <w:num w:numId="10" w16cid:durableId="1717966457">
    <w:abstractNumId w:val="2"/>
  </w:num>
  <w:num w:numId="11" w16cid:durableId="359311">
    <w:abstractNumId w:val="9"/>
  </w:num>
  <w:num w:numId="12" w16cid:durableId="2030136668">
    <w:abstractNumId w:val="13"/>
  </w:num>
  <w:num w:numId="13" w16cid:durableId="237322740">
    <w:abstractNumId w:val="1"/>
  </w:num>
  <w:num w:numId="14" w16cid:durableId="2140104162">
    <w:abstractNumId w:val="14"/>
  </w:num>
  <w:num w:numId="15" w16cid:durableId="16069594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D1"/>
    <w:rsid w:val="00373AD1"/>
    <w:rsid w:val="006E64FB"/>
    <w:rsid w:val="00774886"/>
    <w:rsid w:val="007C7975"/>
    <w:rsid w:val="009F3F20"/>
    <w:rsid w:val="00A327FC"/>
    <w:rsid w:val="00C35365"/>
    <w:rsid w:val="00E6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BF4F4"/>
  <w15:chartTrackingRefBased/>
  <w15:docId w15:val="{31402EBF-1002-42F3-8D88-8B52C1C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4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4FB"/>
    <w:rPr>
      <w:sz w:val="18"/>
      <w:szCs w:val="18"/>
    </w:rPr>
  </w:style>
  <w:style w:type="paragraph" w:styleId="a7">
    <w:name w:val="List Paragraph"/>
    <w:basedOn w:val="a"/>
    <w:uiPriority w:val="34"/>
    <w:qFormat/>
    <w:rsid w:val="006E64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朱</dc:creator>
  <cp:keywords/>
  <dc:description/>
  <cp:lastModifiedBy>朱 朱</cp:lastModifiedBy>
  <cp:revision>2</cp:revision>
  <dcterms:created xsi:type="dcterms:W3CDTF">2024-08-22T09:05:00Z</dcterms:created>
  <dcterms:modified xsi:type="dcterms:W3CDTF">2024-08-22T09:30:00Z</dcterms:modified>
</cp:coreProperties>
</file>