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856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UI设计经理工作计划</w:t>
      </w:r>
    </w:p>
    <w:p w14:paraId="5CF928B3">
      <w:pPr>
        <w:rPr>
          <w:b/>
          <w:bCs/>
        </w:rPr>
      </w:pPr>
      <w:r>
        <w:rPr>
          <w:b/>
          <w:bCs/>
        </w:rPr>
        <w:t>第一周：需求分析与设计初稿</w:t>
      </w:r>
    </w:p>
    <w:p w14:paraId="2F477605">
      <w:pPr>
        <w:rPr/>
      </w:pPr>
      <w:r>
        <w:rPr>
          <w:b/>
          <w:bCs/>
        </w:rPr>
        <w:t>目标：</w:t>
      </w:r>
      <w:r>
        <w:t xml:space="preserve"> 明确项目需求，创建初步设计方案，为开发提供清晰的设计方向。</w:t>
      </w:r>
    </w:p>
    <w:p w14:paraId="057B8DC4">
      <w:pPr>
        <w:rPr>
          <w:b/>
          <w:bCs/>
        </w:rPr>
      </w:pPr>
    </w:p>
    <w:p w14:paraId="15FA9229">
      <w:pPr>
        <w:rPr/>
      </w:pPr>
      <w:r>
        <w:rPr>
          <w:b/>
          <w:bCs/>
        </w:rPr>
        <w:t>任务安排：</w:t>
      </w:r>
    </w:p>
    <w:p w14:paraId="5CE27EC8">
      <w:pPr>
        <w:rPr/>
      </w:pPr>
      <w:r>
        <w:rPr>
          <w:rFonts w:hint="eastAsia"/>
          <w:lang w:val="en-US" w:eastAsia="zh-CN"/>
        </w:rPr>
        <w:t>1.</w:t>
      </w:r>
      <w:r>
        <w:rPr>
          <w:b/>
          <w:bCs/>
        </w:rPr>
        <w:t>需求收集与分析：</w:t>
      </w:r>
    </w:p>
    <w:p w14:paraId="552F95A1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组织需求讨论会，详细了解项目需求和目标用户。</w:t>
      </w:r>
    </w:p>
    <w:p w14:paraId="637EC656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确定项目中的关键用户界面（UI）元素，例如导入界面、预览界面、图片细节展示界</w:t>
      </w:r>
      <w:r>
        <w:rPr>
          <w:rFonts w:hint="eastAsia"/>
          <w:lang w:val="en-US" w:eastAsia="zh-CN"/>
        </w:rPr>
        <w:tab/>
      </w:r>
      <w:r>
        <w:t>面等。</w:t>
      </w:r>
    </w:p>
    <w:p w14:paraId="1DDFA673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收集并分析用户反馈（如果有），了解用户需求和痛点。</w:t>
      </w:r>
    </w:p>
    <w:p w14:paraId="46C112D6">
      <w:pPr>
        <w:rPr/>
      </w:pPr>
    </w:p>
    <w:p w14:paraId="500191D7">
      <w:pPr>
        <w:rPr/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设计初稿创建：</w:t>
      </w:r>
    </w:p>
    <w:p w14:paraId="66193160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设计UI的初步草图或线框图，包括各个界面的布局、主要功能按钮和交互流程。</w:t>
      </w:r>
    </w:p>
    <w:p w14:paraId="15273BE3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使用工具（如</w:t>
      </w:r>
      <w:r>
        <w:rPr>
          <w:rFonts w:hint="eastAsia"/>
          <w:lang w:val="en-US" w:eastAsia="zh-CN"/>
        </w:rPr>
        <w:t>UE</w:t>
      </w:r>
      <w:r>
        <w:t>）创建高保真原型，确保界面的视觉设计符合项目需求。</w:t>
      </w:r>
    </w:p>
    <w:p w14:paraId="354D23FE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准备并展示设计初稿，向开发团队和其他相关成员展示设计方案，获取反馈。</w:t>
      </w:r>
    </w:p>
    <w:p w14:paraId="6EF5008D">
      <w:pPr>
        <w:rPr/>
      </w:pPr>
    </w:p>
    <w:p w14:paraId="48ECA322">
      <w:pPr>
        <w:rPr/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设计标准制定：</w:t>
      </w:r>
    </w:p>
    <w:p w14:paraId="0F764EF7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制定设计规范和风格指南，包括颜色、字体、按钮样式等，确保设计的一致性。</w:t>
      </w:r>
    </w:p>
    <w:p w14:paraId="2DC3E4D8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编写设计文档，记录设计决策和用户界面规范，方便团队成员参考和实施。</w:t>
      </w:r>
    </w:p>
    <w:p w14:paraId="44A026B9">
      <w:pPr>
        <w:rPr/>
      </w:pPr>
    </w:p>
    <w:p w14:paraId="334A79B6">
      <w:pPr>
        <w:rPr/>
      </w:pPr>
      <w:r>
        <w:rPr>
          <w:rFonts w:hint="eastAsia"/>
          <w:b/>
          <w:bCs/>
          <w:lang w:val="en-US" w:eastAsia="zh-CN"/>
        </w:rPr>
        <w:t>4.</w:t>
      </w:r>
      <w:r>
        <w:rPr>
          <w:b/>
          <w:bCs/>
        </w:rPr>
        <w:t>协作与沟通：</w:t>
      </w:r>
    </w:p>
    <w:p w14:paraId="5A3AFA0C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定期与开发团队沟通，确保设计方案在技术上可实现。</w:t>
      </w:r>
    </w:p>
    <w:p w14:paraId="68CD0A00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与数据管理团队协作，确保设计考虑到数据展示的需求和限制。</w:t>
      </w:r>
    </w:p>
    <w:p w14:paraId="30A8CC24">
      <w:pPr>
        <w:ind w:firstLine="420" w:firstLineChars="0"/>
      </w:pPr>
      <w:r>
        <w:rPr>
          <w:rFonts w:hint="eastAsia"/>
          <w:lang w:val="en-US" w:eastAsia="zh-CN"/>
        </w:rPr>
        <w:t>·</w:t>
      </w:r>
      <w:r>
        <w:t>组织UI设计评审会议，收集并整理反馈，进行必要的调整。</w:t>
      </w:r>
    </w:p>
    <w:p w14:paraId="0CE38775">
      <w:pPr>
        <w:ind w:firstLine="420" w:firstLineChars="0"/>
        <w:rPr/>
      </w:pPr>
    </w:p>
    <w:p w14:paraId="5B271B4E">
      <w:pPr>
        <w:rPr>
          <w:b/>
          <w:bCs/>
        </w:rPr>
      </w:pPr>
      <w:r>
        <w:rPr>
          <w:b/>
          <w:bCs/>
        </w:rPr>
        <w:t>第二周：设计完善与开发支持</w:t>
      </w:r>
    </w:p>
    <w:p w14:paraId="556E3766">
      <w:pPr>
        <w:rPr/>
      </w:pPr>
      <w:r>
        <w:rPr>
          <w:b/>
          <w:bCs/>
        </w:rPr>
        <w:t>目标：</w:t>
      </w:r>
      <w:r>
        <w:t xml:space="preserve"> 完善设计，提供支持，确保设计与开发进度保持一致。</w:t>
      </w:r>
    </w:p>
    <w:p w14:paraId="2E5E0530"/>
    <w:p w14:paraId="01AA883B">
      <w:pPr>
        <w:rPr>
          <w:b/>
          <w:bCs/>
        </w:rPr>
      </w:pPr>
      <w:r>
        <w:rPr>
          <w:b/>
          <w:bCs/>
        </w:rPr>
        <w:t>任务安排：</w:t>
      </w:r>
    </w:p>
    <w:p w14:paraId="07437F96">
      <w:pPr>
        <w:rPr/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设计优化与完善：</w:t>
      </w:r>
    </w:p>
    <w:p w14:paraId="2C8DB55F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根据第一周的反馈，优化和调</w:t>
      </w:r>
      <w:bookmarkStart w:id="0" w:name="_GoBack"/>
      <w:bookmarkEnd w:id="0"/>
      <w:r>
        <w:t>整设计方案，修正设计中的问题。</w:t>
      </w:r>
    </w:p>
    <w:p w14:paraId="792E13B7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更新高保真原型，添加交互动画和细节，提升用户体验。</w:t>
      </w:r>
    </w:p>
    <w:p w14:paraId="0D651314">
      <w:pPr>
        <w:rPr/>
      </w:pPr>
    </w:p>
    <w:p w14:paraId="1A3D3E84">
      <w:pPr>
        <w:rPr/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设计交付与支持：</w:t>
      </w:r>
    </w:p>
    <w:p w14:paraId="43AA108C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将设计资产（如图标、图片、界面元素等）导出并交付给开发团队。</w:t>
      </w:r>
    </w:p>
    <w:p w14:paraId="53EA7274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提供设计规范文档，解释设计意图，帮助开发团队理解设计细节。</w:t>
      </w:r>
    </w:p>
    <w:p w14:paraId="0FA1315C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解决开发过程中出现的设计相关问题，提供技术支持和建议。</w:t>
      </w:r>
    </w:p>
    <w:p w14:paraId="66EFC3DA">
      <w:pPr>
        <w:rPr/>
      </w:pPr>
    </w:p>
    <w:p w14:paraId="409B9574">
      <w:pPr>
        <w:rPr/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前端UI实现协作：</w:t>
      </w:r>
    </w:p>
    <w:p w14:paraId="42DC59FD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与前端开发团队协作，确保UI设计在实现过程中保持一致。</w:t>
      </w:r>
    </w:p>
    <w:p w14:paraId="1BF3A4F7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参与前端实现的验收测试，确认设计是否被准确实现。</w:t>
      </w:r>
    </w:p>
    <w:p w14:paraId="39B3B170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根据测试结果进行必要的设计调整和优化。</w:t>
      </w:r>
    </w:p>
    <w:p w14:paraId="00D56FBE">
      <w:pPr>
        <w:rPr/>
      </w:pPr>
    </w:p>
    <w:p w14:paraId="38D25144">
      <w:pPr>
        <w:rPr/>
      </w:pPr>
      <w:r>
        <w:rPr>
          <w:rFonts w:hint="eastAsia"/>
          <w:b/>
          <w:bCs/>
          <w:lang w:val="en-US" w:eastAsia="zh-CN"/>
        </w:rPr>
        <w:t>4.</w:t>
      </w:r>
      <w:r>
        <w:rPr>
          <w:b/>
          <w:bCs/>
        </w:rPr>
        <w:t>用户体验测试：</w:t>
      </w:r>
    </w:p>
    <w:p w14:paraId="03446ADA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组织内部用户体验测试，获取用户对设计的反馈。</w:t>
      </w:r>
    </w:p>
    <w:p w14:paraId="7060E8CB">
      <w:pPr>
        <w:ind w:firstLine="420" w:firstLineChars="0"/>
      </w:pPr>
      <w:r>
        <w:rPr>
          <w:rFonts w:hint="eastAsia"/>
          <w:lang w:val="en-US" w:eastAsia="zh-CN"/>
        </w:rPr>
        <w:t>·</w:t>
      </w:r>
      <w:r>
        <w:t>记录用户测试的结果，并根据反馈进一步优化设计。</w:t>
      </w:r>
    </w:p>
    <w:p w14:paraId="60C3D898">
      <w:pPr>
        <w:ind w:firstLine="420" w:firstLineChars="0"/>
        <w:rPr/>
      </w:pPr>
    </w:p>
    <w:p w14:paraId="19FD9EB8">
      <w:pPr>
        <w:rPr>
          <w:b/>
          <w:bCs/>
        </w:rPr>
      </w:pPr>
      <w:r>
        <w:rPr>
          <w:b/>
          <w:bCs/>
        </w:rPr>
        <w:t>第三周：系统集成与最终调整</w:t>
      </w:r>
    </w:p>
    <w:p w14:paraId="0C4B8AD1">
      <w:pPr>
        <w:rPr/>
      </w:pPr>
      <w:r>
        <w:rPr>
          <w:b/>
          <w:bCs/>
        </w:rPr>
        <w:t>目标：</w:t>
      </w:r>
      <w:r>
        <w:t xml:space="preserve"> 确保所有设计元素集成到最终产品中，进行最终优化和调整。</w:t>
      </w:r>
    </w:p>
    <w:p w14:paraId="1997C383"/>
    <w:p w14:paraId="0684FA09">
      <w:pPr>
        <w:rPr/>
      </w:pPr>
      <w:r>
        <w:rPr>
          <w:b/>
          <w:bCs/>
        </w:rPr>
        <w:t>任务安排：</w:t>
      </w:r>
    </w:p>
    <w:p w14:paraId="4AFB037A"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系统集成检查：</w:t>
      </w:r>
    </w:p>
    <w:p w14:paraId="471E583C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监督UI设计在系统集成过程中的应用，确保所有设计元素按预期展示。</w:t>
      </w:r>
    </w:p>
    <w:p w14:paraId="77963BD4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与开发团队一起进行最终的集成测试，确保用户界面在不同设备和浏览器上表现良好。</w:t>
      </w:r>
    </w:p>
    <w:p w14:paraId="5C7E75B3">
      <w:pPr>
        <w:rPr/>
      </w:pPr>
    </w:p>
    <w:p w14:paraId="7AC5EC47"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用户界面优化：</w:t>
      </w:r>
    </w:p>
    <w:p w14:paraId="40A7AFC2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根据集成测试的结果，进行必要的界面优化和调整。</w:t>
      </w:r>
    </w:p>
    <w:p w14:paraId="7B40447D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改进用户界面的响应速度和交互体验。</w:t>
      </w:r>
    </w:p>
    <w:p w14:paraId="328130D3">
      <w:pPr>
        <w:rPr/>
      </w:pPr>
    </w:p>
    <w:p w14:paraId="514A87BC"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b/>
          <w:bCs/>
        </w:rPr>
        <w:t>设计文档更新：</w:t>
      </w:r>
    </w:p>
    <w:p w14:paraId="36154BD4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更新设计文档，记录最终的设计实施情况和任何变更。</w:t>
      </w:r>
    </w:p>
    <w:p w14:paraId="538C49EC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准备用户手册和设计说明文档，提供给项目团队和用户。</w:t>
      </w:r>
    </w:p>
    <w:p w14:paraId="64E1F222">
      <w:pPr>
        <w:rPr/>
      </w:pPr>
    </w:p>
    <w:p w14:paraId="56F236BB"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b/>
          <w:bCs/>
        </w:rPr>
        <w:t>项目总结与反馈：</w:t>
      </w:r>
    </w:p>
    <w:p w14:paraId="574B16BA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组织项目总结会议，评估UI设计的成功之处和需要改进的地方。</w:t>
      </w:r>
    </w:p>
    <w:p w14:paraId="0A3B88D8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收集项目团队的反馈，整理成总结报告，为未来的项目提供参考。</w:t>
      </w:r>
    </w:p>
    <w:p w14:paraId="4DD6B250">
      <w:pPr>
        <w:rPr/>
      </w:pPr>
    </w:p>
    <w:p w14:paraId="3375BB82"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b/>
          <w:bCs/>
        </w:rPr>
        <w:t>项目收尾：</w:t>
      </w:r>
    </w:p>
    <w:p w14:paraId="51E6352C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确保所有设计文档和资产的归档，方便日后的查阅和维护。</w:t>
      </w:r>
    </w:p>
    <w:p w14:paraId="28C82FDE">
      <w:pPr>
        <w:ind w:firstLine="420" w:firstLineChars="0"/>
        <w:rPr/>
      </w:pPr>
      <w:r>
        <w:rPr>
          <w:rFonts w:hint="eastAsia"/>
          <w:lang w:val="en-US" w:eastAsia="zh-CN"/>
        </w:rPr>
        <w:t>·</w:t>
      </w:r>
      <w:r>
        <w:t>安排最终的设计验收会议，确保项目按时完成并达到设计要求。</w:t>
      </w:r>
    </w:p>
    <w:p w14:paraId="4062AE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1YzI1MjcxMmNjYmQxZTIwMjA0YmQ0NjNiZTZkZmIifQ=="/>
  </w:docVars>
  <w:rsids>
    <w:rsidRoot w:val="00000000"/>
    <w:rsid w:val="3091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2024-08-22T09:54:10Z</dcterms:created>
  <dc:creator>Dell</dc:creator>
  <cp:lastModifiedBy>云千年</cp:lastModifiedBy>
  <dcterms:modified xsi:type="dcterms:W3CDTF">2024-08-22T10:06:24Z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53EAD5450E7F452BB841867137034979_12</vt:lpwstr>
  </property>
</Properties>
</file>