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default"/>
        </w:rPr>
      </w:pPr>
      <w:r>
        <w:rPr>
          <w:rFonts w:hint="default"/>
        </w:rPr>
        <w:t>This document contains to screenshot of each sheet</w:t>
      </w:r>
    </w:p>
    <w:p>
      <w:r>
        <w:drawing>
          <wp:inline distT="0" distB="0" distL="114300" distR="114300">
            <wp:extent cx="5266690" cy="2611755"/>
            <wp:effectExtent l="0" t="0" r="165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11755"/>
            <wp:effectExtent l="0" t="0" r="165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2611755"/>
            <wp:effectExtent l="0" t="0" r="165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EEF82"/>
    <w:rsid w:val="4FFEEF82"/>
    <w:rsid w:val="66F3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1"/>
    <w:basedOn w:val="1"/>
    <w:uiPriority w:val="0"/>
    <w:rPr>
      <w:rFonts w:asciiTheme="minorAscii" w:hAnsiTheme="minorAscii"/>
      <w:color w:val="2E75B6" w:themeColor="accent1" w:themeShade="BF"/>
      <w:sz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Office_4.5.0.7415_F1E327BC-269C-435d-A152-05C5408002CA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2023-03-06T22:48:00Z</dcterms:created>
  <dc:creator>Wooo~~..GG</dc:creator>
  <cp:lastModifiedBy>Wooo~~..GG</cp:lastModifiedBy>
  <dcterms:modified xsi:type="dcterms:W3CDTF">2023-03-06T22:52:40Z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2052-4.5.0.7415</vt:lpwstr>
  </property>
  <property fmtid="{D5CDD505-2E9C-101B-9397-08002B2CF9AE}" pid="3" name="ICV">
    <vt:lpwstr>5133D7ADC7D60D5C20B406645D518EC9</vt:lpwstr>
  </property>
</Properties>
</file>