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6F2" w:rsidRDefault="004146F2" w:rsidP="004146F2">
      <w:p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7A1B45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Para crear una API en </w:t>
      </w:r>
      <w:proofErr w:type="spellStart"/>
      <w:r w:rsidRPr="007A1B45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Laravel</w:t>
      </w:r>
      <w:proofErr w:type="spellEnd"/>
      <w:r w:rsidRPr="007A1B45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que permita guardar los datos de 'nombre', 'tipo', '</w:t>
      </w:r>
      <w:proofErr w:type="spellStart"/>
      <w:r w:rsidRPr="007A1B45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descripcion</w:t>
      </w:r>
      <w:proofErr w:type="spellEnd"/>
      <w:r w:rsidRPr="007A1B45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' y 'stock' en una base de datos </w:t>
      </w:r>
      <w:proofErr w:type="spellStart"/>
      <w:r w:rsidRPr="007A1B45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PostgreSQL</w:t>
      </w:r>
      <w:proofErr w:type="spellEnd"/>
      <w:r w:rsidRPr="007A1B45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y conectarla con una aplicación </w:t>
      </w:r>
      <w:proofErr w:type="spellStart"/>
      <w:r w:rsidRPr="007A1B45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React</w:t>
      </w:r>
      <w:proofErr w:type="spellEnd"/>
      <w:r w:rsidRPr="007A1B45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</w:t>
      </w:r>
      <w:proofErr w:type="spellStart"/>
      <w:r w:rsidRPr="007A1B45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Native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a través de un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crud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, conectada con el método post</w:t>
      </w:r>
      <w:r w:rsidRPr="007A1B45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, necesitas seguir los siguientes pasos:</w:t>
      </w:r>
    </w:p>
    <w:p w:rsidR="004146F2" w:rsidRDefault="004146F2" w:rsidP="004146F2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Primero debes crear una carpeta en común que tenga los dos proyectos (el de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react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native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y el de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laravel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).</w:t>
      </w:r>
    </w:p>
    <w:p w:rsidR="004146F2" w:rsidRDefault="004146F2" w:rsidP="004146F2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Luego crea con el comando de creación el proyecto de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laravel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,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ej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:</w:t>
      </w:r>
    </w:p>
    <w:p w:rsidR="004146F2" w:rsidRDefault="004146F2" w:rsidP="004146F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4146F2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drawing>
          <wp:inline distT="0" distB="0" distL="0" distR="0" wp14:anchorId="160C7F78" wp14:editId="23AB69C0">
            <wp:extent cx="5612130" cy="17348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F2" w:rsidRDefault="004146F2" w:rsidP="004146F2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Crea el proyecto de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react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native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con el comando correspondiente:</w:t>
      </w:r>
    </w:p>
    <w:p w:rsidR="004146F2" w:rsidRPr="004146F2" w:rsidRDefault="004146F2" w:rsidP="004146F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4146F2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drawing>
          <wp:inline distT="0" distB="0" distL="0" distR="0" wp14:anchorId="202D62C3" wp14:editId="0FC71BF1">
            <wp:extent cx="5612130" cy="20332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F2" w:rsidRDefault="004146F2" w:rsidP="004146F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4146F2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lastRenderedPageBreak/>
        <w:drawing>
          <wp:inline distT="0" distB="0" distL="0" distR="0" wp14:anchorId="30A3482A" wp14:editId="3A1F3055">
            <wp:extent cx="5612130" cy="39985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CE" w:rsidRDefault="00495DCE" w:rsidP="00495DCE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Cree la base de datos, en este caso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postgreSQL</w:t>
      </w:r>
      <w:proofErr w:type="spellEnd"/>
    </w:p>
    <w:p w:rsidR="00495DCE" w:rsidRDefault="00495DCE" w:rsidP="00495DC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495DCE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lastRenderedPageBreak/>
        <w:drawing>
          <wp:inline distT="0" distB="0" distL="0" distR="0" wp14:anchorId="34770C7C" wp14:editId="709B8F8D">
            <wp:extent cx="4010585" cy="7020905"/>
            <wp:effectExtent l="0" t="0" r="952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CE" w:rsidRPr="00495DCE" w:rsidRDefault="00495DCE" w:rsidP="00495DC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495DCE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lastRenderedPageBreak/>
        <w:drawing>
          <wp:inline distT="0" distB="0" distL="0" distR="0" wp14:anchorId="31B25F4F" wp14:editId="6652F757">
            <wp:extent cx="5612130" cy="456628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F2" w:rsidRPr="00864320" w:rsidRDefault="00864320" w:rsidP="00864320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Habrá la carpeta contenedora de los proyectos con su entorno de desarrollo en este caso visual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code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, abra una terminal, diríjase a la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carpte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del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laravel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“cd supuesta api” y coloque el siguiente código para crear la migración de los datos deseados: </w:t>
      </w:r>
      <w:proofErr w:type="gram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“ </w:t>
      </w:r>
      <w:proofErr w:type="spellStart"/>
      <w:r w:rsidRPr="00864320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php</w:t>
      </w:r>
      <w:proofErr w:type="spellEnd"/>
      <w:proofErr w:type="gramEnd"/>
      <w:r w:rsidRPr="00864320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</w:t>
      </w:r>
      <w:proofErr w:type="spellStart"/>
      <w:r w:rsidRPr="00864320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artisan</w:t>
      </w:r>
      <w:proofErr w:type="spellEnd"/>
      <w:r w:rsidRPr="00864320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</w:t>
      </w:r>
      <w:proofErr w:type="spellStart"/>
      <w:r w:rsidRPr="00864320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make:migration</w:t>
      </w:r>
      <w:proofErr w:type="spellEnd"/>
      <w:r w:rsidRPr="00864320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</w:t>
      </w:r>
      <w:proofErr w:type="spellStart"/>
      <w:r w:rsidRPr="00864320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create_product_table</w:t>
      </w:r>
      <w:proofErr w:type="spellEnd"/>
      <w:r w:rsidRPr="00864320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--</w:t>
      </w:r>
      <w:proofErr w:type="spellStart"/>
      <w:r w:rsidRPr="00864320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create</w:t>
      </w:r>
      <w:proofErr w:type="spellEnd"/>
      <w:r w:rsidRPr="00864320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=</w:t>
      </w:r>
      <w:proofErr w:type="spellStart"/>
      <w:r w:rsidRPr="00864320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products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“</w:t>
      </w:r>
    </w:p>
    <w:p w:rsidR="00495DCE" w:rsidRDefault="00864320" w:rsidP="00495DC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864320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drawing>
          <wp:inline distT="0" distB="0" distL="0" distR="0" wp14:anchorId="5BB19595" wp14:editId="4C978507">
            <wp:extent cx="5306165" cy="676369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CE" w:rsidRDefault="00495DCE" w:rsidP="00495DC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</w:p>
    <w:p w:rsidR="00495DCE" w:rsidRDefault="00495DCE" w:rsidP="00495DC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</w:p>
    <w:p w:rsidR="00495DCE" w:rsidRDefault="00495DCE" w:rsidP="00495DC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</w:p>
    <w:p w:rsidR="00495DCE" w:rsidRDefault="00495DCE" w:rsidP="00495DC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</w:p>
    <w:p w:rsidR="00495DCE" w:rsidRDefault="00495DCE" w:rsidP="00495DC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</w:p>
    <w:p w:rsidR="00864320" w:rsidRDefault="00864320" w:rsidP="00864320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Dentro del proyecto se abra creado la migración en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s</w:t>
      </w:r>
      <w:r w:rsidR="00495DCE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upuesta_api</w:t>
      </w:r>
      <w:proofErr w:type="spellEnd"/>
      <w:r w:rsidR="00495DCE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\</w:t>
      </w:r>
      <w:proofErr w:type="spellStart"/>
      <w:r w:rsidR="00495DCE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database</w:t>
      </w:r>
      <w:proofErr w:type="spellEnd"/>
      <w:r w:rsidR="00495DCE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\</w:t>
      </w:r>
      <w:proofErr w:type="spellStart"/>
      <w:r w:rsidR="00495DCE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migrations</w:t>
      </w:r>
      <w:proofErr w:type="spellEnd"/>
      <w:r w:rsidR="00495DCE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, dentro de la función up cree el esquema deseado, donde dice ‘</w:t>
      </w:r>
      <w:proofErr w:type="spellStart"/>
      <w:r w:rsidR="00495DCE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tu_tabla</w:t>
      </w:r>
      <w:proofErr w:type="spellEnd"/>
      <w:r w:rsidR="00495DCE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’ debe colocar la tabla destino del esquema</w:t>
      </w:r>
    </w:p>
    <w:p w:rsidR="00495DCE" w:rsidRPr="00495DCE" w:rsidRDefault="00495DCE" w:rsidP="00495DC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495DCE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drawing>
          <wp:inline distT="0" distB="0" distL="0" distR="0" wp14:anchorId="0EF499B5" wp14:editId="5DE8B9B2">
            <wp:extent cx="4725059" cy="213389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CE" w:rsidRDefault="00495DCE" w:rsidP="00495DC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495DCE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drawing>
          <wp:inline distT="0" distB="0" distL="0" distR="0" wp14:anchorId="3C47F567" wp14:editId="0FA2F398">
            <wp:extent cx="5612130" cy="39147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46" w:rsidRDefault="00520846" w:rsidP="00495DC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</w:p>
    <w:p w:rsidR="00520846" w:rsidRDefault="00495DCE" w:rsidP="00520846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520846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lastRenderedPageBreak/>
        <w:t xml:space="preserve">Ejecute el siguiente comando en la terminal del proyecto de </w:t>
      </w:r>
      <w:proofErr w:type="spellStart"/>
      <w:r w:rsidRPr="00520846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laravel</w:t>
      </w:r>
      <w:proofErr w:type="spellEnd"/>
      <w:r w:rsidRPr="00520846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para </w:t>
      </w:r>
      <w:r w:rsidR="00520846" w:rsidRPr="00520846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ejecutar la migración “</w:t>
      </w:r>
      <w:proofErr w:type="spellStart"/>
      <w:r w:rsidR="00520846" w:rsidRPr="00520846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  <w:lang w:val="es-ES"/>
        </w:rPr>
        <w:t>php</w:t>
      </w:r>
      <w:proofErr w:type="spellEnd"/>
      <w:r w:rsidR="00520846" w:rsidRPr="00520846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  <w:lang w:val="es-ES"/>
        </w:rPr>
        <w:t xml:space="preserve"> </w:t>
      </w:r>
      <w:proofErr w:type="spellStart"/>
      <w:r w:rsidR="00520846" w:rsidRPr="00520846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  <w:lang w:val="es-ES"/>
        </w:rPr>
        <w:t>artisan</w:t>
      </w:r>
      <w:proofErr w:type="spellEnd"/>
      <w:r w:rsidR="00520846" w:rsidRPr="00520846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  <w:lang w:val="es-ES"/>
        </w:rPr>
        <w:t xml:space="preserve"> </w:t>
      </w:r>
      <w:proofErr w:type="spellStart"/>
      <w:r w:rsidR="00520846" w:rsidRPr="00520846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  <w:lang w:val="es-ES"/>
        </w:rPr>
        <w:t>migrate</w:t>
      </w:r>
      <w:proofErr w:type="spellEnd"/>
      <w:r w:rsidR="00520846" w:rsidRPr="00520846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”</w:t>
      </w:r>
    </w:p>
    <w:p w:rsidR="00495DCE" w:rsidRDefault="00520846" w:rsidP="0052084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520846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</w:t>
      </w:r>
      <w:r w:rsidRPr="00520846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drawing>
          <wp:inline distT="0" distB="0" distL="0" distR="0" wp14:anchorId="036FAE14" wp14:editId="06006300">
            <wp:extent cx="5612130" cy="11684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46" w:rsidRPr="005D268A" w:rsidRDefault="00520846" w:rsidP="005D268A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5D268A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Cree el modelo de </w:t>
      </w:r>
      <w:r w:rsidR="005D268A" w:rsidRPr="005D268A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la tabla deseada con el siguiente comando </w:t>
      </w:r>
      <w:proofErr w:type="spellStart"/>
      <w:r w:rsidR="005D268A" w:rsidRPr="005D268A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  <w:lang w:val="es-ES"/>
        </w:rPr>
        <w:t>php</w:t>
      </w:r>
      <w:proofErr w:type="spellEnd"/>
      <w:r w:rsidR="005D268A" w:rsidRPr="005D268A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  <w:lang w:val="es-ES"/>
        </w:rPr>
        <w:t xml:space="preserve"> </w:t>
      </w:r>
      <w:proofErr w:type="spellStart"/>
      <w:r w:rsidR="005D268A" w:rsidRPr="005D268A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  <w:lang w:val="es-ES"/>
        </w:rPr>
        <w:t>artisan</w:t>
      </w:r>
      <w:proofErr w:type="spellEnd"/>
      <w:r w:rsidR="005D268A" w:rsidRPr="005D268A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  <w:lang w:val="es-ES"/>
        </w:rPr>
        <w:t xml:space="preserve"> </w:t>
      </w:r>
      <w:proofErr w:type="spellStart"/>
      <w:proofErr w:type="gramStart"/>
      <w:r w:rsidR="005D268A" w:rsidRPr="005D268A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  <w:lang w:val="es-ES"/>
        </w:rPr>
        <w:t>make:model</w:t>
      </w:r>
      <w:proofErr w:type="spellEnd"/>
      <w:proofErr w:type="gramEnd"/>
      <w:r w:rsidR="005D268A" w:rsidRPr="005D268A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  <w:lang w:val="es-ES"/>
        </w:rPr>
        <w:t xml:space="preserve"> </w:t>
      </w:r>
      <w:proofErr w:type="spellStart"/>
      <w:r w:rsidR="005D268A" w:rsidRPr="005D268A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  <w:lang w:val="es-ES"/>
        </w:rPr>
        <w:t>Product</w:t>
      </w:r>
      <w:proofErr w:type="spellEnd"/>
    </w:p>
    <w:p w:rsidR="005D268A" w:rsidRDefault="005D268A" w:rsidP="005D268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5D268A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drawing>
          <wp:inline distT="0" distB="0" distL="0" distR="0" wp14:anchorId="0309034C" wp14:editId="5BC2AFF4">
            <wp:extent cx="5612130" cy="158559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D0" w:rsidRDefault="005D268A" w:rsidP="005A0CD0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El modelo se encuentra en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supuesta_api</w:t>
      </w:r>
      <w:proofErr w:type="spellEnd"/>
      <w:proofErr w:type="gram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\app\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Models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\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product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,</w:t>
      </w:r>
      <w:proofErr w:type="gram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El modelo define los campos de la tabla que se utilizaran. </w:t>
      </w:r>
    </w:p>
    <w:p w:rsidR="005A0CD0" w:rsidRPr="005A0CD0" w:rsidRDefault="005A0CD0" w:rsidP="005A0CD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Protected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$tabla = ‘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tu_table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’; dirección de la tabla donde van dirigidos los datos.</w:t>
      </w:r>
    </w:p>
    <w:p w:rsidR="005D268A" w:rsidRPr="005D268A" w:rsidRDefault="005D268A" w:rsidP="005D268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5D268A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drawing>
          <wp:inline distT="0" distB="0" distL="0" distR="0" wp14:anchorId="0086478D" wp14:editId="47774CEE">
            <wp:extent cx="3931266" cy="2530549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4830" cy="255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8A" w:rsidRDefault="005D268A" w:rsidP="005D268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5D268A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lastRenderedPageBreak/>
        <w:drawing>
          <wp:inline distT="0" distB="0" distL="0" distR="0" wp14:anchorId="450D117B" wp14:editId="76D274C8">
            <wp:extent cx="5612130" cy="370840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8A" w:rsidRDefault="00FC269F" w:rsidP="00FC269F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Creer el controlador que maneje la lógica de la Api para crear, leer, actualizar, y eliminar los productos con el siguiente comando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php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artisan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</w:t>
      </w:r>
      <w:proofErr w:type="spellStart"/>
      <w:proofErr w:type="gram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make:controller</w:t>
      </w:r>
      <w:proofErr w:type="spellEnd"/>
      <w:proofErr w:type="gram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api/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Product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Controller</w:t>
      </w:r>
      <w:proofErr w:type="spellEnd"/>
    </w:p>
    <w:p w:rsidR="00FC269F" w:rsidRDefault="00FC269F" w:rsidP="00FC26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FC269F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drawing>
          <wp:inline distT="0" distB="0" distL="0" distR="0" wp14:anchorId="72485849" wp14:editId="505DA221">
            <wp:extent cx="5612130" cy="152908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9F" w:rsidRDefault="00FC269F" w:rsidP="00FC269F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El controlador se encuentra en la siguiente ruta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supuesta_api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\app\Http\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Controller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\api.</w:t>
      </w:r>
    </w:p>
    <w:p w:rsidR="00735D45" w:rsidRDefault="00735D45" w:rsidP="00735D4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En la primera parte del controlador de la línea 1 a la línea 8 se debe llamar lo que se va a utilizar.</w:t>
      </w:r>
    </w:p>
    <w:p w:rsidR="00735D45" w:rsidRPr="00735D45" w:rsidRDefault="00735D45" w:rsidP="00735D4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En la línea 12 comienza la función que se va a utilizar el $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request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-&gt;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validated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funciona para que los datos requeridos se validen o ponerle condiciones en </w:t>
      </w: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lastRenderedPageBreak/>
        <w:t xml:space="preserve">este caso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required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(campo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onligatorio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)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string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(tipo de dato), min:3 (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minimo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de datos a ingresar).</w:t>
      </w:r>
    </w:p>
    <w:p w:rsidR="00735D45" w:rsidRDefault="00735D45" w:rsidP="00735D4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735D45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drawing>
          <wp:inline distT="0" distB="0" distL="0" distR="0" wp14:anchorId="763B2DF1" wp14:editId="39E99854">
            <wp:extent cx="5612130" cy="3806190"/>
            <wp:effectExtent l="0" t="0" r="762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45" w:rsidRDefault="00735D45" w:rsidP="00735D4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El try catch sirve para darle ordenes de lo que va hacer y en caso de que no hago lo correspondiente </w:t>
      </w:r>
      <w:proofErr w:type="gram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( catch</w:t>
      </w:r>
      <w:proofErr w:type="gram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) diga un mensaje o haga una función en específico, el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rollback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es para que se si sale un proceso mal haga que toda la operación falle, por ejemplo si se llega a insertar una  letra en stock no se pueda subir a la base de datos,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asi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se asegura que la información no llegue incompleta.</w:t>
      </w:r>
    </w:p>
    <w:p w:rsidR="00735D45" w:rsidRPr="00735D45" w:rsidRDefault="00735D45" w:rsidP="00051E6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735D45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lastRenderedPageBreak/>
        <w:drawing>
          <wp:inline distT="0" distB="0" distL="0" distR="0" wp14:anchorId="16213F55" wp14:editId="661EA753">
            <wp:extent cx="5172797" cy="3124636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9F" w:rsidRDefault="00FC269F" w:rsidP="00FC26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FC269F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drawing>
          <wp:inline distT="0" distB="0" distL="0" distR="0" wp14:anchorId="6A55350D" wp14:editId="33345A2E">
            <wp:extent cx="5612130" cy="3884295"/>
            <wp:effectExtent l="0" t="0" r="762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6E" w:rsidRDefault="00051E6E" w:rsidP="00FC26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</w:p>
    <w:p w:rsidR="00051E6E" w:rsidRDefault="00051E6E" w:rsidP="00FC26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</w:p>
    <w:p w:rsidR="00051E6E" w:rsidRDefault="00051E6E" w:rsidP="00051E6E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lastRenderedPageBreak/>
        <w:t xml:space="preserve">Defina las rutas del api en la ubicación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supuesta_api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\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routes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\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api.php</w:t>
      </w:r>
      <w:proofErr w:type="spellEnd"/>
    </w:p>
    <w:p w:rsidR="005A0CD0" w:rsidRDefault="005A0CD0" w:rsidP="00051E6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En las primeras líneas recuerde convocar lo que se va a utilizar.</w:t>
      </w:r>
    </w:p>
    <w:p w:rsidR="00051E6E" w:rsidRPr="00051E6E" w:rsidRDefault="00051E6E" w:rsidP="00051E6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En la parte de </w:t>
      </w:r>
      <w:proofErr w:type="spellStart"/>
      <w:proofErr w:type="gram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route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::</w:t>
      </w:r>
      <w:proofErr w:type="gram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post, /productos-&gt; nombre del modelo, luego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ProductController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::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class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-&gt; nombre del controlador ubicado en la carpeta api, ‘store’-&gt; nombre de la función </w:t>
      </w:r>
      <w:r w:rsidR="005A0CD0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desea convocar.</w:t>
      </w:r>
    </w:p>
    <w:p w:rsidR="00051E6E" w:rsidRDefault="00051E6E" w:rsidP="00051E6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051E6E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drawing>
          <wp:inline distT="0" distB="0" distL="0" distR="0" wp14:anchorId="0B955F81" wp14:editId="30D6E9C2">
            <wp:extent cx="5612130" cy="4531995"/>
            <wp:effectExtent l="0" t="0" r="762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D0" w:rsidRDefault="00CB3B3D" w:rsidP="005A0CD0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Configure la ubicación de la base de datos en el archivo</w:t>
      </w:r>
      <w:proofErr w:type="gram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: .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env</w:t>
      </w:r>
      <w:proofErr w:type="spellEnd"/>
      <w:proofErr w:type="gramEnd"/>
    </w:p>
    <w:p w:rsidR="00CB3B3D" w:rsidRDefault="00CB3B3D" w:rsidP="00CB3B3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CB3B3D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drawing>
          <wp:inline distT="0" distB="0" distL="0" distR="0" wp14:anchorId="0EAE717B" wp14:editId="358CB5A7">
            <wp:extent cx="2019582" cy="140037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3D" w:rsidRDefault="00CB3B3D" w:rsidP="00CB3B3D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Satoshi" w:eastAsia="Times New Roman" w:hAnsi="Satoshi" w:cs="Times New Roman"/>
          <w:b/>
          <w:color w:val="000000"/>
          <w:sz w:val="31"/>
          <w:szCs w:val="27"/>
          <w:lang w:val="es-ES"/>
        </w:rPr>
      </w:pPr>
      <w:r w:rsidRPr="00CB3B3D">
        <w:rPr>
          <w:rFonts w:ascii="Satoshi" w:eastAsia="Times New Roman" w:hAnsi="Satoshi" w:cs="Times New Roman"/>
          <w:b/>
          <w:color w:val="000000"/>
          <w:sz w:val="31"/>
          <w:szCs w:val="27"/>
          <w:lang w:val="es-ES"/>
        </w:rPr>
        <w:lastRenderedPageBreak/>
        <w:t>Ahora por parte de la app pasos que se deben realizar:</w:t>
      </w:r>
    </w:p>
    <w:p w:rsidR="00A56574" w:rsidRDefault="00A56574" w:rsidP="00200C0D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Nos dirigimos a la carpeta de la aplicación de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react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native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, si desea usar la misma terminar puede ejecutar </w:t>
      </w:r>
      <w:proofErr w:type="gram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cd..</w:t>
      </w:r>
      <w:proofErr w:type="gram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ls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enter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y luego cd “nombre de su proyecto” o si desea puede abrir otra terminal y solo coloca cd “nombre de su proyecto”.</w:t>
      </w:r>
    </w:p>
    <w:p w:rsidR="00CB3B3D" w:rsidRDefault="00A56574" w:rsidP="00A5657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A56574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drawing>
          <wp:inline distT="0" distB="0" distL="0" distR="0" wp14:anchorId="2C695D3E" wp14:editId="244B9D0E">
            <wp:extent cx="5612130" cy="697865"/>
            <wp:effectExtent l="0" t="0" r="762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574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</w:t>
      </w:r>
    </w:p>
    <w:p w:rsidR="00A56574" w:rsidRDefault="00A56574" w:rsidP="00A37D1A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Instalamos las dependencias a utilizar. Que serían el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redux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/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toolkit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y el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axios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: </w:t>
      </w:r>
      <w:proofErr w:type="spellStart"/>
      <w:r w:rsidRPr="00A56574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npm</w:t>
      </w:r>
      <w:proofErr w:type="spellEnd"/>
      <w:r w:rsidRPr="00A56574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</w:t>
      </w:r>
      <w:proofErr w:type="spellStart"/>
      <w:r w:rsidRPr="00A56574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install</w:t>
      </w:r>
      <w:proofErr w:type="spellEnd"/>
      <w:r w:rsidRPr="00A56574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@</w:t>
      </w:r>
      <w:proofErr w:type="spellStart"/>
      <w:r w:rsidRPr="00A56574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reduxjs</w:t>
      </w:r>
      <w:proofErr w:type="spellEnd"/>
      <w:r w:rsidRPr="00A56574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/</w:t>
      </w:r>
      <w:proofErr w:type="spellStart"/>
      <w:r w:rsidRPr="00A56574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toolkit</w:t>
      </w:r>
      <w:proofErr w:type="spellEnd"/>
      <w:r w:rsidRPr="00A56574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</w:t>
      </w:r>
      <w:proofErr w:type="spellStart"/>
      <w:r w:rsidRPr="00A56574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react-redux</w:t>
      </w:r>
      <w:proofErr w:type="spellEnd"/>
      <w:r w:rsidRPr="00A56574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</w:t>
      </w:r>
      <w:proofErr w:type="spellStart"/>
      <w:r w:rsidRPr="00A56574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redux</w:t>
      </w:r>
      <w:proofErr w:type="spellEnd"/>
      <w:r w:rsidR="00A37D1A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, </w:t>
      </w:r>
      <w:proofErr w:type="spellStart"/>
      <w:r w:rsidR="00A37D1A" w:rsidRPr="00A37D1A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npm</w:t>
      </w:r>
      <w:proofErr w:type="spellEnd"/>
      <w:r w:rsidR="00A37D1A" w:rsidRPr="00A37D1A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</w:t>
      </w:r>
      <w:proofErr w:type="spellStart"/>
      <w:r w:rsidR="00A37D1A" w:rsidRPr="00A37D1A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install</w:t>
      </w:r>
      <w:proofErr w:type="spellEnd"/>
      <w:r w:rsidR="00A37D1A" w:rsidRPr="00A37D1A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</w:t>
      </w:r>
      <w:proofErr w:type="spellStart"/>
      <w:r w:rsidR="00A37D1A" w:rsidRPr="00A37D1A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axios</w:t>
      </w:r>
      <w:proofErr w:type="spellEnd"/>
      <w:r w:rsidR="00A37D1A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.</w:t>
      </w:r>
    </w:p>
    <w:p w:rsidR="00A37D1A" w:rsidRDefault="00A37D1A" w:rsidP="00A37D1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A37D1A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drawing>
          <wp:inline distT="0" distB="0" distL="0" distR="0" wp14:anchorId="759E2CB6" wp14:editId="0C6C9E42">
            <wp:extent cx="5612130" cy="35369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D1A" w:rsidRDefault="00A37D1A" w:rsidP="00A37D1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A37D1A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drawing>
          <wp:inline distT="0" distB="0" distL="0" distR="0" wp14:anchorId="01C03E59" wp14:editId="5AABD8DB">
            <wp:extent cx="5612130" cy="375920"/>
            <wp:effectExtent l="0" t="0" r="762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D1A" w:rsidRDefault="00A37D1A" w:rsidP="00A37D1A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Ahora creamos la siguiente estructura de carpetas:</w:t>
      </w:r>
    </w:p>
    <w:p w:rsidR="00A37D1A" w:rsidRDefault="00A37D1A" w:rsidP="00A37D1A">
      <w:p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proofErr w:type="gram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./</w:t>
      </w:r>
      <w:proofErr w:type="gram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store</w:t>
      </w:r>
    </w:p>
    <w:p w:rsidR="00A37D1A" w:rsidRPr="00A37D1A" w:rsidRDefault="00A37D1A" w:rsidP="00A37D1A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A37D1A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Store.js</w:t>
      </w:r>
    </w:p>
    <w:p w:rsidR="00A37D1A" w:rsidRDefault="00A37D1A" w:rsidP="00A37D1A">
      <w:p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proofErr w:type="gram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./</w:t>
      </w:r>
      <w:proofErr w:type="spellStart"/>
      <w:proofErr w:type="gram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components</w:t>
      </w:r>
      <w:proofErr w:type="spellEnd"/>
    </w:p>
    <w:p w:rsidR="00A37D1A" w:rsidRDefault="00A37D1A" w:rsidP="00A37D1A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addItem.js</w:t>
      </w:r>
    </w:p>
    <w:p w:rsidR="00A37D1A" w:rsidRDefault="00A37D1A" w:rsidP="00A37D1A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Itemlist.js</w:t>
      </w:r>
    </w:p>
    <w:p w:rsidR="00A37D1A" w:rsidRDefault="00A37D1A" w:rsidP="00A37D1A">
      <w:p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proofErr w:type="gram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./</w:t>
      </w:r>
      <w:proofErr w:type="gram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reducers</w:t>
      </w:r>
      <w:proofErr w:type="spellEnd"/>
    </w:p>
    <w:p w:rsidR="00A37D1A" w:rsidRDefault="00A37D1A" w:rsidP="00A37D1A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Reducers.js</w:t>
      </w:r>
    </w:p>
    <w:p w:rsidR="00A37D1A" w:rsidRPr="00A37D1A" w:rsidRDefault="00A37D1A" w:rsidP="00A37D1A">
      <w:p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</w:p>
    <w:p w:rsidR="00A37D1A" w:rsidRDefault="00A37D1A" w:rsidP="003901EB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En store store.js coloque el siguiente código</w:t>
      </w:r>
    </w:p>
    <w:p w:rsidR="003901EB" w:rsidRDefault="003901EB" w:rsidP="003901E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3901EB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lastRenderedPageBreak/>
        <w:drawing>
          <wp:inline distT="0" distB="0" distL="0" distR="0" wp14:anchorId="4AF90F58" wp14:editId="1A8A5E67">
            <wp:extent cx="4296375" cy="2267266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1EB" w:rsidRDefault="003901EB" w:rsidP="003901EB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</w:t>
      </w:r>
      <w:r w:rsidRPr="003901EB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Luego, crea un archivo reducers.js donde definirás tus </w:t>
      </w:r>
      <w:proofErr w:type="spellStart"/>
      <w:r w:rsidRPr="003901EB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reducers</w:t>
      </w:r>
      <w:proofErr w:type="spellEnd"/>
      <w:r w:rsidRPr="003901EB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. En este ejemplo, crearemos un </w:t>
      </w:r>
      <w:proofErr w:type="spellStart"/>
      <w:r w:rsidRPr="003901EB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reducer</w:t>
      </w:r>
      <w:proofErr w:type="spellEnd"/>
      <w:r w:rsidRPr="003901EB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para manejar la lista de elementos que se guardarán en nuestra aplicación.</w:t>
      </w: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</w:t>
      </w:r>
    </w:p>
    <w:p w:rsidR="003901EB" w:rsidRDefault="003901EB" w:rsidP="003901E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3901EB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drawing>
          <wp:inline distT="0" distB="0" distL="0" distR="0" wp14:anchorId="4DAB18AE" wp14:editId="077BED36">
            <wp:extent cx="5612130" cy="4530725"/>
            <wp:effectExtent l="0" t="0" r="7620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1EB" w:rsidRDefault="003901EB" w:rsidP="003901E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</w:p>
    <w:p w:rsidR="003901EB" w:rsidRDefault="003901EB" w:rsidP="003901EB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lastRenderedPageBreak/>
        <w:t xml:space="preserve"> Ahora, en</w:t>
      </w:r>
      <w:r w:rsidRPr="003901EB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</w:t>
      </w:r>
      <w:proofErr w:type="spellStart"/>
      <w:r w:rsidRPr="003901EB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AddItem</w:t>
      </w:r>
      <w:proofErr w:type="spellEnd"/>
      <w:r w:rsidRPr="003901EB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donde el usuario pueda ingresar los datos que quiere guardar</w:t>
      </w: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y mandarlo a la base de datos por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axios</w:t>
      </w:r>
      <w:proofErr w:type="spellEnd"/>
      <w:r w:rsidRPr="003901EB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. En este ejemplo, el usuario ingres</w:t>
      </w: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ará un nombre y una descripción, tipo y stock</w:t>
      </w:r>
    </w:p>
    <w:p w:rsidR="003901EB" w:rsidRPr="003901EB" w:rsidRDefault="003901EB" w:rsidP="003901E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Primero se debe importar lo que se va a utilizar.</w:t>
      </w:r>
    </w:p>
    <w:p w:rsidR="003901EB" w:rsidRDefault="003901EB" w:rsidP="003901E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3901EB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drawing>
          <wp:inline distT="0" distB="0" distL="0" distR="0" wp14:anchorId="5DC352AD" wp14:editId="737F832F">
            <wp:extent cx="4391638" cy="1228896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1EB" w:rsidRDefault="003901EB" w:rsidP="003901E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Se crea la función y luego se debe colocar los datos que se desea enviar </w:t>
      </w:r>
    </w:p>
    <w:p w:rsidR="003901EB" w:rsidRDefault="003901EB" w:rsidP="003901E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3901EB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drawing>
          <wp:inline distT="0" distB="0" distL="0" distR="0" wp14:anchorId="0C8CBCA9" wp14:editId="0E475972">
            <wp:extent cx="4143953" cy="1448002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ED" w:rsidRDefault="00CE41ED" w:rsidP="003901E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Luego se coloca lo que se va hacer al presionar, dentro de los paréntesis del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axios.post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se debe colocar la ruta donde se ubica la base de datos en este caso como es local se coloca la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ip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, luego el puerto, y la dirección de donde se van a almacenar los datos y luego se colocar dentro de una variable los datos que se van a enviar deben coincidir con los datos solicitados en el api para que no cause un error. </w:t>
      </w:r>
    </w:p>
    <w:p w:rsidR="003901EB" w:rsidRDefault="00CE41ED" w:rsidP="003901E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CE41ED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drawing>
          <wp:inline distT="0" distB="0" distL="0" distR="0" wp14:anchorId="32D675EC" wp14:editId="4DAC3738">
            <wp:extent cx="4645550" cy="2254102"/>
            <wp:effectExtent l="0" t="0" r="317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1047" cy="226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ED" w:rsidRDefault="00CE41ED" w:rsidP="003901E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lastRenderedPageBreak/>
        <w:t>Luego se debe colocar el set para que sea enviado el dato.</w:t>
      </w:r>
    </w:p>
    <w:p w:rsidR="00CE41ED" w:rsidRDefault="00CE41ED" w:rsidP="003901E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CE41ED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drawing>
          <wp:inline distT="0" distB="0" distL="0" distR="0" wp14:anchorId="7A98A3DA" wp14:editId="0236A088">
            <wp:extent cx="2591162" cy="1590897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ED" w:rsidRDefault="00B94E73" w:rsidP="003901E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Luego se crea la estructura visual que desea que el usuario vea a través de un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return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()</w:t>
      </w:r>
    </w:p>
    <w:p w:rsidR="00B94E73" w:rsidRDefault="00B94E73" w:rsidP="003901E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B94E73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drawing>
          <wp:inline distT="0" distB="0" distL="0" distR="0" wp14:anchorId="007FDF29" wp14:editId="443713F3">
            <wp:extent cx="5612130" cy="4939665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73" w:rsidRDefault="00B94E73" w:rsidP="003901E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</w:p>
    <w:p w:rsidR="00B94E73" w:rsidRDefault="00B94E73" w:rsidP="00B94E73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lastRenderedPageBreak/>
        <w:t xml:space="preserve"> Diríjase a el componente</w:t>
      </w:r>
      <w:r w:rsidRPr="00B94E73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</w:t>
      </w:r>
      <w:proofErr w:type="spellStart"/>
      <w:r w:rsidRPr="00B94E73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ItemList</w:t>
      </w:r>
      <w:proofErr w:type="spellEnd"/>
      <w:r w:rsidRPr="00B94E73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que muestre los elementos guardados. En este ejemplo, simplemente los mostraremos en una lista.</w:t>
      </w:r>
    </w:p>
    <w:p w:rsidR="00B94E73" w:rsidRPr="00B94E73" w:rsidRDefault="00B94E73" w:rsidP="00B94E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Dentro del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return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se ingresa el cómo desee se vean los elementos ingresarlos al mostrarlos. </w:t>
      </w:r>
    </w:p>
    <w:p w:rsidR="00B94E73" w:rsidRPr="00B94E73" w:rsidRDefault="00B94E73" w:rsidP="00B94E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B94E73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drawing>
          <wp:inline distT="0" distB="0" distL="0" distR="0" wp14:anchorId="3FD413B4" wp14:editId="2296C6EC">
            <wp:extent cx="5612130" cy="5050155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D1A" w:rsidRDefault="00B94E73" w:rsidP="00B94E73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B94E73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Ahora, para utilizar estos componentes en tu aplicación, simplemente importa </w:t>
      </w:r>
      <w:proofErr w:type="spellStart"/>
      <w:r w:rsidRPr="00B94E73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AddItem</w:t>
      </w:r>
      <w:proofErr w:type="spellEnd"/>
      <w:r w:rsidRPr="00B94E73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y </w:t>
      </w:r>
      <w:proofErr w:type="spellStart"/>
      <w:r w:rsidRPr="00B94E73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ItemList</w:t>
      </w:r>
      <w:proofErr w:type="spellEnd"/>
      <w:r w:rsidRPr="00B94E73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y colócalos en tu componente principal.</w:t>
      </w:r>
    </w:p>
    <w:p w:rsidR="00B94E73" w:rsidRDefault="00B94E73" w:rsidP="00B94E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B94E73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lastRenderedPageBreak/>
        <w:drawing>
          <wp:inline distT="0" distB="0" distL="0" distR="0" wp14:anchorId="23CF72F3" wp14:editId="278BB9E6">
            <wp:extent cx="4163006" cy="4429743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73" w:rsidRDefault="00B94E73" w:rsidP="00B94E73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Para ejecutar el proyecto y probarlo debe colocar en la ruta del proyecto de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laravel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con el siguiente comando </w:t>
      </w:r>
      <w:proofErr w:type="spellStart"/>
      <w:r w:rsidRPr="00B94E73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php</w:t>
      </w:r>
      <w:proofErr w:type="spellEnd"/>
      <w:r w:rsidRPr="00B94E73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</w:t>
      </w:r>
      <w:proofErr w:type="spellStart"/>
      <w:r w:rsidRPr="00B94E73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artisan</w:t>
      </w:r>
      <w:proofErr w:type="spellEnd"/>
      <w:r w:rsidRPr="00B94E73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</w:t>
      </w:r>
      <w:proofErr w:type="spellStart"/>
      <w:r w:rsidRPr="00B94E73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serve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</w:t>
      </w:r>
      <w:r w:rsidRPr="00B94E73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--host=192.168.85.239 --</w:t>
      </w:r>
      <w:proofErr w:type="spellStart"/>
      <w:r w:rsidRPr="00B94E73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port</w:t>
      </w:r>
      <w:proofErr w:type="spellEnd"/>
      <w:r w:rsidRPr="00B94E73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=8000</w:t>
      </w:r>
    </w:p>
    <w:p w:rsidR="00B94E73" w:rsidRDefault="00857626" w:rsidP="00B94E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857626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drawing>
          <wp:inline distT="0" distB="0" distL="0" distR="0" wp14:anchorId="71F4DF29" wp14:editId="5CD58B2F">
            <wp:extent cx="5612130" cy="338455"/>
            <wp:effectExtent l="0" t="0" r="7620" b="444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73" w:rsidRDefault="00B94E73" w:rsidP="00B94E73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Luego debe ejecutar el proyecto de la aplicación con </w:t>
      </w:r>
      <w:proofErr w:type="spellStart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>npm</w:t>
      </w:r>
      <w:proofErr w:type="spellEnd"/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 run Android.</w:t>
      </w:r>
    </w:p>
    <w:p w:rsidR="00B94E73" w:rsidRDefault="00857626" w:rsidP="00B94E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 w:rsidRPr="00857626"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drawing>
          <wp:inline distT="0" distB="0" distL="0" distR="0" wp14:anchorId="68A37E1F" wp14:editId="6269EAD7">
            <wp:extent cx="5612130" cy="321310"/>
            <wp:effectExtent l="0" t="0" r="7620" b="254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26" w:rsidRPr="00857626" w:rsidRDefault="00857626" w:rsidP="00857626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  <w:r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  <w:t xml:space="preserve">Pruebe su app. </w:t>
      </w:r>
      <w:bookmarkStart w:id="0" w:name="_GoBack"/>
      <w:bookmarkEnd w:id="0"/>
    </w:p>
    <w:p w:rsidR="00A37D1A" w:rsidRPr="00A37D1A" w:rsidRDefault="00A37D1A" w:rsidP="00A37D1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</w:p>
    <w:p w:rsidR="00A56574" w:rsidRPr="00A56574" w:rsidRDefault="00A56574" w:rsidP="00A5657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</w:p>
    <w:p w:rsidR="00CB3B3D" w:rsidRPr="00CB3B3D" w:rsidRDefault="00CB3B3D" w:rsidP="00CB3B3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</w:p>
    <w:p w:rsidR="00CB3B3D" w:rsidRPr="00CB3B3D" w:rsidRDefault="00CB3B3D" w:rsidP="00CB3B3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</w:p>
    <w:p w:rsidR="005D268A" w:rsidRPr="005D268A" w:rsidRDefault="005D268A" w:rsidP="005D268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</w:p>
    <w:p w:rsidR="00495DCE" w:rsidRPr="00495DCE" w:rsidRDefault="00495DCE" w:rsidP="00495DC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atoshi" w:eastAsia="Times New Roman" w:hAnsi="Satoshi" w:cs="Times New Roman"/>
          <w:color w:val="000000"/>
          <w:sz w:val="27"/>
          <w:szCs w:val="27"/>
          <w:lang w:val="es-ES"/>
        </w:rPr>
      </w:pPr>
    </w:p>
    <w:sectPr w:rsidR="00495DCE" w:rsidRPr="00495D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atosh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76B2D"/>
    <w:multiLevelType w:val="hybridMultilevel"/>
    <w:tmpl w:val="7830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203C2"/>
    <w:multiLevelType w:val="hybridMultilevel"/>
    <w:tmpl w:val="A4443B8E"/>
    <w:lvl w:ilvl="0" w:tplc="62282304">
      <w:start w:val="7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FE5285"/>
    <w:multiLevelType w:val="hybridMultilevel"/>
    <w:tmpl w:val="61DC9656"/>
    <w:lvl w:ilvl="0" w:tplc="0409000B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F2"/>
    <w:rsid w:val="00051E6E"/>
    <w:rsid w:val="00200C0D"/>
    <w:rsid w:val="003901EB"/>
    <w:rsid w:val="004146F2"/>
    <w:rsid w:val="00495DCE"/>
    <w:rsid w:val="00520846"/>
    <w:rsid w:val="005A0CD0"/>
    <w:rsid w:val="005D268A"/>
    <w:rsid w:val="0065009E"/>
    <w:rsid w:val="00735D45"/>
    <w:rsid w:val="00857626"/>
    <w:rsid w:val="00864320"/>
    <w:rsid w:val="00A37D1A"/>
    <w:rsid w:val="00A56574"/>
    <w:rsid w:val="00B94E73"/>
    <w:rsid w:val="00CB3B3D"/>
    <w:rsid w:val="00CE41ED"/>
    <w:rsid w:val="00FC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E560"/>
  <w15:chartTrackingRefBased/>
  <w15:docId w15:val="{152808C0-95F6-4669-BAC7-A9668B70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6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4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17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3</cp:revision>
  <dcterms:created xsi:type="dcterms:W3CDTF">2023-07-20T12:45:00Z</dcterms:created>
  <dcterms:modified xsi:type="dcterms:W3CDTF">2023-07-20T15:56:00Z</dcterms:modified>
</cp:coreProperties>
</file>