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파이널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  <w:r>
        <w:rPr>
          <w:rFonts w:hint="eastAsia"/>
          <w:b/>
          <w:sz w:val="36"/>
          <w:spacing w:val="-10"/>
        </w:rPr>
        <w:t xml:space="preserve"> 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b/>
          <w:szCs w:val="20"/>
          <w:spacing w:val="-10"/>
        </w:rPr>
        <w:t>3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7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18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웹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서비스 개발자 취업캠프(Java)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AI API를 이용한 국내 여행 플래너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b/>
                <w:i w:val="0"/>
                <w:sz w:val="24"/>
                <w:szCs w:val="20"/>
                <w:spacing w:val="-1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개인 프로잭트</w:t>
            </w:r>
          </w:p>
        </w:tc>
      </w:tr>
      <w:tr>
        <w:trPr>
          <w:trHeight w:val="10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lang w:eastAsia="ko-KR"/>
                <w:sz w:val="22"/>
                <w:szCs w:val="20"/>
                <w:spacing w:val="-10"/>
                <w:rtl w:val="off"/>
              </w:rPr>
              <w:t>이름</w:t>
            </w:r>
          </w:p>
        </w:tc>
        <w:tc>
          <w:tcPr>
            <w:tcW w:w="687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장용태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내용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18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해결하고자 하는 문제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최종 산출물의 청사진</w:t>
            </w:r>
          </w:p>
        </w:tc>
        <w:tc>
          <w:tcPr>
            <w:tcW w:w="687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rFonts w:hint="eastAsia"/>
                <w:szCs w:val="20"/>
              </w:rPr>
              <w:t>프로젝트 목적</w:t>
            </w:r>
            <w:r>
              <w:rPr>
                <w:lang w:eastAsia="ko-KR"/>
                <w:rFonts w:hint="eastAsia"/>
                <w:szCs w:val="20"/>
                <w:rtl w:val="off"/>
              </w:rPr>
              <w:t xml:space="preserve">과 </w:t>
            </w:r>
            <w:r>
              <w:rPr>
                <w:rFonts w:hint="eastAsia"/>
                <w:szCs w:val="20"/>
              </w:rPr>
              <w:t xml:space="preserve">프로젝트 구현 기능 개요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(상세 기능은 아래에 별도로 명시)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 xml:space="preserve">국내 여행이 필요한 정보를 검색하면 유용한 현지 정보를 한눈에 볼 수 있도록 여행 플래너를 만든다.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 xml:space="preserve">선호 관광지 추천관광지를 검색하고 여행 플래너를 작성하여 도시와 일정을 관리 가능하게 하고 여행 리뷰 공유 게시판을 사용하도록 함.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 xml:space="preserve">로그인 로그아웃 기능을 구현한 후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국내 관광지 추천관광지 및 검색 기능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여행 플래너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작성</w:t>
            </w:r>
            <w:r>
              <w:rPr>
                <w:lang w:eastAsia="ko-KR"/>
                <w:rtl w:val="off"/>
              </w:rPr>
              <w:t>하고</w:t>
            </w:r>
            <w:r>
              <w:rPr/>
              <w:t xml:space="preserve"> 원하는 도시와 일정 관리 가능</w:t>
            </w:r>
            <w:r>
              <w:rPr>
                <w:lang w:eastAsia="ko-KR"/>
                <w:rtl w:val="off"/>
              </w:rPr>
              <w:t xml:space="preserve">하고 </w:t>
            </w:r>
            <w:r>
              <w:rPr/>
              <w:t>리뷰 공유 게시판</w:t>
            </w:r>
            <w:r>
              <w:rPr>
                <w:lang w:eastAsia="ko-KR"/>
                <w:rtl w:val="off"/>
              </w:rPr>
              <w:t>을 사용할 수 있도록 함.</w:t>
            </w:r>
          </w:p>
          <w:p>
            <w:pPr>
              <w:rPr/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/>
              <w:t>Bootstrap 프레임워크를 이용한 반응형 페이지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/>
              <w:t>키를 입력할 때마다 검색 결과가 동적으로 변하는 검색기능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클릭한 여행지에 맞춰서 일정 만들기 페이지로 이동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/>
              <w:t>클릭한 지역명을 인자값으로 받아서 화면 이동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지도 API와 한국관광공사 API를 이용하여 사용자에게 추천 장소와 위치를 제공</w:t>
            </w:r>
            <w:r>
              <w:rPr>
                <w:lang w:eastAsia="ko-KR"/>
                <w:rtl w:val="off"/>
              </w:rPr>
              <w:t xml:space="preserve">해 </w:t>
            </w:r>
            <w:r>
              <w:rPr/>
              <w:t>API를 통해 JSON 형식으로 받아온 데이터를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여행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/>
              <w:t>날짜를 입력 시 DAY 생성</w:t>
            </w:r>
            <w:r>
              <w:rPr>
                <w:lang w:eastAsia="ko-KR"/>
                <w:rtl w:val="off"/>
              </w:rPr>
              <w:t xml:space="preserve">함. </w:t>
            </w:r>
            <w:r>
              <w:rPr/>
              <w:t>사용자가 원하는 여행지 추가 기능</w:t>
            </w:r>
            <w:r>
              <w:rPr>
                <w:lang w:eastAsia="ko-KR"/>
                <w:rtl w:val="off"/>
              </w:rPr>
              <w:t xml:space="preserve"> 넣기.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trHeight w:val="2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일정</w:t>
            </w:r>
          </w:p>
        </w:tc>
        <w:tc>
          <w:tcPr>
            <w:tcW w:w="687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7월 기획서 작성 완료 후 플로우차트 상세설계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8월 API 선택과 연동하기. 자바 이클립스 코드 작성.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9월 오류 수정과 테스트 후 점검.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 w:val="22"/>
                <w:szCs w:val="20"/>
                <w:spacing w:val="-1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수행</w:t>
            </w:r>
            <w:r>
              <w:rPr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방법/도구</w:t>
            </w:r>
          </w:p>
        </w:tc>
        <w:tc>
          <w:tcPr>
            <w:tcW w:w="687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자바 이클립스, </w:t>
            </w:r>
            <w:r>
              <w:rPr>
                <w:b/>
                <w:bCs/>
              </w:rPr>
              <w:t>한국관광공사 API, Kakao Map API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, sql, 톰캣 8.5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430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25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E7E7E" w:themeColor="dk1" w:themeTint="80"/>
              <w:bottom w:val="single" w:sz="4" w:space="0" w:color="7E7E7E" w:themeColor="dk1" w:themeTint="80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프로젝트 범위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메인페이지, 이용방법, 검색, 일정 만들기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게시판, 게시글, 로그인, 비밀번호 찾기 ,회원가입,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마이페이지, 나의설정, 회원정보 관리, 회원정보 수정,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회원정보 탈퇴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굴림" w:eastAsia="굴림" w:hAnsi="굴림" w:cs="굴림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DROP SCHEMA IF EXISTS INSTANT_RESUME;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CREATE SCHEMA INSTANT_RESUME;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USE INSTANT_RESUME;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br/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CREATE TABLE user_data (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EMAIL VARCHAR(45) NOT NULL,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NAME VARCHAR(45) NOT NULL,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PASSWORD VARCHAR(45) NOT NULL,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EMAIL_YN VARCHAR(45) NOT NULL,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JOIN_DATE VARCHAR(45) NOT NULL,</w:t>
            </w:r>
            <w:r>
              <w:rPr>
                <w:caps w:val="off"/>
                <w:rFonts w:ascii="굴림" w:eastAsia="굴림" w:hAnsi="굴림" w:cs="굴림"/>
                <w:b w:val="0"/>
                <w:bCs w:val="0"/>
                <w:i w:val="0"/>
                <w:sz w:val="22"/>
              </w:rPr>
              <w:t>PRIMARY KEY (EMAIL));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trHeight w:val="22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E7E7E" w:themeColor="dk1" w:themeTint="80"/>
              <w:bottom w:val="single" w:sz="4" w:space="0" w:color="7E7E7E" w:themeColor="dk1" w:themeTint="80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lang w:eastAsia="ko-KR"/>
                <w:rFonts w:hint="eastAsia"/>
                <w:rtl w:val="off"/>
              </w:rPr>
              <w:t>클래스</w:t>
            </w:r>
            <w:r>
              <w:rPr>
                <w:rFonts w:hint="eastAsia"/>
              </w:rPr>
              <w:t xml:space="preserve"> 설계 </w:t>
            </w:r>
          </w:p>
        </w:tc>
        <w:tc>
          <w:tcPr>
            <w:tcW w:w="68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Signup: Email, Password, Name, Birth, Addr, Phone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Planner: Plan, Region, Planimg, Sdate, Edate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Tiurlist: Title, Addr1, Areacode, Sigungucode, Readcount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Detail: Name, Email, Title, Wdate, Memo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>
            <w:pPr>
              <w:ind w:left="0" w:right="0" w:firstLine="0"/>
              <w:spacing w:after="360" w:before="0" w:line="240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ind w:left="0" w:right="0" w:firstLine="0"/>
              <w:spacing w:after="360" w:before="0" w:line="240"/>
              <w:rPr>
                <w:lang/>
                <w:sz w:val="22"/>
                <w:rtl w:val="off"/>
              </w:rPr>
            </w:pPr>
            <w:r>
              <w:rPr>
                <w:sz w:val="20"/>
                <w:szCs w:val="20"/>
              </w:rPr>
              <w:t>프로젝트 관리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 기</w:t>
            </w:r>
            <w:r>
              <w:rPr>
                <w:sz w:val="20"/>
                <w:szCs w:val="20"/>
              </w:rPr>
              <w:t>획서가 작성되면 이제 본격적으로 프로젝트가 시작된다</w:t>
            </w:r>
            <w:r>
              <w:rPr>
                <w:lang w:eastAsia="ko-KR"/>
                <w:sz w:val="20"/>
                <w:szCs w:val="20"/>
                <w:rtl w:val="off"/>
              </w:rPr>
              <w:t>. 회의록</w:t>
            </w:r>
            <w:r>
              <w:rPr>
                <w:sz w:val="20"/>
                <w:szCs w:val="20"/>
              </w:rPr>
              <w:t xml:space="preserve"> 문서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 작성 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  <w:rtl w:val="off"/>
              </w:rPr>
              <w:t>담당 선생님</w:t>
            </w:r>
            <w:r>
              <w:rPr>
                <w:sz w:val="20"/>
                <w:szCs w:val="20"/>
              </w:rPr>
              <w:t xml:space="preserve">의 </w:t>
            </w:r>
            <w:r>
              <w:rPr>
                <w:lang w:eastAsia="ko-KR"/>
                <w:sz w:val="20"/>
                <w:szCs w:val="20"/>
                <w:rtl w:val="off"/>
              </w:rPr>
              <w:t>피드백을 참고한다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클래스 </w:t>
            </w:r>
            <w:r>
              <w:rPr>
                <w:sz w:val="20"/>
                <w:szCs w:val="20"/>
              </w:rPr>
              <w:t>설계</w:t>
            </w:r>
            <w:r>
              <w:rPr>
                <w:lang w:eastAsia="ko-KR"/>
                <w:sz w:val="20"/>
                <w:szCs w:val="20"/>
                <w:rtl w:val="off"/>
              </w:rPr>
              <w:t>를 통해 앞으로 고민하지 않고도 할</w:t>
            </w:r>
            <w:r>
              <w:rPr>
                <w:sz w:val="20"/>
                <w:szCs w:val="20"/>
              </w:rPr>
              <w:t xml:space="preserve"> 환경을 만들어주고 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오류가 생기면 그때그때 </w:t>
            </w:r>
            <w:r>
              <w:rPr>
                <w:sz w:val="20"/>
                <w:szCs w:val="20"/>
              </w:rPr>
              <w:t>원인을 파악해 문제를 해결</w:t>
            </w:r>
            <w:r>
              <w:rPr>
                <w:lang w:eastAsia="ko-KR"/>
                <w:sz w:val="20"/>
                <w:szCs w:val="20"/>
                <w:rtl w:val="off"/>
              </w:rPr>
              <w:t>한</w:t>
            </w:r>
            <w:r>
              <w:rPr>
                <w:sz w:val="20"/>
                <w:szCs w:val="20"/>
              </w:rPr>
              <w:t>다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>
            <w:pPr>
              <w:ind w:left="0" w:right="0" w:firstLine="0"/>
              <w:spacing w:after="360" w:before="0" w:line="240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rtl w:val="off"/>
              </w:rPr>
              <w:t xml:space="preserve">계획을 더 구체적으로 수정하고 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커뮤니케이션을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 할 때에는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 xml:space="preserve"> 명확성이, 이해 관계자에게는 상태 업데이트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 보고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 xml:space="preserve">가, 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>제작자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에게는 성과가 필요합니다.</w:t>
            </w: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180" distR="180">
                  <wp:extent cx="20320" cy="2286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" cy="22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시간 관리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: 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프로젝트의 일정을 관리할 뿐만 아니라 미팅이 순조롭게 진행되도록 하고, 게다가 자신의 시간도 관리해야 합니다.</w:t>
            </w: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 w:hint="eastAsia"/>
                <w:b w:val="0"/>
                <w:i w:val="0"/>
                <w:sz w:val="22"/>
                <w:szCs w:val="22"/>
                <w:vertAlign w:val="baseline"/>
                <w:rtl w:val="off"/>
              </w:rPr>
            </w:pPr>
            <w:r>
              <w:rPr>
                <w:sz w:val="22"/>
                <w:szCs w:val="22"/>
              </w:rPr>
              <w:drawing>
                <wp:inline distT="0" distB="0" distL="180" distR="180">
                  <wp:extent cx="22860" cy="2286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22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 w:hint="eastAsia"/>
                <w:b w:val="0"/>
                <w:i w:val="0"/>
                <w:sz w:val="22"/>
                <w:szCs w:val="22"/>
                <w:vertAlign w:val="baseline"/>
                <w:rtl w:val="off"/>
              </w:rPr>
            </w:pP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문제 해결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: 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아마 평소 맡은 역할을 통해 많은 문제를 해결하고 계실 것입니다. '창의적 사고'를 계속 유지하세요!</w:t>
            </w: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sz w:val="22"/>
                <w:szCs w:val="22"/>
              </w:rPr>
            </w:pP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 w:hint="eastAsia"/>
                <w:b w:val="0"/>
                <w:i w:val="0"/>
                <w:sz w:val="22"/>
                <w:szCs w:val="22"/>
                <w:vertAlign w:val="baseline"/>
                <w:rtl w:val="off"/>
              </w:rPr>
            </w:pPr>
            <w:r>
              <w:rPr>
                <w:sz w:val="22"/>
                <w:szCs w:val="22"/>
              </w:rPr>
              <w:drawing>
                <wp:inline distT="0" distB="0" distL="180" distR="180">
                  <wp:extent cx="15240" cy="2286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22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조직 이해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: 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필요한 시기와 동시에 동일한 사람과 리소스를 필요로 할 수 있는 다른 프로젝트에 대해 알아두세요.</w:t>
            </w: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sz w:val="22"/>
                <w:szCs w:val="22"/>
              </w:rPr>
            </w:pPr>
          </w:p>
          <w:p>
            <w:pPr>
              <w:ind w:firstLine="0"/>
              <w:jc w:val="left"/>
              <w:shd w:val="clear" w:color="auto" w:fill="auto"/>
              <w:spacing w:line="360" w:lineRule="atLeast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sz w:val="22"/>
                <w:szCs w:val="22"/>
              </w:rPr>
              <w:drawing>
                <wp:inline distT="0" distB="0" distL="180" distR="180">
                  <wp:extent cx="22225" cy="2286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" cy="22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절충 기술</w:t>
            </w:r>
            <w:r>
              <w:rPr>
                <w:caps w:val="off"/>
                <w:lang w:eastAsia="ko-KR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  <w:rtl w:val="off"/>
              </w:rPr>
              <w:t xml:space="preserve">: </w:t>
            </w:r>
            <w:r>
              <w:rPr>
                <w:caps w:val="off"/>
                <w:rFonts w:ascii="&quot;Charlie Display&quot;" w:eastAsia="&quot;Charlie Display&quot;" w:hAnsi="&quot;Charlie Display&quot;" w:cs="&quot;Charlie Display&quot;"/>
                <w:b w:val="0"/>
                <w:i w:val="0"/>
                <w:sz w:val="22"/>
                <w:szCs w:val="22"/>
                <w:vertAlign w:val="baseline"/>
              </w:rPr>
              <w:t>일정 혼란, 우선순위 충돌, 의견 차이 등을 훌륭하게 조정할 수 있도록 대비하세요.</w:t>
            </w:r>
          </w:p>
          <w:p>
            <w:pPr>
              <w:ind w:left="0" w:right="0" w:firstLine="0"/>
              <w:spacing w:after="360" w:before="0" w:line="240"/>
              <w:rPr>
                <w:lang w:eastAsia="ko-KR"/>
                <w:rFonts w:hint="eastAsia"/>
                <w:sz w:val="22"/>
                <w:rtl w:val="off"/>
              </w:rPr>
            </w:pPr>
          </w:p>
          <w:p>
            <w:pPr>
              <w:ind w:left="0" w:right="0" w:firstLine="0"/>
              <w:spacing w:after="360" w:before="0" w:line="240"/>
              <w:rPr>
                <w:szCs w:val="20"/>
              </w:rPr>
            </w:pPr>
          </w:p>
        </w:tc>
      </w:tr>
      <w:tr>
        <w:trPr>
          <w:trHeight w:val="220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E7E7E" w:themeColor="dk1" w:themeTint="80"/>
              <w:bottom w:val="single" w:sz="4" w:space="0" w:color="7E7E7E" w:themeColor="dk1" w:themeTint="80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7월 17~31 계획을 완성하고 클래스 이름 정하고 구조 설계, 자바 이클립스 코드 작성. 플로우차트 제작 </w:t>
            </w:r>
            <w:r>
              <w:rPr>
                <w:caps w:val="off"/>
                <w:rFonts w:ascii="AppleSDGothicNeo" w:eastAsia="AppleSDGothicNeo" w:hAnsi="AppleSDGothicNeo" w:cs="AppleSDGothicNeo"/>
                <w:b w:val="0"/>
                <w:i w:val="0"/>
                <w:sz w:val="22"/>
              </w:rPr>
              <w:t>프로젝트 기획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8월 1~ API 선택과 연동하기 시장성이 있는지 판단. 추가 자료조사 할 것이 있으면 조사. </w:t>
            </w:r>
            <w:r>
              <w:rPr>
                <w:caps w:val="off"/>
                <w:rFonts w:ascii="AppleSDGothicNeo" w:eastAsia="AppleSDGothicNeo" w:hAnsi="AppleSDGothicNeo" w:cs="AppleSDGothicNeo"/>
                <w:b w:val="0"/>
                <w:i w:val="0"/>
                <w:sz w:val="22"/>
              </w:rPr>
              <w:t>웹사이트 설계</w:t>
            </w:r>
            <w:r>
              <w:rPr>
                <w:caps w:val="off"/>
                <w:lang w:eastAsia="ko-KR"/>
                <w:rFonts w:ascii="AppleSDGothicNeo" w:eastAsia="AppleSDGothicNeo" w:hAnsi="AppleSDGothicNeo" w:cs="AppleSDGothicNeo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AppleSDGothicNeo" w:eastAsia="AppleSDGothicNeo" w:hAnsi="AppleSDGothicNeo" w:cs="AppleSDGothicNeo"/>
                <w:b w:val="0"/>
                <w:i w:val="0"/>
                <w:sz w:val="22"/>
              </w:rPr>
              <w:t> </w:t>
            </w:r>
            <w:r>
              <w:rPr>
                <w:caps w:val="off"/>
                <w:lang w:eastAsia="ko-KR"/>
                <w:rFonts w:ascii="AppleSDGothicNeo" w:eastAsia="AppleSDGothicNeo" w:hAnsi="AppleSDGothicNeo" w:cs="AppleSDGothicNeo"/>
                <w:b w:val="0"/>
                <w:i w:val="0"/>
                <w:sz w:val="22"/>
                <w:rtl w:val="off"/>
              </w:rPr>
              <w:t>jsp</w:t>
            </w:r>
            <w:r>
              <w:rPr>
                <w:caps w:val="off"/>
                <w:rFonts w:ascii="AppleSDGothicNeo" w:eastAsia="AppleSDGothicNeo" w:hAnsi="AppleSDGothicNeo" w:cs="AppleSDGothicNeo"/>
                <w:b w:val="0"/>
                <w:i w:val="0"/>
                <w:sz w:val="22"/>
              </w:rPr>
              <w:t>제작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9월 ~13 오류 수정과 테스트 후 점검확인 </w:t>
            </w:r>
            <w:r>
              <w:rPr>
                <w:caps w:val="off"/>
                <w:rFonts w:ascii="AppleSDGothicNeo" w:eastAsia="AppleSDGothicNeo" w:hAnsi="AppleSDGothicNeo" w:cs="AppleSDGothicNeo"/>
                <w:b w:val="0"/>
                <w:i w:val="0"/>
                <w:sz w:val="22"/>
              </w:rPr>
              <w:t>웹사이트를 제작한 뒤에 어떠한 목표를 달성할 것인지, 달성 정도를 평가하고</w:t>
            </w:r>
            <w:r>
              <w:rPr>
                <w:caps w:val="off"/>
                <w:lang w:eastAsia="ko-KR"/>
                <w:rFonts w:ascii="AppleSDGothicNeo" w:eastAsia="AppleSDGothicNeo" w:hAnsi="AppleSDGothicNeo" w:cs="AppleSDGothicNeo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lang w:eastAsia="ko-KR"/>
                <w:sz w:val="22"/>
                <w:szCs w:val="22"/>
                <w:rtl w:val="off"/>
              </w:rPr>
              <w:t>제출.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기대 효과</w:t>
            </w:r>
          </w:p>
          <w:p>
            <w:pPr>
              <w:jc w:val="center"/>
              <w:rPr>
                <w:b w:val="0"/>
              </w:rPr>
            </w:pPr>
            <w:r>
              <w:rPr>
                <w:lang w:eastAsia="ko-KR"/>
                <w:rFonts w:hint="eastAsia"/>
                <w:rtl w:val="off"/>
              </w:rPr>
              <w:t>(시장성 조사)</w:t>
            </w:r>
          </w:p>
        </w:tc>
        <w:tc>
          <w:tcPr>
            <w:tcW w:w="6871" w:type="dxa"/>
          </w:tcPr>
          <w:p>
            <w:pPr>
              <w:ind w:firstLine="0"/>
              <w:shd w:val="clear" w:color="auto" w:fill="auto"/>
              <w:spacing w:line="375" w:lineRule="atLeast"/>
              <w:rPr>
                <w:lang w:eastAsia="ko-KR"/>
                <w:rFonts w:hint="eastAsia"/>
                <w:rtl w:val="off"/>
              </w:rPr>
            </w:pP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t>여행에 미치다</w:t>
            </w:r>
            <w:r>
              <w:rPr/>
              <w:t>= ‘여행에 미치다(여미, WRT Corp.)’는 모두가 여행자인 세상을 꿈꾸며 여행자를 연결하는 커뮤니티다. SNS 채널을 기반으로 여행정보·후기·트렌드 등의 여행 콘텐츠를 제작하는 대한민국 대표 여행 플랫폼으로 성장했다. </w:t>
            </w:r>
            <w:r>
              <w:rPr/>
              <w:br/>
            </w:r>
            <w:r>
              <w:rPr/>
              <w:t> 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t>푸디온</w:t>
            </w:r>
            <w:r>
              <w:rPr/>
              <w:t>= 로컬 미식 경험 여행 서비스인 ‘푸디온(foodieon)’은 지역의 음식자원을 활용해 다양한 미식관광 콘텐츠를 기획하고, 개발하는 브랜드다. 세계관광포럼(WTFL, World Tourism Forum Lucerne)에서 주관한 ‘스타트업 이노베이션 캠프 2021’ 미식분야 TOP10에 선정된 바 있다.</w:t>
            </w:r>
            <w:r>
              <w:rPr/>
              <w:br/>
            </w:r>
            <w:r>
              <w:rPr/>
              <w:t> 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t>가이드라이브</w:t>
            </w:r>
            <w:r>
              <w:rPr/>
              <w:t>= 가이드라이브는 비대면 여행 트렌드를 이끌고 있다. 엔터테인먼트 기획사와 유사한 방식으로 전세계 현지 전문가들이 기용된 투어를 만든다는 점이 특징이다.</w:t>
            </w:r>
            <w:r>
              <w:rPr/>
              <w:br/>
            </w:r>
            <w:r>
              <w:rPr/>
              <w:t> 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t>스테이폴리오</w:t>
            </w:r>
            <w:r>
              <w:rPr/>
              <w:t>= 스테이폴리오는 파인 스테이 플랫폼이다. 가격 중심의 경쟁 논리에서 벗어나 디자인, 운영 철학, 지역성 등 ‘브랜드 가치’를 기반으로 남다른 공간과 서비스, 온전한 머무름을 추구하는 독특한 개성을 가진 숙소를 선별한다. </w:t>
            </w:r>
            <w:r>
              <w:rPr/>
              <w:br/>
            </w:r>
            <w:r>
              <w:rPr/>
              <w:t> 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lang/>
                <w:rtl w:val="off"/>
              </w:rPr>
            </w:pPr>
            <w:r>
              <w:rPr/>
              <w:t>트래블코드</w:t>
            </w:r>
            <w:r>
              <w:rPr/>
              <w:t xml:space="preserve">= 여행 콘텐츠 기획사 트래블코드는 ‘여행의 이유를 만드는 일’을 한다. 여행의 목적지만큼 '여행의 목적'을 고민하며, 흩어지는 여행이 아닌 축적되는 여행을 기획한다. 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t> 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lang/>
                <w:rtl w:val="off"/>
              </w:rPr>
            </w:pPr>
            <w:r>
              <w:rPr/>
              <w:t>여다</w:t>
            </w:r>
            <w:r>
              <w:rPr/>
              <w:t xml:space="preserve">= ‘여다’는 알고리즘 기반 맞춤형 여행계획 서비스다. 현재까지 10만명의 고객에게 25만개의 일정을 제작하며 현재 세계인의 여행을 돕고자 글로벌 서비스를 제작 중이다. 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lang/>
                <w:rtl w:val="off"/>
              </w:rPr>
            </w:pPr>
          </w:p>
          <w:p>
            <w:pPr>
              <w:ind w:firstLine="0"/>
              <w:shd w:val="clear" w:color="auto" w:fill="auto"/>
              <w:spacing w:line="375" w:lineRule="atLeas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여행 정보 업계는 많은 편이다. 하지만 국내 여행 정보 플래너는 생각보다 많지 않다. 따라서 숨겨진 시장 즉 블루오션이다. 현지 관광 맛집 정보를 정확하게 전달할 수 있다면 분명 성공할 수 있을 것 같다.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lang w:eastAsia="ko-KR"/>
                <w:rFonts w:hint="eastAsia"/>
                <w:rtl w:val="off"/>
              </w:rPr>
            </w:pPr>
          </w:p>
          <w:p>
            <w:pPr>
              <w:ind w:firstLine="0"/>
              <w:shd w:val="clear" w:color="auto" w:fill="auto"/>
              <w:spacing w:line="375" w:lineRule="atLeast"/>
              <w:rPr>
                <w:lang/>
                <w:rtl w:val="off"/>
              </w:rPr>
            </w:pPr>
            <w:r>
              <w:rPr>
                <w:lang w:eastAsia="ko-KR"/>
                <w:rtl w:val="off"/>
              </w:rPr>
              <w:t>이상 프로젝트 내용부터 시장성 조사까지 기획안 이었습니다.</w:t>
            </w:r>
          </w:p>
          <w:p>
            <w:pPr>
              <w:ind w:firstLine="0"/>
              <w:shd w:val="clear" w:color="auto" w:fill="auto"/>
              <w:spacing w:line="375" w:lineRule="atLeast"/>
              <w:rPr>
                <w:b w:val="0"/>
              </w:rPr>
            </w:pPr>
            <w:r>
              <w:rPr/>
              <w:br/>
            </w:r>
            <w:r>
              <w:rPr/>
              <w:t> 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spacing w:after="160" w:line="259" w:lineRule="auto"/>
        <w:rPr>
          <w:b/>
        </w:rPr>
      </w:pPr>
    </w:p>
    <w:sectPr>
      <w:pgSz w:w="11906" w:h="16838"/>
      <w:pgMar w:top="1418" w:right="1304" w:bottom="1191" w:left="1304" w:header="737" w:footer="510" w:gutter="0"/>
      <w:cols/>
      <w:docGrid w:linePitch="360"/>
      <w:headerReference w:type="default" r:id="rId2"/>
      <w:footerReference w:type="defaul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8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&quot;Charlie Display&quot;">
    <w:notTrueType w:val="false"/>
  </w:font>
  <w:font w:name="AppleSDGothicNeo"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lef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b/>
        <w:sz w:val="18"/>
      </w:rPr>
    </w:pPr>
    <w:r>
      <w:rPr>
        <w:rFonts w:hint="eastAsia"/>
        <w:b/>
        <w:sz w:val="18"/>
      </w:rPr>
      <w:t>K-Digital Training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21">
    <w:name w:val="일반 표 21"/>
    <w:basedOn w:val="a3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9">
    <w:name w:val="머리글 Char"/>
    <w:basedOn w:val="a2"/>
    <w:link w:val="Normal"/>
    <w:rPr>
      <w:rFonts w:ascii="맑은 고딕" w:eastAsia="맑은 고딕" w:hAnsi="맑은 고딕" w:cs="Times New Roman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  <w:rPr>
      <w:rFonts w:ascii="맑은 고딕" w:eastAsia="맑은 고딕" w:hAnsi="맑은 고딕" w:cs="Times New Roman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sbjan</dc:creator>
  <cp:keywords/>
  <dc:description/>
  <cp:lastModifiedBy>sbjan</cp:lastModifiedBy>
  <cp:revision>1</cp:revision>
  <dcterms:created xsi:type="dcterms:W3CDTF">2023-07-14T05:29:00Z</dcterms:created>
  <dcterms:modified xsi:type="dcterms:W3CDTF">2023-07-23T03:24:07Z</dcterms:modified>
  <cp:version>0900.0001.01</cp:version>
</cp:coreProperties>
</file>