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多维背包问题（回溯法）解释文档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（此文章语言表达比较通俗，请老师谅解！）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多维背包，主要与0-1背包的区别是：0-1背包的约束条件只有一个，筛选放入的物品，比如这个约束条件是体积，背包最大体积容量为10，则放入的物品其体积之和不能超过10；要是多维背包的话，则是通过多个约束条件筛选出放入的物品，多个约束条件，如最大体积容量、最大重量限制等条件，所以每个约束条件分别都有一个约束值来限制背包的承载量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我使用回溯法来解决多维背包问题，只要懂得回溯法及利用回溯法解决0-1背包问题，多维也就不在话下，0-1背包是只有一个条件限制，所以通过通过解决0-1背包解决多维背包问题，通过一个条件筛选物品的操作是0-1背包问题，那我们就重复这一操作，也基本就解决了多维背包问题，那接下来我讲一下利用回溯法解决0-1背包问题：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</w:rPr>
        <w:drawing>
          <wp:inline distT="0" distB="0" distL="114300" distR="114300">
            <wp:extent cx="4896485" cy="3338830"/>
            <wp:effectExtent l="0" t="0" r="184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ab/>
        <w:t>假如：背包最大体积容量为10，物品一：体积2，价值5；物品二：体积6，价值4；物品三，体积3，价值7；物品四，体积4，价值4。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请看上面这个图，物品放入背包，放或者不放，两种选择，所以用二叉树很好的诠释着这个问题，我们把每层看做一个物品，以为判断物品一放或不放两个分支，物品二也如此，以此类推，物品二物品1为物品一，2和3为物品二，以此类推，然后就形成了一个上面的图。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假设规定向左开支就是放入，享有开支就是不放入，首先物品一从1开始，试放入，转到2，则占空间为2，2&lt;10，则放入还剩8的空间；物品二从2开始，试放入，转到4，占的空间为6，6&lt;8，则放入，还剩2的空间；物品三从4开始，试放入，3&gt;2，则不放入，转到9，以此类推，直到到达叶子结点开始回溯，回到物品二从4开始，试着不放入转到5然后在继续判断，直到把所有的节点判断结束后，整个流程就结束了，借着0-1背包这个解决方案，多维背包就开始多次重复以上工作。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以下是我的代码分析：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n：物品数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m：约束条件数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i：物品的标记（下标）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v1：物品价值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data2:接收我们输入的物品条件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data3：物品条件及条件约束值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v2：存放途中的结果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v_max：若是途中的结果大于v_max，则v_max=v2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刚开始，我们用n、m、v1、data2接收我们输入的各种数据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并把物品条件和约束值放在data3里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data3:</w:t>
      </w:r>
    </w:p>
    <w:p>
      <w:pPr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drawing>
          <wp:inline distT="0" distB="0" distL="114300" distR="114300">
            <wp:extent cx="2733675" cy="218376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接着建立一个函数f(i)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判断是否到达叶子结点：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若到达，则把筛选得的物品的价值相加——v2，再用v2与v_max相比，若v2&gt;v_max，则v2赋值给v_max。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若没到达，则开始筛选，第i个物品并判断是否能放入：(data3['约束值']-data3[i])&gt;=0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放入则：data3['约束值']=data3['约束值']-data3[i]    </w:t>
      </w:r>
    </w:p>
    <w:p>
      <w:pPr>
        <w:ind w:firstLine="1120" w:firstLineChars="4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#（上面这行）约束值将物品属性条件值减掉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      v2=v2+v1[i]    #将放入物品的价值加入v2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      f(i+1)        #调用函数进行下一个物品的执行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当到达叶子结点时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则开始回溯：v2=v2-v1[i]    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          data3['约束值']=data3['约束值']+data3[i]    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在程序的最后调用f（0），开始执行f（i）函数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D2B93"/>
    <w:rsid w:val="172D2B93"/>
    <w:rsid w:val="25C21CF6"/>
    <w:rsid w:val="5ABB31E8"/>
    <w:rsid w:val="61CB17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2019-07-18T11:49:00Z</dcterms:created>
  <dc:creator>伱</dc:creator>
  <cp:lastModifiedBy>伱</cp:lastModifiedBy>
  <dcterms:modified xsi:type="dcterms:W3CDTF">2019-07-19T07:18:54Z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