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46" w:rsidRPr="00D4224A" w:rsidRDefault="00213146" w:rsidP="00213146">
      <w:pPr>
        <w:spacing w:after="0"/>
        <w:rPr>
          <w:b/>
        </w:rPr>
      </w:pPr>
      <w:r w:rsidRPr="00D4224A">
        <w:rPr>
          <w:b/>
        </w:rPr>
        <w:t>Faculdade de Tecnologia SENAC – Palhoça/SC</w:t>
      </w:r>
    </w:p>
    <w:p w:rsidR="00213146" w:rsidRDefault="00213146" w:rsidP="00213146">
      <w:pPr>
        <w:spacing w:after="0"/>
      </w:pPr>
      <w:r>
        <w:t>Curso: Análise e Desenvolvimento de Sistemas</w:t>
      </w:r>
    </w:p>
    <w:p w:rsidR="00213146" w:rsidRDefault="00213146" w:rsidP="00213146">
      <w:pPr>
        <w:spacing w:after="0"/>
      </w:pPr>
      <w:r>
        <w:t xml:space="preserve">Disciplina: </w:t>
      </w:r>
      <w:r w:rsidRPr="00D4224A">
        <w:t>Introdução a Programação de Computadores</w:t>
      </w:r>
    </w:p>
    <w:p w:rsidR="00213146" w:rsidRDefault="00213146" w:rsidP="00213146">
      <w:pPr>
        <w:spacing w:after="0"/>
      </w:pPr>
      <w:r>
        <w:t>Docente: Felipe Pinto da Silva</w:t>
      </w:r>
    </w:p>
    <w:p w:rsidR="00213146" w:rsidRDefault="00213146" w:rsidP="00213146">
      <w:pPr>
        <w:spacing w:after="0"/>
      </w:pPr>
    </w:p>
    <w:p w:rsidR="00213146" w:rsidRDefault="00213146" w:rsidP="00213146">
      <w:pPr>
        <w:spacing w:after="0"/>
        <w:jc w:val="center"/>
        <w:rPr>
          <w:b/>
          <w:sz w:val="24"/>
        </w:rPr>
      </w:pPr>
      <w:r w:rsidRPr="00D4224A">
        <w:rPr>
          <w:b/>
          <w:sz w:val="24"/>
        </w:rPr>
        <w:t xml:space="preserve">Exercícios de </w:t>
      </w:r>
      <w:r>
        <w:rPr>
          <w:b/>
          <w:sz w:val="24"/>
        </w:rPr>
        <w:t>Algoritmos – Exercício de Lógica e Programação</w:t>
      </w:r>
    </w:p>
    <w:p w:rsidR="003E2EE6" w:rsidRDefault="003E2EE6"/>
    <w:p w:rsidR="00213146" w:rsidRDefault="00213146" w:rsidP="00BE2300">
      <w:pPr>
        <w:pStyle w:val="PargrafodaLista"/>
        <w:numPr>
          <w:ilvl w:val="0"/>
          <w:numId w:val="1"/>
        </w:numPr>
        <w:jc w:val="both"/>
      </w:pPr>
      <w:r>
        <w:t>Algum tempo atrás um boato correu pelas plataformas multimídias divulgando que em um determinado mês de 2014 ocorreria um fato raro: 5 sextas, 5 sábados e 5 domingos. Verifique se a afirmação está correta e diga quantas vezes ocorreu o fato desde Janeiro de 2000 até hoje.</w:t>
      </w:r>
    </w:p>
    <w:p w:rsidR="00213146" w:rsidRDefault="00213146" w:rsidP="00BE2300">
      <w:pPr>
        <w:pStyle w:val="PargrafodaLista"/>
        <w:jc w:val="both"/>
      </w:pPr>
    </w:p>
    <w:p w:rsidR="00213146" w:rsidRDefault="00213146" w:rsidP="00BE2300">
      <w:pPr>
        <w:pStyle w:val="PargrafodaLista"/>
        <w:numPr>
          <w:ilvl w:val="0"/>
          <w:numId w:val="1"/>
        </w:numPr>
        <w:jc w:val="both"/>
      </w:pPr>
      <w:r>
        <w:t>Crie um programa que verifique se a palavra</w:t>
      </w:r>
      <w:r w:rsidR="00EE3D83">
        <w:t xml:space="preserve"> ou frase</w:t>
      </w:r>
      <w:r>
        <w:t xml:space="preserve"> digitada pelo usuário é palíndromo. </w:t>
      </w:r>
      <w:r w:rsidRPr="00213146">
        <w:rPr>
          <w:i/>
        </w:rPr>
        <w:t>Palíndromo - diz-se de ou frase ou palavra que se pode ler, indiferentemente, da esquerda para a direita ou vice-versa</w:t>
      </w:r>
      <w:r>
        <w:rPr>
          <w:i/>
        </w:rPr>
        <w:t>. Exemplo: Arara</w:t>
      </w:r>
    </w:p>
    <w:p w:rsidR="00213146" w:rsidRDefault="00213146" w:rsidP="00BE2300">
      <w:pPr>
        <w:pStyle w:val="PargrafodaLista"/>
        <w:jc w:val="both"/>
      </w:pPr>
    </w:p>
    <w:p w:rsidR="00213146" w:rsidRDefault="00BE2300" w:rsidP="00BE2300">
      <w:pPr>
        <w:pStyle w:val="PargrafodaLista"/>
        <w:numPr>
          <w:ilvl w:val="0"/>
          <w:numId w:val="1"/>
        </w:numPr>
        <w:jc w:val="both"/>
      </w:pPr>
      <w:r>
        <w:t>Faça um jogo da forca onde o seu programa deve receber uma palavra do usuário A e solicitar que o usuário B adivinhe. Dê ao usuário B cinco chances de erro</w:t>
      </w:r>
    </w:p>
    <w:sectPr w:rsidR="00213146" w:rsidSect="003E2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0DD5"/>
    <w:multiLevelType w:val="hybridMultilevel"/>
    <w:tmpl w:val="A6104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13146"/>
    <w:rsid w:val="00196149"/>
    <w:rsid w:val="00213146"/>
    <w:rsid w:val="003E2EE6"/>
    <w:rsid w:val="00BE2300"/>
    <w:rsid w:val="00EE3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2018-06-05T02:19:00Z</dcterms:created>
  <dcterms:modified xsi:type="dcterms:W3CDTF">2018-06-07T21:46:00Z</dcterms:modified>
</cp:coreProperties>
</file>