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5D931" w14:textId="77777777" w:rsidR="00070798" w:rsidRPr="00070798" w:rsidRDefault="00BB26B3" w:rsidP="000707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CSC </w:t>
      </w:r>
      <w:r w:rsidR="005C2288">
        <w:rPr>
          <w:b/>
          <w:sz w:val="28"/>
          <w:szCs w:val="28"/>
        </w:rPr>
        <w:t>33</w:t>
      </w:r>
      <w:r>
        <w:rPr>
          <w:rFonts w:hint="eastAsia"/>
          <w:b/>
          <w:sz w:val="28"/>
          <w:szCs w:val="28"/>
        </w:rPr>
        <w:t>2</w:t>
      </w:r>
      <w:r w:rsidR="009C0FB2" w:rsidRPr="009C0FB2">
        <w:rPr>
          <w:rFonts w:hint="eastAsia"/>
          <w:b/>
          <w:sz w:val="28"/>
          <w:szCs w:val="28"/>
        </w:rPr>
        <w:t xml:space="preserve"> </w:t>
      </w:r>
      <w:r w:rsidR="009C0FB2" w:rsidRPr="009C0FB2">
        <w:rPr>
          <w:b/>
          <w:sz w:val="28"/>
          <w:szCs w:val="28"/>
        </w:rPr>
        <w:t>–</w:t>
      </w:r>
      <w:r w:rsidR="00070798">
        <w:rPr>
          <w:rFonts w:hint="eastAsia"/>
          <w:b/>
          <w:sz w:val="28"/>
          <w:szCs w:val="28"/>
        </w:rPr>
        <w:t xml:space="preserve"> </w:t>
      </w:r>
      <w:r w:rsidR="005C2288">
        <w:rPr>
          <w:b/>
          <w:sz w:val="28"/>
          <w:szCs w:val="28"/>
        </w:rPr>
        <w:t>Advance Data Structures and</w:t>
      </w:r>
      <w:r w:rsidR="00070798" w:rsidRPr="00070798">
        <w:rPr>
          <w:b/>
          <w:sz w:val="28"/>
          <w:szCs w:val="28"/>
        </w:rPr>
        <w:t xml:space="preserve"> Algorithms</w:t>
      </w:r>
    </w:p>
    <w:p w14:paraId="0FE9EE37" w14:textId="77777777" w:rsidR="00771E42" w:rsidRPr="009C0FB2" w:rsidRDefault="00771E42" w:rsidP="00771E4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Midterm Exam</w:t>
      </w:r>
      <w:r w:rsidRPr="009C0FB2">
        <w:rPr>
          <w:b/>
          <w:sz w:val="28"/>
          <w:szCs w:val="28"/>
        </w:rPr>
        <w:t xml:space="preserve"> (1</w:t>
      </w:r>
      <w:r>
        <w:rPr>
          <w:b/>
          <w:sz w:val="28"/>
          <w:szCs w:val="28"/>
        </w:rPr>
        <w:t>0</w:t>
      </w:r>
      <w:r w:rsidRPr="009C0FB2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pts</w:t>
      </w:r>
      <w:r w:rsidRPr="009C0FB2">
        <w:rPr>
          <w:b/>
          <w:sz w:val="28"/>
          <w:szCs w:val="28"/>
        </w:rPr>
        <w:t>)</w:t>
      </w:r>
    </w:p>
    <w:p w14:paraId="1C647D6A" w14:textId="77777777" w:rsidR="001078B2" w:rsidRPr="00725738" w:rsidRDefault="00BB2C44" w:rsidP="001078B2">
      <w:pPr>
        <w:jc w:val="center"/>
        <w:rPr>
          <w:sz w:val="24"/>
        </w:rPr>
      </w:pPr>
      <w:r>
        <w:rPr>
          <w:sz w:val="24"/>
        </w:rPr>
        <w:t xml:space="preserve">Assigned: </w:t>
      </w:r>
      <w:r w:rsidR="00F14F0D">
        <w:rPr>
          <w:sz w:val="24"/>
        </w:rPr>
        <w:t>0</w:t>
      </w:r>
      <w:r>
        <w:rPr>
          <w:sz w:val="24"/>
        </w:rPr>
        <w:t>2/</w:t>
      </w:r>
      <w:r w:rsidR="000604DF">
        <w:rPr>
          <w:sz w:val="24"/>
        </w:rPr>
        <w:t>19</w:t>
      </w:r>
      <w:r>
        <w:rPr>
          <w:sz w:val="24"/>
        </w:rPr>
        <w:t>/2019</w:t>
      </w:r>
    </w:p>
    <w:p w14:paraId="562BFF48" w14:textId="77777777" w:rsidR="001078B2" w:rsidRPr="00725738" w:rsidRDefault="001078B2" w:rsidP="001078B2">
      <w:pPr>
        <w:jc w:val="center"/>
        <w:rPr>
          <w:sz w:val="24"/>
        </w:rPr>
      </w:pPr>
      <w:r>
        <w:rPr>
          <w:sz w:val="24"/>
        </w:rPr>
        <w:t>Due Date: 0</w:t>
      </w:r>
      <w:r w:rsidR="00BB2C44">
        <w:rPr>
          <w:sz w:val="24"/>
        </w:rPr>
        <w:t>2</w:t>
      </w:r>
      <w:r>
        <w:rPr>
          <w:sz w:val="24"/>
        </w:rPr>
        <w:t>/</w:t>
      </w:r>
      <w:r w:rsidR="00BB2C44">
        <w:rPr>
          <w:sz w:val="24"/>
        </w:rPr>
        <w:t>26</w:t>
      </w:r>
      <w:r w:rsidRPr="00725738">
        <w:rPr>
          <w:sz w:val="24"/>
        </w:rPr>
        <w:t>/201</w:t>
      </w:r>
      <w:r w:rsidR="00BB2C44">
        <w:rPr>
          <w:sz w:val="24"/>
        </w:rPr>
        <w:t>9</w:t>
      </w:r>
    </w:p>
    <w:p w14:paraId="70ED5AB3" w14:textId="77777777" w:rsidR="001078B2" w:rsidRPr="00725738" w:rsidRDefault="001078B2" w:rsidP="001078B2">
      <w:pPr>
        <w:jc w:val="left"/>
        <w:rPr>
          <w:b/>
          <w:sz w:val="22"/>
          <w:szCs w:val="22"/>
        </w:rPr>
      </w:pPr>
    </w:p>
    <w:p w14:paraId="5CBD744B" w14:textId="77777777" w:rsidR="00F14F0D" w:rsidRPr="00601969" w:rsidRDefault="00F14F0D" w:rsidP="00F14F0D">
      <w:pPr>
        <w:jc w:val="center"/>
        <w:rPr>
          <w:b/>
          <w:i/>
          <w:u w:val="single"/>
        </w:rPr>
      </w:pPr>
      <w:r w:rsidRPr="007D4D1D">
        <w:rPr>
          <w:b/>
          <w:i/>
          <w:u w:val="single"/>
        </w:rPr>
        <w:t xml:space="preserve">(Attention: </w:t>
      </w:r>
      <w:r>
        <w:rPr>
          <w:b/>
          <w:i/>
          <w:u w:val="single"/>
        </w:rPr>
        <w:t>I</w:t>
      </w:r>
      <w:r w:rsidRPr="007D4D1D">
        <w:rPr>
          <w:b/>
          <w:i/>
          <w:u w:val="single"/>
        </w:rPr>
        <w:t>n your solution</w:t>
      </w:r>
      <w:r>
        <w:rPr>
          <w:b/>
          <w:i/>
          <w:u w:val="single"/>
        </w:rPr>
        <w:t>,</w:t>
      </w:r>
      <w:r w:rsidRPr="007D4D1D">
        <w:rPr>
          <w:b/>
          <w:i/>
          <w:u w:val="single"/>
        </w:rPr>
        <w:t xml:space="preserve"> </w:t>
      </w:r>
      <w:r w:rsidRPr="00166D27">
        <w:rPr>
          <w:b/>
          <w:i/>
          <w:highlight w:val="yellow"/>
          <w:u w:val="single"/>
        </w:rPr>
        <w:t>do not change the original layout or delete any contents in this file</w:t>
      </w:r>
      <w:r w:rsidRPr="007D4D1D">
        <w:rPr>
          <w:b/>
          <w:i/>
          <w:u w:val="single"/>
        </w:rPr>
        <w:t>.)</w:t>
      </w:r>
    </w:p>
    <w:p w14:paraId="6B235768" w14:textId="77777777" w:rsidR="00F14F0D" w:rsidRPr="00DA34D4" w:rsidRDefault="00F14F0D" w:rsidP="00F14F0D">
      <w:pPr>
        <w:jc w:val="center"/>
      </w:pPr>
    </w:p>
    <w:p w14:paraId="45DD1BC7" w14:textId="77777777" w:rsidR="00F14F0D" w:rsidRPr="00166D27" w:rsidRDefault="00F14F0D" w:rsidP="00F14F0D">
      <w:pPr>
        <w:numPr>
          <w:ilvl w:val="0"/>
          <w:numId w:val="6"/>
        </w:numPr>
        <w:tabs>
          <w:tab w:val="clear" w:pos="720"/>
        </w:tabs>
        <w:ind w:left="-210" w:right="-109" w:firstLine="0"/>
        <w:jc w:val="left"/>
        <w:rPr>
          <w:b/>
          <w:sz w:val="20"/>
          <w:szCs w:val="20"/>
        </w:rPr>
      </w:pPr>
      <w:r w:rsidRPr="00166D27">
        <w:rPr>
          <w:b/>
          <w:sz w:val="20"/>
          <w:szCs w:val="20"/>
        </w:rPr>
        <w:t xml:space="preserve">Only one </w:t>
      </w:r>
      <w:r>
        <w:rPr>
          <w:b/>
          <w:sz w:val="20"/>
          <w:szCs w:val="20"/>
        </w:rPr>
        <w:t>e-</w:t>
      </w:r>
      <w:r w:rsidRPr="00166D27">
        <w:rPr>
          <w:b/>
          <w:sz w:val="20"/>
          <w:szCs w:val="20"/>
        </w:rPr>
        <w:t>submission per group, named “CSC-332-</w:t>
      </w:r>
      <w:r>
        <w:rPr>
          <w:b/>
          <w:sz w:val="20"/>
          <w:szCs w:val="20"/>
        </w:rPr>
        <w:t>Midterm</w:t>
      </w:r>
      <w:r w:rsidRPr="00166D27">
        <w:rPr>
          <w:b/>
          <w:sz w:val="20"/>
          <w:szCs w:val="20"/>
        </w:rPr>
        <w:t>-Solution-Group-AaaBbbCcc.doc(x)”</w:t>
      </w:r>
    </w:p>
    <w:p w14:paraId="4E7F89D1" w14:textId="77777777" w:rsidR="00F14F0D" w:rsidRDefault="00F14F0D" w:rsidP="00F14F0D">
      <w:pPr>
        <w:jc w:val="left"/>
        <w:rPr>
          <w:b/>
          <w:sz w:val="18"/>
          <w:szCs w:val="18"/>
        </w:rPr>
      </w:pPr>
      <w:r w:rsidRPr="001F4B33">
        <w:rPr>
          <w:b/>
          <w:sz w:val="18"/>
          <w:szCs w:val="18"/>
        </w:rPr>
        <w:t>(</w:t>
      </w:r>
      <w:proofErr w:type="spellStart"/>
      <w:r w:rsidRPr="00783AF6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aa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 w:rsidRPr="00783AF6">
        <w:rPr>
          <w:b/>
          <w:sz w:val="20"/>
          <w:szCs w:val="20"/>
        </w:rPr>
        <w:t>B</w:t>
      </w:r>
      <w:r>
        <w:rPr>
          <w:b/>
          <w:sz w:val="20"/>
          <w:szCs w:val="20"/>
        </w:rPr>
        <w:t>bb</w:t>
      </w:r>
      <w:proofErr w:type="spellEnd"/>
      <w:r>
        <w:rPr>
          <w:b/>
          <w:sz w:val="20"/>
          <w:szCs w:val="20"/>
        </w:rPr>
        <w:t>,</w:t>
      </w:r>
      <w:r w:rsidR="00BB2C44">
        <w:rPr>
          <w:b/>
          <w:sz w:val="20"/>
          <w:szCs w:val="20"/>
        </w:rPr>
        <w:t xml:space="preserve"> and</w:t>
      </w:r>
      <w:r>
        <w:rPr>
          <w:b/>
          <w:sz w:val="20"/>
          <w:szCs w:val="20"/>
        </w:rPr>
        <w:t xml:space="preserve"> </w:t>
      </w:r>
      <w:proofErr w:type="spellStart"/>
      <w:r w:rsidRPr="00783AF6">
        <w:rPr>
          <w:b/>
          <w:sz w:val="20"/>
          <w:szCs w:val="20"/>
        </w:rPr>
        <w:t>C</w:t>
      </w:r>
      <w:r w:rsidR="00BB2C44">
        <w:rPr>
          <w:b/>
          <w:sz w:val="20"/>
          <w:szCs w:val="20"/>
        </w:rPr>
        <w:t>cc</w:t>
      </w:r>
      <w:proofErr w:type="spellEnd"/>
      <w:r>
        <w:rPr>
          <w:b/>
          <w:sz w:val="20"/>
          <w:szCs w:val="20"/>
        </w:rPr>
        <w:t xml:space="preserve"> </w:t>
      </w:r>
      <w:r w:rsidRPr="001F4B33">
        <w:rPr>
          <w:b/>
          <w:sz w:val="18"/>
          <w:szCs w:val="18"/>
        </w:rPr>
        <w:t>stand for the last name</w:t>
      </w:r>
      <w:r>
        <w:rPr>
          <w:b/>
          <w:sz w:val="18"/>
          <w:szCs w:val="18"/>
        </w:rPr>
        <w:t>s of</w:t>
      </w:r>
      <w:r w:rsidRPr="001F4B33">
        <w:rPr>
          <w:b/>
          <w:sz w:val="18"/>
          <w:szCs w:val="18"/>
        </w:rPr>
        <w:t xml:space="preserve"> group member</w:t>
      </w:r>
      <w:r>
        <w:rPr>
          <w:b/>
          <w:sz w:val="18"/>
          <w:szCs w:val="18"/>
        </w:rPr>
        <w:t>s</w:t>
      </w:r>
      <w:r w:rsidRPr="001F4B33">
        <w:rPr>
          <w:b/>
          <w:sz w:val="18"/>
          <w:szCs w:val="18"/>
        </w:rPr>
        <w:t xml:space="preserve"> and are sorted in an ascending order)</w:t>
      </w:r>
      <w:r>
        <w:rPr>
          <w:b/>
          <w:sz w:val="18"/>
          <w:szCs w:val="18"/>
        </w:rPr>
        <w:t>.</w:t>
      </w:r>
    </w:p>
    <w:p w14:paraId="0DD6FFAE" w14:textId="77777777" w:rsidR="00F14F0D" w:rsidRDefault="00F14F0D" w:rsidP="00F14F0D">
      <w:pPr>
        <w:numPr>
          <w:ilvl w:val="0"/>
          <w:numId w:val="6"/>
        </w:numPr>
        <w:tabs>
          <w:tab w:val="clear" w:pos="720"/>
        </w:tabs>
        <w:ind w:left="-210"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Do not forget to fill in corresponding information in the Header section.</w:t>
      </w:r>
    </w:p>
    <w:p w14:paraId="0C1B6725" w14:textId="77777777" w:rsidR="00F14F0D" w:rsidRPr="0032613B" w:rsidRDefault="00F14F0D" w:rsidP="00F14F0D">
      <w:pPr>
        <w:numPr>
          <w:ilvl w:val="0"/>
          <w:numId w:val="6"/>
        </w:numPr>
        <w:tabs>
          <w:tab w:val="clear" w:pos="720"/>
        </w:tabs>
        <w:ind w:left="-210"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! IMPORTANT!</w:t>
      </w:r>
      <w:r w:rsidRPr="00166D27">
        <w:rPr>
          <w:b/>
          <w:sz w:val="20"/>
          <w:szCs w:val="20"/>
          <w:highlight w:val="yellow"/>
        </w:rPr>
        <w:t xml:space="preserve"> Everything in your solution needs to be typed; otherwise your solution will NOT be graded.</w:t>
      </w:r>
    </w:p>
    <w:p w14:paraId="12509B02" w14:textId="77777777" w:rsidR="00F14F0D" w:rsidRDefault="00F14F0D" w:rsidP="00F14F0D">
      <w:pPr>
        <w:jc w:val="center"/>
      </w:pPr>
    </w:p>
    <w:p w14:paraId="395767C8" w14:textId="77777777" w:rsidR="00F14F0D" w:rsidRDefault="00F14F0D" w:rsidP="00F14F0D">
      <w:pPr>
        <w:rPr>
          <w:sz w:val="24"/>
        </w:rPr>
      </w:pPr>
      <w:r>
        <w:rPr>
          <w:sz w:val="24"/>
        </w:rPr>
        <w:t>[Group member contribution]</w:t>
      </w:r>
    </w:p>
    <w:p w14:paraId="69352524" w14:textId="47EAC9CA" w:rsidR="00F14F0D" w:rsidRDefault="004F4BCE" w:rsidP="00F14F0D">
      <w:pPr>
        <w:rPr>
          <w:sz w:val="24"/>
        </w:rPr>
      </w:pPr>
      <w:r>
        <w:rPr>
          <w:sz w:val="24"/>
        </w:rPr>
        <w:t>Robert Allen</w:t>
      </w:r>
      <w:r w:rsidR="00F14F0D">
        <w:rPr>
          <w:sz w:val="24"/>
        </w:rPr>
        <w:t xml:space="preserve">: </w:t>
      </w:r>
      <w:r>
        <w:rPr>
          <w:sz w:val="24"/>
        </w:rPr>
        <w:t>100</w:t>
      </w:r>
      <w:r w:rsidR="00F14F0D">
        <w:rPr>
          <w:sz w:val="24"/>
        </w:rPr>
        <w:t>% (</w:t>
      </w:r>
      <w:r>
        <w:rPr>
          <w:sz w:val="24"/>
        </w:rPr>
        <w:t>Robert Allen</w:t>
      </w:r>
      <w:r w:rsidR="00F14F0D">
        <w:rPr>
          <w:sz w:val="24"/>
        </w:rPr>
        <w:t>)</w:t>
      </w:r>
    </w:p>
    <w:p w14:paraId="36DECCD7" w14:textId="7B394E15" w:rsidR="00F14F0D" w:rsidRDefault="004F4BCE" w:rsidP="00F14F0D">
      <w:pPr>
        <w:rPr>
          <w:sz w:val="24"/>
        </w:rPr>
      </w:pPr>
      <w:r>
        <w:rPr>
          <w:sz w:val="24"/>
        </w:rPr>
        <w:t>William Blackwell</w:t>
      </w:r>
      <w:r w:rsidR="00F14F0D">
        <w:rPr>
          <w:sz w:val="24"/>
        </w:rPr>
        <w:t xml:space="preserve">: </w:t>
      </w:r>
      <w:r>
        <w:rPr>
          <w:sz w:val="24"/>
        </w:rPr>
        <w:t>100</w:t>
      </w:r>
      <w:r w:rsidR="00F14F0D">
        <w:rPr>
          <w:sz w:val="24"/>
        </w:rPr>
        <w:t>% (</w:t>
      </w:r>
      <w:r>
        <w:rPr>
          <w:sz w:val="24"/>
        </w:rPr>
        <w:t>William Blackwell)</w:t>
      </w:r>
    </w:p>
    <w:p w14:paraId="1C652A20" w14:textId="657E7159" w:rsidR="00F14F0D" w:rsidRDefault="004F4BCE" w:rsidP="00F14F0D">
      <w:pPr>
        <w:rPr>
          <w:sz w:val="24"/>
        </w:rPr>
      </w:pPr>
      <w:r>
        <w:rPr>
          <w:sz w:val="24"/>
        </w:rPr>
        <w:t>Bradley Sutton: 100</w:t>
      </w:r>
      <w:r w:rsidR="00F14F0D">
        <w:rPr>
          <w:sz w:val="24"/>
        </w:rPr>
        <w:t xml:space="preserve">% </w:t>
      </w:r>
      <w:r>
        <w:rPr>
          <w:sz w:val="24"/>
        </w:rPr>
        <w:t>(Bradley Sutton)</w:t>
      </w:r>
    </w:p>
    <w:p w14:paraId="700DD52E" w14:textId="77777777" w:rsidR="00F14F0D" w:rsidRDefault="00F14F0D" w:rsidP="001078B2">
      <w:pPr>
        <w:rPr>
          <w:b/>
        </w:rPr>
      </w:pPr>
    </w:p>
    <w:p w14:paraId="5DB83175" w14:textId="77777777" w:rsidR="001078B2" w:rsidRDefault="001078B2" w:rsidP="001078B2">
      <w:pPr>
        <w:rPr>
          <w:sz w:val="22"/>
          <w:szCs w:val="22"/>
        </w:rPr>
      </w:pPr>
    </w:p>
    <w:p w14:paraId="7E4E3722" w14:textId="77777777" w:rsidR="001078B2" w:rsidRPr="00725738" w:rsidRDefault="001078B2" w:rsidP="001078B2">
      <w:pPr>
        <w:rPr>
          <w:sz w:val="22"/>
          <w:szCs w:val="22"/>
        </w:rPr>
      </w:pPr>
      <w:r w:rsidRPr="00725738">
        <w:rPr>
          <w:sz w:val="22"/>
          <w:szCs w:val="22"/>
        </w:rPr>
        <w:t>Grades:</w:t>
      </w:r>
    </w:p>
    <w:tbl>
      <w:tblPr>
        <w:tblW w:w="0" w:type="auto"/>
        <w:tblInd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0"/>
        <w:gridCol w:w="2730"/>
      </w:tblGrid>
      <w:tr w:rsidR="001078B2" w:rsidRPr="00725738" w14:paraId="5F3F3D25" w14:textId="77777777" w:rsidTr="000C4AB6">
        <w:trPr>
          <w:trHeight w:val="620"/>
        </w:trPr>
        <w:tc>
          <w:tcPr>
            <w:tcW w:w="2730" w:type="dxa"/>
          </w:tcPr>
          <w:p w14:paraId="19A60732" w14:textId="77777777" w:rsidR="001078B2" w:rsidRPr="00725738" w:rsidRDefault="001078B2" w:rsidP="000C4AB6">
            <w:pPr>
              <w:rPr>
                <w:sz w:val="22"/>
                <w:szCs w:val="22"/>
              </w:rPr>
            </w:pPr>
            <w:r w:rsidRPr="00725738">
              <w:rPr>
                <w:sz w:val="22"/>
                <w:szCs w:val="22"/>
              </w:rPr>
              <w:t>1.</w:t>
            </w:r>
          </w:p>
        </w:tc>
        <w:tc>
          <w:tcPr>
            <w:tcW w:w="2730" w:type="dxa"/>
          </w:tcPr>
          <w:p w14:paraId="116EB5C0" w14:textId="77777777" w:rsidR="001078B2" w:rsidRPr="00725738" w:rsidRDefault="001078B2" w:rsidP="000C4A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725738">
              <w:rPr>
                <w:sz w:val="22"/>
                <w:szCs w:val="22"/>
              </w:rPr>
              <w:t>.</w:t>
            </w:r>
          </w:p>
        </w:tc>
      </w:tr>
      <w:tr w:rsidR="001078B2" w:rsidRPr="00725738" w14:paraId="4E54E6A4" w14:textId="77777777" w:rsidTr="000C4AB6">
        <w:trPr>
          <w:trHeight w:val="620"/>
        </w:trPr>
        <w:tc>
          <w:tcPr>
            <w:tcW w:w="2730" w:type="dxa"/>
          </w:tcPr>
          <w:p w14:paraId="1819AFB4" w14:textId="77777777" w:rsidR="001078B2" w:rsidRPr="00725738" w:rsidRDefault="001078B2" w:rsidP="000C4A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725738">
              <w:rPr>
                <w:sz w:val="22"/>
                <w:szCs w:val="22"/>
              </w:rPr>
              <w:t>.</w:t>
            </w:r>
          </w:p>
        </w:tc>
        <w:tc>
          <w:tcPr>
            <w:tcW w:w="2730" w:type="dxa"/>
          </w:tcPr>
          <w:p w14:paraId="2C763826" w14:textId="77777777" w:rsidR="001078B2" w:rsidRPr="00725738" w:rsidRDefault="00257A33" w:rsidP="000C4AB6">
            <w:pPr>
              <w:rPr>
                <w:sz w:val="22"/>
                <w:szCs w:val="22"/>
              </w:rPr>
            </w:pPr>
            <w:r w:rsidRPr="00725738">
              <w:rPr>
                <w:sz w:val="22"/>
                <w:szCs w:val="22"/>
              </w:rPr>
              <w:t>Total:</w:t>
            </w:r>
          </w:p>
        </w:tc>
      </w:tr>
    </w:tbl>
    <w:p w14:paraId="2A20FD71" w14:textId="77777777" w:rsidR="001262DF" w:rsidRDefault="001078B2" w:rsidP="00682181">
      <w:pPr>
        <w:numPr>
          <w:ilvl w:val="0"/>
          <w:numId w:val="9"/>
        </w:numPr>
        <w:rPr>
          <w:sz w:val="24"/>
        </w:rPr>
      </w:pPr>
      <w:r w:rsidRPr="00725738">
        <w:rPr>
          <w:szCs w:val="22"/>
        </w:rPr>
        <w:br w:type="page"/>
      </w:r>
      <w:r w:rsidR="001262DF">
        <w:rPr>
          <w:rFonts w:hint="eastAsia"/>
          <w:sz w:val="24"/>
        </w:rPr>
        <w:lastRenderedPageBreak/>
        <w:t>(</w:t>
      </w:r>
      <w:r w:rsidR="00F14F0D">
        <w:rPr>
          <w:sz w:val="24"/>
        </w:rPr>
        <w:t>11</w:t>
      </w:r>
      <w:r w:rsidR="001262DF">
        <w:rPr>
          <w:rFonts w:hint="eastAsia"/>
          <w:sz w:val="24"/>
        </w:rPr>
        <w:t xml:space="preserve"> </w:t>
      </w:r>
      <w:r w:rsidR="00682181">
        <w:rPr>
          <w:sz w:val="24"/>
        </w:rPr>
        <w:t xml:space="preserve">pts each, </w:t>
      </w:r>
      <w:r w:rsidR="00F14F0D">
        <w:rPr>
          <w:sz w:val="24"/>
        </w:rPr>
        <w:t>55</w:t>
      </w:r>
      <w:r w:rsidR="001262DF">
        <w:rPr>
          <w:sz w:val="24"/>
        </w:rPr>
        <w:t xml:space="preserve"> pts in total) </w:t>
      </w:r>
      <w:r w:rsidR="00682181">
        <w:rPr>
          <w:sz w:val="24"/>
        </w:rPr>
        <w:t>F</w:t>
      </w:r>
      <w:r w:rsidR="001262DF" w:rsidRPr="001262DF">
        <w:rPr>
          <w:sz w:val="24"/>
        </w:rPr>
        <w:t xml:space="preserve">or </w:t>
      </w:r>
      <w:r w:rsidR="00682181">
        <w:rPr>
          <w:sz w:val="24"/>
        </w:rPr>
        <w:t>each of the following</w:t>
      </w:r>
      <w:r w:rsidR="000E6E9E">
        <w:rPr>
          <w:sz w:val="24"/>
        </w:rPr>
        <w:t xml:space="preserve"> </w:t>
      </w:r>
      <w:r w:rsidR="00682181">
        <w:rPr>
          <w:sz w:val="24"/>
        </w:rPr>
        <w:t>asymptotic notations,</w:t>
      </w:r>
      <w:r w:rsidR="000E6E9E">
        <w:rPr>
          <w:sz w:val="24"/>
        </w:rPr>
        <w:t xml:space="preserve"> </w:t>
      </w:r>
      <w:r w:rsidR="00682181">
        <w:rPr>
          <w:sz w:val="24"/>
        </w:rPr>
        <w:t>g</w:t>
      </w:r>
      <w:r w:rsidR="00682181" w:rsidRPr="001262DF">
        <w:rPr>
          <w:sz w:val="24"/>
        </w:rPr>
        <w:t>ive a formal definition</w:t>
      </w:r>
      <w:r w:rsidR="00690E38">
        <w:rPr>
          <w:sz w:val="24"/>
        </w:rPr>
        <w:t xml:space="preserve"> (</w:t>
      </w:r>
      <w:r w:rsidR="00F14F0D">
        <w:rPr>
          <w:sz w:val="24"/>
        </w:rPr>
        <w:t>1</w:t>
      </w:r>
      <w:r w:rsidR="00690E38">
        <w:rPr>
          <w:sz w:val="24"/>
        </w:rPr>
        <w:t xml:space="preserve"> </w:t>
      </w:r>
      <w:proofErr w:type="spellStart"/>
      <w:r w:rsidR="00690E38">
        <w:rPr>
          <w:sz w:val="24"/>
        </w:rPr>
        <w:t>pt</w:t>
      </w:r>
      <w:proofErr w:type="spellEnd"/>
      <w:r w:rsidR="00690E38">
        <w:rPr>
          <w:sz w:val="24"/>
        </w:rPr>
        <w:t>)</w:t>
      </w:r>
      <w:r w:rsidR="00682181">
        <w:rPr>
          <w:sz w:val="24"/>
        </w:rPr>
        <w:t xml:space="preserve"> </w:t>
      </w:r>
      <w:r w:rsidR="00F14F0D">
        <w:rPr>
          <w:sz w:val="24"/>
        </w:rPr>
        <w:t xml:space="preserve">and then present </w:t>
      </w:r>
      <w:r w:rsidR="00682181">
        <w:rPr>
          <w:sz w:val="24"/>
        </w:rPr>
        <w:t>one example</w:t>
      </w:r>
      <w:r w:rsidR="00F14F0D">
        <w:rPr>
          <w:sz w:val="24"/>
        </w:rPr>
        <w:t xml:space="preserve"> (3</w:t>
      </w:r>
      <w:r w:rsidR="00690E38">
        <w:rPr>
          <w:sz w:val="24"/>
        </w:rPr>
        <w:t xml:space="preserve"> pts)</w:t>
      </w:r>
      <w:r w:rsidR="00F14F0D">
        <w:rPr>
          <w:sz w:val="24"/>
        </w:rPr>
        <w:t xml:space="preserve"> followed by a strict proof (7 pts).</w:t>
      </w:r>
    </w:p>
    <w:p w14:paraId="4EA7A60D" w14:textId="072BC17A" w:rsidR="00682181" w:rsidRDefault="00682181" w:rsidP="006A5B39">
      <w:pPr>
        <w:numPr>
          <w:ilvl w:val="1"/>
          <w:numId w:val="9"/>
        </w:numPr>
        <w:spacing w:before="120"/>
        <w:ind w:left="836" w:hanging="418"/>
        <w:rPr>
          <w:sz w:val="24"/>
        </w:rPr>
      </w:pPr>
      <w:r w:rsidRPr="001262DF">
        <w:rPr>
          <w:sz w:val="24"/>
        </w:rPr>
        <w:t>Big Oh</w:t>
      </w:r>
    </w:p>
    <w:p w14:paraId="34AA2CCE" w14:textId="521909F2" w:rsidR="0053719F" w:rsidRDefault="0053719F" w:rsidP="0053719F">
      <w:pPr>
        <w:spacing w:before="120"/>
        <w:ind w:left="836"/>
        <w:rPr>
          <w:sz w:val="24"/>
        </w:rPr>
      </w:pPr>
      <w:r w:rsidRPr="0041407F">
        <w:rPr>
          <w:b/>
          <w:sz w:val="24"/>
        </w:rPr>
        <w:t>Formal Definition</w:t>
      </w:r>
      <w:r>
        <w:rPr>
          <w:sz w:val="24"/>
        </w:rPr>
        <w:t xml:space="preserve">: </w:t>
      </w:r>
      <w:r w:rsidR="0024076B" w:rsidRPr="0024076B">
        <w:rPr>
          <w:color w:val="000000"/>
          <w:sz w:val="24"/>
          <w:shd w:val="clear" w:color="auto" w:fill="FFFFFF"/>
        </w:rPr>
        <w:t>Let f(n) and g(n) be two functions on positive integers. We say f(n) is O(g(n)) if there exist two positive constants c and k such that f(n) &lt;= cg(n) for all n &gt;= k.</w:t>
      </w:r>
    </w:p>
    <w:p w14:paraId="56969A7D" w14:textId="18F756A0" w:rsidR="0053719F" w:rsidRDefault="0053719F" w:rsidP="0053719F">
      <w:pPr>
        <w:spacing w:before="120"/>
        <w:ind w:left="836"/>
        <w:rPr>
          <w:sz w:val="24"/>
        </w:rPr>
      </w:pPr>
      <w:r w:rsidRPr="0041407F">
        <w:rPr>
          <w:b/>
          <w:sz w:val="24"/>
        </w:rPr>
        <w:t>Example</w:t>
      </w:r>
      <w:r>
        <w:rPr>
          <w:sz w:val="24"/>
        </w:rPr>
        <w:t>:</w:t>
      </w:r>
      <w:r w:rsidR="00BA032B">
        <w:rPr>
          <w:sz w:val="24"/>
        </w:rPr>
        <w:t xml:space="preserve"> let f(</w:t>
      </w:r>
      <w:r w:rsidR="0024076B">
        <w:rPr>
          <w:sz w:val="24"/>
        </w:rPr>
        <w:t>n</w:t>
      </w:r>
      <w:r w:rsidR="00BA032B">
        <w:rPr>
          <w:sz w:val="24"/>
        </w:rPr>
        <w:t xml:space="preserve">) = </w:t>
      </w:r>
      <w:r w:rsidR="0024076B">
        <w:rPr>
          <w:sz w:val="24"/>
        </w:rPr>
        <w:t>10n + 5 and g(n) = n</w:t>
      </w:r>
    </w:p>
    <w:p w14:paraId="32E75349" w14:textId="5F168B3E" w:rsidR="0024076B" w:rsidRDefault="00BA032B" w:rsidP="0024076B">
      <w:pPr>
        <w:spacing w:before="12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24076B">
        <w:rPr>
          <w:sz w:val="24"/>
        </w:rPr>
        <w:t xml:space="preserve">We can choose any number for c and k as long as they are </w:t>
      </w:r>
      <w:proofErr w:type="gramStart"/>
      <w:r w:rsidR="0024076B">
        <w:rPr>
          <w:sz w:val="24"/>
        </w:rPr>
        <w:t>positive</w:t>
      </w:r>
      <w:proofErr w:type="gramEnd"/>
      <w:r w:rsidR="0024076B">
        <w:rPr>
          <w:sz w:val="24"/>
        </w:rPr>
        <w:t xml:space="preserve"> so I choose c to be 15</w:t>
      </w:r>
    </w:p>
    <w:p w14:paraId="7EE8B438" w14:textId="7FB01534" w:rsidR="0024076B" w:rsidRDefault="0024076B" w:rsidP="0024076B">
      <w:pPr>
        <w:spacing w:before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Then I need to show that 10n + 5 &lt; 15n</w:t>
      </w:r>
    </w:p>
    <w:p w14:paraId="212A626E" w14:textId="333EC191" w:rsidR="0024076B" w:rsidRDefault="0024076B" w:rsidP="0024076B">
      <w:pPr>
        <w:spacing w:before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Solve for n: 1 &lt;= n</w:t>
      </w:r>
    </w:p>
    <w:p w14:paraId="0994B291" w14:textId="119A2F92" w:rsidR="0024076B" w:rsidRDefault="0024076B" w:rsidP="0024076B">
      <w:pPr>
        <w:spacing w:before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f(n) = 10 + 5 &lt;= 15g(n) for all n &gt;= 1 (c=15, k = 1)</w:t>
      </w:r>
    </w:p>
    <w:p w14:paraId="631FB453" w14:textId="4E0AC772" w:rsidR="0024076B" w:rsidRPr="0024076B" w:rsidRDefault="0024076B" w:rsidP="0024076B">
      <w:pPr>
        <w:spacing w:before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This proves f(n) is O(g(n)</w:t>
      </w:r>
    </w:p>
    <w:p w14:paraId="3E2BDC79" w14:textId="4658E887" w:rsidR="00BA032B" w:rsidRPr="00BA032B" w:rsidRDefault="00BA032B" w:rsidP="00BA032B">
      <w:pPr>
        <w:spacing w:before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09A1DF0" w14:textId="36EA4FAF" w:rsidR="00682181" w:rsidRDefault="00682181" w:rsidP="006A5B39">
      <w:pPr>
        <w:numPr>
          <w:ilvl w:val="1"/>
          <w:numId w:val="9"/>
        </w:numPr>
        <w:spacing w:before="120"/>
        <w:ind w:left="836" w:hanging="418"/>
        <w:rPr>
          <w:sz w:val="24"/>
        </w:rPr>
      </w:pPr>
      <w:r>
        <w:rPr>
          <w:sz w:val="24"/>
        </w:rPr>
        <w:t>Little Oh</w:t>
      </w:r>
    </w:p>
    <w:p w14:paraId="5D562524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</w:rPr>
            <m:t>=o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x</m:t>
                  </m:r>
                </m:e>
              </m:d>
            </m:e>
          </m:d>
        </m:oMath>
      </m:oMathPara>
    </w:p>
    <w:p w14:paraId="4CDBB4F0" w14:textId="77777777" w:rsidR="0041407F" w:rsidRPr="0041407F" w:rsidRDefault="0041407F" w:rsidP="00A305E8">
      <w:pPr>
        <w:pStyle w:val="ListParagraph"/>
        <w:spacing w:before="120"/>
        <w:ind w:left="420" w:firstLine="420"/>
        <w:rPr>
          <w:sz w:val="24"/>
        </w:rPr>
      </w:pPr>
      <w:r w:rsidRPr="0041407F">
        <w:rPr>
          <w:b/>
          <w:i/>
          <w:sz w:val="24"/>
        </w:rPr>
        <w:t>Formal Definition</w:t>
      </w:r>
      <w:r w:rsidRPr="0041407F">
        <w:rPr>
          <w:sz w:val="24"/>
        </w:rPr>
        <w:t xml:space="preserve"> (</w:t>
      </w:r>
      <w:r w:rsidRPr="0041407F">
        <w:rPr>
          <w:i/>
          <w:sz w:val="24"/>
        </w:rPr>
        <w:t>c and n</w:t>
      </w:r>
      <w:r w:rsidRPr="0041407F">
        <w:rPr>
          <w:i/>
          <w:sz w:val="24"/>
          <w:vertAlign w:val="subscript"/>
        </w:rPr>
        <w:t>0</w:t>
      </w:r>
      <w:r w:rsidRPr="0041407F">
        <w:rPr>
          <w:i/>
          <w:sz w:val="24"/>
        </w:rPr>
        <w:t xml:space="preserve"> are fixed positive numbers</w:t>
      </w:r>
      <w:r w:rsidRPr="0041407F">
        <w:rPr>
          <w:sz w:val="24"/>
        </w:rPr>
        <w:t>):</w:t>
      </w:r>
    </w:p>
    <w:p w14:paraId="23B93361" w14:textId="77777777" w:rsidR="0041407F" w:rsidRPr="0041407F" w:rsidRDefault="0041407F" w:rsidP="00A305E8">
      <w:pPr>
        <w:pStyle w:val="ListParagraph"/>
        <w:spacing w:before="120"/>
        <w:ind w:left="420" w:firstLine="420"/>
        <w:rPr>
          <w:rFonts w:ascii="Cambria Math" w:eastAsia="Cambria Math" w:hAnsi="Cambria Math" w:cs="Cambria Math"/>
          <w:sz w:val="24"/>
        </w:rPr>
      </w:pPr>
      <w:r w:rsidRPr="0041407F">
        <w:rPr>
          <w:rFonts w:ascii="Cambria Math" w:eastAsia="Cambria Math" w:hAnsi="Cambria Math" w:cs="Cambria Math"/>
          <w:sz w:val="24"/>
        </w:rPr>
        <w:t>∀</w:t>
      </w:r>
      <m:oMath>
        <m:r>
          <w:rPr>
            <w:rFonts w:ascii="Cambria Math" w:eastAsia="Cambria Math" w:hAnsi="Cambria Math" w:cs="Cambria Math"/>
            <w:sz w:val="24"/>
          </w:rPr>
          <m:t>c,</m:t>
        </m:r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</w:rPr>
              <m:t>∃n</m:t>
            </m:r>
          </m:e>
          <m:sub>
            <m:r>
              <w:rPr>
                <w:rFonts w:ascii="Cambria Math" w:eastAsia="Cambria Math" w:hAnsi="Cambria Math" w:cs="Cambria Math"/>
                <w:sz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</w:rPr>
          <m:t xml:space="preserve"> such that x≥</m:t>
        </m:r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</w:rPr>
          <m:t>→f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</w:rPr>
          <m:t>&lt;c⋅g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</m:oMath>
    </w:p>
    <w:p w14:paraId="12F4E210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 w:firstLine="420"/>
        <w:jc w:val="left"/>
        <w:rPr>
          <w:color w:val="000000"/>
          <w:sz w:val="24"/>
        </w:rPr>
      </w:pPr>
      <w:r w:rsidRPr="0041407F">
        <w:rPr>
          <w:i/>
          <w:color w:val="000000"/>
          <w:sz w:val="24"/>
        </w:rPr>
        <w:t>Definition</w:t>
      </w:r>
      <w:r w:rsidRPr="0041407F">
        <w:rPr>
          <w:color w:val="000000"/>
          <w:sz w:val="24"/>
        </w:rPr>
        <w:t xml:space="preserve"> </w:t>
      </w:r>
      <w:r w:rsidRPr="0041407F">
        <w:rPr>
          <w:i/>
          <w:color w:val="000000"/>
          <w:sz w:val="24"/>
        </w:rPr>
        <w:t>2</w:t>
      </w:r>
      <w:r w:rsidRPr="0041407F">
        <w:rPr>
          <w:color w:val="000000"/>
          <w:sz w:val="24"/>
        </w:rPr>
        <w:t>:</w:t>
      </w:r>
    </w:p>
    <w:p w14:paraId="579140C6" w14:textId="77777777" w:rsidR="0041407F" w:rsidRPr="0041407F" w:rsidRDefault="00A305E8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color w:val="000000"/>
                  <w:sz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=0</m:t>
          </m:r>
        </m:oMath>
      </m:oMathPara>
    </w:p>
    <w:p w14:paraId="7A6ED846" w14:textId="77777777" w:rsidR="0041407F" w:rsidRPr="0041407F" w:rsidRDefault="0041407F" w:rsidP="00A305E8">
      <w:pPr>
        <w:pStyle w:val="ListParagraph"/>
        <w:spacing w:before="120"/>
        <w:ind w:left="840"/>
        <w:rPr>
          <w:sz w:val="24"/>
        </w:rPr>
      </w:pPr>
      <w:r w:rsidRPr="0041407F">
        <w:rPr>
          <w:b/>
          <w:i/>
          <w:sz w:val="24"/>
        </w:rPr>
        <w:t>Example</w:t>
      </w:r>
      <w:r w:rsidRPr="0041407F">
        <w:rPr>
          <w:sz w:val="24"/>
        </w:rPr>
        <w:t xml:space="preserve">: Unlike Big Oh, o describes an algorithm that is </w:t>
      </w:r>
      <w:r w:rsidRPr="0041407F">
        <w:rPr>
          <w:i/>
          <w:sz w:val="24"/>
        </w:rPr>
        <w:t>not</w:t>
      </w:r>
      <w:r w:rsidRPr="0041407F">
        <w:rPr>
          <w:sz w:val="24"/>
        </w:rPr>
        <w:t xml:space="preserve"> </w:t>
      </w:r>
      <w:r w:rsidRPr="0041407F">
        <w:rPr>
          <w:rFonts w:ascii="Cambria Math" w:eastAsia="Cambria Math" w:hAnsi="Cambria Math" w:cs="Cambria Math"/>
          <w:sz w:val="24"/>
        </w:rPr>
        <w:t>asymptotically “tight”.  At some point the growth of g(x) dwarfs f(x) to such an extent that f(x) becomes insignificant. Thus, the only “real” difference (it is a major one) is that Big allows f(x) and g(x) to grow at the same rate.</w:t>
      </w:r>
    </w:p>
    <w:p w14:paraId="096BE84C" w14:textId="77777777" w:rsidR="0041407F" w:rsidRPr="0041407F" w:rsidRDefault="0041407F" w:rsidP="00A305E8">
      <w:pPr>
        <w:pStyle w:val="ListParagraph"/>
        <w:spacing w:before="120"/>
        <w:ind w:left="840"/>
        <w:rPr>
          <w:sz w:val="24"/>
        </w:rPr>
      </w:pPr>
      <w:r w:rsidRPr="0041407F">
        <w:rPr>
          <w:sz w:val="24"/>
        </w:rPr>
        <w:t xml:space="preserve">For the function </w:t>
      </w:r>
      <m:oMath>
        <m:r>
          <w:rPr>
            <w:rFonts w:ascii="Cambria Math" w:hAnsi="Cambria Math"/>
            <w:sz w:val="24"/>
          </w:rPr>
          <m:t xml:space="preserve">f(x) = </m:t>
        </m:r>
        <m:r>
          <w:rPr>
            <w:rFonts w:ascii="Cambria Math" w:eastAsia="Cambria Math" w:hAnsi="Cambria Math" w:cs="Cambria Math"/>
            <w:sz w:val="24"/>
          </w:rPr>
          <m:t>2x+1</m:t>
        </m:r>
      </m:oMath>
      <w:r w:rsidRPr="0041407F">
        <w:rPr>
          <w:rFonts w:ascii="Cambria Math" w:eastAsia="Cambria Math" w:hAnsi="Cambria Math" w:cs="Cambria Math"/>
          <w:sz w:val="24"/>
        </w:rPr>
        <w:t xml:space="preserve">, its </w:t>
      </w:r>
      <m:oMath>
        <m:r>
          <w:rPr>
            <w:rFonts w:ascii="Cambria Math" w:eastAsia="Cambria Math" w:hAnsi="Cambria Math" w:cs="Cambria Math"/>
            <w:sz w:val="24"/>
          </w:rPr>
          <m:t>o(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)</m:t>
        </m:r>
      </m:oMath>
    </w:p>
    <w:p w14:paraId="0BBB709F" w14:textId="77777777" w:rsidR="0041407F" w:rsidRPr="0041407F" w:rsidRDefault="0041407F" w:rsidP="00A305E8">
      <w:pPr>
        <w:pStyle w:val="ListParagraph"/>
        <w:spacing w:before="120"/>
        <w:ind w:left="840"/>
        <w:rPr>
          <w:sz w:val="24"/>
          <w:vertAlign w:val="superscript"/>
        </w:rPr>
      </w:pPr>
      <w:r w:rsidRPr="0041407F">
        <w:rPr>
          <w:b/>
          <w:i/>
          <w:sz w:val="24"/>
        </w:rPr>
        <w:t>Proof by Definition</w:t>
      </w:r>
      <w:r w:rsidRPr="0041407F">
        <w:rPr>
          <w:sz w:val="24"/>
        </w:rPr>
        <w:t xml:space="preserve">: </w:t>
      </w:r>
      <m:oMath>
        <m:r>
          <w:rPr>
            <w:rFonts w:ascii="Cambria Math" w:eastAsia="Cambria Math" w:hAnsi="Cambria Math" w:cs="Cambria Math"/>
            <w:sz w:val="24"/>
          </w:rPr>
          <m:t>2x+1=o(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)</m:t>
        </m:r>
      </m:oMath>
      <w:r w:rsidRPr="0041407F">
        <w:rPr>
          <w:sz w:val="24"/>
        </w:rPr>
        <w:t>using Def 2, where f(x) = 2x + 1 and g(x) = x</w:t>
      </w:r>
      <w:r w:rsidRPr="0041407F">
        <w:rPr>
          <w:sz w:val="24"/>
          <w:vertAlign w:val="superscript"/>
        </w:rPr>
        <w:t>2</w:t>
      </w:r>
    </w:p>
    <w:p w14:paraId="30DC4267" w14:textId="77777777" w:rsidR="0041407F" w:rsidRPr="0041407F" w:rsidRDefault="0041407F" w:rsidP="0041407F">
      <w:pPr>
        <w:pStyle w:val="ListParagraph"/>
        <w:spacing w:before="120"/>
        <w:ind w:left="420"/>
        <w:rPr>
          <w:sz w:val="24"/>
          <w:vertAlign w:val="superscript"/>
        </w:rPr>
      </w:pPr>
    </w:p>
    <w:p w14:paraId="0CEC3D91" w14:textId="77777777" w:rsidR="0041407F" w:rsidRPr="0041407F" w:rsidRDefault="00A305E8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2x+1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2x</m:t>
              </m:r>
            </m:den>
          </m:f>
          <m: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=0</m:t>
          </m:r>
        </m:oMath>
      </m:oMathPara>
    </w:p>
    <w:p w14:paraId="5E02967A" w14:textId="3CB08331" w:rsidR="0041407F" w:rsidRPr="0041407F" w:rsidRDefault="0041407F" w:rsidP="00A305E8">
      <w:pPr>
        <w:pStyle w:val="ListParagraph"/>
        <w:spacing w:before="120"/>
        <w:ind w:left="420" w:firstLine="416"/>
        <w:rPr>
          <w:sz w:val="24"/>
        </w:rPr>
      </w:pPr>
      <w:r w:rsidRPr="0041407F">
        <w:rPr>
          <w:sz w:val="24"/>
        </w:rPr>
        <w:t>Because the limit is 0, we have demonstrated</w:t>
      </w:r>
      <m:oMath>
        <m:r>
          <w:rPr>
            <w:rFonts w:ascii="Cambria Math" w:eastAsia="Cambria Math" w:hAnsi="Cambria Math" w:cs="Cambria Math"/>
            <w:sz w:val="24"/>
          </w:rPr>
          <m:t>2x+1=o(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)</m:t>
        </m:r>
      </m:oMath>
    </w:p>
    <w:p w14:paraId="55FFC404" w14:textId="77777777" w:rsidR="0041407F" w:rsidRDefault="0041407F" w:rsidP="0041407F">
      <w:pPr>
        <w:spacing w:before="120"/>
        <w:ind w:left="836"/>
        <w:rPr>
          <w:sz w:val="24"/>
        </w:rPr>
      </w:pPr>
    </w:p>
    <w:p w14:paraId="037B322B" w14:textId="091CFF46" w:rsidR="00682181" w:rsidRDefault="00682181" w:rsidP="006A5B39">
      <w:pPr>
        <w:numPr>
          <w:ilvl w:val="1"/>
          <w:numId w:val="9"/>
        </w:numPr>
        <w:spacing w:before="120"/>
        <w:ind w:left="836" w:hanging="418"/>
        <w:rPr>
          <w:sz w:val="24"/>
        </w:rPr>
      </w:pPr>
      <w:r>
        <w:rPr>
          <w:sz w:val="24"/>
        </w:rPr>
        <w:t>Big Omega</w:t>
      </w:r>
    </w:p>
    <w:p w14:paraId="370502F6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w:lastRenderedPageBreak/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</w:rPr>
            <m:t>=Ω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x</m:t>
                  </m:r>
                </m:e>
              </m:d>
            </m:e>
          </m:d>
        </m:oMath>
      </m:oMathPara>
    </w:p>
    <w:p w14:paraId="564F5A0D" w14:textId="77777777" w:rsidR="0041407F" w:rsidRPr="0041407F" w:rsidRDefault="0041407F" w:rsidP="00A305E8">
      <w:pPr>
        <w:pStyle w:val="ListParagraph"/>
        <w:spacing w:before="120"/>
        <w:ind w:left="840"/>
        <w:rPr>
          <w:sz w:val="24"/>
        </w:rPr>
      </w:pPr>
      <w:r w:rsidRPr="0041407F">
        <w:rPr>
          <w:b/>
          <w:i/>
          <w:sz w:val="24"/>
        </w:rPr>
        <w:t>Formal Definition</w:t>
      </w:r>
      <w:r w:rsidRPr="0041407F">
        <w:rPr>
          <w:sz w:val="24"/>
        </w:rPr>
        <w:t xml:space="preserve"> (</w:t>
      </w:r>
      <w:r w:rsidRPr="0041407F">
        <w:rPr>
          <w:i/>
          <w:sz w:val="24"/>
        </w:rPr>
        <w:t>c and n</w:t>
      </w:r>
      <w:r w:rsidRPr="0041407F">
        <w:rPr>
          <w:i/>
          <w:sz w:val="24"/>
          <w:vertAlign w:val="subscript"/>
        </w:rPr>
        <w:t>0</w:t>
      </w:r>
      <w:r w:rsidRPr="0041407F">
        <w:rPr>
          <w:i/>
          <w:sz w:val="24"/>
        </w:rPr>
        <w:t xml:space="preserve"> are fixed positive numbers</w:t>
      </w:r>
      <w:r w:rsidRPr="0041407F">
        <w:rPr>
          <w:sz w:val="24"/>
        </w:rPr>
        <w:t>):</w:t>
      </w:r>
    </w:p>
    <w:p w14:paraId="3D3E97E3" w14:textId="77777777" w:rsidR="0041407F" w:rsidRPr="0041407F" w:rsidRDefault="0041407F" w:rsidP="00A305E8">
      <w:pPr>
        <w:pStyle w:val="ListParagraph"/>
        <w:ind w:left="840"/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hAnsi="Cambria Math"/>
            </w:rPr>
            <m:t>∃</m:t>
          </m:r>
          <m:r>
            <w:rPr>
              <w:rFonts w:ascii="Cambria Math" w:eastAsia="Cambria Math" w:hAnsi="Cambria Math" w:cs="Cambria Math"/>
              <w:color w:val="000000"/>
              <w:sz w:val="24"/>
            </w:rPr>
            <m:t>c,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such that x≥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→f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≥c⋅g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</m:oMath>
      </m:oMathPara>
    </w:p>
    <w:p w14:paraId="2555C046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40"/>
        <w:jc w:val="left"/>
        <w:rPr>
          <w:color w:val="000000"/>
          <w:sz w:val="24"/>
        </w:rPr>
      </w:pPr>
    </w:p>
    <w:p w14:paraId="65BE0AFA" w14:textId="4E258E76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40"/>
        <w:jc w:val="left"/>
        <w:rPr>
          <w:rFonts w:ascii="Cambria Math" w:eastAsia="Cambria Math" w:hAnsi="Cambria Math" w:cs="Cambria Math"/>
          <w:sz w:val="24"/>
        </w:rPr>
      </w:pPr>
      <w:r w:rsidRPr="0041407F">
        <w:rPr>
          <w:b/>
          <w:i/>
          <w:color w:val="000000"/>
          <w:sz w:val="24"/>
        </w:rPr>
        <w:t>Example</w:t>
      </w:r>
      <w:r w:rsidRPr="0041407F">
        <w:rPr>
          <w:color w:val="000000"/>
          <w:sz w:val="24"/>
        </w:rPr>
        <w:t xml:space="preserve">: </w:t>
      </w:r>
      <m:oMath>
        <m:r>
          <w:rPr>
            <w:rFonts w:ascii="Cambria Math" w:hAnsi="Cambria Math"/>
          </w:rPr>
          <m:t>Ω</m:t>
        </m:r>
      </m:oMath>
      <w:r w:rsidRPr="0041407F">
        <w:rPr>
          <w:rFonts w:ascii="Cambria Math" w:eastAsia="Cambria Math" w:hAnsi="Cambria Math" w:cs="Cambria Math"/>
          <w:sz w:val="24"/>
        </w:rPr>
        <w:t>is a description of a functions asymptotic lower bound, i.e. the best-case</w:t>
      </w:r>
      <w:r w:rsidR="00A305E8">
        <w:rPr>
          <w:rFonts w:ascii="Cambria Math" w:eastAsia="Cambria Math" w:hAnsi="Cambria Math" w:cs="Cambria Math"/>
          <w:sz w:val="24"/>
        </w:rPr>
        <w:t xml:space="preserve"> </w:t>
      </w:r>
      <w:r w:rsidRPr="0041407F">
        <w:rPr>
          <w:rFonts w:ascii="Cambria Math" w:eastAsia="Cambria Math" w:hAnsi="Cambria Math" w:cs="Cambria Math"/>
          <w:sz w:val="24"/>
        </w:rPr>
        <w:t xml:space="preserve">running time for an algorithm. </w:t>
      </w:r>
    </w:p>
    <w:p w14:paraId="46B818F3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40"/>
        <w:jc w:val="left"/>
        <w:rPr>
          <w:sz w:val="24"/>
        </w:rPr>
      </w:pPr>
    </w:p>
    <w:p w14:paraId="1FA1ECFC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40"/>
        <w:jc w:val="left"/>
        <w:rPr>
          <w:color w:val="000000"/>
          <w:sz w:val="24"/>
        </w:rPr>
      </w:pPr>
      <w:r w:rsidRPr="0041407F">
        <w:rPr>
          <w:sz w:val="24"/>
        </w:rPr>
        <w:t xml:space="preserve">For the function </w:t>
      </w:r>
      <m:oMath>
        <m:r>
          <w:rPr>
            <w:rFonts w:ascii="Cambria Math" w:hAnsi="Cambria Math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+3x</m:t>
        </m:r>
      </m:oMath>
      <w:r w:rsidRPr="0041407F">
        <w:rPr>
          <w:rFonts w:ascii="Cambria Math" w:eastAsia="Cambria Math" w:hAnsi="Cambria Math" w:cs="Cambria Math"/>
          <w:color w:val="000000"/>
          <w:sz w:val="24"/>
        </w:rPr>
        <w:t xml:space="preserve">, its best case is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</m:sup>
            </m:sSup>
          </m:e>
        </m:d>
      </m:oMath>
    </w:p>
    <w:p w14:paraId="220D36B2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sz w:val="24"/>
        </w:rPr>
      </w:pPr>
      <w:r w:rsidRPr="0041407F">
        <w:rPr>
          <w:color w:val="000000"/>
          <w:sz w:val="24"/>
        </w:rPr>
        <w:tab/>
      </w:r>
    </w:p>
    <w:p w14:paraId="6FF81883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 w:firstLine="420"/>
        <w:jc w:val="left"/>
        <w:rPr>
          <w:color w:val="000000"/>
          <w:sz w:val="24"/>
        </w:rPr>
      </w:pPr>
      <w:r w:rsidRPr="0041407F">
        <w:rPr>
          <w:b/>
          <w:i/>
          <w:color w:val="000000"/>
          <w:sz w:val="24"/>
        </w:rPr>
        <w:t>Proof by Definition</w:t>
      </w:r>
      <w:r w:rsidRPr="0041407F">
        <w:rPr>
          <w:color w:val="000000"/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+3x=Ω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</m:sup>
            </m:sSup>
          </m:e>
        </m:d>
      </m:oMath>
    </w:p>
    <w:p w14:paraId="1BD14F3B" w14:textId="77777777" w:rsidR="0041407F" w:rsidRPr="00A305E8" w:rsidRDefault="0041407F" w:rsidP="00A305E8">
      <w:pPr>
        <w:pStyle w:val="ListParagraph"/>
        <w:ind w:left="840" w:firstLine="420"/>
        <w:jc w:val="left"/>
        <w:rPr>
          <w:rFonts w:ascii="Cambria Math" w:eastAsia="Cambria Math" w:hAnsi="Cambria Math" w:cs="Cambria Math"/>
          <w:color w:val="000000"/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+3x</m:t>
          </m:r>
        </m:oMath>
      </m:oMathPara>
    </w:p>
    <w:p w14:paraId="47D944CD" w14:textId="77777777" w:rsidR="0041407F" w:rsidRPr="00A305E8" w:rsidRDefault="0041407F" w:rsidP="00A305E8">
      <w:pPr>
        <w:pStyle w:val="ListParagraph"/>
        <w:ind w:left="840" w:firstLine="420"/>
        <w:jc w:val="left"/>
        <w:rPr>
          <w:rFonts w:ascii="Cambria Math" w:eastAsia="Cambria Math" w:hAnsi="Cambria Math" w:cs="Cambria Math"/>
          <w:color w:val="000000"/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</m:oMath>
      </m:oMathPara>
    </w:p>
    <w:p w14:paraId="7531596A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sz w:val="24"/>
        </w:rPr>
      </w:pPr>
    </w:p>
    <w:p w14:paraId="01403BC3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 w:firstLine="420"/>
        <w:jc w:val="left"/>
        <w:rPr>
          <w:color w:val="000000"/>
          <w:sz w:val="24"/>
        </w:rPr>
      </w:pPr>
      <w:r w:rsidRPr="0041407F">
        <w:rPr>
          <w:color w:val="000000"/>
          <w:sz w:val="24"/>
        </w:rPr>
        <w:t xml:space="preserve">We will show for some constant c, and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0</m:t>
            </m:r>
          </m:sub>
        </m:sSub>
      </m:oMath>
      <w:r w:rsidRPr="0041407F">
        <w:rPr>
          <w:color w:val="000000"/>
          <w:sz w:val="24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x+3x≥c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p>
        </m:sSup>
      </m:oMath>
    </w:p>
    <w:p w14:paraId="18414BE2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 w:firstLine="420"/>
        <w:jc w:val="left"/>
        <w:rPr>
          <w:color w:val="000000"/>
          <w:sz w:val="24"/>
        </w:rPr>
      </w:pPr>
      <w:r w:rsidRPr="0041407F">
        <w:rPr>
          <w:color w:val="000000"/>
          <w:sz w:val="24"/>
        </w:rPr>
        <w:t xml:space="preserve">First divide each side of the inequality by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p>
        </m:sSup>
      </m:oMath>
      <w:r w:rsidRPr="0041407F">
        <w:rPr>
          <w:color w:val="000000"/>
          <w:sz w:val="24"/>
        </w:rPr>
        <w:t>:</w:t>
      </w:r>
    </w:p>
    <w:p w14:paraId="1C08DEBE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sz w:val="24"/>
        </w:rPr>
      </w:pPr>
    </w:p>
    <w:p w14:paraId="1B55E280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center"/>
        <w:rPr>
          <w:rFonts w:ascii="Cambria Math" w:eastAsia="Cambria Math" w:hAnsi="Cambria Math" w:cs="Cambria Math"/>
          <w:color w:val="000000"/>
          <w:sz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</w:rPr>
          <m:t>x+3x≥c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p>
        </m:sSup>
      </m:oMath>
      <w:r w:rsidRPr="0041407F">
        <w:rPr>
          <w:rFonts w:ascii="Cambria Math" w:eastAsia="Cambria Math" w:hAnsi="Cambria Math" w:cs="Cambria Math"/>
          <w:color w:val="000000"/>
          <w:sz w:val="24"/>
        </w:rPr>
        <w:t xml:space="preserve">=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eastAsia="Cambria Math" w:hAnsi="Cambria Math" w:cs="Cambria Math"/>
            <w:sz w:val="24"/>
          </w:rPr>
          <m:t>x+3x)/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≥c</m:t>
        </m:r>
      </m:oMath>
    </w:p>
    <w:p w14:paraId="48DEFE90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 w:firstLine="420"/>
        <w:jc w:val="left"/>
        <w:rPr>
          <w:sz w:val="24"/>
        </w:rPr>
      </w:pPr>
      <w:r w:rsidRPr="0041407F">
        <w:rPr>
          <w:sz w:val="24"/>
        </w:rPr>
        <w:t>Simplify</w:t>
      </w:r>
    </w:p>
    <w:p w14:paraId="2DD8A308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c ≤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den>
          </m:f>
        </m:oMath>
      </m:oMathPara>
    </w:p>
    <w:p w14:paraId="6AF33B6D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sz w:val="24"/>
        </w:rPr>
      </w:pPr>
    </w:p>
    <w:p w14:paraId="103BB66B" w14:textId="77777777" w:rsidR="0041407F" w:rsidRPr="0041407F" w:rsidRDefault="0041407F" w:rsidP="00A305E8">
      <w:pPr>
        <w:pStyle w:val="ListParagraph"/>
        <w:spacing w:before="120"/>
        <w:ind w:left="420" w:firstLine="420"/>
        <w:rPr>
          <w:sz w:val="24"/>
        </w:rPr>
      </w:pPr>
      <w:r w:rsidRPr="0041407F">
        <w:rPr>
          <w:sz w:val="24"/>
        </w:rPr>
        <w:t xml:space="preserve">For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</w:rPr>
          <m:t>=4</m:t>
        </m:r>
      </m:oMath>
      <w:r w:rsidRPr="0041407F">
        <w:rPr>
          <w:sz w:val="24"/>
        </w:rPr>
        <w:t xml:space="preserve"> and c = 1, </w:t>
      </w:r>
      <m:oMath>
        <m:r>
          <w:rPr>
            <w:rFonts w:ascii="Cambria Math" w:eastAsia="Cambria Math" w:hAnsi="Cambria Math" w:cs="Cambria Math"/>
            <w:sz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</w:rPr>
          <m:t xml:space="preserve"> ≥ c⋅g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</m:oMath>
      <w:r w:rsidRPr="0041407F">
        <w:rPr>
          <w:sz w:val="24"/>
        </w:rPr>
        <w:t xml:space="preserve"> holds true: </w:t>
      </w:r>
    </w:p>
    <w:p w14:paraId="5DD1D70C" w14:textId="77777777" w:rsidR="0041407F" w:rsidRPr="0041407F" w:rsidRDefault="0041407F" w:rsidP="00A305E8">
      <w:pPr>
        <w:pStyle w:val="ListParagraph"/>
        <w:spacing w:before="120"/>
        <w:ind w:left="0"/>
        <w:jc w:val="center"/>
        <w:rPr>
          <w:sz w:val="24"/>
        </w:rPr>
      </w:pPr>
      <m:oMath>
        <m:r>
          <w:rPr>
            <w:rFonts w:ascii="Cambria Math" w:eastAsia="Cambria Math" w:hAnsi="Cambria Math" w:cs="Cambria Math"/>
            <w:sz w:val="24"/>
          </w:rPr>
          <m:t>4+3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4</m:t>
            </m:r>
          </m:e>
        </m:d>
        <m:r>
          <w:rPr>
            <w:rFonts w:ascii="Cambria Math" w:eastAsia="Cambria Math" w:hAnsi="Cambria Math" w:cs="Cambria Math"/>
            <w:sz w:val="24"/>
          </w:rPr>
          <m:t>≥1(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)</m:t>
        </m:r>
      </m:oMath>
      <w:r w:rsidRPr="0041407F">
        <w:rPr>
          <w:sz w:val="24"/>
        </w:rPr>
        <w:t xml:space="preserve"> = </w:t>
      </w:r>
      <m:oMath>
        <m:r>
          <w:rPr>
            <w:rFonts w:ascii="Cambria Math" w:eastAsia="Cambria Math" w:hAnsi="Cambria Math" w:cs="Cambria Math"/>
            <w:sz w:val="24"/>
          </w:rPr>
          <m:t>16≥16</m:t>
        </m:r>
      </m:oMath>
    </w:p>
    <w:p w14:paraId="3879E2F8" w14:textId="77777777" w:rsidR="0041407F" w:rsidRDefault="0041407F" w:rsidP="0041407F">
      <w:pPr>
        <w:spacing w:before="120"/>
        <w:ind w:left="836"/>
        <w:rPr>
          <w:sz w:val="24"/>
        </w:rPr>
      </w:pPr>
    </w:p>
    <w:p w14:paraId="28405505" w14:textId="34874958" w:rsidR="00682181" w:rsidRDefault="0041407F" w:rsidP="0041407F">
      <w:pPr>
        <w:spacing w:before="120"/>
        <w:ind w:left="420"/>
        <w:rPr>
          <w:sz w:val="24"/>
        </w:rPr>
      </w:pPr>
      <w:r>
        <w:rPr>
          <w:sz w:val="24"/>
        </w:rPr>
        <w:t xml:space="preserve">d) </w:t>
      </w:r>
      <w:r w:rsidR="00682181">
        <w:rPr>
          <w:sz w:val="24"/>
        </w:rPr>
        <w:t>Little Omega</w:t>
      </w:r>
    </w:p>
    <w:p w14:paraId="6B0F5418" w14:textId="77777777" w:rsidR="0041407F" w:rsidRPr="0041407F" w:rsidRDefault="0041407F" w:rsidP="00A305E8">
      <w:pPr>
        <w:pStyle w:val="ListParagraph"/>
        <w:ind w:left="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</w:rPr>
            <m:t>=ω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x</m:t>
                  </m:r>
                </m:e>
              </m:d>
            </m:e>
          </m:d>
        </m:oMath>
      </m:oMathPara>
    </w:p>
    <w:p w14:paraId="461A0BC3" w14:textId="77777777" w:rsidR="0041407F" w:rsidRPr="0041407F" w:rsidRDefault="0041407F" w:rsidP="00A305E8">
      <w:pPr>
        <w:pStyle w:val="ListParagraph"/>
        <w:spacing w:before="120"/>
        <w:ind w:left="420" w:firstLine="420"/>
        <w:rPr>
          <w:sz w:val="24"/>
        </w:rPr>
      </w:pPr>
      <w:r w:rsidRPr="0041407F">
        <w:rPr>
          <w:b/>
          <w:i/>
          <w:sz w:val="24"/>
        </w:rPr>
        <w:t>Formal Definition</w:t>
      </w:r>
      <w:r w:rsidRPr="0041407F">
        <w:rPr>
          <w:sz w:val="24"/>
        </w:rPr>
        <w:t>:</w:t>
      </w:r>
    </w:p>
    <w:p w14:paraId="7042192B" w14:textId="77777777" w:rsidR="0041407F" w:rsidRDefault="00A305E8" w:rsidP="00A305E8">
      <w:pPr>
        <w:pStyle w:val="ListParagraph"/>
        <w:ind w:left="0"/>
        <w:jc w:val="center"/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f'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=∞</m:t>
          </m:r>
          <m:r>
            <w:rPr>
              <w:rFonts w:ascii="Cambria Math" w:hAnsi="Cambria Math"/>
              <w:color w:val="000000"/>
            </w:rPr>
            <m:t xml:space="preserve"> </m:t>
          </m:r>
        </m:oMath>
      </m:oMathPara>
    </w:p>
    <w:p w14:paraId="32CC84F4" w14:textId="77777777" w:rsidR="0041407F" w:rsidRPr="0041407F" w:rsidRDefault="0041407F" w:rsidP="0041407F">
      <w:pPr>
        <w:pStyle w:val="ListParagraph"/>
        <w:ind w:left="420"/>
        <w:jc w:val="left"/>
        <w:rPr>
          <w:b/>
          <w:i/>
          <w:sz w:val="24"/>
        </w:rPr>
      </w:pPr>
    </w:p>
    <w:p w14:paraId="6B1541B4" w14:textId="77777777" w:rsidR="0041407F" w:rsidRPr="0041407F" w:rsidRDefault="0041407F" w:rsidP="00A305E8">
      <w:pPr>
        <w:pStyle w:val="ListParagraph"/>
        <w:ind w:left="840"/>
        <w:jc w:val="left"/>
        <w:rPr>
          <w:color w:val="000000"/>
          <w:sz w:val="24"/>
        </w:rPr>
      </w:pPr>
      <w:r w:rsidRPr="0041407F">
        <w:rPr>
          <w:b/>
          <w:i/>
          <w:color w:val="000000"/>
          <w:sz w:val="24"/>
        </w:rPr>
        <w:t>Example</w:t>
      </w:r>
      <w:r w:rsidRPr="0041407F">
        <w:rPr>
          <w:color w:val="000000"/>
          <w:sz w:val="24"/>
        </w:rPr>
        <w:t xml:space="preserve">:  </w:t>
      </w:r>
      <m:oMath>
        <m:r>
          <w:rPr>
            <w:rFonts w:ascii="Cambria Math" w:eastAsia="Cambria Math" w:hAnsi="Cambria Math" w:cs="Cambria Math"/>
            <w:sz w:val="24"/>
          </w:rPr>
          <m:t>ω</m:t>
        </m:r>
      </m:oMath>
      <w:r w:rsidRPr="0041407F">
        <w:rPr>
          <w:rFonts w:ascii="Cambria Math" w:eastAsia="Cambria Math" w:hAnsi="Cambria Math" w:cs="Cambria Math"/>
          <w:sz w:val="24"/>
        </w:rPr>
        <w:t xml:space="preserve">is the inverse to Little Oh, and like Little Oh, it complements Big Omega in that it describes a lower bound that is not asymptotically tight.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=ω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</m:d>
      </m:oMath>
    </w:p>
    <w:p w14:paraId="29869805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sz w:val="24"/>
        </w:rPr>
      </w:pPr>
    </w:p>
    <w:p w14:paraId="2B82B496" w14:textId="77777777" w:rsidR="0041407F" w:rsidRPr="0041407F" w:rsidRDefault="0041407F" w:rsidP="00A305E8">
      <w:pPr>
        <w:pStyle w:val="ListParagraph"/>
        <w:ind w:left="420" w:firstLine="420"/>
        <w:jc w:val="left"/>
        <w:rPr>
          <w:sz w:val="24"/>
        </w:rPr>
      </w:pPr>
      <w:r w:rsidRPr="0041407F">
        <w:rPr>
          <w:sz w:val="24"/>
        </w:rPr>
        <w:t xml:space="preserve">For the function </w:t>
      </w:r>
      <m:oMath>
        <m:r>
          <w:rPr>
            <w:rFonts w:ascii="Cambria Math" w:hAnsi="Cambria Math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  <w:r w:rsidRPr="0041407F">
        <w:rPr>
          <w:rFonts w:ascii="Cambria Math" w:eastAsia="Cambria Math" w:hAnsi="Cambria Math" w:cs="Cambria Math"/>
          <w:sz w:val="24"/>
        </w:rPr>
        <w:t xml:space="preserve">, its </w:t>
      </w:r>
      <m:oMath>
        <m:r>
          <w:rPr>
            <w:rFonts w:ascii="Cambria Math" w:eastAsia="Cambria Math" w:hAnsi="Cambria Math" w:cs="Cambria Math"/>
            <w:sz w:val="24"/>
          </w:rPr>
          <m:t>ω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</m:oMath>
    </w:p>
    <w:p w14:paraId="50569DE1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sz w:val="24"/>
        </w:rPr>
      </w:pPr>
    </w:p>
    <w:p w14:paraId="25F3B434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 w:firstLine="420"/>
        <w:jc w:val="left"/>
        <w:rPr>
          <w:color w:val="000000"/>
          <w:sz w:val="24"/>
        </w:rPr>
      </w:pPr>
      <w:r w:rsidRPr="0041407F">
        <w:rPr>
          <w:b/>
          <w:i/>
          <w:color w:val="000000"/>
          <w:sz w:val="24"/>
        </w:rPr>
        <w:t>Proof by Definition</w:t>
      </w:r>
      <w:r w:rsidRPr="0041407F">
        <w:rPr>
          <w:color w:val="000000"/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  <w:r w:rsidRPr="0041407F">
        <w:rPr>
          <w:rFonts w:ascii="Cambria Math" w:eastAsia="Cambria Math" w:hAnsi="Cambria Math" w:cs="Cambria Math"/>
          <w:sz w:val="24"/>
        </w:rPr>
        <w:t xml:space="preserve">is </w:t>
      </w:r>
      <m:oMath>
        <m:r>
          <w:rPr>
            <w:rFonts w:ascii="Cambria Math" w:eastAsia="Cambria Math" w:hAnsi="Cambria Math" w:cs="Cambria Math"/>
            <w:sz w:val="24"/>
          </w:rPr>
          <m:t>ω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</m:oMath>
    </w:p>
    <w:p w14:paraId="11550536" w14:textId="77777777" w:rsidR="0041407F" w:rsidRPr="0041407F" w:rsidRDefault="0041407F" w:rsidP="0041407F">
      <w:pPr>
        <w:pStyle w:val="ListParagraph"/>
        <w:ind w:left="420"/>
        <w:jc w:val="left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w:lastRenderedPageBreak/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</m:oMath>
      </m:oMathPara>
    </w:p>
    <w:p w14:paraId="05B5A5B0" w14:textId="77777777" w:rsidR="0041407F" w:rsidRPr="0041407F" w:rsidRDefault="0041407F" w:rsidP="0041407F">
      <w:pPr>
        <w:pStyle w:val="ListParagraph"/>
        <w:ind w:left="420"/>
        <w:jc w:val="left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=x</m:t>
          </m:r>
        </m:oMath>
      </m:oMathPara>
    </w:p>
    <w:p w14:paraId="24A205D7" w14:textId="11D72933" w:rsidR="0041407F" w:rsidRPr="00A305E8" w:rsidRDefault="00A305E8" w:rsidP="0041407F">
      <w:pPr>
        <w:pStyle w:val="ListParagraph"/>
        <w:ind w:left="420"/>
        <w:jc w:val="center"/>
        <w:rPr>
          <w:color w:val="000000"/>
        </w:rPr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2x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</w:rPr>
            <m:t>=∞</m:t>
          </m:r>
          <m:r>
            <w:rPr>
              <w:rFonts w:ascii="Cambria Math" w:hAnsi="Cambria Math"/>
              <w:color w:val="000000"/>
            </w:rPr>
            <m:t xml:space="preserve"> </m:t>
          </m:r>
        </m:oMath>
      </m:oMathPara>
    </w:p>
    <w:p w14:paraId="06544553" w14:textId="77777777" w:rsidR="00A305E8" w:rsidRPr="0041407F" w:rsidRDefault="00A305E8" w:rsidP="0041407F">
      <w:pPr>
        <w:pStyle w:val="ListParagraph"/>
        <w:ind w:left="420"/>
        <w:jc w:val="center"/>
        <w:rPr>
          <w:color w:val="000000"/>
        </w:rPr>
      </w:pPr>
    </w:p>
    <w:p w14:paraId="76C6C5B8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 w:firstLine="420"/>
        <w:jc w:val="left"/>
        <w:rPr>
          <w:rFonts w:ascii="Cambria Math" w:eastAsia="Cambria Math" w:hAnsi="Cambria Math" w:cs="Cambria Math"/>
          <w:color w:val="000000"/>
          <w:sz w:val="24"/>
        </w:rPr>
      </w:pPr>
      <w:r w:rsidRPr="0041407F">
        <w:rPr>
          <w:color w:val="000000"/>
          <w:sz w:val="24"/>
        </w:rPr>
        <w:t xml:space="preserve">Because the limit is </w:t>
      </w:r>
      <m:oMath>
        <m:r>
          <w:rPr>
            <w:rFonts w:ascii="Cambria Math" w:hAnsi="Cambria Math"/>
          </w:rPr>
          <m:t>∞</m:t>
        </m:r>
      </m:oMath>
      <w:r w:rsidRPr="0041407F">
        <w:rPr>
          <w:color w:val="000000"/>
          <w:sz w:val="24"/>
        </w:rPr>
        <w:t xml:space="preserve">, we have shown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=ω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</m:d>
      </m:oMath>
    </w:p>
    <w:p w14:paraId="279A7601" w14:textId="77777777" w:rsidR="0041407F" w:rsidRDefault="0041407F" w:rsidP="0041407F">
      <w:pPr>
        <w:spacing w:before="120"/>
        <w:ind w:left="836"/>
        <w:rPr>
          <w:sz w:val="24"/>
        </w:rPr>
      </w:pPr>
    </w:p>
    <w:p w14:paraId="470A5989" w14:textId="19EBBCF6" w:rsidR="00682181" w:rsidRDefault="0041407F" w:rsidP="0041407F">
      <w:pPr>
        <w:spacing w:before="120"/>
        <w:ind w:left="420"/>
        <w:rPr>
          <w:sz w:val="24"/>
        </w:rPr>
      </w:pPr>
      <w:r>
        <w:rPr>
          <w:sz w:val="24"/>
        </w:rPr>
        <w:t xml:space="preserve">e) </w:t>
      </w:r>
      <w:r w:rsidR="00682181" w:rsidRPr="001262DF">
        <w:rPr>
          <w:sz w:val="24"/>
        </w:rPr>
        <w:t>Big Theta</w:t>
      </w:r>
    </w:p>
    <w:p w14:paraId="20754613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</w:rPr>
            <m:t>=Θ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x</m:t>
                  </m:r>
                </m:e>
              </m:d>
            </m:e>
          </m:d>
        </m:oMath>
      </m:oMathPara>
    </w:p>
    <w:p w14:paraId="4E0E18F3" w14:textId="77777777" w:rsidR="0041407F" w:rsidRPr="00E2609F" w:rsidRDefault="0041407F" w:rsidP="00E2609F">
      <w:pPr>
        <w:spacing w:before="120"/>
        <w:ind w:left="420" w:firstLine="420"/>
        <w:rPr>
          <w:sz w:val="24"/>
        </w:rPr>
      </w:pPr>
      <w:r w:rsidRPr="00E2609F">
        <w:rPr>
          <w:b/>
          <w:i/>
          <w:sz w:val="24"/>
        </w:rPr>
        <w:t>Formal Definition</w:t>
      </w:r>
      <w:r w:rsidRPr="00E2609F">
        <w:rPr>
          <w:sz w:val="24"/>
        </w:rPr>
        <w:t xml:space="preserve"> (</w:t>
      </w:r>
      <w:r w:rsidRPr="00E2609F">
        <w:rPr>
          <w:i/>
          <w:sz w:val="24"/>
        </w:rPr>
        <w:t>c</w:t>
      </w:r>
      <w:r w:rsidRPr="00E2609F">
        <w:rPr>
          <w:i/>
          <w:sz w:val="24"/>
          <w:vertAlign w:val="subscript"/>
        </w:rPr>
        <w:t xml:space="preserve">1, </w:t>
      </w:r>
      <w:r w:rsidRPr="00E2609F">
        <w:rPr>
          <w:i/>
          <w:sz w:val="24"/>
        </w:rPr>
        <w:t>c</w:t>
      </w:r>
      <w:r w:rsidRPr="00E2609F">
        <w:rPr>
          <w:i/>
          <w:sz w:val="24"/>
          <w:vertAlign w:val="subscript"/>
        </w:rPr>
        <w:t>2</w:t>
      </w:r>
      <w:r w:rsidRPr="00E2609F">
        <w:rPr>
          <w:i/>
          <w:sz w:val="24"/>
        </w:rPr>
        <w:t xml:space="preserve"> and n</w:t>
      </w:r>
      <w:r w:rsidRPr="00E2609F">
        <w:rPr>
          <w:i/>
          <w:sz w:val="24"/>
          <w:vertAlign w:val="subscript"/>
        </w:rPr>
        <w:t>0</w:t>
      </w:r>
      <w:r w:rsidRPr="00E2609F">
        <w:rPr>
          <w:i/>
          <w:sz w:val="24"/>
        </w:rPr>
        <w:t xml:space="preserve"> are fixed positive numbers</w:t>
      </w:r>
      <w:r w:rsidRPr="00E2609F">
        <w:rPr>
          <w:sz w:val="24"/>
        </w:rPr>
        <w:t>):</w:t>
      </w:r>
    </w:p>
    <w:p w14:paraId="0DDFF826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such that x≥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→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≤ 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</m:oMath>
      </m:oMathPara>
    </w:p>
    <w:p w14:paraId="643F836C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color w:val="000000"/>
          <w:sz w:val="24"/>
        </w:rPr>
      </w:pPr>
    </w:p>
    <w:p w14:paraId="73A1BA38" w14:textId="77777777" w:rsidR="0041407F" w:rsidRPr="0041407F" w:rsidRDefault="0041407F" w:rsidP="00A305E8">
      <w:pPr>
        <w:pStyle w:val="ListParagraph"/>
        <w:ind w:left="420" w:firstLine="420"/>
        <w:jc w:val="left"/>
        <w:rPr>
          <w:rFonts w:ascii="Cambria Math" w:eastAsia="Cambria Math" w:hAnsi="Cambria Math" w:cs="Cambria Math"/>
          <w:color w:val="000000"/>
          <w:sz w:val="24"/>
        </w:rPr>
      </w:pPr>
      <w:r w:rsidRPr="0041407F">
        <w:rPr>
          <w:rFonts w:ascii="Cambria Math" w:eastAsia="Cambria Math" w:hAnsi="Cambria Math" w:cs="Cambria Math"/>
          <w:b/>
          <w:i/>
          <w:color w:val="000000"/>
          <w:sz w:val="24"/>
        </w:rPr>
        <w:t>Second Definition</w:t>
      </w:r>
      <w:r w:rsidRPr="0041407F">
        <w:rPr>
          <w:rFonts w:ascii="Cambria Math" w:eastAsia="Cambria Math" w:hAnsi="Cambria Math" w:cs="Cambria Math"/>
          <w:color w:val="000000"/>
          <w:sz w:val="24"/>
        </w:rPr>
        <w:t xml:space="preserve">: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4"/>
          </w:rPr>
          <w:br/>
        </m:r>
      </m:oMath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=Θ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iff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=O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and 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=Ω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e>
          </m:d>
        </m:oMath>
      </m:oMathPara>
    </w:p>
    <w:p w14:paraId="1E71FD71" w14:textId="77777777" w:rsidR="0041407F" w:rsidRPr="0041407F" w:rsidRDefault="0041407F" w:rsidP="0041407F">
      <w:pPr>
        <w:pStyle w:val="ListParagraph"/>
        <w:ind w:left="420"/>
        <w:jc w:val="left"/>
        <w:rPr>
          <w:rFonts w:ascii="Cambria Math" w:eastAsia="Cambria Math" w:hAnsi="Cambria Math" w:cs="Cambria Math"/>
          <w:color w:val="000000"/>
          <w:sz w:val="24"/>
        </w:rPr>
      </w:pPr>
    </w:p>
    <w:p w14:paraId="16149EB6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  <w:r w:rsidRPr="0041407F">
        <w:rPr>
          <w:color w:val="000000"/>
          <w:sz w:val="24"/>
        </w:rPr>
        <w:tab/>
      </w:r>
    </w:p>
    <w:p w14:paraId="30196A9C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40"/>
        <w:jc w:val="left"/>
        <w:rPr>
          <w:color w:val="000000"/>
          <w:sz w:val="24"/>
        </w:rPr>
      </w:pPr>
      <w:r w:rsidRPr="0041407F">
        <w:rPr>
          <w:b/>
          <w:i/>
          <w:color w:val="000000"/>
          <w:sz w:val="24"/>
        </w:rPr>
        <w:t>Example</w:t>
      </w:r>
      <w:r w:rsidRPr="0041407F">
        <w:rPr>
          <w:color w:val="000000"/>
          <w:sz w:val="24"/>
        </w:rPr>
        <w:t xml:space="preserve">: </w:t>
      </w:r>
      <m:oMath>
        <m:r>
          <w:rPr>
            <w:rFonts w:ascii="Cambria Math" w:eastAsia="Cambria Math" w:hAnsi="Cambria Math" w:cs="Cambria Math"/>
            <w:sz w:val="24"/>
          </w:rPr>
          <m:t>Θ</m:t>
        </m:r>
      </m:oMath>
      <w:r w:rsidRPr="0041407F">
        <w:rPr>
          <w:rFonts w:ascii="Cambria Math" w:eastAsia="Cambria Math" w:hAnsi="Cambria Math" w:cs="Cambria Math"/>
          <w:sz w:val="24"/>
        </w:rPr>
        <w:t xml:space="preserve">Describes the worst-case scenario for an algorithm. </w:t>
      </w:r>
      <w:r w:rsidRPr="0041407F">
        <w:rPr>
          <w:sz w:val="24"/>
        </w:rPr>
        <w:t xml:space="preserve"> For the function </w:t>
      </w:r>
      <m:oMath>
        <m:r>
          <w:rPr>
            <w:rFonts w:ascii="Cambria Math" w:hAnsi="Cambria Math"/>
            <w:color w:val="000000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+3x</m:t>
        </m:r>
      </m:oMath>
      <w:r w:rsidRPr="0041407F">
        <w:rPr>
          <w:rFonts w:ascii="Cambria Math" w:eastAsia="Cambria Math" w:hAnsi="Cambria Math" w:cs="Cambria Math"/>
          <w:color w:val="000000"/>
          <w:sz w:val="24"/>
        </w:rPr>
        <w:t xml:space="preserve">, its worst case is </w:t>
      </w:r>
      <m:oMath>
        <m:r>
          <w:rPr>
            <w:rFonts w:ascii="Cambria Math" w:eastAsia="Cambria Math" w:hAnsi="Cambria Math" w:cs="Cambria Math"/>
            <w:sz w:val="24"/>
          </w:rPr>
          <m:t>Θ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</m:sup>
            </m:sSup>
          </m:e>
        </m:d>
      </m:oMath>
      <w:r w:rsidRPr="0041407F">
        <w:rPr>
          <w:rFonts w:ascii="Cambria Math" w:eastAsia="Cambria Math" w:hAnsi="Cambria Math" w:cs="Cambria Math"/>
          <w:sz w:val="24"/>
        </w:rPr>
        <w:t>.</w:t>
      </w:r>
    </w:p>
    <w:p w14:paraId="5A1BA8E1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  <w:r w:rsidRPr="0041407F">
        <w:rPr>
          <w:color w:val="000000"/>
          <w:sz w:val="24"/>
        </w:rPr>
        <w:tab/>
      </w:r>
    </w:p>
    <w:p w14:paraId="722AA124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 w:firstLine="420"/>
        <w:jc w:val="left"/>
        <w:rPr>
          <w:color w:val="000000"/>
          <w:sz w:val="24"/>
        </w:rPr>
      </w:pPr>
      <w:r w:rsidRPr="0041407F">
        <w:rPr>
          <w:b/>
          <w:i/>
          <w:color w:val="000000"/>
          <w:sz w:val="24"/>
        </w:rPr>
        <w:t xml:space="preserve">Proof by </w:t>
      </w:r>
      <w:r w:rsidRPr="0041407F">
        <w:rPr>
          <w:b/>
          <w:i/>
          <w:sz w:val="24"/>
        </w:rPr>
        <w:t>Definition</w:t>
      </w:r>
      <w:r w:rsidRPr="0041407F">
        <w:rPr>
          <w:color w:val="000000"/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+3x</m:t>
        </m:r>
      </m:oMath>
      <w:r w:rsidRPr="0041407F">
        <w:rPr>
          <w:sz w:val="24"/>
        </w:rPr>
        <w:t xml:space="preserve"> </w:t>
      </w:r>
      <w:r w:rsidRPr="0041407F">
        <w:rPr>
          <w:rFonts w:ascii="Cambria Math" w:eastAsia="Cambria Math" w:hAnsi="Cambria Math" w:cs="Cambria Math"/>
          <w:sz w:val="24"/>
        </w:rPr>
        <w:t xml:space="preserve">is </w:t>
      </w:r>
      <m:oMath>
        <m:r>
          <w:rPr>
            <w:rFonts w:ascii="Cambria Math" w:eastAsia="Cambria Math" w:hAnsi="Cambria Math" w:cs="Cambria Math"/>
            <w:sz w:val="24"/>
          </w:rPr>
          <m:t>Θ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</m:sup>
            </m:sSup>
          </m:e>
        </m:d>
      </m:oMath>
    </w:p>
    <w:p w14:paraId="6874E760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40"/>
        <w:jc w:val="left"/>
        <w:rPr>
          <w:color w:val="000000"/>
          <w:sz w:val="24"/>
        </w:rPr>
      </w:pPr>
      <w:r w:rsidRPr="0041407F">
        <w:rPr>
          <w:color w:val="000000"/>
          <w:sz w:val="24"/>
        </w:rPr>
        <w:t xml:space="preserve">We know the above to be true by using the second definition and our results from finding O and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Ω</m:t>
        </m:r>
      </m:oMath>
      <w:r w:rsidRPr="0041407F">
        <w:rPr>
          <w:color w:val="000000"/>
          <w:sz w:val="24"/>
        </w:rPr>
        <w:t xml:space="preserve"> for f(x). </w:t>
      </w:r>
    </w:p>
    <w:p w14:paraId="67DD2D1B" w14:textId="77777777" w:rsidR="0041407F" w:rsidRPr="0041407F" w:rsidRDefault="0041407F" w:rsidP="0041407F">
      <w:pPr>
        <w:pStyle w:val="ListParagraph"/>
        <w:ind w:left="420"/>
        <w:rPr>
          <w:sz w:val="24"/>
        </w:rPr>
      </w:pPr>
    </w:p>
    <w:p w14:paraId="2B185FD8" w14:textId="77777777" w:rsidR="0041407F" w:rsidRPr="0041407F" w:rsidRDefault="0041407F" w:rsidP="0041407F">
      <w:pPr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=Θ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iff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=O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and 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=Ω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</m:d>
            </m:e>
          </m:d>
        </m:oMath>
      </m:oMathPara>
    </w:p>
    <w:p w14:paraId="61219EAF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color w:val="000000"/>
          <w:sz w:val="24"/>
        </w:rPr>
      </w:pPr>
    </w:p>
    <w:p w14:paraId="61D188C6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sz w:val="24"/>
        </w:rPr>
      </w:pPr>
      <w:r w:rsidRPr="0041407F">
        <w:rPr>
          <w:rFonts w:ascii="Cambria Math" w:eastAsia="Cambria Math" w:hAnsi="Cambria Math" w:cs="Cambria Math"/>
          <w:color w:val="000000"/>
          <w:sz w:val="24"/>
        </w:rPr>
        <w:tab/>
        <w:t xml:space="preserve">Since we’ve shown that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Ω(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)</m:t>
        </m:r>
      </m:oMath>
      <w:r w:rsidRPr="0041407F">
        <w:rPr>
          <w:rFonts w:ascii="Cambria Math" w:eastAsia="Cambria Math" w:hAnsi="Cambria Math" w:cs="Cambria Math"/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+3x</m:t>
        </m:r>
      </m:oMath>
      <w:r w:rsidRPr="0041407F">
        <w:rPr>
          <w:rFonts w:ascii="Cambria Math" w:eastAsia="Cambria Math" w:hAnsi="Cambria Math" w:cs="Cambria Math"/>
          <w:sz w:val="24"/>
        </w:rPr>
        <w:t xml:space="preserve"> and we can see that for</w:t>
      </w:r>
    </w:p>
    <w:p w14:paraId="3E78EEAB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sz w:val="24"/>
        </w:rPr>
      </w:pPr>
      <w:r w:rsidRPr="0041407F">
        <w:rPr>
          <w:rFonts w:ascii="Cambria Math" w:eastAsia="Cambria Math" w:hAnsi="Cambria Math" w:cs="Cambria Math"/>
          <w:sz w:val="24"/>
        </w:rPr>
        <w:tab/>
      </w:r>
      <m:oMath>
        <m:r>
          <w:rPr>
            <w:rFonts w:ascii="Cambria Math" w:hAnsi="Cambria Math"/>
            <w:sz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+3x</m:t>
        </m:r>
      </m:oMath>
      <w:r w:rsidRPr="0041407F">
        <w:rPr>
          <w:rFonts w:ascii="Cambria Math" w:eastAsia="Cambria Math" w:hAnsi="Cambria Math" w:cs="Cambria Math"/>
          <w:sz w:val="24"/>
        </w:rPr>
        <w:t xml:space="preserve"> &amp; g(x) </w:t>
      </w:r>
      <m:oMath>
        <m:r>
          <w:rPr>
            <w:rFonts w:ascii="Cambria Math" w:hAnsi="Cambria Math"/>
            <w:sz w:val="24"/>
          </w:rPr>
          <m:t xml:space="preserve">= 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</w:p>
    <w:p w14:paraId="4068EEB0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sz w:val="24"/>
        </w:rPr>
      </w:pPr>
    </w:p>
    <w:p w14:paraId="1499A43E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sz w:val="24"/>
        </w:rPr>
      </w:pPr>
      <w:r w:rsidRPr="0041407F">
        <w:rPr>
          <w:rFonts w:ascii="Cambria Math" w:eastAsia="Cambria Math" w:hAnsi="Cambria Math" w:cs="Cambria Math"/>
          <w:sz w:val="24"/>
        </w:rPr>
        <w:tab/>
      </w:r>
      <m:oMath>
        <m:r>
          <w:rPr>
            <w:rFonts w:ascii="Cambria Math" w:eastAsia="Cambria Math" w:hAnsi="Cambria Math" w:cs="Cambria Math"/>
            <w:sz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</w:rPr>
          <m:t xml:space="preserve"> ≤ c⋅g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</m:d>
      </m:oMath>
      <w:r w:rsidRPr="0041407F">
        <w:rPr>
          <w:rFonts w:ascii="Cambria Math" w:eastAsia="Cambria Math" w:hAnsi="Cambria Math" w:cs="Cambria Math"/>
          <w:sz w:val="24"/>
        </w:rPr>
        <w:t xml:space="preserve">, where c ≥ </w:t>
      </w:r>
      <m:oMath>
        <m:r>
          <w:rPr>
            <w:rFonts w:ascii="Cambria Math" w:eastAsia="Cambria Math" w:hAnsi="Cambria Math" w:cs="Cambria Math"/>
            <w:sz w:val="24"/>
          </w:rPr>
          <m:t>(</m:t>
        </m:r>
        <m:r>
          <m:rPr>
            <m:sty m:val="p"/>
          </m:rPr>
          <w:rPr>
            <w:rFonts w:ascii="Cambria Math" w:eastAsia="Cambria Math" w:hAnsi="Cambria Math" w:cs="Cambria Math"/>
            <w:sz w:val="24"/>
          </w:rPr>
          <m:t>x</m:t>
        </m:r>
        <m:r>
          <w:rPr>
            <w:rFonts w:ascii="Cambria Math" w:eastAsia="Cambria Math" w:hAnsi="Cambria Math" w:cs="Cambria Math"/>
            <w:sz w:val="24"/>
          </w:rPr>
          <m:t>+3</m:t>
        </m:r>
      </m:oMath>
      <w:r w:rsidRPr="0041407F">
        <w:rPr>
          <w:rFonts w:ascii="Cambria Math" w:eastAsia="Cambria Math" w:hAnsi="Cambria Math" w:cs="Cambria Math"/>
          <w:sz w:val="24"/>
        </w:rPr>
        <w:t>)/x</w:t>
      </w:r>
    </w:p>
    <w:p w14:paraId="653E8AE1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sz w:val="24"/>
        </w:rPr>
      </w:pPr>
    </w:p>
    <w:p w14:paraId="2B62C7F6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  <w:r w:rsidRPr="0041407F">
        <w:rPr>
          <w:rFonts w:ascii="Cambria Math" w:eastAsia="Cambria Math" w:hAnsi="Cambria Math" w:cs="Cambria Math"/>
          <w:sz w:val="24"/>
        </w:rPr>
        <w:tab/>
      </w:r>
      <w:r w:rsidRPr="0041407F">
        <w:rPr>
          <w:sz w:val="24"/>
        </w:rPr>
        <w:t>For n</w:t>
      </w:r>
      <w:r w:rsidRPr="0041407F">
        <w:rPr>
          <w:sz w:val="24"/>
          <w:vertAlign w:val="subscript"/>
        </w:rPr>
        <w:t>0</w:t>
      </w:r>
      <w:r w:rsidRPr="0041407F">
        <w:rPr>
          <w:sz w:val="24"/>
        </w:rPr>
        <w:t xml:space="preserve"> = x = 1, c = 4 we see that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</w:rPr>
          <m:t>+3(1)≤ 4⋅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  <w:r w:rsidRPr="0041407F">
        <w:rPr>
          <w:sz w:val="24"/>
        </w:rPr>
        <w:t xml:space="preserve"> is true.</w:t>
      </w:r>
    </w:p>
    <w:p w14:paraId="079DE344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</w:p>
    <w:p w14:paraId="4F245256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  <w:r w:rsidRPr="0041407F">
        <w:rPr>
          <w:sz w:val="24"/>
        </w:rPr>
        <w:tab/>
        <w:t>So, O for f(x) is O(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  <w:r w:rsidRPr="0041407F">
        <w:rPr>
          <w:sz w:val="24"/>
        </w:rPr>
        <w:t>)</w:t>
      </w:r>
    </w:p>
    <w:p w14:paraId="3F7794A5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sz w:val="24"/>
        </w:rPr>
      </w:pPr>
      <w:r w:rsidRPr="0041407F">
        <w:rPr>
          <w:rFonts w:ascii="Cambria Math" w:eastAsia="Cambria Math" w:hAnsi="Cambria Math" w:cs="Cambria Math"/>
          <w:sz w:val="24"/>
        </w:rPr>
        <w:tab/>
      </w:r>
    </w:p>
    <w:p w14:paraId="698E4AE4" w14:textId="77777777" w:rsidR="0041407F" w:rsidRPr="0041407F" w:rsidRDefault="0041407F" w:rsidP="00A305E8">
      <w:pPr>
        <w:pStyle w:val="ListParagraph"/>
        <w:ind w:left="840"/>
        <w:rPr>
          <w:rFonts w:ascii="Cambria Math" w:eastAsia="Cambria Math" w:hAnsi="Cambria Math" w:cs="Cambria Math"/>
          <w:color w:val="000000"/>
          <w:sz w:val="24"/>
        </w:rPr>
      </w:pPr>
      <w:r w:rsidRPr="0041407F">
        <w:rPr>
          <w:rFonts w:ascii="Cambria Math" w:eastAsia="Cambria Math" w:hAnsi="Cambria Math" w:cs="Cambria Math"/>
          <w:sz w:val="24"/>
        </w:rPr>
        <w:t xml:space="preserve">So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</w:rPr>
          <m:t>=Θ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>x</m:t>
                </m:r>
              </m:e>
            </m:d>
          </m:e>
        </m:d>
        <m:r>
          <w:rPr>
            <w:rFonts w:ascii="Cambria Math" w:eastAsia="Cambria Math" w:hAnsi="Cambria Math" w:cs="Cambria Math"/>
            <w:color w:val="000000"/>
            <w:sz w:val="24"/>
          </w:rPr>
          <m:t xml:space="preserve"> iff 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</w:rPr>
          <m:t>=O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>x</m:t>
                </m:r>
              </m:e>
            </m:d>
          </m:e>
        </m:d>
        <m:r>
          <w:rPr>
            <w:rFonts w:ascii="Cambria Math" w:eastAsia="Cambria Math" w:hAnsi="Cambria Math" w:cs="Cambria Math"/>
            <w:color w:val="000000"/>
            <w:sz w:val="24"/>
          </w:rPr>
          <m:t xml:space="preserve"> and 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</w:rPr>
          <m:t>=Ω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</w:rPr>
                  <m:t>x</m:t>
                </m:r>
              </m:e>
            </m:d>
          </m:e>
        </m:d>
      </m:oMath>
      <w:r w:rsidRPr="0041407F">
        <w:rPr>
          <w:rFonts w:ascii="Cambria Math" w:eastAsia="Cambria Math" w:hAnsi="Cambria Math" w:cs="Cambria Math"/>
          <w:color w:val="000000"/>
          <w:sz w:val="24"/>
        </w:rPr>
        <w:t xml:space="preserve"> holds true and</w:t>
      </w:r>
      <w:r w:rsidRPr="0041407F">
        <w:rPr>
          <w:rFonts w:ascii="Cambria Math" w:eastAsia="Cambria Math" w:hAnsi="Cambria Math" w:cs="Cambria Math"/>
          <w:sz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</w:rPr>
          <m:t>Θ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</m:sup>
            </m:sSup>
          </m:e>
        </m:d>
      </m:oMath>
      <w:r w:rsidRPr="0041407F">
        <w:rPr>
          <w:rFonts w:ascii="Cambria Math" w:eastAsia="Cambria Math" w:hAnsi="Cambria Math" w:cs="Cambria Math"/>
          <w:sz w:val="24"/>
        </w:rPr>
        <w:t>.</w:t>
      </w:r>
    </w:p>
    <w:p w14:paraId="12DBFB93" w14:textId="77777777" w:rsidR="0041407F" w:rsidRPr="0041407F" w:rsidRDefault="0041407F" w:rsidP="0041407F">
      <w:pPr>
        <w:pStyle w:val="ListParagraph"/>
        <w:ind w:left="420"/>
        <w:rPr>
          <w:rFonts w:ascii="Cambria Math" w:eastAsia="Cambria Math" w:hAnsi="Cambria Math" w:cs="Cambria Math"/>
          <w:color w:val="000000"/>
          <w:sz w:val="24"/>
        </w:rPr>
      </w:pPr>
    </w:p>
    <w:p w14:paraId="1C4EFBB7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sz w:val="24"/>
        </w:rPr>
      </w:pPr>
    </w:p>
    <w:p w14:paraId="1D1B4FA2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 w:firstLine="420"/>
        <w:jc w:val="left"/>
        <w:rPr>
          <w:color w:val="000000"/>
          <w:sz w:val="24"/>
        </w:rPr>
      </w:pPr>
      <w:r w:rsidRPr="0041407F">
        <w:rPr>
          <w:color w:val="000000"/>
          <w:sz w:val="24"/>
        </w:rPr>
        <w:t>We can also prove it by the first definition:</w:t>
      </w:r>
    </w:p>
    <w:p w14:paraId="3BCABD83" w14:textId="77777777" w:rsidR="0041407F" w:rsidRPr="0041407F" w:rsidRDefault="0041407F" w:rsidP="0041407F">
      <w:pPr>
        <w:jc w:val="center"/>
        <w:rPr>
          <w:sz w:val="24"/>
        </w:rPr>
      </w:pPr>
    </w:p>
    <w:p w14:paraId="6BD52540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 xml:space="preserve"> such that x≥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→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≤f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</m:d>
        </m:oMath>
      </m:oMathPara>
    </w:p>
    <w:p w14:paraId="6B030035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</w:p>
    <w:p w14:paraId="6D2BEA1C" w14:textId="77777777" w:rsidR="0041407F" w:rsidRPr="0041407F" w:rsidRDefault="0041407F" w:rsidP="00A305E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 w:firstLine="420"/>
        <w:jc w:val="left"/>
        <w:rPr>
          <w:color w:val="000000"/>
          <w:sz w:val="24"/>
          <w:vertAlign w:val="superscript"/>
        </w:rPr>
      </w:pPr>
      <w:r w:rsidRPr="0041407F">
        <w:rPr>
          <w:color w:val="000000"/>
          <w:sz w:val="24"/>
        </w:rPr>
        <w:t xml:space="preserve">Find constants </w:t>
      </w:r>
      <w:r w:rsidRPr="0041407F">
        <w:rPr>
          <w:i/>
          <w:color w:val="000000"/>
          <w:sz w:val="24"/>
        </w:rPr>
        <w:t>c</w:t>
      </w:r>
      <w:r w:rsidRPr="0041407F">
        <w:rPr>
          <w:i/>
          <w:color w:val="000000"/>
          <w:sz w:val="24"/>
          <w:vertAlign w:val="subscript"/>
        </w:rPr>
        <w:t xml:space="preserve">1, </w:t>
      </w:r>
      <w:r w:rsidRPr="0041407F">
        <w:rPr>
          <w:i/>
          <w:color w:val="000000"/>
          <w:sz w:val="24"/>
        </w:rPr>
        <w:t>c</w:t>
      </w:r>
      <w:r w:rsidRPr="0041407F">
        <w:rPr>
          <w:i/>
          <w:color w:val="000000"/>
          <w:sz w:val="24"/>
          <w:vertAlign w:val="subscript"/>
        </w:rPr>
        <w:t xml:space="preserve">2 </w:t>
      </w:r>
      <w:r w:rsidRPr="0041407F">
        <w:rPr>
          <w:color w:val="000000"/>
          <w:sz w:val="24"/>
        </w:rPr>
        <w:t>using f(x) and g(x), where g(x) = x</w:t>
      </w:r>
      <w:r w:rsidRPr="0041407F">
        <w:rPr>
          <w:color w:val="000000"/>
          <w:sz w:val="24"/>
          <w:vertAlign w:val="superscript"/>
        </w:rPr>
        <w:t>2</w:t>
      </w:r>
    </w:p>
    <w:p w14:paraId="48C133ED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  <w:vertAlign w:val="superscript"/>
        </w:rPr>
      </w:pPr>
      <w:r w:rsidRPr="0041407F">
        <w:rPr>
          <w:color w:val="000000"/>
          <w:sz w:val="24"/>
          <w:vertAlign w:val="superscript"/>
        </w:rPr>
        <w:tab/>
      </w:r>
    </w:p>
    <w:p w14:paraId="36F1D966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color w:val="000000"/>
          <w:sz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vertAlign w:val="superscript"/>
            </w:rPr>
            <m:t>0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≤c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⋅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≤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</w:rPr>
            <m:t>⋅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2</m:t>
              </m:r>
            </m:sup>
          </m:sSup>
        </m:oMath>
      </m:oMathPara>
    </w:p>
    <w:p w14:paraId="772DF0C6" w14:textId="77777777" w:rsidR="0041407F" w:rsidRPr="0041407F" w:rsidRDefault="0041407F" w:rsidP="00414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color w:val="000000"/>
          <w:sz w:val="24"/>
        </w:rPr>
      </w:pPr>
    </w:p>
    <w:p w14:paraId="387ACA26" w14:textId="69F432AD" w:rsidR="0041407F" w:rsidRPr="0041407F" w:rsidRDefault="0041407F" w:rsidP="0041407F">
      <w:pPr>
        <w:jc w:val="left"/>
        <w:rPr>
          <w:sz w:val="24"/>
        </w:rPr>
      </w:pPr>
      <w:r w:rsidRPr="0041407F">
        <w:rPr>
          <w:sz w:val="24"/>
        </w:rPr>
        <w:tab/>
      </w:r>
      <w:r w:rsidR="00A305E8">
        <w:rPr>
          <w:sz w:val="24"/>
        </w:rPr>
        <w:tab/>
      </w:r>
      <w:r w:rsidRPr="0041407F">
        <w:rPr>
          <w:sz w:val="24"/>
        </w:rPr>
        <w:t xml:space="preserve">Simplify by dividing by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  <w:r w:rsidRPr="0041407F">
        <w:rPr>
          <w:sz w:val="24"/>
        </w:rPr>
        <w:t xml:space="preserve"> across the inequality.</w:t>
      </w:r>
      <w:r w:rsidRPr="0041407F">
        <w:rPr>
          <w:sz w:val="24"/>
          <w:vertAlign w:val="superscript"/>
        </w:rPr>
        <w:tab/>
      </w:r>
    </w:p>
    <w:p w14:paraId="59A9F523" w14:textId="77777777" w:rsidR="0041407F" w:rsidRPr="0041407F" w:rsidRDefault="0041407F" w:rsidP="0041407F">
      <w:pPr>
        <w:pStyle w:val="ListParagraph"/>
        <w:ind w:left="420"/>
        <w:rPr>
          <w:sz w:val="24"/>
        </w:rPr>
      </w:pPr>
    </w:p>
    <w:p w14:paraId="682E17AE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vertAlign w:val="superscript"/>
            </w:rPr>
            <m:t>0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</w:rPr>
                <m:t>≤c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</w:rPr>
            <m:t>≤1+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</w:rPr>
                <m:t>3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sz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sub>
          </m:sSub>
        </m:oMath>
      </m:oMathPara>
    </w:p>
    <w:p w14:paraId="4B4F517E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  <w:r w:rsidRPr="0041407F">
        <w:rPr>
          <w:sz w:val="24"/>
          <w:vertAlign w:val="superscript"/>
        </w:rPr>
        <w:tab/>
      </w:r>
      <w:r w:rsidRPr="0041407F">
        <w:rPr>
          <w:sz w:val="24"/>
        </w:rPr>
        <w:t>Simplify</w:t>
      </w:r>
    </w:p>
    <w:p w14:paraId="3CF61C1A" w14:textId="77777777" w:rsidR="0041407F" w:rsidRPr="0041407F" w:rsidRDefault="0041407F" w:rsidP="0041407F">
      <w:pPr>
        <w:pStyle w:val="ListParagraph"/>
        <w:ind w:left="420"/>
        <w:rPr>
          <w:sz w:val="24"/>
        </w:rPr>
      </w:pPr>
    </w:p>
    <w:p w14:paraId="48A0D64E" w14:textId="77777777" w:rsidR="0041407F" w:rsidRPr="0041407F" w:rsidRDefault="0041407F" w:rsidP="0041407F">
      <w:pPr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vertAlign w:val="superscript"/>
            </w:rPr>
            <m:t>0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</w:rPr>
                <m:t>≤c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</w:rPr>
            <m:t>≤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</w:rPr>
                <m:t>x+3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sz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sub>
          </m:sSub>
        </m:oMath>
      </m:oMathPara>
    </w:p>
    <w:p w14:paraId="5D4A4567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</w:p>
    <w:p w14:paraId="05555CCF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  <w:r w:rsidRPr="0041407F">
        <w:rPr>
          <w:sz w:val="24"/>
        </w:rPr>
        <w:tab/>
        <w:t>For n</w:t>
      </w:r>
      <w:r w:rsidRPr="0041407F">
        <w:rPr>
          <w:sz w:val="24"/>
          <w:vertAlign w:val="subscript"/>
        </w:rPr>
        <w:t>0</w:t>
      </w:r>
      <w:r w:rsidRPr="0041407F">
        <w:rPr>
          <w:sz w:val="24"/>
        </w:rPr>
        <w:t xml:space="preserve"> = x = 1, c</w:t>
      </w:r>
      <w:r w:rsidRPr="0041407F">
        <w:rPr>
          <w:sz w:val="24"/>
          <w:vertAlign w:val="subscript"/>
        </w:rPr>
        <w:t>2</w:t>
      </w:r>
      <w:r w:rsidRPr="0041407F">
        <w:rPr>
          <w:sz w:val="24"/>
        </w:rPr>
        <w:t xml:space="preserve"> = 4 and c</w:t>
      </w:r>
      <w:r w:rsidRPr="0041407F">
        <w:rPr>
          <w:sz w:val="24"/>
          <w:vertAlign w:val="subscript"/>
        </w:rPr>
        <w:t>1</w:t>
      </w:r>
      <w:r w:rsidRPr="0041407F">
        <w:rPr>
          <w:sz w:val="24"/>
        </w:rPr>
        <w:t xml:space="preserve"> = 1 we see that our definition holds.</w:t>
      </w:r>
    </w:p>
    <w:p w14:paraId="36D62341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</w:p>
    <w:p w14:paraId="501334FA" w14:textId="77777777" w:rsidR="0041407F" w:rsidRPr="0041407F" w:rsidRDefault="00A305E8" w:rsidP="0041407F">
      <w:pPr>
        <w:jc w:val="center"/>
        <w:rPr>
          <w:rFonts w:ascii="Cambria Math" w:eastAsia="Cambria Math" w:hAnsi="Cambria Math" w:cs="Cambria Math"/>
          <w:sz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</w:rPr>
            <m:t>≤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</w:rPr>
            <m:t>+3≤4⋅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sup>
          </m:sSup>
        </m:oMath>
      </m:oMathPara>
    </w:p>
    <w:p w14:paraId="0BE435C9" w14:textId="77777777" w:rsidR="0041407F" w:rsidRPr="0041407F" w:rsidRDefault="0041407F" w:rsidP="0041407F">
      <w:pPr>
        <w:pStyle w:val="ListParagraph"/>
        <w:ind w:left="420"/>
        <w:jc w:val="left"/>
        <w:rPr>
          <w:sz w:val="24"/>
        </w:rPr>
      </w:pPr>
    </w:p>
    <w:p w14:paraId="4CF02720" w14:textId="77777777" w:rsidR="0041407F" w:rsidRPr="0041407F" w:rsidRDefault="0041407F" w:rsidP="0041407F">
      <w:pPr>
        <w:pStyle w:val="ListParagraph"/>
        <w:ind w:left="42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1≤4≤4</m:t>
          </m:r>
        </m:oMath>
      </m:oMathPara>
    </w:p>
    <w:p w14:paraId="7319C9DD" w14:textId="77777777" w:rsidR="001262DF" w:rsidRDefault="001262DF" w:rsidP="001262DF">
      <w:pPr>
        <w:ind w:left="420"/>
        <w:rPr>
          <w:sz w:val="24"/>
        </w:rPr>
      </w:pPr>
    </w:p>
    <w:p w14:paraId="77B0ED77" w14:textId="77777777" w:rsidR="00A305E8" w:rsidRDefault="00A305E8" w:rsidP="00A305E8">
      <w:pPr>
        <w:numPr>
          <w:ilvl w:val="0"/>
          <w:numId w:val="9"/>
        </w:numPr>
        <w:rPr>
          <w:sz w:val="24"/>
        </w:rPr>
      </w:pPr>
      <w:r>
        <w:rPr>
          <w:sz w:val="24"/>
        </w:rPr>
        <w:t>(15 pts each, 30 pts in total) Use the Master Theorem to solve the following two recurrence equations. DETAILED steps and proof are required.</w:t>
      </w:r>
    </w:p>
    <w:p w14:paraId="2FEA6756" w14:textId="77777777" w:rsidR="00453257" w:rsidRDefault="00453257" w:rsidP="00453257">
      <w:pPr>
        <w:ind w:left="420"/>
        <w:rPr>
          <w:sz w:val="24"/>
        </w:rPr>
      </w:pPr>
    </w:p>
    <w:p w14:paraId="4E8B10A1" w14:textId="307DAC53" w:rsidR="00453257" w:rsidRPr="0041407F" w:rsidRDefault="00453257" w:rsidP="0045325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=8T(n/2)+3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5FF234B3" w14:textId="77777777" w:rsidR="0041407F" w:rsidRDefault="0041407F" w:rsidP="0041407F">
      <w:pPr>
        <w:ind w:left="420"/>
        <w:jc w:val="left"/>
        <w:rPr>
          <w:sz w:val="24"/>
        </w:rPr>
      </w:pPr>
      <w:r>
        <w:rPr>
          <w:sz w:val="24"/>
        </w:rPr>
        <w:t>a = 8</w:t>
      </w:r>
    </w:p>
    <w:p w14:paraId="69DC91D7" w14:textId="77777777" w:rsidR="0041407F" w:rsidRDefault="0041407F" w:rsidP="0041407F">
      <w:pPr>
        <w:ind w:left="420"/>
        <w:jc w:val="left"/>
        <w:rPr>
          <w:sz w:val="24"/>
        </w:rPr>
      </w:pPr>
      <w:r>
        <w:rPr>
          <w:sz w:val="24"/>
        </w:rPr>
        <w:t>b = 2</w:t>
      </w:r>
    </w:p>
    <w:p w14:paraId="4DD3C4A3" w14:textId="77777777" w:rsidR="0041407F" w:rsidRDefault="0041407F" w:rsidP="0041407F">
      <w:pPr>
        <w:ind w:left="420"/>
        <w:jc w:val="left"/>
        <w:rPr>
          <w:sz w:val="24"/>
        </w:rPr>
      </w:pPr>
      <w:r>
        <w:rPr>
          <w:sz w:val="24"/>
        </w:rPr>
        <w:t xml:space="preserve">f(n) = </w:t>
      </w:r>
      <m:oMath>
        <m:r>
          <w:rPr>
            <w:rFonts w:ascii="Cambria Math" w:eastAsia="Cambria Math" w:hAnsi="Cambria Math" w:cs="Cambria Math"/>
            <w:sz w:val="24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</w:p>
    <w:p w14:paraId="502B91C2" w14:textId="77777777" w:rsidR="0041407F" w:rsidRDefault="0041407F" w:rsidP="0041407F">
      <w:pPr>
        <w:ind w:left="420"/>
        <w:jc w:val="left"/>
        <w:rPr>
          <w:sz w:val="24"/>
          <w:vertAlign w:val="superscript"/>
        </w:rPr>
      </w:pPr>
      <w:r>
        <w:rPr>
          <w:sz w:val="24"/>
        </w:rPr>
        <w:t>n</w:t>
      </w:r>
      <w:r>
        <w:rPr>
          <w:sz w:val="24"/>
          <w:vertAlign w:val="superscript"/>
        </w:rPr>
        <w:t>log</w:t>
      </w:r>
      <w:r>
        <w:rPr>
          <w:sz w:val="24"/>
          <w:vertAlign w:val="subscript"/>
        </w:rPr>
        <w:t>2</w:t>
      </w:r>
      <w:r>
        <w:rPr>
          <w:sz w:val="24"/>
          <w:vertAlign w:val="superscript"/>
        </w:rPr>
        <w:t>8</w:t>
      </w:r>
      <w:r>
        <w:rPr>
          <w:sz w:val="24"/>
        </w:rPr>
        <w:t xml:space="preserve"> = n</w:t>
      </w:r>
      <w:r>
        <w:rPr>
          <w:sz w:val="24"/>
          <w:vertAlign w:val="superscript"/>
        </w:rPr>
        <w:t xml:space="preserve">3 </w:t>
      </w:r>
    </w:p>
    <w:p w14:paraId="7C9AD5BC" w14:textId="43D81A04" w:rsidR="0041407F" w:rsidRDefault="0041407F" w:rsidP="00D1357F">
      <w:pPr>
        <w:ind w:left="420"/>
        <w:rPr>
          <w:b/>
          <w:sz w:val="24"/>
        </w:rPr>
      </w:pPr>
      <w:r>
        <w:rPr>
          <w:sz w:val="24"/>
        </w:rPr>
        <w:t>n</w:t>
      </w:r>
      <w:r>
        <w:rPr>
          <w:sz w:val="24"/>
          <w:vertAlign w:val="superscript"/>
        </w:rPr>
        <w:t xml:space="preserve">3 </w:t>
      </w:r>
      <w:r>
        <w:rPr>
          <w:sz w:val="24"/>
        </w:rPr>
        <w:t>&gt; 3n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.  f(n) is asymptotically larger than </w:t>
      </w:r>
      <w:proofErr w:type="spellStart"/>
      <w:r>
        <w:rPr>
          <w:sz w:val="24"/>
        </w:rPr>
        <w:t>n</w:t>
      </w:r>
      <w:r>
        <w:rPr>
          <w:sz w:val="24"/>
          <w:vertAlign w:val="superscript"/>
        </w:rPr>
        <w:t>log</w:t>
      </w:r>
      <w:r>
        <w:rPr>
          <w:sz w:val="24"/>
          <w:vertAlign w:val="subscript"/>
        </w:rPr>
        <w:t>b</w:t>
      </w:r>
      <w:r>
        <w:rPr>
          <w:sz w:val="24"/>
          <w:vertAlign w:val="superscript"/>
        </w:rPr>
        <w:t>a</w:t>
      </w:r>
      <w:proofErr w:type="spellEnd"/>
      <w:r>
        <w:rPr>
          <w:sz w:val="24"/>
        </w:rPr>
        <w:t xml:space="preserve"> so case 1 applies.</w:t>
      </w:r>
      <w:r>
        <w:rPr>
          <w:b/>
          <w:sz w:val="24"/>
        </w:rPr>
        <w:t xml:space="preserve"> </w:t>
      </w:r>
    </w:p>
    <w:p w14:paraId="49EBB6B6" w14:textId="77777777" w:rsidR="00A305E8" w:rsidRDefault="00A305E8" w:rsidP="00D1357F">
      <w:pPr>
        <w:rPr>
          <w:b/>
          <w:sz w:val="24"/>
        </w:rPr>
      </w:pPr>
    </w:p>
    <w:p w14:paraId="546AD8EE" w14:textId="0F36F1EC" w:rsidR="00D1357F" w:rsidRDefault="00D1357F" w:rsidP="00A305E8">
      <w:pPr>
        <w:ind w:left="420"/>
        <w:rPr>
          <w:b/>
          <w:sz w:val="24"/>
        </w:rPr>
      </w:pPr>
      <w:r>
        <w:rPr>
          <w:b/>
          <w:sz w:val="24"/>
        </w:rPr>
        <w:t>Case 1:</w:t>
      </w:r>
    </w:p>
    <w:p w14:paraId="5B6BEDA8" w14:textId="77777777" w:rsidR="00D1357F" w:rsidRDefault="00D1357F" w:rsidP="00A305E8">
      <w:pPr>
        <w:ind w:left="420"/>
        <w:jc w:val="left"/>
        <w:rPr>
          <w:kern w:val="0"/>
          <w:sz w:val="24"/>
        </w:rPr>
      </w:pPr>
      <w:r>
        <w:rPr>
          <w:sz w:val="24"/>
        </w:rPr>
        <w:t>If f(n) is O(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logb(a) - E</m:t>
            </m:r>
          </m:sup>
        </m:sSup>
      </m:oMath>
      <w:r>
        <w:rPr>
          <w:sz w:val="24"/>
        </w:rPr>
        <w:t xml:space="preserve">) for some constant E &gt; 0, then T(n) =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logb(a)</m:t>
            </m:r>
          </m:sup>
        </m:sSup>
      </m:oMath>
      <w:r>
        <w:rPr>
          <w:sz w:val="24"/>
        </w:rPr>
        <w:t>)</w:t>
      </w:r>
    </w:p>
    <w:p w14:paraId="4C1F1FEC" w14:textId="558FFB52" w:rsidR="00D1357F" w:rsidRDefault="00D1357F" w:rsidP="00A305E8">
      <w:pPr>
        <w:ind w:left="420"/>
        <w:rPr>
          <w:b/>
          <w:sz w:val="24"/>
        </w:rPr>
      </w:pPr>
    </w:p>
    <w:p w14:paraId="700B6DF1" w14:textId="77777777" w:rsidR="00D1357F" w:rsidRDefault="00D1357F" w:rsidP="00A305E8">
      <w:pPr>
        <w:ind w:left="420"/>
        <w:jc w:val="left"/>
        <w:rPr>
          <w:kern w:val="0"/>
          <w:sz w:val="24"/>
        </w:rPr>
      </w:pPr>
      <w:r>
        <w:rPr>
          <w:sz w:val="24"/>
        </w:rPr>
        <w:t>Let E = 1</w:t>
      </w:r>
    </w:p>
    <w:p w14:paraId="0FA94AC4" w14:textId="3707B9AC" w:rsidR="00D1357F" w:rsidRDefault="00D1357F" w:rsidP="00A305E8">
      <w:pPr>
        <w:ind w:left="420"/>
        <w:rPr>
          <w:sz w:val="24"/>
        </w:rPr>
      </w:pPr>
      <w:r>
        <w:rPr>
          <w:sz w:val="24"/>
        </w:rPr>
        <w:t>3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 xml:space="preserve"> = O(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>)</w:t>
      </w:r>
    </w:p>
    <w:p w14:paraId="76BA2873" w14:textId="77777777" w:rsidR="00D1357F" w:rsidRDefault="00D1357F" w:rsidP="00A305E8">
      <w:pPr>
        <w:ind w:left="420"/>
        <w:jc w:val="left"/>
        <w:rPr>
          <w:kern w:val="0"/>
          <w:sz w:val="24"/>
        </w:rPr>
      </w:pPr>
      <w:r>
        <w:rPr>
          <w:sz w:val="24"/>
        </w:rPr>
        <w:t>f(x) &lt;= c * g(x)</w:t>
      </w:r>
    </w:p>
    <w:p w14:paraId="5EAEBBA9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lastRenderedPageBreak/>
        <w:t>3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 xml:space="preserve"> &lt;= c *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70623435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3 * x &lt;= c * x</w:t>
      </w:r>
    </w:p>
    <w:p w14:paraId="0279D217" w14:textId="77777777" w:rsidR="00D1357F" w:rsidRDefault="00D1357F" w:rsidP="00A305E8">
      <w:pPr>
        <w:ind w:left="420"/>
        <w:jc w:val="left"/>
        <w:rPr>
          <w:sz w:val="24"/>
        </w:rPr>
      </w:pPr>
    </w:p>
    <w:p w14:paraId="167D6126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Let c = 4</w:t>
      </w:r>
    </w:p>
    <w:p w14:paraId="6304A966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3 * x &lt;= 4 * x</w:t>
      </w:r>
    </w:p>
    <w:p w14:paraId="44E3A08C" w14:textId="77777777" w:rsidR="00D1357F" w:rsidRDefault="00D1357F" w:rsidP="00A305E8">
      <w:pPr>
        <w:ind w:left="420"/>
        <w:jc w:val="left"/>
        <w:rPr>
          <w:sz w:val="24"/>
        </w:rPr>
      </w:pPr>
    </w:p>
    <w:p w14:paraId="6B92E350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When True x &gt;= 0, therefore n0 = 0</w:t>
      </w:r>
    </w:p>
    <w:p w14:paraId="7380B063" w14:textId="77777777" w:rsidR="00D1357F" w:rsidRDefault="00D1357F" w:rsidP="00A305E8">
      <w:pPr>
        <w:ind w:left="420"/>
        <w:jc w:val="left"/>
        <w:rPr>
          <w:b/>
          <w:sz w:val="24"/>
        </w:rPr>
      </w:pPr>
      <w:r>
        <w:rPr>
          <w:b/>
          <w:sz w:val="24"/>
        </w:rPr>
        <w:t xml:space="preserve">Let us now investigate Big Oh: </w:t>
      </w:r>
    </w:p>
    <w:p w14:paraId="67B72400" w14:textId="2B36E1C9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Let c = 4, then n0 = 0</w:t>
      </w:r>
    </w:p>
    <w:p w14:paraId="77ED000B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When x &gt;= 0, we have 3 * x &lt;= 4 * x</w:t>
      </w:r>
    </w:p>
    <w:p w14:paraId="5A27A35A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3 * x &lt;= c * x</w:t>
      </w:r>
    </w:p>
    <w:p w14:paraId="3DB28930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3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>&lt;= c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0545D9F2" w14:textId="77777777" w:rsidR="00D1357F" w:rsidRDefault="00D1357F" w:rsidP="00A305E8">
      <w:pPr>
        <w:ind w:left="420"/>
        <w:jc w:val="left"/>
        <w:rPr>
          <w:sz w:val="24"/>
        </w:rPr>
      </w:pPr>
    </w:p>
    <w:p w14:paraId="63C6D4C8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So 3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>&lt;= c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5DDDDB84" w14:textId="77777777" w:rsidR="00D1357F" w:rsidRDefault="00D1357F" w:rsidP="00A305E8">
      <w:pPr>
        <w:ind w:left="420"/>
        <w:jc w:val="left"/>
        <w:rPr>
          <w:sz w:val="24"/>
        </w:rPr>
      </w:pPr>
    </w:p>
    <w:p w14:paraId="3E6AD553" w14:textId="2AFBB409" w:rsidR="00D1357F" w:rsidRPr="00D1357F" w:rsidRDefault="00D1357F" w:rsidP="00A305E8">
      <w:pPr>
        <w:ind w:left="420"/>
        <w:rPr>
          <w:sz w:val="24"/>
        </w:rPr>
      </w:pPr>
      <w:r>
        <w:rPr>
          <w:sz w:val="24"/>
        </w:rPr>
        <w:t>According to Big O notation we know that 3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 xml:space="preserve"> =  O(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>)</w:t>
      </w:r>
    </w:p>
    <w:p w14:paraId="016B5EDD" w14:textId="542752CD" w:rsidR="00D1357F" w:rsidRDefault="00D1357F" w:rsidP="00A305E8">
      <w:pPr>
        <w:ind w:left="420"/>
        <w:rPr>
          <w:b/>
          <w:sz w:val="24"/>
        </w:rPr>
      </w:pPr>
      <w:r>
        <w:rPr>
          <w:b/>
          <w:sz w:val="24"/>
        </w:rPr>
        <w:t>So now master theorem:</w:t>
      </w:r>
    </w:p>
    <w:p w14:paraId="0CAD860D" w14:textId="77777777" w:rsidR="00D1357F" w:rsidRDefault="00D1357F" w:rsidP="00A305E8">
      <w:pPr>
        <w:ind w:left="420"/>
        <w:jc w:val="left"/>
        <w:rPr>
          <w:kern w:val="0"/>
          <w:sz w:val="24"/>
        </w:rPr>
      </w:pPr>
      <w:r>
        <w:rPr>
          <w:sz w:val="24"/>
        </w:rPr>
        <w:t xml:space="preserve">T(n) =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logb(a)</m:t>
            </m:r>
          </m:sup>
        </m:sSup>
      </m:oMath>
      <w:r>
        <w:rPr>
          <w:sz w:val="24"/>
        </w:rPr>
        <w:t>)</w:t>
      </w:r>
    </w:p>
    <w:p w14:paraId="77FC58FE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 xml:space="preserve">T(n) =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log2(8)</m:t>
            </m:r>
          </m:sup>
        </m:sSup>
      </m:oMath>
      <w:r>
        <w:rPr>
          <w:sz w:val="24"/>
        </w:rPr>
        <w:t>)</w:t>
      </w:r>
    </w:p>
    <w:p w14:paraId="26EEF1ED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 xml:space="preserve">T(n) =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>
        <w:rPr>
          <w:sz w:val="24"/>
        </w:rPr>
        <w:t>)</w:t>
      </w:r>
    </w:p>
    <w:p w14:paraId="03A07544" w14:textId="77777777" w:rsidR="00D1357F" w:rsidRDefault="00D1357F" w:rsidP="00D1357F">
      <w:pPr>
        <w:rPr>
          <w:b/>
          <w:sz w:val="24"/>
        </w:rPr>
      </w:pPr>
    </w:p>
    <w:p w14:paraId="5B06804F" w14:textId="77777777" w:rsidR="0041407F" w:rsidRDefault="0041407F" w:rsidP="00A305E8">
      <w:pPr>
        <w:ind w:firstLine="420"/>
        <w:rPr>
          <w:sz w:val="24"/>
        </w:rPr>
      </w:pPr>
      <w:r>
        <w:rPr>
          <w:b/>
          <w:sz w:val="24"/>
        </w:rPr>
        <w:t xml:space="preserve">Answer: </w:t>
      </w:r>
      <m:oMath>
        <m:r>
          <w:rPr>
            <w:rFonts w:ascii="Cambria Math" w:eastAsia="Cambria Math" w:hAnsi="Cambria Math" w:cs="Cambria Math"/>
            <w:sz w:val="24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n</m:t>
            </m:r>
          </m:e>
        </m:d>
        <m:r>
          <w:rPr>
            <w:rFonts w:ascii="Cambria Math" w:eastAsia="Cambria Math" w:hAnsi="Cambria Math" w:cs="Cambria Math"/>
            <w:sz w:val="24"/>
          </w:rPr>
          <m:t>=Θ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3</m:t>
                </m:r>
              </m:sup>
            </m:sSup>
          </m:e>
        </m:d>
      </m:oMath>
    </w:p>
    <w:p w14:paraId="6048B26F" w14:textId="77777777" w:rsidR="0041407F" w:rsidRPr="00453257" w:rsidRDefault="0041407F" w:rsidP="00453257">
      <w:pPr>
        <w:rPr>
          <w:sz w:val="24"/>
        </w:rPr>
      </w:pPr>
    </w:p>
    <w:p w14:paraId="4809C7C8" w14:textId="77777777" w:rsidR="00453257" w:rsidRDefault="00453257" w:rsidP="00453257">
      <w:pPr>
        <w:rPr>
          <w:sz w:val="24"/>
        </w:rPr>
      </w:pPr>
    </w:p>
    <w:p w14:paraId="3A420E96" w14:textId="77777777" w:rsidR="00453257" w:rsidRPr="00FE65A1" w:rsidRDefault="00453257" w:rsidP="0045325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=3T(n/3)+2n</m:t>
          </m:r>
        </m:oMath>
      </m:oMathPara>
    </w:p>
    <w:p w14:paraId="13365C8C" w14:textId="4A36B5C1" w:rsidR="00FE65A1" w:rsidRDefault="00B07A04" w:rsidP="00A305E8">
      <w:pPr>
        <w:ind w:left="420"/>
        <w:rPr>
          <w:sz w:val="24"/>
        </w:rPr>
      </w:pPr>
      <w:r>
        <w:rPr>
          <w:sz w:val="24"/>
        </w:rPr>
        <w:t>a=3</w:t>
      </w:r>
    </w:p>
    <w:p w14:paraId="2FE77B91" w14:textId="2CA5C7D1" w:rsidR="00B07A04" w:rsidRDefault="00B07A04" w:rsidP="00A305E8">
      <w:pPr>
        <w:ind w:left="420"/>
        <w:rPr>
          <w:sz w:val="24"/>
        </w:rPr>
      </w:pPr>
      <w:r>
        <w:rPr>
          <w:sz w:val="24"/>
        </w:rPr>
        <w:t>b=3</w:t>
      </w:r>
    </w:p>
    <w:p w14:paraId="6EEF5B1D" w14:textId="33F8F517" w:rsidR="00B07A04" w:rsidRDefault="00B07A04" w:rsidP="00A305E8">
      <w:pPr>
        <w:ind w:left="420"/>
        <w:rPr>
          <w:sz w:val="24"/>
        </w:rPr>
      </w:pPr>
      <w:r>
        <w:rPr>
          <w:sz w:val="24"/>
        </w:rPr>
        <w:t>f(n) = 2n</w:t>
      </w:r>
    </w:p>
    <w:p w14:paraId="70DF349E" w14:textId="6AC2D523" w:rsidR="00B07A04" w:rsidRDefault="00B07A04" w:rsidP="00A305E8">
      <w:pPr>
        <w:ind w:left="420"/>
        <w:rPr>
          <w:sz w:val="24"/>
        </w:rPr>
      </w:pPr>
      <w:r>
        <w:rPr>
          <w:sz w:val="24"/>
        </w:rPr>
        <w:t>n</w:t>
      </w:r>
      <w:r>
        <w:rPr>
          <w:sz w:val="24"/>
          <w:vertAlign w:val="superscript"/>
        </w:rPr>
        <w:t>log</w:t>
      </w:r>
      <w:r>
        <w:rPr>
          <w:sz w:val="24"/>
          <w:vertAlign w:val="subscript"/>
        </w:rPr>
        <w:t>3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= n</w:t>
      </w:r>
    </w:p>
    <w:p w14:paraId="6D287F51" w14:textId="77777777" w:rsidR="00B07A04" w:rsidRDefault="00B07A04" w:rsidP="00A305E8">
      <w:pPr>
        <w:ind w:left="420"/>
        <w:rPr>
          <w:sz w:val="24"/>
        </w:rPr>
      </w:pPr>
    </w:p>
    <w:p w14:paraId="4F7784A5" w14:textId="68F07E41" w:rsidR="00B07A04" w:rsidRDefault="00B07A04" w:rsidP="00A305E8">
      <w:pPr>
        <w:ind w:left="420"/>
        <w:rPr>
          <w:sz w:val="24"/>
        </w:rPr>
      </w:pPr>
      <w:r>
        <w:rPr>
          <w:sz w:val="24"/>
        </w:rPr>
        <w:t xml:space="preserve">Since 2n is </w:t>
      </w:r>
      <w:proofErr w:type="spellStart"/>
      <w:r>
        <w:rPr>
          <w:sz w:val="24"/>
        </w:rPr>
        <w:t>polynomially</w:t>
      </w:r>
      <w:proofErr w:type="spellEnd"/>
      <w:r>
        <w:rPr>
          <w:sz w:val="24"/>
        </w:rPr>
        <w:t xml:space="preserve"> similar to n then we have to look into case 2 of master theorem.</w:t>
      </w:r>
    </w:p>
    <w:p w14:paraId="7DDED724" w14:textId="49AAA6AE" w:rsidR="00B07A04" w:rsidRDefault="00B07A04" w:rsidP="00A305E8">
      <w:pPr>
        <w:ind w:left="420"/>
        <w:rPr>
          <w:sz w:val="24"/>
        </w:rPr>
      </w:pPr>
      <w:r w:rsidRPr="00D1357F">
        <w:rPr>
          <w:b/>
          <w:sz w:val="24"/>
        </w:rPr>
        <w:t>Case 2</w:t>
      </w:r>
      <w:r w:rsidR="00D1357F" w:rsidRPr="00D1357F">
        <w:rPr>
          <w:b/>
          <w:sz w:val="24"/>
        </w:rPr>
        <w:t xml:space="preserve"> States</w:t>
      </w:r>
      <w:r>
        <w:rPr>
          <w:sz w:val="24"/>
        </w:rPr>
        <w:t xml:space="preserve">: if f(n) is </w:t>
      </w:r>
      <m:oMath>
        <m:r>
          <w:rPr>
            <w:rFonts w:ascii="Cambria Math" w:hAnsi="Cambria Math"/>
          </w:rPr>
          <m:t>Θ</m:t>
        </m:r>
      </m:oMath>
      <w:r w:rsidR="00D1357F"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logb(a)</m:t>
            </m:r>
          </m:sup>
        </m:sSup>
      </m:oMath>
      <w:r w:rsidR="00D1357F">
        <w:rPr>
          <w:sz w:val="24"/>
        </w:rPr>
        <w:t xml:space="preserve">) then T(n) = </w:t>
      </w:r>
      <m:oMath>
        <m:r>
          <w:rPr>
            <w:rFonts w:ascii="Cambria Math" w:hAnsi="Cambria Math"/>
          </w:rPr>
          <m:t>Θ</m:t>
        </m:r>
      </m:oMath>
      <w:r w:rsidR="00D1357F">
        <w:rPr>
          <w:sz w:val="24"/>
        </w:rPr>
        <w:t>(f(n) * log(a))</w:t>
      </w:r>
    </w:p>
    <w:p w14:paraId="19AF10FF" w14:textId="16078E65" w:rsidR="00D1357F" w:rsidRDefault="00D1357F" w:rsidP="00A305E8">
      <w:pPr>
        <w:ind w:left="420"/>
        <w:rPr>
          <w:sz w:val="24"/>
        </w:rPr>
      </w:pP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</w:t>
      </w:r>
      <w:r w:rsidRPr="00D1357F">
        <w:rPr>
          <w:b/>
          <w:sz w:val="24"/>
        </w:rPr>
        <w:t>Prove</w:t>
      </w:r>
      <w:r>
        <w:rPr>
          <w:sz w:val="24"/>
        </w:rPr>
        <w:t>: f(n) = O(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logb(a)</m:t>
            </m:r>
          </m:sup>
        </m:sSup>
      </m:oMath>
      <w:r>
        <w:rPr>
          <w:sz w:val="24"/>
        </w:rPr>
        <w:t>)</w:t>
      </w:r>
      <w:r>
        <w:rPr>
          <w:sz w:val="24"/>
        </w:rPr>
        <w:br/>
      </w:r>
    </w:p>
    <w:p w14:paraId="3AEE63DA" w14:textId="6CF2A388" w:rsidR="00D1357F" w:rsidRDefault="00D1357F" w:rsidP="00A305E8">
      <w:pPr>
        <w:ind w:left="420"/>
        <w:rPr>
          <w:sz w:val="24"/>
        </w:rPr>
      </w:pPr>
      <w:r>
        <w:rPr>
          <w:sz w:val="24"/>
        </w:rPr>
        <w:t>Investigate Big Oh notation:</w:t>
      </w:r>
    </w:p>
    <w:p w14:paraId="32443885" w14:textId="77777777" w:rsidR="00D1357F" w:rsidRDefault="00D1357F" w:rsidP="00A305E8">
      <w:pPr>
        <w:ind w:left="420"/>
        <w:jc w:val="left"/>
        <w:rPr>
          <w:kern w:val="0"/>
          <w:sz w:val="24"/>
        </w:rPr>
      </w:pPr>
      <w:r>
        <w:rPr>
          <w:sz w:val="24"/>
        </w:rPr>
        <w:t>2x = O(x)</w:t>
      </w:r>
    </w:p>
    <w:p w14:paraId="7E3917EA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2x &lt;= c1 * x</w:t>
      </w:r>
    </w:p>
    <w:p w14:paraId="6F57556E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2 &lt;= c1</w:t>
      </w:r>
    </w:p>
    <w:p w14:paraId="04754CAF" w14:textId="77777777" w:rsidR="00D1357F" w:rsidRDefault="00D1357F" w:rsidP="00A305E8">
      <w:pPr>
        <w:ind w:left="420"/>
        <w:rPr>
          <w:sz w:val="24"/>
        </w:rPr>
      </w:pPr>
    </w:p>
    <w:p w14:paraId="230B8275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Let c1 = 3</w:t>
      </w:r>
    </w:p>
    <w:p w14:paraId="0B9894C7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2 &lt;= 3</w:t>
      </w:r>
    </w:p>
    <w:p w14:paraId="77905AB3" w14:textId="77CA9E45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lastRenderedPageBreak/>
        <w:t>This is always true, now let n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1</w:t>
      </w:r>
    </w:p>
    <w:p w14:paraId="77F47F02" w14:textId="77777777" w:rsidR="00D1357F" w:rsidRDefault="00D1357F" w:rsidP="00A305E8">
      <w:pPr>
        <w:ind w:left="420"/>
        <w:rPr>
          <w:sz w:val="24"/>
        </w:rPr>
      </w:pPr>
    </w:p>
    <w:p w14:paraId="585E6259" w14:textId="71EEFF71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Let c1=3, then n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1</w:t>
      </w:r>
    </w:p>
    <w:p w14:paraId="37EFCCDF" w14:textId="719F2192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When x &gt;= n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we have 2x &lt;= 3x</w:t>
      </w:r>
    </w:p>
    <w:p w14:paraId="05934701" w14:textId="77777777" w:rsidR="00D1357F" w:rsidRDefault="00D1357F" w:rsidP="00A305E8">
      <w:pPr>
        <w:ind w:left="420"/>
        <w:jc w:val="left"/>
        <w:rPr>
          <w:sz w:val="24"/>
        </w:rPr>
      </w:pP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we have 2x &lt;= c1 * x</w:t>
      </w:r>
    </w:p>
    <w:p w14:paraId="33788068" w14:textId="78CA7FE5" w:rsidR="00D1357F" w:rsidRDefault="00D1357F" w:rsidP="00A305E8">
      <w:pPr>
        <w:ind w:left="420"/>
        <w:rPr>
          <w:sz w:val="24"/>
        </w:rPr>
      </w:pPr>
      <w:r>
        <w:rPr>
          <w:sz w:val="24"/>
        </w:rPr>
        <w:t>According to Big Oh notation we know that 2x = O(x)</w:t>
      </w:r>
    </w:p>
    <w:p w14:paraId="4720D7DB" w14:textId="0B996483" w:rsidR="00D1357F" w:rsidRDefault="00D1357F" w:rsidP="00A305E8">
      <w:pPr>
        <w:ind w:left="420"/>
        <w:rPr>
          <w:sz w:val="24"/>
        </w:rPr>
      </w:pPr>
    </w:p>
    <w:p w14:paraId="16B1B3DC" w14:textId="32BE3147" w:rsidR="00D1357F" w:rsidRDefault="00D1357F" w:rsidP="00A305E8">
      <w:pPr>
        <w:ind w:left="420"/>
        <w:rPr>
          <w:sz w:val="24"/>
        </w:rPr>
      </w:pPr>
      <w:r>
        <w:rPr>
          <w:sz w:val="24"/>
        </w:rPr>
        <w:t>Now we have to investigate Big Omega in order to prove big theta</w:t>
      </w:r>
    </w:p>
    <w:p w14:paraId="7B209095" w14:textId="3D651D1C" w:rsidR="00D1357F" w:rsidRDefault="00D1357F" w:rsidP="00A305E8">
      <w:pPr>
        <w:ind w:left="420"/>
        <w:jc w:val="left"/>
        <w:rPr>
          <w:kern w:val="0"/>
          <w:sz w:val="24"/>
          <w:u w:val="single"/>
        </w:rPr>
      </w:pPr>
      <w:r w:rsidRPr="00D1357F">
        <w:rPr>
          <w:b/>
          <w:sz w:val="24"/>
        </w:rPr>
        <w:t>Big Omega</w:t>
      </w:r>
      <w:r>
        <w:rPr>
          <w:sz w:val="24"/>
        </w:rPr>
        <w:t xml:space="preserve">: </w:t>
      </w:r>
      <w:r w:rsidRPr="00D1357F">
        <w:rPr>
          <w:b/>
          <w:sz w:val="24"/>
        </w:rPr>
        <w:t>Prove</w:t>
      </w:r>
      <w:r>
        <w:rPr>
          <w:sz w:val="24"/>
        </w:rPr>
        <w:t xml:space="preserve"> f(n) = </w:t>
      </w:r>
      <m:oMath>
        <m:r>
          <w:rPr>
            <w:rFonts w:ascii="Cambria Math" w:hAnsi="Cambria Math"/>
          </w:rPr>
          <m:t>Ω</m:t>
        </m:r>
      </m:oMath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logb(a)</m:t>
            </m:r>
          </m:sup>
        </m:sSup>
      </m:oMath>
      <w:r>
        <w:rPr>
          <w:sz w:val="24"/>
        </w:rPr>
        <w:t>)</w:t>
      </w:r>
    </w:p>
    <w:p w14:paraId="45753786" w14:textId="6B1A8CB1" w:rsidR="00D1357F" w:rsidRDefault="00D1357F" w:rsidP="00A305E8">
      <w:pPr>
        <w:ind w:left="420"/>
        <w:rPr>
          <w:sz w:val="24"/>
        </w:rPr>
      </w:pPr>
    </w:p>
    <w:p w14:paraId="3C55AFD3" w14:textId="77777777" w:rsidR="00D1357F" w:rsidRDefault="00D1357F" w:rsidP="00A305E8">
      <w:pPr>
        <w:ind w:left="420"/>
        <w:jc w:val="left"/>
        <w:rPr>
          <w:kern w:val="0"/>
          <w:sz w:val="24"/>
        </w:rPr>
      </w:pPr>
      <w:r>
        <w:rPr>
          <w:sz w:val="24"/>
        </w:rPr>
        <w:t xml:space="preserve">2x = </w:t>
      </w:r>
      <m:oMath>
        <m:r>
          <w:rPr>
            <w:rFonts w:ascii="Cambria Math" w:hAnsi="Cambria Math"/>
          </w:rPr>
          <m:t>Ω</m:t>
        </m:r>
      </m:oMath>
      <w:r>
        <w:rPr>
          <w:sz w:val="24"/>
        </w:rPr>
        <w:t>(x)</w:t>
      </w:r>
    </w:p>
    <w:p w14:paraId="3E4710F7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2x &gt;= c * x</w:t>
      </w:r>
    </w:p>
    <w:p w14:paraId="4762A002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2 &gt;= c</w:t>
      </w:r>
    </w:p>
    <w:p w14:paraId="2DA1431F" w14:textId="77777777" w:rsidR="00D1357F" w:rsidRDefault="00D1357F" w:rsidP="00A305E8">
      <w:pPr>
        <w:ind w:left="420"/>
        <w:jc w:val="left"/>
        <w:rPr>
          <w:sz w:val="24"/>
        </w:rPr>
      </w:pPr>
    </w:p>
    <w:p w14:paraId="1E98C04D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Let c = 1</w:t>
      </w:r>
    </w:p>
    <w:p w14:paraId="6515FAC0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2 &gt;= 1</w:t>
      </w:r>
    </w:p>
    <w:p w14:paraId="17417B1C" w14:textId="6CC20C23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This is always true, now let n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1</w:t>
      </w:r>
    </w:p>
    <w:p w14:paraId="461C8F1A" w14:textId="77777777" w:rsidR="00D1357F" w:rsidRDefault="00D1357F" w:rsidP="00A305E8">
      <w:pPr>
        <w:ind w:left="420"/>
        <w:rPr>
          <w:sz w:val="24"/>
        </w:rPr>
      </w:pPr>
    </w:p>
    <w:p w14:paraId="50AABF8C" w14:textId="572E1A78" w:rsidR="00D1357F" w:rsidRDefault="00D1357F" w:rsidP="00A305E8">
      <w:pPr>
        <w:ind w:left="420"/>
        <w:jc w:val="left"/>
        <w:rPr>
          <w:sz w:val="24"/>
          <w:u w:val="single"/>
        </w:rPr>
      </w:pPr>
    </w:p>
    <w:p w14:paraId="4183354D" w14:textId="325A8891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Let c = 1, n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1</w:t>
      </w:r>
    </w:p>
    <w:p w14:paraId="61A0A3D6" w14:textId="7127D9FC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When x &gt;= n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we have 2x &gt;= 1 * x</w:t>
      </w:r>
    </w:p>
    <w:p w14:paraId="6ABA32EA" w14:textId="77777777" w:rsidR="00D1357F" w:rsidRDefault="00D1357F" w:rsidP="00A305E8">
      <w:pPr>
        <w:ind w:left="420"/>
        <w:jc w:val="left"/>
        <w:rPr>
          <w:sz w:val="24"/>
        </w:rPr>
      </w:pPr>
      <w:r>
        <w:rPr>
          <w:sz w:val="24"/>
        </w:rPr>
        <w:t>That is 2x &gt;= c * x</w:t>
      </w:r>
    </w:p>
    <w:p w14:paraId="7494541D" w14:textId="0440239D" w:rsidR="00D1357F" w:rsidRDefault="00D1357F" w:rsidP="00A305E8">
      <w:pPr>
        <w:ind w:left="420"/>
        <w:rPr>
          <w:sz w:val="24"/>
        </w:rPr>
      </w:pPr>
      <w:r>
        <w:rPr>
          <w:sz w:val="24"/>
        </w:rPr>
        <w:t xml:space="preserve">According to Big Omega notation we know that 2x = </w:t>
      </w:r>
      <m:oMath>
        <m:r>
          <w:rPr>
            <w:rFonts w:ascii="Cambria Math" w:hAnsi="Cambria Math"/>
          </w:rPr>
          <m:t>Ω</m:t>
        </m:r>
      </m:oMath>
      <w:r>
        <w:rPr>
          <w:sz w:val="24"/>
        </w:rPr>
        <w:t>(x)</w:t>
      </w:r>
    </w:p>
    <w:p w14:paraId="7D64F340" w14:textId="20E27EAD" w:rsidR="00D1357F" w:rsidRDefault="00D1357F" w:rsidP="00A305E8">
      <w:pPr>
        <w:ind w:left="420"/>
        <w:rPr>
          <w:sz w:val="24"/>
        </w:rPr>
      </w:pPr>
    </w:p>
    <w:p w14:paraId="2C227C81" w14:textId="4BE8604D" w:rsidR="00D1357F" w:rsidRDefault="00D1357F" w:rsidP="00A305E8">
      <w:pPr>
        <w:ind w:left="420"/>
        <w:rPr>
          <w:b/>
          <w:sz w:val="24"/>
        </w:rPr>
      </w:pPr>
      <w:r>
        <w:rPr>
          <w:b/>
          <w:sz w:val="24"/>
        </w:rPr>
        <w:t>Big Theta:</w:t>
      </w:r>
    </w:p>
    <w:p w14:paraId="2CC35AAB" w14:textId="633CA061" w:rsidR="00D1357F" w:rsidRDefault="00D1357F" w:rsidP="00A305E8">
      <w:pPr>
        <w:ind w:left="420"/>
        <w:rPr>
          <w:sz w:val="24"/>
        </w:rPr>
      </w:pPr>
      <w:r>
        <w:rPr>
          <w:sz w:val="24"/>
        </w:rPr>
        <w:t xml:space="preserve">Because we have proven 2x = O(x) and 2x= </w:t>
      </w:r>
      <m:oMath>
        <m:r>
          <w:rPr>
            <w:rFonts w:ascii="Cambria Math" w:hAnsi="Cambria Math"/>
          </w:rPr>
          <m:t>Ω</m:t>
        </m:r>
      </m:oMath>
      <w:r>
        <w:rPr>
          <w:sz w:val="24"/>
        </w:rPr>
        <w:t xml:space="preserve">(x) we know that 2x=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(x)</w:t>
      </w:r>
    </w:p>
    <w:p w14:paraId="27E188A0" w14:textId="70AB0F4E" w:rsidR="00D1357F" w:rsidRDefault="00D1357F" w:rsidP="00A305E8">
      <w:pPr>
        <w:ind w:left="420"/>
        <w:rPr>
          <w:sz w:val="24"/>
        </w:rPr>
      </w:pPr>
      <w:r>
        <w:rPr>
          <w:sz w:val="24"/>
        </w:rPr>
        <w:t>Since 2x is Big Oh of x and Big Omega of x then 2x is big theta of x</w:t>
      </w:r>
    </w:p>
    <w:p w14:paraId="6D770869" w14:textId="0A8AA5B3" w:rsidR="00D1357F" w:rsidRDefault="00D1357F" w:rsidP="00A305E8">
      <w:pPr>
        <w:ind w:left="420"/>
        <w:rPr>
          <w:sz w:val="24"/>
        </w:rPr>
      </w:pPr>
    </w:p>
    <w:p w14:paraId="649B9CC5" w14:textId="7AA48620" w:rsidR="000F2207" w:rsidRDefault="000F2207" w:rsidP="00A305E8">
      <w:pPr>
        <w:ind w:left="420"/>
        <w:jc w:val="left"/>
        <w:rPr>
          <w:kern w:val="0"/>
          <w:sz w:val="24"/>
        </w:rPr>
      </w:pPr>
      <w:r>
        <w:rPr>
          <w:sz w:val="24"/>
        </w:rPr>
        <w:t xml:space="preserve">Now that the requirement f(n) is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logb(a)</m:t>
            </m:r>
          </m:sup>
        </m:sSup>
      </m:oMath>
      <w:r>
        <w:rPr>
          <w:sz w:val="24"/>
        </w:rPr>
        <w:t>), we can now say:</w:t>
      </w:r>
    </w:p>
    <w:p w14:paraId="40DA20FC" w14:textId="77777777" w:rsidR="000F2207" w:rsidRDefault="000F2207" w:rsidP="00A305E8">
      <w:pPr>
        <w:ind w:left="420"/>
        <w:rPr>
          <w:sz w:val="24"/>
        </w:rPr>
      </w:pPr>
    </w:p>
    <w:p w14:paraId="0B304136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 xml:space="preserve">T(n) =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(f(n) * log(n))</w:t>
      </w:r>
    </w:p>
    <w:p w14:paraId="55426A0A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 xml:space="preserve">T(n) = </w:t>
      </w:r>
      <m:oMath>
        <m:r>
          <w:rPr>
            <w:rFonts w:ascii="Cambria Math" w:hAnsi="Cambria Math"/>
          </w:rPr>
          <m:t>Θ</m:t>
        </m:r>
      </m:oMath>
      <w:r>
        <w:rPr>
          <w:sz w:val="24"/>
        </w:rPr>
        <w:t>(2x * log(n))</w:t>
      </w:r>
    </w:p>
    <w:p w14:paraId="040379C1" w14:textId="77777777" w:rsidR="00D1357F" w:rsidRPr="00D1357F" w:rsidRDefault="00D1357F" w:rsidP="00453257">
      <w:pPr>
        <w:rPr>
          <w:sz w:val="24"/>
        </w:rPr>
      </w:pPr>
    </w:p>
    <w:p w14:paraId="7C175CC7" w14:textId="77777777" w:rsidR="00D1357F" w:rsidRDefault="00D1357F" w:rsidP="00453257">
      <w:pPr>
        <w:rPr>
          <w:sz w:val="24"/>
        </w:rPr>
      </w:pPr>
    </w:p>
    <w:p w14:paraId="27892859" w14:textId="77777777" w:rsidR="00FE65A1" w:rsidRDefault="00FE65A1" w:rsidP="00453257">
      <w:pPr>
        <w:rPr>
          <w:sz w:val="24"/>
        </w:rPr>
      </w:pPr>
    </w:p>
    <w:p w14:paraId="53DDAEBB" w14:textId="77777777" w:rsidR="00FE65A1" w:rsidRDefault="00FE65A1" w:rsidP="00FE65A1">
      <w:pPr>
        <w:numPr>
          <w:ilvl w:val="0"/>
          <w:numId w:val="9"/>
        </w:numPr>
        <w:rPr>
          <w:sz w:val="24"/>
        </w:rPr>
      </w:pPr>
      <w:r>
        <w:rPr>
          <w:sz w:val="24"/>
        </w:rPr>
        <w:t>(15</w:t>
      </w:r>
      <w:r>
        <w:rPr>
          <w:rFonts w:hint="eastAsia"/>
          <w:sz w:val="24"/>
        </w:rPr>
        <w:t xml:space="preserve"> </w:t>
      </w:r>
      <w:r>
        <w:rPr>
          <w:sz w:val="24"/>
        </w:rPr>
        <w:t>pts) Use the direct unwinding to solve th</w:t>
      </w:r>
      <w:r w:rsidR="000E5AFE">
        <w:rPr>
          <w:sz w:val="24"/>
        </w:rPr>
        <w:t>e following recurrence equation</w:t>
      </w:r>
      <w:r>
        <w:rPr>
          <w:sz w:val="24"/>
        </w:rPr>
        <w:t>. DETAILED steps and proof are required.</w:t>
      </w:r>
    </w:p>
    <w:p w14:paraId="7A8511F3" w14:textId="77777777" w:rsidR="00FE65A1" w:rsidRDefault="00FE65A1" w:rsidP="00FE65A1">
      <w:pPr>
        <w:ind w:left="420"/>
        <w:rPr>
          <w:sz w:val="24"/>
        </w:rPr>
      </w:pPr>
    </w:p>
    <w:p w14:paraId="5E0E8532" w14:textId="3A5FCA13" w:rsidR="00F14F0D" w:rsidRPr="00B07A04" w:rsidRDefault="00FE65A1" w:rsidP="0045325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=3T(n/3)+2n</m:t>
          </m:r>
        </m:oMath>
      </m:oMathPara>
    </w:p>
    <w:p w14:paraId="07D8053C" w14:textId="054D8978" w:rsidR="00B07A04" w:rsidRDefault="00B07A04" w:rsidP="00453257">
      <w:pPr>
        <w:rPr>
          <w:sz w:val="24"/>
        </w:rPr>
      </w:pPr>
    </w:p>
    <w:p w14:paraId="237F3957" w14:textId="77777777" w:rsidR="00B07A04" w:rsidRDefault="00B07A04" w:rsidP="00A305E8">
      <w:pPr>
        <w:ind w:left="360"/>
        <w:rPr>
          <w:sz w:val="24"/>
        </w:rPr>
      </w:pPr>
      <w:r>
        <w:rPr>
          <w:sz w:val="24"/>
        </w:rPr>
        <w:t>*NOTE: U1 stands for unwind 1, U2 unwind 2, etc.</w:t>
      </w:r>
    </w:p>
    <w:p w14:paraId="62C78A6E" w14:textId="77777777" w:rsidR="00B07A04" w:rsidRDefault="00B07A04" w:rsidP="00A305E8">
      <w:pPr>
        <w:ind w:left="360"/>
        <w:rPr>
          <w:sz w:val="24"/>
        </w:rPr>
      </w:pPr>
    </w:p>
    <w:p w14:paraId="1C169746" w14:textId="77777777" w:rsidR="00B07A04" w:rsidRDefault="00B07A04" w:rsidP="00A305E8">
      <w:pPr>
        <w:ind w:left="36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4"/>
            </w:rPr>
            <m:t>=3T(n/3)+2n</m:t>
          </m:r>
        </m:oMath>
      </m:oMathPara>
    </w:p>
    <w:p w14:paraId="29B60ED4" w14:textId="77777777" w:rsidR="00B07A04" w:rsidRDefault="00B07A04" w:rsidP="00A305E8">
      <w:pPr>
        <w:ind w:left="360"/>
        <w:rPr>
          <w:sz w:val="24"/>
        </w:rPr>
      </w:pPr>
    </w:p>
    <w:p w14:paraId="4863AFE9" w14:textId="77777777" w:rsidR="00B07A04" w:rsidRDefault="00B07A04" w:rsidP="00A305E8">
      <w:pPr>
        <w:ind w:left="360"/>
        <w:rPr>
          <w:sz w:val="24"/>
        </w:rPr>
      </w:pPr>
      <w:r>
        <w:rPr>
          <w:b/>
          <w:sz w:val="24"/>
        </w:rPr>
        <w:t>U1)</w:t>
      </w:r>
      <w:r>
        <w:rPr>
          <w:sz w:val="24"/>
        </w:rPr>
        <w:t xml:space="preserve"> Let </w:t>
      </w:r>
      <m:oMath>
        <m:r>
          <w:rPr>
            <w:rFonts w:ascii="Cambria Math" w:eastAsia="Cambria Math" w:hAnsi="Cambria Math" w:cs="Cambria Math"/>
            <w:sz w:val="24"/>
          </w:rPr>
          <m:t>n = n/3</m:t>
        </m:r>
      </m:oMath>
      <w:r>
        <w:rPr>
          <w:sz w:val="24"/>
        </w:rPr>
        <w:t xml:space="preserve"> and substitute in T(n)</w:t>
      </w:r>
    </w:p>
    <w:p w14:paraId="33604FC4" w14:textId="77777777" w:rsidR="00B07A04" w:rsidRDefault="00B07A04" w:rsidP="00A305E8">
      <w:pPr>
        <w:ind w:left="360"/>
        <w:jc w:val="center"/>
        <w:rPr>
          <w:rFonts w:ascii="Cambria Math" w:eastAsia="Cambria Math" w:hAnsi="Cambria Math" w:cs="Cambria Math"/>
          <w:sz w:val="24"/>
        </w:rPr>
      </w:pPr>
      <w:bookmarkStart w:id="0" w:name="_gjdgxs" w:colFirst="0" w:colLast="0"/>
      <w:bookmarkEnd w:id="0"/>
      <m:oMathPara>
        <m:oMath>
          <m:r>
            <w:rPr>
              <w:rFonts w:ascii="Cambria Math" w:eastAsia="Cambria Math" w:hAnsi="Cambria Math" w:cs="Cambria Math"/>
              <w:sz w:val="24"/>
            </w:rPr>
            <m:t>= 3[3T(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</w:rPr>
            <m:t xml:space="preserve">) + 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</w:rPr>
            <m:t>]+n</m:t>
          </m:r>
        </m:oMath>
      </m:oMathPara>
    </w:p>
    <w:p w14:paraId="10E0EF0B" w14:textId="77777777" w:rsidR="00B07A04" w:rsidRDefault="00B07A04" w:rsidP="00A305E8">
      <w:pPr>
        <w:ind w:left="360"/>
        <w:rPr>
          <w:sz w:val="24"/>
        </w:rPr>
      </w:pPr>
      <w:r>
        <w:rPr>
          <w:sz w:val="24"/>
        </w:rPr>
        <w:t>Simplify</w:t>
      </w:r>
    </w:p>
    <w:p w14:paraId="203F2E7F" w14:textId="77777777" w:rsidR="00B07A04" w:rsidRDefault="00B07A04" w:rsidP="00A305E8">
      <w:pPr>
        <w:ind w:left="36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=9T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>+n+n</m:t>
          </m:r>
        </m:oMath>
      </m:oMathPara>
    </w:p>
    <w:p w14:paraId="32E78C23" w14:textId="77777777" w:rsidR="00B07A04" w:rsidRDefault="00B07A04" w:rsidP="00A305E8">
      <w:pPr>
        <w:ind w:left="36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=9T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>+2n</m:t>
          </m:r>
        </m:oMath>
      </m:oMathPara>
    </w:p>
    <w:p w14:paraId="77F7F7EC" w14:textId="77777777" w:rsidR="00B07A04" w:rsidRDefault="00B07A04" w:rsidP="00A305E8">
      <w:pPr>
        <w:ind w:left="360"/>
        <w:rPr>
          <w:sz w:val="24"/>
        </w:rPr>
      </w:pPr>
    </w:p>
    <w:p w14:paraId="7EEF176F" w14:textId="77777777" w:rsidR="00B07A04" w:rsidRDefault="00B07A04" w:rsidP="00A305E8">
      <w:pPr>
        <w:ind w:left="360"/>
        <w:rPr>
          <w:i/>
          <w:sz w:val="24"/>
        </w:rPr>
      </w:pPr>
      <w:r>
        <w:rPr>
          <w:sz w:val="24"/>
        </w:rPr>
        <w:t xml:space="preserve">Repeat using from </w:t>
      </w:r>
      <w:r>
        <w:rPr>
          <w:b/>
          <w:sz w:val="24"/>
        </w:rPr>
        <w:t xml:space="preserve">U1 </w:t>
      </w:r>
      <w:r>
        <w:rPr>
          <w:sz w:val="24"/>
        </w:rPr>
        <w:t>(unwind 1)</w:t>
      </w:r>
      <w:r>
        <w:rPr>
          <w:i/>
          <w:sz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</w:rPr>
          <m:t>9T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</w:rPr>
                  <m:t>9</m:t>
                </m:r>
              </m:den>
            </m:f>
          </m:e>
        </m:d>
        <m:r>
          <w:rPr>
            <w:rFonts w:ascii="Cambria Math" w:eastAsia="Cambria Math" w:hAnsi="Cambria Math" w:cs="Cambria Math"/>
            <w:sz w:val="24"/>
          </w:rPr>
          <m:t>+2n</m:t>
        </m:r>
      </m:oMath>
      <w:r>
        <w:rPr>
          <w:i/>
          <w:sz w:val="24"/>
        </w:rPr>
        <w:t xml:space="preserve">.  </w:t>
      </w:r>
    </w:p>
    <w:p w14:paraId="35630386" w14:textId="77777777" w:rsidR="00B07A04" w:rsidRDefault="00B07A04" w:rsidP="00A305E8">
      <w:pPr>
        <w:ind w:left="360"/>
        <w:rPr>
          <w:sz w:val="24"/>
        </w:rPr>
      </w:pPr>
      <w:r>
        <w:rPr>
          <w:b/>
          <w:sz w:val="24"/>
        </w:rPr>
        <w:t xml:space="preserve">U2) </w:t>
      </w:r>
      <w:r>
        <w:rPr>
          <w:sz w:val="24"/>
        </w:rPr>
        <w:t xml:space="preserve">Begin by letting </w:t>
      </w:r>
      <m:oMath>
        <m:r>
          <w:rPr>
            <w:rFonts w:ascii="Cambria Math" w:eastAsia="Cambria Math" w:hAnsi="Cambria Math" w:cs="Cambria Math"/>
            <w:sz w:val="24"/>
          </w:rPr>
          <m:t>n = n/9</m:t>
        </m:r>
      </m:oMath>
      <w:r>
        <w:rPr>
          <w:sz w:val="24"/>
        </w:rPr>
        <w:t xml:space="preserve"> and substituting into T(n)</w:t>
      </w:r>
    </w:p>
    <w:p w14:paraId="328AEB72" w14:textId="77777777" w:rsidR="00B07A04" w:rsidRDefault="00B07A04" w:rsidP="00A305E8">
      <w:pPr>
        <w:ind w:left="360"/>
        <w:rPr>
          <w:sz w:val="24"/>
        </w:rPr>
      </w:pPr>
    </w:p>
    <w:p w14:paraId="16773DFF" w14:textId="77777777" w:rsidR="00B07A04" w:rsidRDefault="00B07A04" w:rsidP="00A305E8">
      <w:pPr>
        <w:ind w:left="36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=9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3T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9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>+2n</m:t>
          </m:r>
        </m:oMath>
      </m:oMathPara>
    </w:p>
    <w:p w14:paraId="77922159" w14:textId="77777777" w:rsidR="00B07A04" w:rsidRDefault="00B07A04" w:rsidP="00A305E8">
      <w:pPr>
        <w:ind w:left="360"/>
        <w:rPr>
          <w:sz w:val="24"/>
        </w:rPr>
      </w:pPr>
      <w:r>
        <w:rPr>
          <w:sz w:val="24"/>
        </w:rPr>
        <w:t>Simplify</w:t>
      </w:r>
    </w:p>
    <w:p w14:paraId="3C1638A3" w14:textId="77777777" w:rsidR="00B07A04" w:rsidRDefault="00B07A04" w:rsidP="00A305E8">
      <w:pPr>
        <w:ind w:left="36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=27T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27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>+n+2n</m:t>
          </m:r>
        </m:oMath>
      </m:oMathPara>
    </w:p>
    <w:p w14:paraId="3B878EDF" w14:textId="77777777" w:rsidR="00B07A04" w:rsidRDefault="00B07A04" w:rsidP="00A305E8">
      <w:pPr>
        <w:ind w:left="360"/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=27T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27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>+3n</m:t>
          </m:r>
        </m:oMath>
      </m:oMathPara>
    </w:p>
    <w:p w14:paraId="5A80C9B1" w14:textId="07BDB7BC" w:rsidR="00B07A04" w:rsidRDefault="00B07A04" w:rsidP="00A305E8">
      <w:pPr>
        <w:ind w:left="420"/>
        <w:rPr>
          <w:sz w:val="24"/>
        </w:rPr>
      </w:pPr>
      <w:r>
        <w:rPr>
          <w:sz w:val="24"/>
        </w:rPr>
        <w:t xml:space="preserve">Pattern </w:t>
      </w:r>
      <m:oMath>
        <m:r>
          <w:rPr>
            <w:rFonts w:ascii="Cambria Math" w:eastAsia="Cambria Math" w:hAnsi="Cambria Math" w:cs="Cambria Math"/>
            <w:sz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k</m:t>
            </m:r>
          </m:sup>
        </m:sSup>
        <m:r>
          <w:rPr>
            <w:rFonts w:ascii="Cambria Math" w:eastAsia="Cambria Math" w:hAnsi="Cambria Math" w:cs="Cambria Math"/>
            <w:sz w:val="24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="Cambria Math" w:hAnsi="Cambria Math" w:cs="Cambria Math"/>
            <w:sz w:val="24"/>
          </w:rPr>
          <m:t>+k (2n)</m:t>
        </m:r>
      </m:oMath>
    </w:p>
    <w:p w14:paraId="51E2BC15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>(n/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</m:oMath>
      <w:r>
        <w:rPr>
          <w:sz w:val="24"/>
        </w:rPr>
        <w:t xml:space="preserve">) = 1,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</m:oMath>
      <w:r>
        <w:rPr>
          <w:sz w:val="24"/>
        </w:rPr>
        <w:t xml:space="preserve"> = n, k = log3(n)</w:t>
      </w:r>
    </w:p>
    <w:p w14:paraId="02564028" w14:textId="77777777" w:rsidR="000F2207" w:rsidRDefault="00A305E8" w:rsidP="00A305E8">
      <w:pPr>
        <w:ind w:left="420"/>
        <w:jc w:val="left"/>
        <w:rPr>
          <w:sz w:val="24"/>
        </w:rPr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log3(n)</m:t>
            </m:r>
          </m:sup>
        </m:sSup>
      </m:oMath>
      <w:r w:rsidR="000F2207">
        <w:rPr>
          <w:sz w:val="24"/>
        </w:rPr>
        <w:t xml:space="preserve"> * T(1) + log3(n) * 2n</w:t>
      </w:r>
    </w:p>
    <w:p w14:paraId="41E7FFCB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>T(n) = n * T(1) + log3(n) * 2n</w:t>
      </w:r>
    </w:p>
    <w:p w14:paraId="337CCACC" w14:textId="2911FAD5" w:rsidR="00B07A04" w:rsidRDefault="00B07A04" w:rsidP="00A305E8">
      <w:pPr>
        <w:ind w:left="420"/>
        <w:rPr>
          <w:sz w:val="24"/>
        </w:rPr>
      </w:pPr>
    </w:p>
    <w:p w14:paraId="31D09412" w14:textId="1E87AD11" w:rsidR="000F2207" w:rsidRDefault="000F2207" w:rsidP="00A305E8">
      <w:pPr>
        <w:ind w:left="420"/>
        <w:rPr>
          <w:sz w:val="24"/>
        </w:rPr>
      </w:pPr>
      <w:r>
        <w:rPr>
          <w:sz w:val="24"/>
        </w:rPr>
        <w:t>To understand this equation lets first look into Big Oh</w:t>
      </w:r>
    </w:p>
    <w:p w14:paraId="6D6C9812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>T(n) =  n * T(1) + log3(n) * 2n</w:t>
      </w:r>
    </w:p>
    <w:p w14:paraId="3E4F2030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>N * T(1) + log3(n) * 2n &lt;= n * c + log3(n) * 2n &lt;= log3(n) * n * c + log3(n) * 2(n)</w:t>
      </w:r>
    </w:p>
    <w:p w14:paraId="21C19478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>T(n) &lt;= log3(n) * n * c + log3(n) * 2(n)</w:t>
      </w:r>
    </w:p>
    <w:p w14:paraId="1A6972C6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>T(n) &lt;= (c + 2)*n* log3(n)</w:t>
      </w:r>
    </w:p>
    <w:p w14:paraId="5A64CBBA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>T(n) &lt;= c * 2n * log3(n)</w:t>
      </w:r>
    </w:p>
    <w:p w14:paraId="67E88871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>T(n) &lt;= c * 2n * log(n)</w:t>
      </w:r>
    </w:p>
    <w:p w14:paraId="0244AF62" w14:textId="77777777" w:rsidR="000F2207" w:rsidRDefault="000F2207" w:rsidP="00A305E8">
      <w:pPr>
        <w:ind w:left="420"/>
        <w:rPr>
          <w:sz w:val="24"/>
        </w:rPr>
      </w:pPr>
    </w:p>
    <w:p w14:paraId="56071488" w14:textId="2008FEB2" w:rsidR="000F2207" w:rsidRDefault="000F2207" w:rsidP="00A305E8">
      <w:pPr>
        <w:ind w:left="420"/>
        <w:rPr>
          <w:sz w:val="24"/>
        </w:rPr>
      </w:pPr>
      <w:r>
        <w:rPr>
          <w:sz w:val="24"/>
        </w:rPr>
        <w:t>This proves Big Oh but now we can look into Big Omega</w:t>
      </w:r>
    </w:p>
    <w:p w14:paraId="469F5740" w14:textId="37141C24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>use c * 2n * log(n) since Big Oh was proven above</w:t>
      </w:r>
    </w:p>
    <w:p w14:paraId="464260CE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lastRenderedPageBreak/>
        <w:t>T(n) &gt;= c * 2n * log(n)</w:t>
      </w:r>
    </w:p>
    <w:p w14:paraId="0107EA90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>n * T(1) + log3(n) * 2n  &gt;= c * 2n* log(n)</w:t>
      </w:r>
    </w:p>
    <w:p w14:paraId="7B296268" w14:textId="091B8D49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>Let c = ½</w:t>
      </w:r>
    </w:p>
    <w:p w14:paraId="7DB13899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>n * T(1) + log3(n) * 2n  &gt;= n* log(n)</w:t>
      </w:r>
    </w:p>
    <w:p w14:paraId="12D53980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>log3(n) = log(n) / log(3)</w:t>
      </w:r>
    </w:p>
    <w:p w14:paraId="6CABC67D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>n * T(1) + 2n * log(n) / log(3)   &gt;= n* log(n)</w:t>
      </w:r>
    </w:p>
    <w:p w14:paraId="09687E90" w14:textId="77777777" w:rsidR="000F2207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>As 2n * log(n) / log(3) is always greater than n * log(n) we know the solution holds.</w:t>
      </w:r>
    </w:p>
    <w:p w14:paraId="37D0299B" w14:textId="77777777" w:rsidR="000F2207" w:rsidRDefault="000F2207" w:rsidP="00A305E8">
      <w:pPr>
        <w:ind w:left="420"/>
        <w:rPr>
          <w:sz w:val="24"/>
        </w:rPr>
      </w:pPr>
      <w:bookmarkStart w:id="1" w:name="_GoBack"/>
      <w:bookmarkEnd w:id="1"/>
    </w:p>
    <w:p w14:paraId="4A5B0247" w14:textId="5066625F" w:rsidR="0065452D" w:rsidRDefault="000F2207" w:rsidP="00A305E8">
      <w:pPr>
        <w:ind w:left="420"/>
        <w:jc w:val="left"/>
        <w:rPr>
          <w:sz w:val="24"/>
        </w:rPr>
      </w:pPr>
      <w:r>
        <w:rPr>
          <w:sz w:val="24"/>
        </w:rPr>
        <w:t xml:space="preserve">So </w:t>
      </w:r>
      <w:proofErr w:type="gramStart"/>
      <w:r>
        <w:rPr>
          <w:sz w:val="24"/>
        </w:rPr>
        <w:t>similarly</w:t>
      </w:r>
      <w:proofErr w:type="gramEnd"/>
      <w:r>
        <w:rPr>
          <w:sz w:val="24"/>
        </w:rPr>
        <w:t xml:space="preserve"> to </w:t>
      </w:r>
      <w:r w:rsidR="0065452D">
        <w:rPr>
          <w:sz w:val="24"/>
        </w:rPr>
        <w:t xml:space="preserve">2b, Since we have shown that T(n) = O(2n log (n)) and T(n) = </w:t>
      </w:r>
      <m:oMath>
        <m:r>
          <w:rPr>
            <w:rFonts w:ascii="Cambria Math" w:hAnsi="Cambria Math"/>
          </w:rPr>
          <m:t>Ω</m:t>
        </m:r>
      </m:oMath>
      <w:r w:rsidR="0065452D">
        <w:rPr>
          <w:sz w:val="24"/>
        </w:rPr>
        <w:t xml:space="preserve">(2n log(n)) we know that T(n) = </w:t>
      </w:r>
      <m:oMath>
        <m:r>
          <w:rPr>
            <w:rFonts w:ascii="Cambria Math" w:hAnsi="Cambria Math"/>
          </w:rPr>
          <m:t>Θ</m:t>
        </m:r>
      </m:oMath>
      <w:r w:rsidR="0065452D">
        <w:rPr>
          <w:sz w:val="24"/>
        </w:rPr>
        <w:t>(2n log(n))</w:t>
      </w:r>
    </w:p>
    <w:p w14:paraId="02D8BAB2" w14:textId="788CB9A7" w:rsidR="0065452D" w:rsidRDefault="0065452D" w:rsidP="00A305E8">
      <w:pPr>
        <w:ind w:left="420"/>
        <w:jc w:val="left"/>
        <w:rPr>
          <w:sz w:val="24"/>
        </w:rPr>
      </w:pPr>
      <w:r>
        <w:rPr>
          <w:sz w:val="24"/>
        </w:rPr>
        <w:t>Since proving Big Oh and Big Omega proves Big Theta</w:t>
      </w:r>
    </w:p>
    <w:p w14:paraId="61E86DAC" w14:textId="2AC51E8F" w:rsidR="000F2207" w:rsidRDefault="000F2207" w:rsidP="000F2207">
      <w:pPr>
        <w:rPr>
          <w:sz w:val="24"/>
        </w:rPr>
      </w:pPr>
    </w:p>
    <w:p w14:paraId="0A9F7CB1" w14:textId="123B4B20" w:rsidR="00B07A04" w:rsidRDefault="000F2207" w:rsidP="00453257">
      <w:pPr>
        <w:rPr>
          <w:sz w:val="24"/>
        </w:rPr>
      </w:pPr>
      <w:r>
        <w:rPr>
          <w:b/>
        </w:rPr>
        <w:tab/>
      </w:r>
    </w:p>
    <w:sectPr w:rsidR="00B07A04" w:rsidSect="00446B06">
      <w:headerReference w:type="default" r:id="rId7"/>
      <w:pgSz w:w="12240" w:h="15840" w:code="1"/>
      <w:pgMar w:top="1440" w:right="1440" w:bottom="1440" w:left="144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1223A" w14:textId="77777777" w:rsidR="00904E04" w:rsidRDefault="00904E04">
      <w:r>
        <w:separator/>
      </w:r>
    </w:p>
  </w:endnote>
  <w:endnote w:type="continuationSeparator" w:id="0">
    <w:p w14:paraId="5DA215E4" w14:textId="77777777" w:rsidR="00904E04" w:rsidRDefault="0090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46A5D" w14:textId="77777777" w:rsidR="00904E04" w:rsidRDefault="00904E04">
      <w:r>
        <w:separator/>
      </w:r>
    </w:p>
  </w:footnote>
  <w:footnote w:type="continuationSeparator" w:id="0">
    <w:p w14:paraId="5024EBA5" w14:textId="77777777" w:rsidR="00904E04" w:rsidRDefault="00904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46473" w14:textId="77777777" w:rsidR="00A305E8" w:rsidRDefault="00A305E8" w:rsidP="000604DF">
    <w:pPr>
      <w:pStyle w:val="Header"/>
    </w:pPr>
    <w:r>
      <w:t>CSC 332 Midterm Exam (Spring 2019)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C1A79C6"/>
    <w:lvl w:ilvl="0">
      <w:start w:val="1"/>
      <w:numFmt w:val="decimal"/>
      <w:pStyle w:val="Heading1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lowerLetter"/>
      <w:pStyle w:val="Heading2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lowerRoman"/>
      <w:pStyle w:val="Heading3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(%4)"/>
      <w:legacy w:legacy="1" w:legacySpace="0" w:legacyIndent="0"/>
      <w:lvlJc w:val="left"/>
      <w:rPr>
        <w:rFonts w:cs="Times New Roman"/>
      </w:rPr>
    </w:lvl>
    <w:lvl w:ilvl="4">
      <w:start w:val="1"/>
      <w:numFmt w:val="lowerLetter"/>
      <w:pStyle w:val="Heading5"/>
      <w:lvlText w:val="(%5)"/>
      <w:legacy w:legacy="1" w:legacySpace="0" w:legacyIndent="0"/>
      <w:lvlJc w:val="left"/>
      <w:rPr>
        <w:rFonts w:cs="Times New Roman"/>
      </w:rPr>
    </w:lvl>
    <w:lvl w:ilvl="5">
      <w:start w:val="1"/>
      <w:numFmt w:val="lowerRoman"/>
      <w:pStyle w:val="Heading6"/>
      <w:lvlText w:val="(%6)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7)"/>
      <w:legacy w:legacy="1" w:legacySpace="0" w:legacyIndent="0"/>
      <w:lvlJc w:val="left"/>
      <w:rPr>
        <w:rFonts w:cs="Times New Roman"/>
      </w:rPr>
    </w:lvl>
    <w:lvl w:ilvl="7">
      <w:start w:val="1"/>
      <w:numFmt w:val="lowerLetter"/>
      <w:pStyle w:val="Heading8"/>
      <w:lvlText w:val="%8)"/>
      <w:legacy w:legacy="1" w:legacySpace="0" w:legacyIndent="0"/>
      <w:lvlJc w:val="left"/>
      <w:rPr>
        <w:rFonts w:cs="Times New Roman"/>
      </w:rPr>
    </w:lvl>
    <w:lvl w:ilvl="8">
      <w:numFmt w:val="none"/>
      <w:lvlText w:val=""/>
      <w:lvlJc w:val="left"/>
      <w:rPr>
        <w:rFonts w:cs="Times New Roman"/>
      </w:rPr>
    </w:lvl>
  </w:abstractNum>
  <w:abstractNum w:abstractNumId="1" w15:restartNumberingAfterBreak="0">
    <w:nsid w:val="195F12E9"/>
    <w:multiLevelType w:val="hybridMultilevel"/>
    <w:tmpl w:val="AA2838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784032"/>
    <w:multiLevelType w:val="hybridMultilevel"/>
    <w:tmpl w:val="B086A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05085"/>
    <w:multiLevelType w:val="hybridMultilevel"/>
    <w:tmpl w:val="A590FD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9DF667B"/>
    <w:multiLevelType w:val="hybridMultilevel"/>
    <w:tmpl w:val="739219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7C2AA6"/>
    <w:multiLevelType w:val="hybridMultilevel"/>
    <w:tmpl w:val="D09C697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EB41997"/>
    <w:multiLevelType w:val="hybridMultilevel"/>
    <w:tmpl w:val="D4BE35D2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0BB52C3"/>
    <w:multiLevelType w:val="multilevel"/>
    <w:tmpl w:val="4B52E5B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9DA1777"/>
    <w:multiLevelType w:val="hybridMultilevel"/>
    <w:tmpl w:val="206C1828"/>
    <w:lvl w:ilvl="0" w:tplc="DD0CB1F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D1"/>
    <w:rsid w:val="00011A55"/>
    <w:rsid w:val="00013491"/>
    <w:rsid w:val="000208C2"/>
    <w:rsid w:val="00021759"/>
    <w:rsid w:val="00026F4F"/>
    <w:rsid w:val="00030CEA"/>
    <w:rsid w:val="00031A25"/>
    <w:rsid w:val="000338C6"/>
    <w:rsid w:val="00035124"/>
    <w:rsid w:val="000471E4"/>
    <w:rsid w:val="00054D56"/>
    <w:rsid w:val="00056373"/>
    <w:rsid w:val="000604DF"/>
    <w:rsid w:val="00070798"/>
    <w:rsid w:val="000735AC"/>
    <w:rsid w:val="00080CD1"/>
    <w:rsid w:val="00082F83"/>
    <w:rsid w:val="00091A5A"/>
    <w:rsid w:val="0009402F"/>
    <w:rsid w:val="000A2200"/>
    <w:rsid w:val="000A56B6"/>
    <w:rsid w:val="000C0A7F"/>
    <w:rsid w:val="000C1DC6"/>
    <w:rsid w:val="000C2DA2"/>
    <w:rsid w:val="000C4AB6"/>
    <w:rsid w:val="000E07C7"/>
    <w:rsid w:val="000E5AFE"/>
    <w:rsid w:val="000E6E9E"/>
    <w:rsid w:val="000F1C96"/>
    <w:rsid w:val="000F2207"/>
    <w:rsid w:val="000F4BBF"/>
    <w:rsid w:val="000F5AC1"/>
    <w:rsid w:val="0010176E"/>
    <w:rsid w:val="00101C34"/>
    <w:rsid w:val="00107299"/>
    <w:rsid w:val="001078B2"/>
    <w:rsid w:val="00111199"/>
    <w:rsid w:val="00112768"/>
    <w:rsid w:val="001137E7"/>
    <w:rsid w:val="001174DA"/>
    <w:rsid w:val="00121D9A"/>
    <w:rsid w:val="001262DF"/>
    <w:rsid w:val="00132335"/>
    <w:rsid w:val="00145138"/>
    <w:rsid w:val="00145169"/>
    <w:rsid w:val="00152CF5"/>
    <w:rsid w:val="00163967"/>
    <w:rsid w:val="00166656"/>
    <w:rsid w:val="00183750"/>
    <w:rsid w:val="0018732E"/>
    <w:rsid w:val="00197132"/>
    <w:rsid w:val="001A230D"/>
    <w:rsid w:val="001A4631"/>
    <w:rsid w:val="001B05BE"/>
    <w:rsid w:val="001B5F5C"/>
    <w:rsid w:val="001C125D"/>
    <w:rsid w:val="001C2E26"/>
    <w:rsid w:val="001C5693"/>
    <w:rsid w:val="001D2461"/>
    <w:rsid w:val="001D319C"/>
    <w:rsid w:val="001D735C"/>
    <w:rsid w:val="001E485D"/>
    <w:rsid w:val="001F0F3E"/>
    <w:rsid w:val="001F41D3"/>
    <w:rsid w:val="001F5B0E"/>
    <w:rsid w:val="00200423"/>
    <w:rsid w:val="00206BD1"/>
    <w:rsid w:val="00216FB8"/>
    <w:rsid w:val="00221CDF"/>
    <w:rsid w:val="0022730B"/>
    <w:rsid w:val="00230C2C"/>
    <w:rsid w:val="002315CE"/>
    <w:rsid w:val="00232638"/>
    <w:rsid w:val="0024076B"/>
    <w:rsid w:val="002410CA"/>
    <w:rsid w:val="0024124A"/>
    <w:rsid w:val="00241268"/>
    <w:rsid w:val="0024691A"/>
    <w:rsid w:val="002508E8"/>
    <w:rsid w:val="00257A33"/>
    <w:rsid w:val="002733D8"/>
    <w:rsid w:val="00277E3F"/>
    <w:rsid w:val="0028174E"/>
    <w:rsid w:val="00292083"/>
    <w:rsid w:val="002932AB"/>
    <w:rsid w:val="002A12E2"/>
    <w:rsid w:val="002A5803"/>
    <w:rsid w:val="002B0244"/>
    <w:rsid w:val="002B1798"/>
    <w:rsid w:val="002C208F"/>
    <w:rsid w:val="002C4F2D"/>
    <w:rsid w:val="002C7606"/>
    <w:rsid w:val="002C7B4A"/>
    <w:rsid w:val="002E1D45"/>
    <w:rsid w:val="002E6EFB"/>
    <w:rsid w:val="002F016D"/>
    <w:rsid w:val="002F136E"/>
    <w:rsid w:val="002F29EB"/>
    <w:rsid w:val="00304908"/>
    <w:rsid w:val="00310596"/>
    <w:rsid w:val="00310764"/>
    <w:rsid w:val="00315506"/>
    <w:rsid w:val="003173C1"/>
    <w:rsid w:val="0032241E"/>
    <w:rsid w:val="003228D2"/>
    <w:rsid w:val="00324845"/>
    <w:rsid w:val="00327353"/>
    <w:rsid w:val="00332CF4"/>
    <w:rsid w:val="0033401A"/>
    <w:rsid w:val="00334A9A"/>
    <w:rsid w:val="003447F2"/>
    <w:rsid w:val="003522B9"/>
    <w:rsid w:val="00352B35"/>
    <w:rsid w:val="00353367"/>
    <w:rsid w:val="00361576"/>
    <w:rsid w:val="003623C8"/>
    <w:rsid w:val="00362A77"/>
    <w:rsid w:val="00366279"/>
    <w:rsid w:val="00370865"/>
    <w:rsid w:val="003723FC"/>
    <w:rsid w:val="00372C67"/>
    <w:rsid w:val="0038321F"/>
    <w:rsid w:val="003911EC"/>
    <w:rsid w:val="0039355F"/>
    <w:rsid w:val="00393F53"/>
    <w:rsid w:val="003942AB"/>
    <w:rsid w:val="003A473F"/>
    <w:rsid w:val="003A5BF7"/>
    <w:rsid w:val="003B1A9F"/>
    <w:rsid w:val="003B2DA9"/>
    <w:rsid w:val="003C1254"/>
    <w:rsid w:val="003C293D"/>
    <w:rsid w:val="003C77B2"/>
    <w:rsid w:val="003D0006"/>
    <w:rsid w:val="003D4543"/>
    <w:rsid w:val="003F30AC"/>
    <w:rsid w:val="003F485C"/>
    <w:rsid w:val="00400946"/>
    <w:rsid w:val="00401C54"/>
    <w:rsid w:val="004077C5"/>
    <w:rsid w:val="0041017F"/>
    <w:rsid w:val="0041407F"/>
    <w:rsid w:val="0042076F"/>
    <w:rsid w:val="0042514F"/>
    <w:rsid w:val="00427A84"/>
    <w:rsid w:val="004300BE"/>
    <w:rsid w:val="00430CF5"/>
    <w:rsid w:val="00430E8E"/>
    <w:rsid w:val="004317AF"/>
    <w:rsid w:val="00434100"/>
    <w:rsid w:val="00436714"/>
    <w:rsid w:val="00443943"/>
    <w:rsid w:val="00446B06"/>
    <w:rsid w:val="0044731E"/>
    <w:rsid w:val="00453257"/>
    <w:rsid w:val="00460CE9"/>
    <w:rsid w:val="00460FC9"/>
    <w:rsid w:val="00462FA2"/>
    <w:rsid w:val="00471F73"/>
    <w:rsid w:val="0047266A"/>
    <w:rsid w:val="00473C4A"/>
    <w:rsid w:val="004811F5"/>
    <w:rsid w:val="004932BB"/>
    <w:rsid w:val="00494368"/>
    <w:rsid w:val="004A0AC1"/>
    <w:rsid w:val="004A5C4D"/>
    <w:rsid w:val="004B1F71"/>
    <w:rsid w:val="004C0BAF"/>
    <w:rsid w:val="004C5253"/>
    <w:rsid w:val="004D19A7"/>
    <w:rsid w:val="004D5457"/>
    <w:rsid w:val="004D7223"/>
    <w:rsid w:val="004F1A61"/>
    <w:rsid w:val="004F1CC1"/>
    <w:rsid w:val="004F4626"/>
    <w:rsid w:val="004F4BCE"/>
    <w:rsid w:val="005003C7"/>
    <w:rsid w:val="00501AB7"/>
    <w:rsid w:val="0050641E"/>
    <w:rsid w:val="00506A62"/>
    <w:rsid w:val="00511EBA"/>
    <w:rsid w:val="00515EEB"/>
    <w:rsid w:val="005169EE"/>
    <w:rsid w:val="00522661"/>
    <w:rsid w:val="0053719F"/>
    <w:rsid w:val="00540B8A"/>
    <w:rsid w:val="005429FA"/>
    <w:rsid w:val="00545DE8"/>
    <w:rsid w:val="00553AF3"/>
    <w:rsid w:val="00554AA5"/>
    <w:rsid w:val="005600AF"/>
    <w:rsid w:val="0056378F"/>
    <w:rsid w:val="005664D0"/>
    <w:rsid w:val="00573A2D"/>
    <w:rsid w:val="00574A5F"/>
    <w:rsid w:val="00581E95"/>
    <w:rsid w:val="00584EB2"/>
    <w:rsid w:val="00585DB3"/>
    <w:rsid w:val="005B0A00"/>
    <w:rsid w:val="005C1053"/>
    <w:rsid w:val="005C2288"/>
    <w:rsid w:val="005D538A"/>
    <w:rsid w:val="005F4512"/>
    <w:rsid w:val="00607F97"/>
    <w:rsid w:val="0062443E"/>
    <w:rsid w:val="006315BA"/>
    <w:rsid w:val="006359C2"/>
    <w:rsid w:val="00641C49"/>
    <w:rsid w:val="00643A26"/>
    <w:rsid w:val="00650A89"/>
    <w:rsid w:val="00653170"/>
    <w:rsid w:val="0065452D"/>
    <w:rsid w:val="006611EC"/>
    <w:rsid w:val="00661CA5"/>
    <w:rsid w:val="00662802"/>
    <w:rsid w:val="00662CA4"/>
    <w:rsid w:val="00664380"/>
    <w:rsid w:val="00665EA0"/>
    <w:rsid w:val="00666FAD"/>
    <w:rsid w:val="00667D40"/>
    <w:rsid w:val="006737B5"/>
    <w:rsid w:val="00673F72"/>
    <w:rsid w:val="00682181"/>
    <w:rsid w:val="00687274"/>
    <w:rsid w:val="00690E38"/>
    <w:rsid w:val="00692B44"/>
    <w:rsid w:val="006A5B39"/>
    <w:rsid w:val="006B731E"/>
    <w:rsid w:val="006C01CC"/>
    <w:rsid w:val="006C0745"/>
    <w:rsid w:val="006C2422"/>
    <w:rsid w:val="006C73C5"/>
    <w:rsid w:val="006D53B0"/>
    <w:rsid w:val="006D6B06"/>
    <w:rsid w:val="006E10EA"/>
    <w:rsid w:val="006E16B4"/>
    <w:rsid w:val="006E3DAD"/>
    <w:rsid w:val="006E5294"/>
    <w:rsid w:val="006E63AB"/>
    <w:rsid w:val="006F2651"/>
    <w:rsid w:val="006F435A"/>
    <w:rsid w:val="006F616C"/>
    <w:rsid w:val="00705BDF"/>
    <w:rsid w:val="007114C2"/>
    <w:rsid w:val="00712387"/>
    <w:rsid w:val="00715E66"/>
    <w:rsid w:val="00716B2A"/>
    <w:rsid w:val="00726089"/>
    <w:rsid w:val="00726D18"/>
    <w:rsid w:val="007318F3"/>
    <w:rsid w:val="00733025"/>
    <w:rsid w:val="00735E78"/>
    <w:rsid w:val="00741774"/>
    <w:rsid w:val="007446D3"/>
    <w:rsid w:val="00755010"/>
    <w:rsid w:val="007566D5"/>
    <w:rsid w:val="00763669"/>
    <w:rsid w:val="00771E42"/>
    <w:rsid w:val="00773C72"/>
    <w:rsid w:val="00775122"/>
    <w:rsid w:val="00776374"/>
    <w:rsid w:val="00780F21"/>
    <w:rsid w:val="007907CB"/>
    <w:rsid w:val="00797E2D"/>
    <w:rsid w:val="007A41A5"/>
    <w:rsid w:val="007A7A30"/>
    <w:rsid w:val="007B1B37"/>
    <w:rsid w:val="007B25E5"/>
    <w:rsid w:val="007C0DFA"/>
    <w:rsid w:val="007C1303"/>
    <w:rsid w:val="007C542F"/>
    <w:rsid w:val="007C5CEF"/>
    <w:rsid w:val="007C7167"/>
    <w:rsid w:val="007C7D6E"/>
    <w:rsid w:val="007D6362"/>
    <w:rsid w:val="007F55C9"/>
    <w:rsid w:val="007F5D31"/>
    <w:rsid w:val="0080165B"/>
    <w:rsid w:val="008034FB"/>
    <w:rsid w:val="00804B6A"/>
    <w:rsid w:val="00805245"/>
    <w:rsid w:val="0081216E"/>
    <w:rsid w:val="00815458"/>
    <w:rsid w:val="008331C6"/>
    <w:rsid w:val="008333EE"/>
    <w:rsid w:val="00833A66"/>
    <w:rsid w:val="00834522"/>
    <w:rsid w:val="00842BA1"/>
    <w:rsid w:val="008450BC"/>
    <w:rsid w:val="00845668"/>
    <w:rsid w:val="00846430"/>
    <w:rsid w:val="008549AF"/>
    <w:rsid w:val="00861C7B"/>
    <w:rsid w:val="00862D15"/>
    <w:rsid w:val="008636F2"/>
    <w:rsid w:val="0086685B"/>
    <w:rsid w:val="00866AF3"/>
    <w:rsid w:val="00866F6D"/>
    <w:rsid w:val="0087241A"/>
    <w:rsid w:val="00872F6D"/>
    <w:rsid w:val="00873DA7"/>
    <w:rsid w:val="00880475"/>
    <w:rsid w:val="00882632"/>
    <w:rsid w:val="00883A47"/>
    <w:rsid w:val="00884B56"/>
    <w:rsid w:val="00897E03"/>
    <w:rsid w:val="008A03A7"/>
    <w:rsid w:val="008A26DE"/>
    <w:rsid w:val="008A53F9"/>
    <w:rsid w:val="008B0BE3"/>
    <w:rsid w:val="008B18B9"/>
    <w:rsid w:val="008B2869"/>
    <w:rsid w:val="008B50A0"/>
    <w:rsid w:val="008B5EAE"/>
    <w:rsid w:val="008C493D"/>
    <w:rsid w:val="008C4A40"/>
    <w:rsid w:val="008C5E0E"/>
    <w:rsid w:val="008D222E"/>
    <w:rsid w:val="008D4166"/>
    <w:rsid w:val="008D4937"/>
    <w:rsid w:val="008D55E9"/>
    <w:rsid w:val="008D5696"/>
    <w:rsid w:val="008E404D"/>
    <w:rsid w:val="008E5EFD"/>
    <w:rsid w:val="008E779D"/>
    <w:rsid w:val="008F5B88"/>
    <w:rsid w:val="008F6905"/>
    <w:rsid w:val="00904E04"/>
    <w:rsid w:val="00907072"/>
    <w:rsid w:val="009072B3"/>
    <w:rsid w:val="009239FF"/>
    <w:rsid w:val="00923B66"/>
    <w:rsid w:val="00923BCA"/>
    <w:rsid w:val="0094069A"/>
    <w:rsid w:val="00941F0A"/>
    <w:rsid w:val="00947FCC"/>
    <w:rsid w:val="00950F97"/>
    <w:rsid w:val="0095290C"/>
    <w:rsid w:val="00954A18"/>
    <w:rsid w:val="00955111"/>
    <w:rsid w:val="00955B9B"/>
    <w:rsid w:val="009615C9"/>
    <w:rsid w:val="00962AE2"/>
    <w:rsid w:val="009649F7"/>
    <w:rsid w:val="00964DF0"/>
    <w:rsid w:val="009720F3"/>
    <w:rsid w:val="0098278A"/>
    <w:rsid w:val="009871B6"/>
    <w:rsid w:val="00990E34"/>
    <w:rsid w:val="00993667"/>
    <w:rsid w:val="009A2F59"/>
    <w:rsid w:val="009A53FB"/>
    <w:rsid w:val="009B4A33"/>
    <w:rsid w:val="009B5B59"/>
    <w:rsid w:val="009C062E"/>
    <w:rsid w:val="009C0FB2"/>
    <w:rsid w:val="009C4F79"/>
    <w:rsid w:val="009C607B"/>
    <w:rsid w:val="009D0989"/>
    <w:rsid w:val="009D2594"/>
    <w:rsid w:val="009D746C"/>
    <w:rsid w:val="009E146F"/>
    <w:rsid w:val="009E4A9B"/>
    <w:rsid w:val="009F3166"/>
    <w:rsid w:val="00A01A32"/>
    <w:rsid w:val="00A0462F"/>
    <w:rsid w:val="00A12B1A"/>
    <w:rsid w:val="00A305E8"/>
    <w:rsid w:val="00A41DBD"/>
    <w:rsid w:val="00A4230B"/>
    <w:rsid w:val="00A45CFB"/>
    <w:rsid w:val="00A4695F"/>
    <w:rsid w:val="00A515A7"/>
    <w:rsid w:val="00A56548"/>
    <w:rsid w:val="00A73F3E"/>
    <w:rsid w:val="00A82D55"/>
    <w:rsid w:val="00A87DBC"/>
    <w:rsid w:val="00A94D95"/>
    <w:rsid w:val="00A9763F"/>
    <w:rsid w:val="00AA28A1"/>
    <w:rsid w:val="00AA7344"/>
    <w:rsid w:val="00AA753B"/>
    <w:rsid w:val="00AC0F2F"/>
    <w:rsid w:val="00AC6E90"/>
    <w:rsid w:val="00AE7525"/>
    <w:rsid w:val="00AF0FEE"/>
    <w:rsid w:val="00AF4088"/>
    <w:rsid w:val="00AF40CA"/>
    <w:rsid w:val="00B03F3D"/>
    <w:rsid w:val="00B0654B"/>
    <w:rsid w:val="00B07A04"/>
    <w:rsid w:val="00B130BE"/>
    <w:rsid w:val="00B139FC"/>
    <w:rsid w:val="00B15269"/>
    <w:rsid w:val="00B24259"/>
    <w:rsid w:val="00B24662"/>
    <w:rsid w:val="00B32AAD"/>
    <w:rsid w:val="00B32B9F"/>
    <w:rsid w:val="00B335A4"/>
    <w:rsid w:val="00B35B21"/>
    <w:rsid w:val="00B36A13"/>
    <w:rsid w:val="00B46F1E"/>
    <w:rsid w:val="00B51A15"/>
    <w:rsid w:val="00B52CC1"/>
    <w:rsid w:val="00B56608"/>
    <w:rsid w:val="00B57055"/>
    <w:rsid w:val="00B572E5"/>
    <w:rsid w:val="00B61C4B"/>
    <w:rsid w:val="00B66EF8"/>
    <w:rsid w:val="00B674D5"/>
    <w:rsid w:val="00B72581"/>
    <w:rsid w:val="00B8024A"/>
    <w:rsid w:val="00B81765"/>
    <w:rsid w:val="00B84888"/>
    <w:rsid w:val="00B876B6"/>
    <w:rsid w:val="00B90CE1"/>
    <w:rsid w:val="00B91806"/>
    <w:rsid w:val="00B93ECA"/>
    <w:rsid w:val="00B94729"/>
    <w:rsid w:val="00B97086"/>
    <w:rsid w:val="00B9764F"/>
    <w:rsid w:val="00BA032B"/>
    <w:rsid w:val="00BB1540"/>
    <w:rsid w:val="00BB26B3"/>
    <w:rsid w:val="00BB2C44"/>
    <w:rsid w:val="00BD1D52"/>
    <w:rsid w:val="00BD2E71"/>
    <w:rsid w:val="00BD35BD"/>
    <w:rsid w:val="00BE5174"/>
    <w:rsid w:val="00BE6EEF"/>
    <w:rsid w:val="00C01115"/>
    <w:rsid w:val="00C10F66"/>
    <w:rsid w:val="00C11F57"/>
    <w:rsid w:val="00C202A5"/>
    <w:rsid w:val="00C20D27"/>
    <w:rsid w:val="00C22FD9"/>
    <w:rsid w:val="00C2656A"/>
    <w:rsid w:val="00C30DEC"/>
    <w:rsid w:val="00C3591C"/>
    <w:rsid w:val="00C37EED"/>
    <w:rsid w:val="00C44DE1"/>
    <w:rsid w:val="00C45397"/>
    <w:rsid w:val="00C462B3"/>
    <w:rsid w:val="00C61D60"/>
    <w:rsid w:val="00C640A2"/>
    <w:rsid w:val="00C644DF"/>
    <w:rsid w:val="00C70508"/>
    <w:rsid w:val="00C71776"/>
    <w:rsid w:val="00C73C8A"/>
    <w:rsid w:val="00C7493D"/>
    <w:rsid w:val="00C749AD"/>
    <w:rsid w:val="00C91221"/>
    <w:rsid w:val="00C94A1C"/>
    <w:rsid w:val="00C95BD1"/>
    <w:rsid w:val="00C96E93"/>
    <w:rsid w:val="00CA1DAE"/>
    <w:rsid w:val="00CA255C"/>
    <w:rsid w:val="00CA3561"/>
    <w:rsid w:val="00CA76CB"/>
    <w:rsid w:val="00CB2A67"/>
    <w:rsid w:val="00CB3837"/>
    <w:rsid w:val="00CC24E9"/>
    <w:rsid w:val="00CC6D4D"/>
    <w:rsid w:val="00CD4B36"/>
    <w:rsid w:val="00CF46D1"/>
    <w:rsid w:val="00CF52D8"/>
    <w:rsid w:val="00CF5B98"/>
    <w:rsid w:val="00CF7330"/>
    <w:rsid w:val="00D051AC"/>
    <w:rsid w:val="00D1357F"/>
    <w:rsid w:val="00D233F5"/>
    <w:rsid w:val="00D24B00"/>
    <w:rsid w:val="00D3107C"/>
    <w:rsid w:val="00D31177"/>
    <w:rsid w:val="00D33564"/>
    <w:rsid w:val="00D3695C"/>
    <w:rsid w:val="00D401A4"/>
    <w:rsid w:val="00D41187"/>
    <w:rsid w:val="00D467B4"/>
    <w:rsid w:val="00D52552"/>
    <w:rsid w:val="00D57152"/>
    <w:rsid w:val="00D631D9"/>
    <w:rsid w:val="00D64236"/>
    <w:rsid w:val="00D64455"/>
    <w:rsid w:val="00D64F16"/>
    <w:rsid w:val="00D652ED"/>
    <w:rsid w:val="00D66435"/>
    <w:rsid w:val="00D66DAD"/>
    <w:rsid w:val="00D67C5E"/>
    <w:rsid w:val="00D80A54"/>
    <w:rsid w:val="00D81BAA"/>
    <w:rsid w:val="00D9790C"/>
    <w:rsid w:val="00DA0EC5"/>
    <w:rsid w:val="00DB4E53"/>
    <w:rsid w:val="00DB569A"/>
    <w:rsid w:val="00DD1E7B"/>
    <w:rsid w:val="00DD1F0F"/>
    <w:rsid w:val="00DD7CD3"/>
    <w:rsid w:val="00DE0BF6"/>
    <w:rsid w:val="00DE43B2"/>
    <w:rsid w:val="00DE4779"/>
    <w:rsid w:val="00DE7687"/>
    <w:rsid w:val="00DF0BE0"/>
    <w:rsid w:val="00DF13F1"/>
    <w:rsid w:val="00DF4AE4"/>
    <w:rsid w:val="00DF512C"/>
    <w:rsid w:val="00E019F0"/>
    <w:rsid w:val="00E04B1E"/>
    <w:rsid w:val="00E05D07"/>
    <w:rsid w:val="00E13FEB"/>
    <w:rsid w:val="00E153D5"/>
    <w:rsid w:val="00E22E76"/>
    <w:rsid w:val="00E258B8"/>
    <w:rsid w:val="00E2609F"/>
    <w:rsid w:val="00E310D8"/>
    <w:rsid w:val="00E35612"/>
    <w:rsid w:val="00E364A7"/>
    <w:rsid w:val="00E47183"/>
    <w:rsid w:val="00E50241"/>
    <w:rsid w:val="00E517BE"/>
    <w:rsid w:val="00E51F13"/>
    <w:rsid w:val="00E53810"/>
    <w:rsid w:val="00E53C47"/>
    <w:rsid w:val="00E54C3A"/>
    <w:rsid w:val="00E62FED"/>
    <w:rsid w:val="00E6570C"/>
    <w:rsid w:val="00E672BA"/>
    <w:rsid w:val="00E70E3A"/>
    <w:rsid w:val="00E714DF"/>
    <w:rsid w:val="00E7360B"/>
    <w:rsid w:val="00E73EE5"/>
    <w:rsid w:val="00E77B14"/>
    <w:rsid w:val="00E86EA9"/>
    <w:rsid w:val="00E87982"/>
    <w:rsid w:val="00E964BC"/>
    <w:rsid w:val="00E969DF"/>
    <w:rsid w:val="00E974A1"/>
    <w:rsid w:val="00EA575F"/>
    <w:rsid w:val="00EC38EC"/>
    <w:rsid w:val="00EC3E33"/>
    <w:rsid w:val="00EC615A"/>
    <w:rsid w:val="00EF3E74"/>
    <w:rsid w:val="00EF6C45"/>
    <w:rsid w:val="00F00A0D"/>
    <w:rsid w:val="00F04E8A"/>
    <w:rsid w:val="00F14E7B"/>
    <w:rsid w:val="00F14F0D"/>
    <w:rsid w:val="00F24BCD"/>
    <w:rsid w:val="00F27D73"/>
    <w:rsid w:val="00F301D3"/>
    <w:rsid w:val="00F35415"/>
    <w:rsid w:val="00F35653"/>
    <w:rsid w:val="00F424C0"/>
    <w:rsid w:val="00F42A4C"/>
    <w:rsid w:val="00F46B6A"/>
    <w:rsid w:val="00F50C41"/>
    <w:rsid w:val="00F52488"/>
    <w:rsid w:val="00F5299D"/>
    <w:rsid w:val="00F53334"/>
    <w:rsid w:val="00F64791"/>
    <w:rsid w:val="00F7678A"/>
    <w:rsid w:val="00F826E6"/>
    <w:rsid w:val="00F84006"/>
    <w:rsid w:val="00F95DE1"/>
    <w:rsid w:val="00FA009A"/>
    <w:rsid w:val="00FA202E"/>
    <w:rsid w:val="00FA61C3"/>
    <w:rsid w:val="00FB0026"/>
    <w:rsid w:val="00FB0BFB"/>
    <w:rsid w:val="00FB16E1"/>
    <w:rsid w:val="00FB5339"/>
    <w:rsid w:val="00FC5526"/>
    <w:rsid w:val="00FD046F"/>
    <w:rsid w:val="00FD2D23"/>
    <w:rsid w:val="00FD3279"/>
    <w:rsid w:val="00FD753D"/>
    <w:rsid w:val="00FE29DA"/>
    <w:rsid w:val="00FE65A1"/>
    <w:rsid w:val="00FF5924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64470A"/>
  <w15:chartTrackingRefBased/>
  <w15:docId w15:val="{C1EAC663-7C30-4946-B721-C7440054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Heading2"/>
    <w:link w:val="Heading1Char"/>
    <w:qFormat/>
    <w:rsid w:val="001078B2"/>
    <w:pPr>
      <w:keepNext/>
      <w:keepLines/>
      <w:widowControl/>
      <w:numPr>
        <w:numId w:val="7"/>
      </w:numPr>
      <w:tabs>
        <w:tab w:val="left" w:pos="360"/>
        <w:tab w:val="left" w:pos="720"/>
        <w:tab w:val="right" w:pos="9990"/>
      </w:tabs>
      <w:overflowPunct w:val="0"/>
      <w:autoSpaceDE w:val="0"/>
      <w:autoSpaceDN w:val="0"/>
      <w:adjustRightInd w:val="0"/>
      <w:spacing w:before="120" w:after="120"/>
      <w:jc w:val="left"/>
      <w:textAlignment w:val="baseline"/>
      <w:outlineLvl w:val="0"/>
    </w:pPr>
    <w:rPr>
      <w:rFonts w:ascii="Times Roman" w:eastAsia="Times New Roman" w:hAnsi="Times Roman"/>
      <w:b/>
      <w:kern w:val="0"/>
      <w:sz w:val="22"/>
      <w:szCs w:val="20"/>
      <w:lang w:eastAsia="en-US"/>
    </w:rPr>
  </w:style>
  <w:style w:type="paragraph" w:styleId="Heading2">
    <w:name w:val="heading 2"/>
    <w:basedOn w:val="Normal"/>
    <w:link w:val="Heading2Char"/>
    <w:qFormat/>
    <w:rsid w:val="001078B2"/>
    <w:pPr>
      <w:widowControl/>
      <w:numPr>
        <w:ilvl w:val="1"/>
        <w:numId w:val="7"/>
      </w:numPr>
      <w:tabs>
        <w:tab w:val="left" w:pos="360"/>
        <w:tab w:val="right" w:pos="9990"/>
      </w:tabs>
      <w:overflowPunct w:val="0"/>
      <w:autoSpaceDE w:val="0"/>
      <w:autoSpaceDN w:val="0"/>
      <w:adjustRightInd w:val="0"/>
      <w:spacing w:after="60"/>
      <w:jc w:val="left"/>
      <w:textAlignment w:val="baseline"/>
      <w:outlineLvl w:val="1"/>
    </w:pPr>
    <w:rPr>
      <w:rFonts w:ascii="Times Roman" w:eastAsia="Times New Roman" w:hAnsi="Times Roman"/>
      <w:b/>
      <w:kern w:val="0"/>
      <w:sz w:val="22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078B2"/>
    <w:pPr>
      <w:widowControl/>
      <w:numPr>
        <w:ilvl w:val="2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2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078B2"/>
    <w:pPr>
      <w:widowControl/>
      <w:numPr>
        <w:ilvl w:val="3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3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1078B2"/>
    <w:pPr>
      <w:widowControl/>
      <w:numPr>
        <w:ilvl w:val="4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4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1078B2"/>
    <w:pPr>
      <w:widowControl/>
      <w:numPr>
        <w:ilvl w:val="5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5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1078B2"/>
    <w:pPr>
      <w:widowControl/>
      <w:numPr>
        <w:ilvl w:val="6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6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1078B2"/>
    <w:pPr>
      <w:widowControl/>
      <w:numPr>
        <w:ilvl w:val="7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7"/>
    </w:pPr>
    <w:rPr>
      <w:rFonts w:ascii="Times Roman" w:eastAsia="Times New Roman" w:hAnsi="Times Roman"/>
      <w:kern w:val="0"/>
      <w:sz w:val="24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3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773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969DF"/>
    <w:pPr>
      <w:ind w:left="720"/>
    </w:pPr>
  </w:style>
  <w:style w:type="character" w:customStyle="1" w:styleId="Heading1Char">
    <w:name w:val="Heading 1 Char"/>
    <w:link w:val="Heading1"/>
    <w:rsid w:val="001078B2"/>
    <w:rPr>
      <w:rFonts w:ascii="Times Roman" w:eastAsia="Times New Roman" w:hAnsi="Times Roman"/>
      <w:b/>
      <w:sz w:val="22"/>
      <w:lang w:eastAsia="en-US"/>
    </w:rPr>
  </w:style>
  <w:style w:type="character" w:customStyle="1" w:styleId="Heading2Char">
    <w:name w:val="Heading 2 Char"/>
    <w:link w:val="Heading2"/>
    <w:rsid w:val="001078B2"/>
    <w:rPr>
      <w:rFonts w:ascii="Times Roman" w:eastAsia="Times New Roman" w:hAnsi="Times Roman"/>
      <w:b/>
      <w:sz w:val="22"/>
      <w:lang w:eastAsia="en-US"/>
    </w:rPr>
  </w:style>
  <w:style w:type="character" w:customStyle="1" w:styleId="Heading3Char">
    <w:name w:val="Heading 3 Char"/>
    <w:link w:val="Heading3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4Char">
    <w:name w:val="Heading 4 Char"/>
    <w:link w:val="Heading4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5Char">
    <w:name w:val="Heading 5 Char"/>
    <w:link w:val="Heading5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6Char">
    <w:name w:val="Heading 6 Char"/>
    <w:link w:val="Heading6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7Char">
    <w:name w:val="Heading 7 Char"/>
    <w:link w:val="Heading7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8Char">
    <w:name w:val="Heading 8 Char"/>
    <w:link w:val="Heading8"/>
    <w:rsid w:val="001078B2"/>
    <w:rPr>
      <w:rFonts w:ascii="Times Roman" w:eastAsia="Times New Roman" w:hAnsi="Times Roman"/>
      <w:sz w:val="24"/>
      <w:lang w:eastAsia="en-US"/>
    </w:rPr>
  </w:style>
  <w:style w:type="character" w:styleId="Strong">
    <w:name w:val="Strong"/>
    <w:basedOn w:val="DefaultParagraphFont"/>
    <w:uiPriority w:val="22"/>
    <w:qFormat/>
    <w:rsid w:val="00FE2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Benedict College</Company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Jingshan Huang</dc:creator>
  <cp:keywords/>
  <cp:lastModifiedBy>Robert</cp:lastModifiedBy>
  <cp:revision>3</cp:revision>
  <dcterms:created xsi:type="dcterms:W3CDTF">2019-02-26T17:53:00Z</dcterms:created>
  <dcterms:modified xsi:type="dcterms:W3CDTF">2019-02-26T18:06:00Z</dcterms:modified>
</cp:coreProperties>
</file>