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5CB87" w14:textId="488307A6" w:rsidR="003E4576" w:rsidRDefault="00F07B25">
      <w:pPr>
        <w:rPr>
          <w:b/>
          <w:bCs/>
        </w:rPr>
      </w:pPr>
      <w:r>
        <w:rPr>
          <w:b/>
          <w:bCs/>
        </w:rPr>
        <w:t>Git Notes</w:t>
      </w:r>
    </w:p>
    <w:p w14:paraId="65C953C1" w14:textId="7C3CDC63" w:rsidR="001575AF" w:rsidRPr="001575AF" w:rsidRDefault="001575AF">
      <w:r>
        <w:t>Slide 1</w:t>
      </w:r>
    </w:p>
    <w:p w14:paraId="77706AC8" w14:textId="14DE536B" w:rsidR="00F07B25" w:rsidRDefault="00F07B25" w:rsidP="00F07B25">
      <w:pPr>
        <w:pStyle w:val="ListParagraph"/>
        <w:numPr>
          <w:ilvl w:val="0"/>
          <w:numId w:val="1"/>
        </w:numPr>
      </w:pPr>
      <w:r>
        <w:t>Introduction to Git</w:t>
      </w:r>
      <w:r w:rsidR="001575AF">
        <w:t>. Collaborative scalability is based on adoption</w:t>
      </w:r>
    </w:p>
    <w:p w14:paraId="3032F34F" w14:textId="45DFCD08" w:rsidR="001575AF" w:rsidRDefault="001575AF" w:rsidP="00F07B25">
      <w:pPr>
        <w:pStyle w:val="ListParagraph"/>
        <w:numPr>
          <w:ilvl w:val="0"/>
          <w:numId w:val="1"/>
        </w:numPr>
      </w:pPr>
      <w:r>
        <w:t>Open-source, distributed Version Control</w:t>
      </w:r>
    </w:p>
    <w:p w14:paraId="35C98A8B" w14:textId="6A64E5D2" w:rsidR="001575AF" w:rsidRDefault="001575AF" w:rsidP="00F07B25">
      <w:pPr>
        <w:pStyle w:val="ListParagraph"/>
        <w:numPr>
          <w:ilvl w:val="0"/>
          <w:numId w:val="1"/>
        </w:numPr>
      </w:pPr>
      <w:r>
        <w:t xml:space="preserve">Branching system, series of </w:t>
      </w:r>
      <w:proofErr w:type="spellStart"/>
      <w:r>
        <w:t>adds</w:t>
      </w:r>
      <w:proofErr w:type="spellEnd"/>
      <w:r>
        <w:t>, commits and merges to a ‘Master’ or ‘Main’</w:t>
      </w:r>
    </w:p>
    <w:p w14:paraId="3BD1A42C" w14:textId="388B4F7A" w:rsidR="001575AF" w:rsidRDefault="001575AF" w:rsidP="001575AF">
      <w:r>
        <w:t>Slide 2</w:t>
      </w:r>
    </w:p>
    <w:p w14:paraId="5374E08C" w14:textId="1FD5991C" w:rsidR="001575AF" w:rsidRDefault="001575AF" w:rsidP="001575AF">
      <w:pPr>
        <w:pStyle w:val="ListParagraph"/>
        <w:numPr>
          <w:ilvl w:val="0"/>
          <w:numId w:val="2"/>
        </w:numPr>
      </w:pPr>
      <w:r>
        <w:t>Number of basic commands which can be utilised on the command line</w:t>
      </w:r>
    </w:p>
    <w:p w14:paraId="605F9818" w14:textId="5FDBD262" w:rsidR="001575AF" w:rsidRDefault="001575AF" w:rsidP="001575AF">
      <w:pPr>
        <w:pStyle w:val="ListParagraph"/>
        <w:numPr>
          <w:ilvl w:val="0"/>
          <w:numId w:val="2"/>
        </w:numPr>
      </w:pPr>
      <w:r>
        <w:t>Config commands give identity to version updates, messages on commit, using the log feature to track changes</w:t>
      </w:r>
    </w:p>
    <w:p w14:paraId="0F22DADD" w14:textId="42CE57C9" w:rsidR="001575AF" w:rsidRDefault="001575AF" w:rsidP="001575AF">
      <w:r>
        <w:t>Slide 3</w:t>
      </w:r>
    </w:p>
    <w:p w14:paraId="010A845A" w14:textId="531B96FD" w:rsidR="001575AF" w:rsidRDefault="001575AF" w:rsidP="001575AF">
      <w:pPr>
        <w:pStyle w:val="ListParagraph"/>
        <w:numPr>
          <w:ilvl w:val="0"/>
          <w:numId w:val="3"/>
        </w:numPr>
      </w:pPr>
      <w:r>
        <w:t>Create a GitHub account (mention NHS area that exists)</w:t>
      </w:r>
    </w:p>
    <w:p w14:paraId="647C50BC" w14:textId="0CD87D1D" w:rsidR="001575AF" w:rsidRDefault="001575AF" w:rsidP="001575AF">
      <w:pPr>
        <w:pStyle w:val="ListParagraph"/>
        <w:numPr>
          <w:ilvl w:val="0"/>
          <w:numId w:val="3"/>
        </w:numPr>
      </w:pPr>
      <w:r>
        <w:t>Using READ.ME to explain what the repo is for</w:t>
      </w:r>
    </w:p>
    <w:p w14:paraId="68446B0B" w14:textId="52AF4953" w:rsidR="001575AF" w:rsidRDefault="001575AF" w:rsidP="001575AF">
      <w:pPr>
        <w:pStyle w:val="ListParagraph"/>
        <w:numPr>
          <w:ilvl w:val="0"/>
          <w:numId w:val="3"/>
        </w:numPr>
      </w:pPr>
      <w:r>
        <w:t>Connect to local, can push changes made locally, and pull changes made to GitHub repo</w:t>
      </w:r>
    </w:p>
    <w:p w14:paraId="299CCF25" w14:textId="21450D9D" w:rsidR="00D867DD" w:rsidRDefault="00D867DD" w:rsidP="00D867DD">
      <w:r>
        <w:t>Slide 4</w:t>
      </w:r>
    </w:p>
    <w:p w14:paraId="7127F827" w14:textId="503CEB94" w:rsidR="00D867DD" w:rsidRDefault="00D867DD" w:rsidP="00D867DD">
      <w:pPr>
        <w:pStyle w:val="ListParagraph"/>
        <w:numPr>
          <w:ilvl w:val="0"/>
          <w:numId w:val="4"/>
        </w:numPr>
      </w:pPr>
      <w:r>
        <w:t>Git already used within the NHS by analytical teams</w:t>
      </w:r>
    </w:p>
    <w:p w14:paraId="4C26718B" w14:textId="3B3B813A" w:rsidR="00D867DD" w:rsidRDefault="00D867DD" w:rsidP="00D867DD">
      <w:pPr>
        <w:pStyle w:val="ListParagraph"/>
        <w:numPr>
          <w:ilvl w:val="0"/>
          <w:numId w:val="4"/>
        </w:numPr>
      </w:pPr>
      <w:r>
        <w:t>Examples of SQL files, increased confidence in published analysis, transparency</w:t>
      </w:r>
    </w:p>
    <w:p w14:paraId="74D954F4" w14:textId="6CD32E31" w:rsidR="00D867DD" w:rsidRDefault="00D867DD" w:rsidP="00D867DD">
      <w:pPr>
        <w:pStyle w:val="ListParagraph"/>
        <w:numPr>
          <w:ilvl w:val="0"/>
          <w:numId w:val="4"/>
        </w:numPr>
      </w:pPr>
      <w:r>
        <w:t>Using repositories to version control consistently and effectively</w:t>
      </w:r>
    </w:p>
    <w:p w14:paraId="7CA00C20" w14:textId="65BA6F4B" w:rsidR="00F3285F" w:rsidRDefault="00F3285F" w:rsidP="00F3285F">
      <w:r>
        <w:t>Slide 5</w:t>
      </w:r>
    </w:p>
    <w:p w14:paraId="3C4C6E95" w14:textId="70CB8F0B" w:rsidR="00F3285F" w:rsidRDefault="00F3285F" w:rsidP="00F3285F">
      <w:pPr>
        <w:pStyle w:val="ListParagraph"/>
        <w:numPr>
          <w:ilvl w:val="0"/>
          <w:numId w:val="5"/>
        </w:numPr>
      </w:pPr>
      <w:r>
        <w:t>Large projects, version control can be an issue</w:t>
      </w:r>
    </w:p>
    <w:p w14:paraId="4C3B8711" w14:textId="1EA57687" w:rsidR="00F3285F" w:rsidRDefault="00F3285F" w:rsidP="00F3285F">
      <w:pPr>
        <w:pStyle w:val="ListParagraph"/>
        <w:numPr>
          <w:ilvl w:val="0"/>
          <w:numId w:val="5"/>
        </w:numPr>
      </w:pPr>
      <w:r>
        <w:t>Single master file that is used for output, continuously updated based on changes made</w:t>
      </w:r>
    </w:p>
    <w:p w14:paraId="4CC0DAD4" w14:textId="422D6C45" w:rsidR="00F3285F" w:rsidRDefault="00F3285F" w:rsidP="00F3285F">
      <w:pPr>
        <w:pStyle w:val="ListParagraph"/>
        <w:numPr>
          <w:ilvl w:val="0"/>
          <w:numId w:val="5"/>
        </w:numPr>
      </w:pPr>
      <w:r>
        <w:t>Collaboration, transparency and consistency</w:t>
      </w:r>
    </w:p>
    <w:p w14:paraId="639F7645" w14:textId="15A084D1" w:rsidR="00171199" w:rsidRDefault="00171199" w:rsidP="00171199">
      <w:r>
        <w:t>Slide 6</w:t>
      </w:r>
    </w:p>
    <w:p w14:paraId="4A13FBB9" w14:textId="130828C6" w:rsidR="00171199" w:rsidRDefault="00171199" w:rsidP="00171199">
      <w:pPr>
        <w:pStyle w:val="ListParagraph"/>
        <w:numPr>
          <w:ilvl w:val="0"/>
          <w:numId w:val="6"/>
        </w:numPr>
      </w:pPr>
      <w:r>
        <w:t>Version control on long term projects with multiple collaborators and work streams</w:t>
      </w:r>
    </w:p>
    <w:p w14:paraId="3B10ECA7" w14:textId="212A8855" w:rsidR="00171199" w:rsidRPr="00F07B25" w:rsidRDefault="00171199" w:rsidP="00171199">
      <w:pPr>
        <w:pStyle w:val="ListParagraph"/>
        <w:numPr>
          <w:ilvl w:val="0"/>
          <w:numId w:val="6"/>
        </w:numPr>
      </w:pPr>
      <w:r>
        <w:t>Transparency</w:t>
      </w:r>
      <w:r w:rsidR="00570959">
        <w:t xml:space="preserve"> and practice consolidation – consistency and good practice</w:t>
      </w:r>
    </w:p>
    <w:sectPr w:rsidR="00171199" w:rsidRPr="00F07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4687F"/>
    <w:multiLevelType w:val="hybridMultilevel"/>
    <w:tmpl w:val="4508D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71FC4"/>
    <w:multiLevelType w:val="hybridMultilevel"/>
    <w:tmpl w:val="CF4C5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66E54"/>
    <w:multiLevelType w:val="hybridMultilevel"/>
    <w:tmpl w:val="A02E8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A0510"/>
    <w:multiLevelType w:val="hybridMultilevel"/>
    <w:tmpl w:val="E9200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AB3003"/>
    <w:multiLevelType w:val="hybridMultilevel"/>
    <w:tmpl w:val="5B16F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40B6D"/>
    <w:multiLevelType w:val="hybridMultilevel"/>
    <w:tmpl w:val="EDA0A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25"/>
    <w:rsid w:val="001575AF"/>
    <w:rsid w:val="00171199"/>
    <w:rsid w:val="003E4576"/>
    <w:rsid w:val="00570959"/>
    <w:rsid w:val="00D867DD"/>
    <w:rsid w:val="00F07B25"/>
    <w:rsid w:val="00F3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F4D69"/>
  <w15:chartTrackingRefBased/>
  <w15:docId w15:val="{6D3737F9-435D-4DF2-B296-FBF049C24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Brooks</dc:creator>
  <cp:keywords/>
  <dc:description/>
  <cp:lastModifiedBy>Will Brooks</cp:lastModifiedBy>
  <cp:revision>1</cp:revision>
  <dcterms:created xsi:type="dcterms:W3CDTF">2022-10-11T08:07:00Z</dcterms:created>
  <dcterms:modified xsi:type="dcterms:W3CDTF">2022-10-11T10:02:00Z</dcterms:modified>
</cp:coreProperties>
</file>