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4B3A2" w14:textId="77777777" w:rsidR="001D6FD8" w:rsidRPr="000F5B04" w:rsidRDefault="007D7094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pacing w:val="5"/>
          <w:sz w:val="52"/>
          <w:szCs w:val="52"/>
        </w:rPr>
      </w:pPr>
      <w:r w:rsidRPr="000F5B04">
        <w:rPr>
          <w:rFonts w:ascii="Century Gothic" w:eastAsia="Century Gothic" w:hAnsi="Century Gothic" w:cs="Century Gothic"/>
          <w:b/>
          <w:spacing w:val="5"/>
          <w:sz w:val="52"/>
          <w:szCs w:val="52"/>
        </w:rPr>
        <w:t>WILLIAM BROWN</w:t>
      </w:r>
    </w:p>
    <w:p w14:paraId="2F51C36C" w14:textId="7F4E5823" w:rsidR="001D6FD8" w:rsidRPr="000F5B04" w:rsidRDefault="00D54F5B" w:rsidP="0050235F">
      <w:pPr>
        <w:pBdr>
          <w:bottom w:val="single" w:sz="4" w:space="1" w:color="auto"/>
        </w:pBdr>
        <w:spacing w:after="0" w:line="24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(+61) </w:t>
      </w:r>
      <w:r w:rsidR="007D7094" w:rsidRPr="000F5B04">
        <w:rPr>
          <w:rFonts w:ascii="Palatino Linotype" w:eastAsia="Palatino Linotype" w:hAnsi="Palatino Linotype" w:cs="Palatino Linotype"/>
        </w:rPr>
        <w:t xml:space="preserve">499 391 154 </w:t>
      </w:r>
      <w:r w:rsidR="007D7094" w:rsidRPr="000F5B04">
        <w:rPr>
          <w:rFonts w:ascii="Palatino Linotype" w:eastAsia="Palatino Linotype" w:hAnsi="Palatino Linotype" w:cs="Palatino Linotype"/>
          <w:b/>
        </w:rPr>
        <w:t xml:space="preserve">| </w:t>
      </w:r>
      <w:hyperlink r:id="rId5" w:history="1">
        <w:r w:rsidR="0050235F" w:rsidRPr="008A6D2C">
          <w:rPr>
            <w:rStyle w:val="Hyperlink"/>
            <w:rFonts w:ascii="Palatino Linotype" w:eastAsia="Palatino Linotype" w:hAnsi="Palatino Linotype" w:cs="Palatino Linotype"/>
          </w:rPr>
          <w:t>willbrown600@gmail.com</w:t>
        </w:r>
      </w:hyperlink>
      <w:r w:rsidR="0050235F">
        <w:rPr>
          <w:rFonts w:ascii="Palatino Linotype" w:eastAsia="Palatino Linotype" w:hAnsi="Palatino Linotype" w:cs="Palatino Linotype"/>
        </w:rPr>
        <w:t xml:space="preserve"> | </w:t>
      </w:r>
      <w:hyperlink r:id="rId6" w:history="1">
        <w:r w:rsidR="0050235F">
          <w:rPr>
            <w:rStyle w:val="Hyperlink"/>
            <w:rFonts w:ascii="Palatino Linotype" w:eastAsia="Palatino Linotype" w:hAnsi="Palatino Linotype" w:cs="Palatino Linotype"/>
          </w:rPr>
          <w:t>LinkedIn profile</w:t>
        </w:r>
      </w:hyperlink>
      <w:r>
        <w:rPr>
          <w:rFonts w:ascii="Palatino Linotype" w:eastAsia="Palatino Linotype" w:hAnsi="Palatino Linotype" w:cs="Palatino Linotype"/>
        </w:rPr>
        <w:t xml:space="preserve"> | </w:t>
      </w:r>
      <w:hyperlink r:id="rId7" w:history="1">
        <w:r>
          <w:rPr>
            <w:rStyle w:val="Hyperlink"/>
            <w:rFonts w:ascii="Palatino Linotype" w:eastAsia="Palatino Linotype" w:hAnsi="Palatino Linotype" w:cs="Palatino Linotype"/>
          </w:rPr>
          <w:t>My Portfolio</w:t>
        </w:r>
      </w:hyperlink>
      <w:r>
        <w:rPr>
          <w:rFonts w:ascii="Palatino Linotype" w:eastAsia="Palatino Linotype" w:hAnsi="Palatino Linotype" w:cs="Palatino Linotype"/>
        </w:rPr>
        <w:t xml:space="preserve"> </w:t>
      </w:r>
    </w:p>
    <w:p w14:paraId="6EC2C5EC" w14:textId="77777777" w:rsidR="001D6FD8" w:rsidRPr="000F5B04" w:rsidRDefault="001D6FD8">
      <w:pPr>
        <w:keepNext/>
        <w:keepLines/>
        <w:spacing w:after="0" w:line="240" w:lineRule="auto"/>
        <w:rPr>
          <w:rFonts w:ascii="Century Gothic" w:eastAsia="Century Gothic" w:hAnsi="Century Gothic" w:cs="Century Gothic"/>
          <w:b/>
          <w:sz w:val="24"/>
          <w:u w:val="single"/>
        </w:rPr>
      </w:pPr>
    </w:p>
    <w:p w14:paraId="74207472" w14:textId="22136C24" w:rsidR="001D6FD8" w:rsidRPr="009C705B" w:rsidRDefault="006A7B25" w:rsidP="009C705B">
      <w:pPr>
        <w:keepNext/>
        <w:keepLines/>
        <w:pBdr>
          <w:top w:val="single" w:sz="4" w:space="1" w:color="auto"/>
          <w:bottom w:val="single" w:sz="4" w:space="1" w:color="auto"/>
        </w:pBdr>
        <w:shd w:val="clear" w:color="auto" w:fill="FFFFFF" w:themeFill="background1"/>
        <w:spacing w:line="240" w:lineRule="auto"/>
        <w:jc w:val="center"/>
        <w:rPr>
          <w:rFonts w:ascii="Bahnschrift Light SemiCondensed" w:eastAsia="Century Gothic" w:hAnsi="Bahnschrift Light SemiCondensed" w:cs="Century Gothic"/>
          <w:bCs/>
          <w:sz w:val="24"/>
        </w:rPr>
      </w:pPr>
      <w:r w:rsidRPr="009C705B">
        <w:rPr>
          <w:rFonts w:ascii="Bahnschrift Light SemiCondensed" w:eastAsia="Century Gothic" w:hAnsi="Bahnschrift Light SemiCondensed" w:cs="Century Gothic"/>
          <w:bCs/>
          <w:sz w:val="24"/>
        </w:rPr>
        <w:t>Education</w:t>
      </w:r>
    </w:p>
    <w:p w14:paraId="022C7879" w14:textId="5EE17F1E" w:rsidR="006A7B25" w:rsidRPr="009C705B" w:rsidRDefault="0050235F" w:rsidP="009C705B">
      <w:pPr>
        <w:pBdr>
          <w:top w:val="single" w:sz="4" w:space="1" w:color="auto"/>
          <w:bottom w:val="single" w:sz="4" w:space="1" w:color="auto"/>
        </w:pBdr>
        <w:tabs>
          <w:tab w:val="left" w:pos="1701"/>
        </w:tabs>
        <w:spacing w:after="0"/>
        <w:ind w:left="1695" w:hanging="1695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 xml:space="preserve">Bachelor of Science | </w:t>
      </w:r>
      <w:r w:rsidR="006A7B25" w:rsidRPr="009C705B">
        <w:rPr>
          <w:rFonts w:ascii="Bahnschrift Light SemiCondensed" w:eastAsia="Palatino Linotype" w:hAnsi="Bahnschrift Light SemiCondensed" w:cs="Palatino Linotype"/>
        </w:rPr>
        <w:t>Brigham Young University</w:t>
      </w:r>
      <w:r w:rsidR="008B601D">
        <w:rPr>
          <w:rFonts w:ascii="Bahnschrift Light SemiCondensed" w:eastAsia="Palatino Linotype" w:hAnsi="Bahnschrift Light SemiCondensed" w:cs="Palatino Linotype"/>
        </w:rPr>
        <w:t xml:space="preserve"> - Idaho</w:t>
      </w:r>
      <w:r w:rsidRPr="009C705B">
        <w:rPr>
          <w:rFonts w:ascii="Bahnschrift Light SemiCondensed" w:eastAsia="Palatino Linotype" w:hAnsi="Bahnschrift Light SemiCondensed" w:cs="Palatino Linotype"/>
        </w:rPr>
        <w:t xml:space="preserve"> |</w:t>
      </w:r>
      <w:r w:rsidR="006A7B25" w:rsidRPr="009C705B">
        <w:rPr>
          <w:rFonts w:ascii="Bahnschrift Light SemiCondensed" w:eastAsia="Palatino Linotype" w:hAnsi="Bahnschrift Light SemiCondensed" w:cs="Palatino Linotype"/>
        </w:rPr>
        <w:t xml:space="preserve"> </w:t>
      </w:r>
      <w:r w:rsidR="008B601D">
        <w:rPr>
          <w:rFonts w:ascii="Bahnschrift Light SemiCondensed" w:eastAsia="Palatino Linotype" w:hAnsi="Bahnschrift Light SemiCondensed" w:cs="Palatino Linotype"/>
        </w:rPr>
        <w:t>Rexburg</w:t>
      </w:r>
      <w:r w:rsidRPr="009C705B">
        <w:rPr>
          <w:rFonts w:ascii="Bahnschrift Light SemiCondensed" w:eastAsia="Palatino Linotype" w:hAnsi="Bahnschrift Light SemiCondensed" w:cs="Palatino Linotype"/>
        </w:rPr>
        <w:t xml:space="preserve">, </w:t>
      </w:r>
      <w:r w:rsidR="008B601D">
        <w:rPr>
          <w:rFonts w:ascii="Bahnschrift Light SemiCondensed" w:eastAsia="Palatino Linotype" w:hAnsi="Bahnschrift Light SemiCondensed" w:cs="Palatino Linotype"/>
        </w:rPr>
        <w:t>Idaho</w:t>
      </w:r>
    </w:p>
    <w:p w14:paraId="1B99F0C9" w14:textId="0C3F423B" w:rsidR="001D6FD8" w:rsidRPr="009C705B" w:rsidRDefault="006A7B25" w:rsidP="0050235F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Pursuing</w:t>
      </w:r>
      <w:r w:rsidR="00E853C1" w:rsidRPr="009C705B">
        <w:rPr>
          <w:rFonts w:ascii="Bahnschrift Light SemiCondensed" w:eastAsia="Palatino Linotype" w:hAnsi="Bahnschrift Light SemiCondensed" w:cs="Palatino Linotype"/>
        </w:rPr>
        <w:t xml:space="preserve"> a Bachelor of Science degree</w:t>
      </w:r>
      <w:r w:rsidR="007D7094" w:rsidRPr="009C705B">
        <w:rPr>
          <w:rFonts w:ascii="Bahnschrift Light SemiCondensed" w:eastAsia="Palatino Linotype" w:hAnsi="Bahnschrift Light SemiCondensed" w:cs="Palatino Linotype"/>
        </w:rPr>
        <w:t xml:space="preserve"> in Applied Technology</w:t>
      </w:r>
      <w:r w:rsidR="00824458" w:rsidRPr="009C705B">
        <w:rPr>
          <w:rFonts w:ascii="Bahnschrift Light SemiCondensed" w:eastAsia="Palatino Linotype" w:hAnsi="Bahnschrift Light SemiCondensed" w:cs="Palatino Linotype"/>
        </w:rPr>
        <w:t xml:space="preserve"> with further focus on </w:t>
      </w:r>
      <w:r w:rsidR="00824458" w:rsidRPr="009C705B">
        <w:rPr>
          <w:rFonts w:ascii="Bahnschrift Light SemiCondensed" w:eastAsia="Palatino Linotype" w:hAnsi="Bahnschrift Light SemiCondensed" w:cs="Palatino Linotype"/>
        </w:rPr>
        <w:t xml:space="preserve">a certificate </w:t>
      </w:r>
      <w:r w:rsidR="00824458" w:rsidRPr="009C705B">
        <w:rPr>
          <w:rFonts w:ascii="Bahnschrift Light SemiCondensed" w:eastAsia="Palatino Linotype" w:hAnsi="Bahnschrift Light SemiCondensed" w:cs="Palatino Linotype"/>
        </w:rPr>
        <w:t xml:space="preserve">in </w:t>
      </w:r>
      <w:r w:rsidRPr="009C705B">
        <w:rPr>
          <w:rFonts w:ascii="Bahnschrift Light SemiCondensed" w:eastAsia="Palatino Linotype" w:hAnsi="Bahnschrift Light SemiCondensed" w:cs="Palatino Linotype"/>
        </w:rPr>
        <w:t xml:space="preserve">Relational </w:t>
      </w:r>
      <w:r w:rsidR="00824458" w:rsidRPr="009C705B">
        <w:rPr>
          <w:rFonts w:ascii="Bahnschrift Light SemiCondensed" w:eastAsia="Palatino Linotype" w:hAnsi="Bahnschrift Light SemiCondensed" w:cs="Palatino Linotype"/>
        </w:rPr>
        <w:t>Database</w:t>
      </w:r>
      <w:r w:rsidRPr="009C705B">
        <w:rPr>
          <w:rFonts w:ascii="Bahnschrift Light SemiCondensed" w:eastAsia="Palatino Linotype" w:hAnsi="Bahnschrift Light SemiCondensed" w:cs="Palatino Linotype"/>
        </w:rPr>
        <w:t xml:space="preserve"> Systems</w:t>
      </w:r>
      <w:r w:rsidR="00824458" w:rsidRPr="009C705B">
        <w:rPr>
          <w:rFonts w:ascii="Bahnschrift Light SemiCondensed" w:eastAsia="Palatino Linotype" w:hAnsi="Bahnschrift Light SemiCondensed" w:cs="Palatino Linotype"/>
        </w:rPr>
        <w:t>, and an advanced certificate in Software Quality Assurance.</w:t>
      </w:r>
    </w:p>
    <w:p w14:paraId="7BB710F4" w14:textId="502FB72A" w:rsidR="001D6FD8" w:rsidRPr="009C705B" w:rsidRDefault="006A7B25" w:rsidP="0050235F">
      <w:pPr>
        <w:pStyle w:val="ListParagraph"/>
        <w:numPr>
          <w:ilvl w:val="0"/>
          <w:numId w:val="16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C</w:t>
      </w:r>
      <w:r w:rsidR="00E853C1" w:rsidRPr="009C705B">
        <w:rPr>
          <w:rFonts w:ascii="Bahnschrift Light SemiCondensed" w:eastAsia="Palatino Linotype" w:hAnsi="Bahnschrift Light SemiCondensed" w:cs="Palatino Linotype"/>
        </w:rPr>
        <w:t>ompleted an associate degree</w:t>
      </w:r>
      <w:r w:rsidR="007D7094" w:rsidRPr="009C705B">
        <w:rPr>
          <w:rFonts w:ascii="Bahnschrift Light SemiCondensed" w:eastAsia="Palatino Linotype" w:hAnsi="Bahnschrift Light SemiCondensed" w:cs="Palatino Linotype"/>
        </w:rPr>
        <w:t xml:space="preserve"> in Applied Technology</w:t>
      </w:r>
      <w:r w:rsidR="00E853C1" w:rsidRPr="009C705B">
        <w:rPr>
          <w:rFonts w:ascii="Bahnschrift Light SemiCondensed" w:eastAsia="Palatino Linotype" w:hAnsi="Bahnschrift Light SemiCondensed" w:cs="Palatino Linotype"/>
        </w:rPr>
        <w:t xml:space="preserve"> consisting of a Frontend development certificate, </w:t>
      </w:r>
      <w:r w:rsidR="00E853C1" w:rsidRPr="009C705B">
        <w:rPr>
          <w:rFonts w:ascii="Bahnschrift Light SemiCondensed" w:eastAsia="Palatino Linotype" w:hAnsi="Bahnschrift Light SemiCondensed" w:cs="Palatino Linotype"/>
        </w:rPr>
        <w:t>Computer Programming certificate</w:t>
      </w:r>
      <w:r w:rsidR="00E853C1" w:rsidRPr="009C705B">
        <w:rPr>
          <w:rFonts w:ascii="Bahnschrift Light SemiCondensed" w:eastAsia="Palatino Linotype" w:hAnsi="Bahnschrift Light SemiCondensed" w:cs="Palatino Linotype"/>
        </w:rPr>
        <w:t xml:space="preserve"> and an Advanced Certificate in Web Development.</w:t>
      </w:r>
    </w:p>
    <w:p w14:paraId="106BEB6D" w14:textId="2FB00F4F" w:rsidR="00095CA8" w:rsidRPr="009C705B" w:rsidRDefault="007D7094" w:rsidP="00C056CD">
      <w:pPr>
        <w:pBdr>
          <w:bottom w:val="single" w:sz="4" w:space="1" w:color="auto"/>
        </w:pBd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Co</w:t>
      </w:r>
      <w:r w:rsidR="006A7B25" w:rsidRPr="009C705B">
        <w:rPr>
          <w:rFonts w:ascii="Bahnschrift Light SemiCondensed" w:eastAsia="Palatino Linotype" w:hAnsi="Bahnschrift Light SemiCondensed" w:cs="Palatino Linotype"/>
        </w:rPr>
        <w:t>urses completed:</w:t>
      </w:r>
    </w:p>
    <w:p w14:paraId="3932AA95" w14:textId="77777777" w:rsidR="00095CA8" w:rsidRPr="009C705B" w:rsidRDefault="00095CA8" w:rsidP="00C056CD">
      <w:p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</w:p>
    <w:p w14:paraId="73F262FF" w14:textId="3C2381AD" w:rsidR="00C056CD" w:rsidRPr="009C705B" w:rsidRDefault="00C056CD" w:rsidP="00C056CD">
      <w:p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  <w:sectPr w:rsidR="00C056CD" w:rsidRPr="009C70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48212E" w14:textId="1E81C86B" w:rsidR="00095CA8" w:rsidRPr="009C705B" w:rsidRDefault="00095CA8" w:rsidP="00C056CD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Visual Media (Illustrator, Photoshop, Indesign)</w:t>
      </w:r>
    </w:p>
    <w:p w14:paraId="6291904F" w14:textId="5FC99364" w:rsidR="00095CA8" w:rsidRPr="009C705B" w:rsidRDefault="00095CA8" w:rsidP="00C056CD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Web Engineering (JavaScript)</w:t>
      </w:r>
    </w:p>
    <w:p w14:paraId="5D2D8D24" w14:textId="35C982B4" w:rsidR="00095CA8" w:rsidRPr="009C705B" w:rsidRDefault="00095CA8" w:rsidP="00C056CD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Software Design (C++)</w:t>
      </w:r>
    </w:p>
    <w:p w14:paraId="69324A3C" w14:textId="2AEC9BC7" w:rsidR="00095CA8" w:rsidRPr="009C705B" w:rsidRDefault="00095CA8" w:rsidP="00C056CD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Object Orientated Programming (C++)</w:t>
      </w:r>
    </w:p>
    <w:p w14:paraId="11D5E221" w14:textId="7A175668" w:rsidR="00095CA8" w:rsidRPr="009C705B" w:rsidRDefault="00095CA8" w:rsidP="00C056CD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Programming with data structures (Python)</w:t>
      </w:r>
    </w:p>
    <w:p w14:paraId="41BA22F3" w14:textId="4F0773A5" w:rsidR="00095CA8" w:rsidRPr="009C705B" w:rsidRDefault="00095CA8" w:rsidP="00C056CD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Software Design and Development (Java)</w:t>
      </w:r>
    </w:p>
    <w:p w14:paraId="06E9A969" w14:textId="09F7CEA8" w:rsidR="00C056CD" w:rsidRPr="009C705B" w:rsidRDefault="00095CA8" w:rsidP="00C056CD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 xml:space="preserve">Web </w:t>
      </w:r>
      <w:r w:rsidRPr="009C705B">
        <w:rPr>
          <w:rFonts w:ascii="Bahnschrift Light SemiCondensed" w:eastAsia="Palatino Linotype" w:hAnsi="Bahnschrift Light SemiCondensed" w:cs="Palatino Linotype"/>
        </w:rPr>
        <w:t>Fundamentals (HTML, CSS</w:t>
      </w:r>
      <w:r w:rsidRPr="009C705B">
        <w:rPr>
          <w:rFonts w:ascii="Bahnschrift Light SemiCondensed" w:eastAsia="Palatino Linotype" w:hAnsi="Bahnschrift Light SemiCondensed" w:cs="Palatino Linotype"/>
        </w:rPr>
        <w:t>, JS)</w:t>
      </w:r>
    </w:p>
    <w:p w14:paraId="375A3118" w14:textId="77777777" w:rsidR="009C705B" w:rsidRPr="009C705B" w:rsidRDefault="009C705B" w:rsidP="009C705B">
      <w:pPr>
        <w:pStyle w:val="ListParagraph"/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</w:p>
    <w:p w14:paraId="7E3697DB" w14:textId="0144616D" w:rsidR="00095CA8" w:rsidRPr="009C705B" w:rsidRDefault="00095CA8" w:rsidP="00C056CD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Web Front-end Development I (HTML, CSS</w:t>
      </w:r>
      <w:r w:rsidRPr="009C705B">
        <w:rPr>
          <w:rFonts w:ascii="Bahnschrift Light SemiCondensed" w:eastAsia="Palatino Linotype" w:hAnsi="Bahnschrift Light SemiCondensed" w:cs="Palatino Linotype"/>
        </w:rPr>
        <w:t>, JS)</w:t>
      </w:r>
    </w:p>
    <w:p w14:paraId="1186868A" w14:textId="5E74B95F" w:rsidR="00095CA8" w:rsidRPr="009C705B" w:rsidRDefault="00095CA8" w:rsidP="00C056CD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Web Front-end Development I</w:t>
      </w:r>
      <w:r w:rsidRPr="009C705B">
        <w:rPr>
          <w:rFonts w:ascii="Bahnschrift Light SemiCondensed" w:eastAsia="Palatino Linotype" w:hAnsi="Bahnschrift Light SemiCondensed" w:cs="Palatino Linotype"/>
        </w:rPr>
        <w:t>I (HTML, CSS</w:t>
      </w:r>
      <w:r w:rsidRPr="009C705B">
        <w:rPr>
          <w:rFonts w:ascii="Bahnschrift Light SemiCondensed" w:eastAsia="Palatino Linotype" w:hAnsi="Bahnschrift Light SemiCondensed" w:cs="Palatino Linotype"/>
        </w:rPr>
        <w:t>, JS)</w:t>
      </w:r>
    </w:p>
    <w:p w14:paraId="2CD0D543" w14:textId="1B400D6A" w:rsidR="00095CA8" w:rsidRPr="009C705B" w:rsidRDefault="00095CA8" w:rsidP="00C056CD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Advanced CSS</w:t>
      </w:r>
    </w:p>
    <w:p w14:paraId="034F4F4A" w14:textId="131076BA" w:rsidR="00095CA8" w:rsidRPr="009C705B" w:rsidRDefault="00095CA8" w:rsidP="00C056CD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Software Testing</w:t>
      </w:r>
    </w:p>
    <w:p w14:paraId="79A78B58" w14:textId="5D88C0B1" w:rsidR="00095CA8" w:rsidRPr="009C705B" w:rsidRDefault="00095CA8" w:rsidP="00C056CD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C++ Language</w:t>
      </w:r>
    </w:p>
    <w:p w14:paraId="62552755" w14:textId="22C27023" w:rsidR="00C056CD" w:rsidRPr="009C705B" w:rsidRDefault="00C056CD" w:rsidP="00C056CD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Currently completing Web Backend Development I (PHP, Node.js)</w:t>
      </w:r>
    </w:p>
    <w:p w14:paraId="1B7A6FA5" w14:textId="4BD575AC" w:rsidR="00C056CD" w:rsidRPr="009C705B" w:rsidRDefault="00C056CD" w:rsidP="00C056CD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  <w:r w:rsidRPr="009C705B">
        <w:rPr>
          <w:rFonts w:ascii="Bahnschrift Light SemiCondensed" w:eastAsia="Palatino Linotype" w:hAnsi="Bahnschrift Light SemiCondensed" w:cs="Palatino Linotype"/>
        </w:rPr>
        <w:t>Currently completing Databases and Design (Oracle)</w:t>
      </w:r>
    </w:p>
    <w:p w14:paraId="2DAE99B9" w14:textId="67C6DCB6" w:rsidR="00C056CD" w:rsidRPr="009C705B" w:rsidRDefault="00C056CD" w:rsidP="00095CA8">
      <w:p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  <w:sectPr w:rsidR="00C056CD" w:rsidRPr="009C705B" w:rsidSect="00095CA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0D3E2DF" w14:textId="77777777" w:rsidR="00095CA8" w:rsidRPr="009C705B" w:rsidRDefault="00095CA8" w:rsidP="00095CA8">
      <w:pPr>
        <w:tabs>
          <w:tab w:val="left" w:pos="1701"/>
        </w:tabs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</w:p>
    <w:p w14:paraId="5F42E33C" w14:textId="77777777" w:rsidR="009C705B" w:rsidRPr="009C705B" w:rsidRDefault="009C705B" w:rsidP="009C705B">
      <w:pPr>
        <w:keepNext/>
        <w:keepLines/>
        <w:pBdr>
          <w:top w:val="single" w:sz="4" w:space="1" w:color="auto"/>
        </w:pBdr>
        <w:shd w:val="clear" w:color="auto" w:fill="FFFFFF" w:themeFill="background1"/>
        <w:spacing w:line="240" w:lineRule="auto"/>
        <w:jc w:val="center"/>
        <w:rPr>
          <w:rFonts w:ascii="Bahnschrift Light SemiCondensed" w:eastAsia="Century Gothic" w:hAnsi="Bahnschrift Light SemiCondensed" w:cs="Century Gothic"/>
          <w:bCs/>
          <w:sz w:val="24"/>
        </w:rPr>
      </w:pPr>
      <w:r w:rsidRPr="009C705B">
        <w:rPr>
          <w:rFonts w:ascii="Bahnschrift Light SemiCondensed" w:eastAsia="Century Gothic" w:hAnsi="Bahnschrift Light SemiCondensed" w:cs="Century Gothic"/>
          <w:bCs/>
          <w:sz w:val="24"/>
        </w:rPr>
        <w:t>Work Experience</w:t>
      </w:r>
    </w:p>
    <w:p w14:paraId="7D988568" w14:textId="57BA3710" w:rsidR="009C705B" w:rsidRPr="009C705B" w:rsidRDefault="009C705B" w:rsidP="000F5B04">
      <w:pPr>
        <w:spacing w:after="192" w:line="240" w:lineRule="auto"/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</w:pPr>
      <w:r w:rsidRPr="009C705B"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  <w:t xml:space="preserve">Custodial Corrective Services Officer | </w:t>
      </w:r>
      <w:r w:rsidRPr="009C705B">
        <w:rPr>
          <w:rStyle w:val="Hyperlink"/>
          <w:rFonts w:ascii="Bahnschrift Light SemiCondensed" w:eastAsia="Palatino Linotype" w:hAnsi="Bahnschrift Light SemiCondensed" w:cs="Palatino Linotype"/>
          <w:i/>
          <w:iCs/>
          <w:color w:val="auto"/>
          <w:u w:val="none"/>
        </w:rPr>
        <w:t>Queensland Corrective Services</w:t>
      </w:r>
      <w:r w:rsidRPr="009C705B"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  <w:t xml:space="preserve"> | Brisbane</w:t>
      </w:r>
      <w:r w:rsidRPr="009C705B"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  <w:tab/>
        <w:t>July 2016 - present</w:t>
      </w:r>
    </w:p>
    <w:p w14:paraId="261159FD" w14:textId="206E3DA6" w:rsidR="000F5B04" w:rsidRPr="009C705B" w:rsidRDefault="009C705B" w:rsidP="000F5B04">
      <w:pPr>
        <w:spacing w:after="192" w:line="240" w:lineRule="auto"/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</w:pPr>
      <w:r w:rsidRPr="009C705B"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  <w:t>Description</w:t>
      </w:r>
    </w:p>
    <w:p w14:paraId="245A4F9C" w14:textId="5142E9D8" w:rsidR="000F5B04" w:rsidRPr="009C705B" w:rsidRDefault="00126EA2" w:rsidP="000F5B04">
      <w:pPr>
        <w:pStyle w:val="ListParagraph"/>
        <w:numPr>
          <w:ilvl w:val="0"/>
          <w:numId w:val="15"/>
        </w:numPr>
        <w:spacing w:after="192" w:line="240" w:lineRule="auto"/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</w:pPr>
      <w:r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  <w:t xml:space="preserve">Promote team unity and </w:t>
      </w:r>
      <w:r w:rsidR="007E65B0"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  <w:t>teamwork</w:t>
      </w:r>
      <w:r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  <w:t xml:space="preserve"> </w:t>
      </w:r>
      <w:r w:rsidR="000F5B04" w:rsidRPr="009C705B"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  <w:t xml:space="preserve">to </w:t>
      </w:r>
      <w:r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  <w:t>tackle</w:t>
      </w:r>
      <w:r w:rsidR="00B312BE"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  <w:t xml:space="preserve"> specific</w:t>
      </w:r>
      <w:r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  <w:t xml:space="preserve"> </w:t>
      </w:r>
      <w:r w:rsidR="007E65B0">
        <w:rPr>
          <w:rStyle w:val="Hyperlink"/>
          <w:rFonts w:ascii="Bahnschrift Light SemiCondensed" w:eastAsia="Palatino Linotype" w:hAnsi="Bahnschrift Light SemiCondensed" w:cs="Palatino Linotype"/>
          <w:color w:val="auto"/>
          <w:u w:val="none"/>
        </w:rPr>
        <w:t>prisoner-related issues as they arise</w:t>
      </w:r>
    </w:p>
    <w:p w14:paraId="3C8FBDC8" w14:textId="20116D3F" w:rsidR="001D6FD8" w:rsidRPr="009C705B" w:rsidRDefault="008B601D" w:rsidP="000F5B04">
      <w:pPr>
        <w:pStyle w:val="ListParagraph"/>
        <w:numPr>
          <w:ilvl w:val="0"/>
          <w:numId w:val="15"/>
        </w:numPr>
        <w:spacing w:after="192" w:line="240" w:lineRule="auto"/>
        <w:rPr>
          <w:rFonts w:ascii="Bahnschrift Light SemiCondensed" w:eastAsia="Palatino Linotype" w:hAnsi="Bahnschrift Light SemiCondensed" w:cs="Palatino Linotype"/>
        </w:rPr>
      </w:pPr>
      <w:r>
        <w:rPr>
          <w:rFonts w:ascii="Bahnschrift Light SemiCondensed" w:eastAsia="Palatino Linotype" w:hAnsi="Bahnschrift Light SemiCondensed" w:cs="Palatino Linotype"/>
        </w:rPr>
        <w:t>Demonstrated</w:t>
      </w:r>
      <w:r w:rsidR="007D7094" w:rsidRPr="009C705B">
        <w:rPr>
          <w:rFonts w:ascii="Bahnschrift Light SemiCondensed" w:eastAsia="Palatino Linotype" w:hAnsi="Bahnschrift Light SemiCondensed" w:cs="Palatino Linotype"/>
        </w:rPr>
        <w:t xml:space="preserve"> communication and written skills</w:t>
      </w:r>
      <w:r w:rsidR="000F5B04" w:rsidRPr="009C705B">
        <w:rPr>
          <w:rFonts w:ascii="Bahnschrift Light SemiCondensed" w:eastAsia="Palatino Linotype" w:hAnsi="Bahnschrift Light SemiCondensed" w:cs="Palatino Linotype"/>
        </w:rPr>
        <w:t xml:space="preserve"> with English as a first language</w:t>
      </w:r>
    </w:p>
    <w:p w14:paraId="4DC2EAA7" w14:textId="5798C5D4" w:rsidR="009C705B" w:rsidRPr="009C705B" w:rsidRDefault="009C705B" w:rsidP="000F5B04">
      <w:pPr>
        <w:pStyle w:val="ListParagraph"/>
        <w:keepNext/>
        <w:keepLines/>
        <w:numPr>
          <w:ilvl w:val="0"/>
          <w:numId w:val="15"/>
        </w:numPr>
        <w:spacing w:after="0" w:line="240" w:lineRule="auto"/>
        <w:rPr>
          <w:rFonts w:ascii="Bahnschrift Light SemiCondensed" w:eastAsia="Palatino Linotype" w:hAnsi="Bahnschrift Light SemiCondensed" w:cs="Palatino Linotype"/>
          <w:b/>
          <w:u w:val="single"/>
        </w:rPr>
      </w:pPr>
      <w:r w:rsidRPr="009C705B">
        <w:rPr>
          <w:rFonts w:ascii="Bahnschrift Light SemiCondensed" w:eastAsia="Palatino Linotype" w:hAnsi="Bahnschrift Light SemiCondensed" w:cs="Palatino Linotype"/>
        </w:rPr>
        <w:t>Confident and experienced in de-escalation strategies</w:t>
      </w:r>
    </w:p>
    <w:p w14:paraId="317C55D2" w14:textId="77777777" w:rsidR="009C705B" w:rsidRPr="009C705B" w:rsidRDefault="009C705B" w:rsidP="009C705B">
      <w:pPr>
        <w:keepNext/>
        <w:keepLines/>
        <w:spacing w:after="0" w:line="240" w:lineRule="auto"/>
        <w:rPr>
          <w:rFonts w:ascii="Bahnschrift Light SemiCondensed" w:eastAsia="Palatino Linotype" w:hAnsi="Bahnschrift Light SemiCondensed" w:cs="Palatino Linotype"/>
        </w:rPr>
      </w:pPr>
    </w:p>
    <w:p w14:paraId="0B34552F" w14:textId="77777777" w:rsidR="00961304" w:rsidRDefault="009C705B" w:rsidP="009C705B">
      <w:pPr>
        <w:pStyle w:val="BodyText"/>
        <w:spacing w:before="120"/>
        <w:rPr>
          <w:rFonts w:ascii="Bahnschrift Light SemiCondensed" w:hAnsi="Bahnschrift Light SemiCondensed"/>
          <w:bCs/>
          <w:sz w:val="20"/>
        </w:rPr>
      </w:pPr>
      <w:r w:rsidRPr="009C705B">
        <w:rPr>
          <w:rFonts w:ascii="Bahnschrift Light SemiCondensed" w:hAnsi="Bahnschrift Light SemiCondensed"/>
          <w:bCs/>
          <w:sz w:val="20"/>
        </w:rPr>
        <w:t xml:space="preserve">Police </w:t>
      </w:r>
      <w:r w:rsidRPr="009C705B">
        <w:rPr>
          <w:rFonts w:ascii="Bahnschrift Light SemiCondensed" w:hAnsi="Bahnschrift Light SemiCondensed"/>
          <w:bCs/>
          <w:sz w:val="20"/>
        </w:rPr>
        <w:t>O</w:t>
      </w:r>
      <w:r w:rsidRPr="009C705B">
        <w:rPr>
          <w:rFonts w:ascii="Bahnschrift Light SemiCondensed" w:hAnsi="Bahnschrift Light SemiCondensed"/>
          <w:bCs/>
          <w:sz w:val="20"/>
        </w:rPr>
        <w:t>fficer</w:t>
      </w:r>
      <w:r w:rsidRPr="009C705B">
        <w:rPr>
          <w:rFonts w:ascii="Bahnschrift Light SemiCondensed" w:hAnsi="Bahnschrift Light SemiCondensed"/>
          <w:bCs/>
          <w:sz w:val="20"/>
        </w:rPr>
        <w:t xml:space="preserve"> |</w:t>
      </w:r>
      <w:r w:rsidRPr="009C705B">
        <w:rPr>
          <w:rFonts w:ascii="Bahnschrift Light SemiCondensed" w:hAnsi="Bahnschrift Light SemiCondensed"/>
          <w:bCs/>
          <w:i/>
          <w:iCs/>
          <w:sz w:val="20"/>
        </w:rPr>
        <w:t xml:space="preserve"> New Zealand Police</w:t>
      </w:r>
      <w:r w:rsidRPr="009C705B">
        <w:rPr>
          <w:rFonts w:ascii="Bahnschrift Light SemiCondensed" w:hAnsi="Bahnschrift Light SemiCondensed"/>
          <w:bCs/>
          <w:sz w:val="20"/>
        </w:rPr>
        <w:t xml:space="preserve"> | </w:t>
      </w:r>
      <w:r w:rsidRPr="009C705B">
        <w:rPr>
          <w:rFonts w:ascii="Bahnschrift Light SemiCondensed" w:hAnsi="Bahnschrift Light SemiCondensed"/>
          <w:bCs/>
          <w:sz w:val="20"/>
        </w:rPr>
        <w:t>Auckland and Blenheim</w:t>
      </w:r>
      <w:r w:rsidRPr="009C705B">
        <w:rPr>
          <w:rFonts w:ascii="Bahnschrift Light SemiCondensed" w:hAnsi="Bahnschrift Light SemiCondensed"/>
          <w:bCs/>
          <w:sz w:val="20"/>
        </w:rPr>
        <w:t xml:space="preserve"> </w:t>
      </w:r>
    </w:p>
    <w:p w14:paraId="09F51529" w14:textId="751C8791" w:rsidR="009C705B" w:rsidRPr="009C705B" w:rsidRDefault="00961304" w:rsidP="009C705B">
      <w:pPr>
        <w:pStyle w:val="BodyText"/>
        <w:spacing w:before="120"/>
        <w:rPr>
          <w:rFonts w:ascii="Bahnschrift Light SemiCondensed" w:hAnsi="Bahnschrift Light SemiCondensed"/>
          <w:bCs/>
          <w:sz w:val="20"/>
        </w:rPr>
      </w:pPr>
      <w:r>
        <w:rPr>
          <w:rFonts w:ascii="Bahnschrift Light SemiCondensed" w:hAnsi="Bahnschrift Light SemiCondensed"/>
          <w:bCs/>
          <w:sz w:val="20"/>
        </w:rPr>
        <w:t>Description</w:t>
      </w:r>
      <w:r w:rsidR="009C705B" w:rsidRPr="009C705B">
        <w:rPr>
          <w:rFonts w:ascii="Bahnschrift Light SemiCondensed" w:hAnsi="Bahnschrift Light SemiCondensed"/>
          <w:bCs/>
          <w:sz w:val="20"/>
        </w:rPr>
        <w:tab/>
      </w:r>
      <w:r w:rsidR="009C705B" w:rsidRPr="009C705B">
        <w:rPr>
          <w:rFonts w:ascii="Bahnschrift Light SemiCondensed" w:hAnsi="Bahnschrift Light SemiCondensed"/>
          <w:bCs/>
          <w:sz w:val="20"/>
        </w:rPr>
        <w:tab/>
      </w:r>
      <w:r w:rsidR="009C705B" w:rsidRPr="009C705B">
        <w:rPr>
          <w:rFonts w:ascii="Bahnschrift Light SemiCondensed" w:hAnsi="Bahnschrift Light SemiCondensed"/>
          <w:bCs/>
          <w:sz w:val="20"/>
        </w:rPr>
        <w:tab/>
        <w:t>Sep 2006 - 2016</w:t>
      </w:r>
    </w:p>
    <w:p w14:paraId="1A397E65" w14:textId="3F0146B1" w:rsidR="009C705B" w:rsidRPr="009C705B" w:rsidRDefault="00B0654E" w:rsidP="009C705B">
      <w:pPr>
        <w:pStyle w:val="BodyText"/>
        <w:numPr>
          <w:ilvl w:val="0"/>
          <w:numId w:val="17"/>
        </w:numPr>
        <w:spacing w:before="120"/>
        <w:rPr>
          <w:rFonts w:ascii="Bahnschrift Light SemiCondensed" w:hAnsi="Bahnschrift Light SemiCondensed"/>
          <w:bCs/>
          <w:sz w:val="20"/>
        </w:rPr>
      </w:pPr>
      <w:r>
        <w:rPr>
          <w:rFonts w:ascii="Bahnschrift Light SemiCondensed" w:hAnsi="Bahnschrift Light SemiCondensed"/>
          <w:bCs/>
          <w:sz w:val="20"/>
        </w:rPr>
        <w:t>Led</w:t>
      </w:r>
      <w:r w:rsidR="008B601D">
        <w:rPr>
          <w:rFonts w:ascii="Bahnschrift Light SemiCondensed" w:hAnsi="Bahnschrift Light SemiCondensed"/>
          <w:bCs/>
          <w:sz w:val="20"/>
        </w:rPr>
        <w:t xml:space="preserve"> </w:t>
      </w:r>
      <w:r w:rsidR="009C705B" w:rsidRPr="009C705B">
        <w:rPr>
          <w:rFonts w:ascii="Bahnschrift Light SemiCondensed" w:hAnsi="Bahnschrift Light SemiCondensed"/>
          <w:bCs/>
          <w:sz w:val="20"/>
        </w:rPr>
        <w:t>in dealing with members of the public from differing cultural, racial and sexual backgrounds in difficult situations</w:t>
      </w:r>
      <w:r w:rsidR="00126EA2">
        <w:rPr>
          <w:rFonts w:ascii="Bahnschrift Light SemiCondensed" w:hAnsi="Bahnschrift Light SemiCondensed"/>
          <w:bCs/>
          <w:sz w:val="20"/>
        </w:rPr>
        <w:t xml:space="preserve"> </w:t>
      </w:r>
      <w:r w:rsidR="00B312BE">
        <w:rPr>
          <w:rFonts w:ascii="Bahnschrift Light SemiCondensed" w:hAnsi="Bahnschrift Light SemiCondensed"/>
          <w:bCs/>
          <w:sz w:val="20"/>
        </w:rPr>
        <w:t>in</w:t>
      </w:r>
      <w:r w:rsidR="00126EA2">
        <w:rPr>
          <w:rFonts w:ascii="Bahnschrift Light SemiCondensed" w:hAnsi="Bahnschrift Light SemiCondensed"/>
          <w:bCs/>
          <w:sz w:val="20"/>
        </w:rPr>
        <w:t xml:space="preserve"> a team-orientated engagement which allow</w:t>
      </w:r>
      <w:r w:rsidR="00B312BE">
        <w:rPr>
          <w:rFonts w:ascii="Bahnschrift Light SemiCondensed" w:hAnsi="Bahnschrift Light SemiCondensed"/>
          <w:bCs/>
          <w:sz w:val="20"/>
        </w:rPr>
        <w:t>s</w:t>
      </w:r>
      <w:r w:rsidR="00126EA2">
        <w:rPr>
          <w:rFonts w:ascii="Bahnschrift Light SemiCondensed" w:hAnsi="Bahnschrift Light SemiCondensed"/>
          <w:bCs/>
          <w:sz w:val="20"/>
        </w:rPr>
        <w:t xml:space="preserve"> for </w:t>
      </w:r>
      <w:r w:rsidR="009C705B" w:rsidRPr="009C705B">
        <w:rPr>
          <w:rFonts w:ascii="Bahnschrift Light SemiCondensed" w:hAnsi="Bahnschrift Light SemiCondensed"/>
          <w:bCs/>
          <w:sz w:val="20"/>
        </w:rPr>
        <w:t>excellent negotiation skills to achieve a suitable outcome for all</w:t>
      </w:r>
    </w:p>
    <w:p w14:paraId="2AB29A85" w14:textId="3DBCA85D" w:rsidR="009C705B" w:rsidRPr="009C705B" w:rsidRDefault="00B312BE" w:rsidP="009C705B">
      <w:pPr>
        <w:pStyle w:val="BodyText"/>
        <w:numPr>
          <w:ilvl w:val="0"/>
          <w:numId w:val="17"/>
        </w:numPr>
        <w:spacing w:before="120"/>
        <w:rPr>
          <w:rFonts w:ascii="Bahnschrift Light SemiCondensed" w:hAnsi="Bahnschrift Light SemiCondensed"/>
          <w:bCs/>
          <w:sz w:val="20"/>
        </w:rPr>
      </w:pPr>
      <w:r>
        <w:rPr>
          <w:rFonts w:ascii="Bahnschrift Light SemiCondensed" w:hAnsi="Bahnschrift Light SemiCondensed"/>
          <w:bCs/>
          <w:sz w:val="20"/>
        </w:rPr>
        <w:t>Produced excellent</w:t>
      </w:r>
      <w:r w:rsidR="009C705B" w:rsidRPr="009C705B">
        <w:rPr>
          <w:rFonts w:ascii="Bahnschrift Light SemiCondensed" w:hAnsi="Bahnschrift Light SemiCondensed"/>
          <w:bCs/>
          <w:sz w:val="20"/>
        </w:rPr>
        <w:t xml:space="preserve"> written skills demonstrated in preparing and delivering multiple briefs, statements and detailed reports for defended hearings and crown trial matters by utilizing Microsoft Word, Excel and other various applications</w:t>
      </w:r>
    </w:p>
    <w:p w14:paraId="20DEB224" w14:textId="7A916430" w:rsidR="009C705B" w:rsidRPr="009C705B" w:rsidRDefault="009C705B" w:rsidP="009C705B">
      <w:pPr>
        <w:pStyle w:val="BodyText"/>
        <w:numPr>
          <w:ilvl w:val="0"/>
          <w:numId w:val="17"/>
        </w:numPr>
        <w:spacing w:before="120"/>
        <w:rPr>
          <w:rFonts w:ascii="Bahnschrift Light SemiCondensed" w:hAnsi="Bahnschrift Light SemiCondensed"/>
          <w:bCs/>
          <w:sz w:val="20"/>
        </w:rPr>
      </w:pPr>
      <w:r w:rsidRPr="009C705B">
        <w:rPr>
          <w:rFonts w:ascii="Bahnschrift Light SemiCondensed" w:hAnsi="Bahnschrift Light SemiCondensed"/>
          <w:bCs/>
          <w:sz w:val="20"/>
        </w:rPr>
        <w:t xml:space="preserve">Carried out and supervised in depth investigations </w:t>
      </w:r>
      <w:r w:rsidR="008B601D">
        <w:rPr>
          <w:rFonts w:ascii="Bahnschrift Light SemiCondensed" w:hAnsi="Bahnschrift Light SemiCondensed"/>
          <w:bCs/>
          <w:sz w:val="20"/>
        </w:rPr>
        <w:t>by applying</w:t>
      </w:r>
      <w:r w:rsidRPr="009C705B">
        <w:rPr>
          <w:rFonts w:ascii="Bahnschrift Light SemiCondensed" w:hAnsi="Bahnschrift Light SemiCondensed"/>
          <w:bCs/>
          <w:sz w:val="20"/>
        </w:rPr>
        <w:t xml:space="preserve"> up to date investigative methods and conducting multiple offender and witness interviews </w:t>
      </w:r>
      <w:r w:rsidR="00126EA2">
        <w:rPr>
          <w:rFonts w:ascii="Bahnschrift Light SemiCondensed" w:hAnsi="Bahnschrift Light SemiCondensed"/>
          <w:bCs/>
          <w:sz w:val="20"/>
        </w:rPr>
        <w:t>with</w:t>
      </w:r>
      <w:r w:rsidR="00B312BE">
        <w:rPr>
          <w:rFonts w:ascii="Bahnschrift Light SemiCondensed" w:hAnsi="Bahnschrift Light SemiCondensed"/>
          <w:bCs/>
          <w:sz w:val="20"/>
        </w:rPr>
        <w:t>in</w:t>
      </w:r>
      <w:r w:rsidR="00126EA2">
        <w:rPr>
          <w:rFonts w:ascii="Bahnschrift Light SemiCondensed" w:hAnsi="Bahnschrift Light SemiCondensed"/>
          <w:bCs/>
          <w:sz w:val="20"/>
        </w:rPr>
        <w:t xml:space="preserve"> a team-focused </w:t>
      </w:r>
      <w:r w:rsidR="00B312BE">
        <w:rPr>
          <w:rFonts w:ascii="Bahnschrift Light SemiCondensed" w:hAnsi="Bahnschrift Light SemiCondensed"/>
          <w:bCs/>
          <w:sz w:val="20"/>
        </w:rPr>
        <w:t>approach</w:t>
      </w:r>
    </w:p>
    <w:p w14:paraId="1A64D00B" w14:textId="0287D5D5" w:rsidR="009C705B" w:rsidRPr="009C705B" w:rsidRDefault="00567EB6" w:rsidP="009C705B">
      <w:pPr>
        <w:pStyle w:val="BodyText"/>
        <w:numPr>
          <w:ilvl w:val="0"/>
          <w:numId w:val="17"/>
        </w:numPr>
        <w:spacing w:before="120"/>
        <w:rPr>
          <w:rFonts w:ascii="Bahnschrift Light SemiCondensed" w:hAnsi="Bahnschrift Light SemiCondensed"/>
          <w:bCs/>
          <w:sz w:val="20"/>
        </w:rPr>
      </w:pPr>
      <w:r>
        <w:rPr>
          <w:rFonts w:ascii="Bahnschrift Light SemiCondensed" w:hAnsi="Bahnschrift Light SemiCondensed"/>
          <w:bCs/>
          <w:sz w:val="20"/>
        </w:rPr>
        <w:t>Initiated a more detailed</w:t>
      </w:r>
      <w:r w:rsidR="00126EA2">
        <w:rPr>
          <w:rFonts w:ascii="Bahnschrift Light SemiCondensed" w:hAnsi="Bahnschrift Light SemiCondensed"/>
          <w:bCs/>
          <w:sz w:val="20"/>
        </w:rPr>
        <w:t xml:space="preserve"> mentorship</w:t>
      </w:r>
      <w:r>
        <w:rPr>
          <w:rFonts w:ascii="Bahnschrift Light SemiCondensed" w:hAnsi="Bahnschrift Light SemiCondensed"/>
          <w:bCs/>
          <w:sz w:val="20"/>
        </w:rPr>
        <w:t xml:space="preserve"> program</w:t>
      </w:r>
      <w:r w:rsidR="00126EA2">
        <w:rPr>
          <w:rFonts w:ascii="Bahnschrift Light SemiCondensed" w:hAnsi="Bahnschrift Light SemiCondensed"/>
          <w:bCs/>
          <w:sz w:val="20"/>
        </w:rPr>
        <w:t xml:space="preserve"> under </w:t>
      </w:r>
      <w:r>
        <w:rPr>
          <w:rFonts w:ascii="Bahnschrift Light SemiCondensed" w:hAnsi="Bahnschrift Light SemiCondensed"/>
          <w:bCs/>
          <w:sz w:val="20"/>
        </w:rPr>
        <w:t>my previous</w:t>
      </w:r>
      <w:r w:rsidR="00126EA2">
        <w:rPr>
          <w:rFonts w:ascii="Bahnschrift Light SemiCondensed" w:hAnsi="Bahnschrift Light SemiCondensed"/>
          <w:bCs/>
          <w:sz w:val="20"/>
        </w:rPr>
        <w:t xml:space="preserve"> </w:t>
      </w:r>
      <w:r w:rsidR="009C705B" w:rsidRPr="009C705B">
        <w:rPr>
          <w:rFonts w:ascii="Bahnschrift Light SemiCondensed" w:hAnsi="Bahnschrift Light SemiCondensed"/>
          <w:bCs/>
          <w:sz w:val="20"/>
        </w:rPr>
        <w:t xml:space="preserve">Field Training Officer role to </w:t>
      </w:r>
      <w:r>
        <w:rPr>
          <w:rFonts w:ascii="Bahnschrift Light SemiCondensed" w:hAnsi="Bahnschrift Light SemiCondensed"/>
          <w:bCs/>
          <w:sz w:val="20"/>
        </w:rPr>
        <w:t xml:space="preserve">provide </w:t>
      </w:r>
      <w:r w:rsidR="009C705B" w:rsidRPr="009C705B">
        <w:rPr>
          <w:rFonts w:ascii="Bahnschrift Light SemiCondensed" w:hAnsi="Bahnschrift Light SemiCondensed"/>
          <w:bCs/>
          <w:sz w:val="20"/>
        </w:rPr>
        <w:t xml:space="preserve">junior staff </w:t>
      </w:r>
      <w:r>
        <w:rPr>
          <w:rFonts w:ascii="Bahnschrift Light SemiCondensed" w:hAnsi="Bahnschrift Light SemiCondensed"/>
          <w:bCs/>
          <w:sz w:val="20"/>
        </w:rPr>
        <w:t xml:space="preserve">more </w:t>
      </w:r>
      <w:r w:rsidR="009C705B" w:rsidRPr="009C705B">
        <w:rPr>
          <w:rFonts w:ascii="Bahnschrift Light SemiCondensed" w:hAnsi="Bahnschrift Light SemiCondensed"/>
          <w:bCs/>
          <w:sz w:val="20"/>
        </w:rPr>
        <w:t>mentor</w:t>
      </w:r>
      <w:r>
        <w:rPr>
          <w:rFonts w:ascii="Bahnschrift Light SemiCondensed" w:hAnsi="Bahnschrift Light SemiCondensed"/>
          <w:bCs/>
          <w:sz w:val="20"/>
        </w:rPr>
        <w:t>ing</w:t>
      </w:r>
      <w:r w:rsidR="009C705B" w:rsidRPr="009C705B">
        <w:rPr>
          <w:rFonts w:ascii="Bahnschrift Light SemiCondensed" w:hAnsi="Bahnschrift Light SemiCondensed"/>
          <w:bCs/>
          <w:sz w:val="20"/>
        </w:rPr>
        <w:t>, supervision and instruction in approved police practi</w:t>
      </w:r>
      <w:r w:rsidR="008B601D">
        <w:rPr>
          <w:rFonts w:ascii="Bahnschrift Light SemiCondensed" w:hAnsi="Bahnschrift Light SemiCondensed"/>
          <w:bCs/>
          <w:sz w:val="20"/>
        </w:rPr>
        <w:t>c</w:t>
      </w:r>
      <w:r w:rsidR="009C705B" w:rsidRPr="009C705B">
        <w:rPr>
          <w:rFonts w:ascii="Bahnschrift Light SemiCondensed" w:hAnsi="Bahnschrift Light SemiCondensed"/>
          <w:bCs/>
          <w:sz w:val="20"/>
        </w:rPr>
        <w:t>es</w:t>
      </w:r>
      <w:r w:rsidR="008B601D">
        <w:rPr>
          <w:rFonts w:ascii="Bahnschrift Light SemiCondensed" w:hAnsi="Bahnschrift Light SemiCondensed"/>
          <w:bCs/>
          <w:sz w:val="20"/>
        </w:rPr>
        <w:t>. Which resulted in an active learning culture and one of mentorship and leadership</w:t>
      </w:r>
    </w:p>
    <w:p w14:paraId="403BFAF4" w14:textId="737D85A1" w:rsidR="001D6FD8" w:rsidRPr="009C705B" w:rsidRDefault="009C705B" w:rsidP="009C705B">
      <w:pPr>
        <w:keepNext/>
        <w:keepLines/>
        <w:spacing w:after="0" w:line="240" w:lineRule="auto"/>
        <w:rPr>
          <w:rFonts w:ascii="Bahnschrift Light SemiCondensed" w:eastAsia="Palatino Linotype" w:hAnsi="Bahnschrift Light SemiCondensed" w:cs="Palatino Linotype"/>
          <w:b/>
          <w:u w:val="single"/>
        </w:rPr>
      </w:pPr>
      <w:r w:rsidRPr="009C705B">
        <w:rPr>
          <w:rFonts w:ascii="Bahnschrift Light SemiCondensed" w:eastAsia="Palatino Linotype" w:hAnsi="Bahnschrift Light SemiCondensed" w:cs="Palatino Linotype"/>
        </w:rPr>
        <w:t xml:space="preserve"> </w:t>
      </w:r>
    </w:p>
    <w:sectPr w:rsidR="001D6FD8" w:rsidRPr="009C705B" w:rsidSect="00095CA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B78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F01F18"/>
    <w:multiLevelType w:val="multilevel"/>
    <w:tmpl w:val="041C2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4F4740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FA785A"/>
    <w:multiLevelType w:val="hybridMultilevel"/>
    <w:tmpl w:val="E4FAD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73EC2"/>
    <w:multiLevelType w:val="hybridMultilevel"/>
    <w:tmpl w:val="0F241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90ABF"/>
    <w:multiLevelType w:val="hybridMultilevel"/>
    <w:tmpl w:val="F2203BB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B6D"/>
    <w:multiLevelType w:val="multilevel"/>
    <w:tmpl w:val="DE0871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24CA2312"/>
    <w:multiLevelType w:val="hybridMultilevel"/>
    <w:tmpl w:val="2A7E9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541A3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21B0062"/>
    <w:multiLevelType w:val="hybridMultilevel"/>
    <w:tmpl w:val="D12AB5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F7D2A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6B1659E"/>
    <w:multiLevelType w:val="hybridMultilevel"/>
    <w:tmpl w:val="8D8A8EE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44766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5F923A4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9EE7F13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23C573B"/>
    <w:multiLevelType w:val="hybridMultilevel"/>
    <w:tmpl w:val="95488F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E1D15"/>
    <w:multiLevelType w:val="multilevel"/>
    <w:tmpl w:val="ED8A7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5"/>
  </w:num>
  <w:num w:numId="5">
    <w:abstractNumId w:val="15"/>
  </w:num>
  <w:num w:numId="6">
    <w:abstractNumId w:val="7"/>
  </w:num>
  <w:num w:numId="7">
    <w:abstractNumId w:val="10"/>
  </w:num>
  <w:num w:numId="8">
    <w:abstractNumId w:val="13"/>
  </w:num>
  <w:num w:numId="9">
    <w:abstractNumId w:val="6"/>
  </w:num>
  <w:num w:numId="10">
    <w:abstractNumId w:val="14"/>
  </w:num>
  <w:num w:numId="11">
    <w:abstractNumId w:val="2"/>
  </w:num>
  <w:num w:numId="12">
    <w:abstractNumId w:val="12"/>
  </w:num>
  <w:num w:numId="13">
    <w:abstractNumId w:val="8"/>
  </w:num>
  <w:num w:numId="14">
    <w:abstractNumId w:val="0"/>
  </w:num>
  <w:num w:numId="15">
    <w:abstractNumId w:val="4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FD8"/>
    <w:rsid w:val="00095CA8"/>
    <w:rsid w:val="000B6EDF"/>
    <w:rsid w:val="000F5B04"/>
    <w:rsid w:val="00126EA2"/>
    <w:rsid w:val="001B1C22"/>
    <w:rsid w:val="001D6FD8"/>
    <w:rsid w:val="00204B51"/>
    <w:rsid w:val="0050235F"/>
    <w:rsid w:val="00513D66"/>
    <w:rsid w:val="00567EB6"/>
    <w:rsid w:val="005C1568"/>
    <w:rsid w:val="006A7B25"/>
    <w:rsid w:val="007D7094"/>
    <w:rsid w:val="007E65B0"/>
    <w:rsid w:val="00824458"/>
    <w:rsid w:val="008301E0"/>
    <w:rsid w:val="008B601D"/>
    <w:rsid w:val="00915DE4"/>
    <w:rsid w:val="0094641A"/>
    <w:rsid w:val="00961304"/>
    <w:rsid w:val="009C705B"/>
    <w:rsid w:val="00B0654E"/>
    <w:rsid w:val="00B312BE"/>
    <w:rsid w:val="00B56881"/>
    <w:rsid w:val="00C056CD"/>
    <w:rsid w:val="00D54F5B"/>
    <w:rsid w:val="00E853C1"/>
    <w:rsid w:val="00F4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F050"/>
  <w15:docId w15:val="{9A798387-F205-46FA-A402-455766C9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C22"/>
  </w:style>
  <w:style w:type="paragraph" w:styleId="Heading1">
    <w:name w:val="heading 1"/>
    <w:basedOn w:val="Normal"/>
    <w:next w:val="Normal"/>
    <w:link w:val="Heading1Char"/>
    <w:uiPriority w:val="9"/>
    <w:qFormat/>
    <w:rsid w:val="001B1C2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C2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C2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C2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C2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C2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C2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C2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C2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4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B1C2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C2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C2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C2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C2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C2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C2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C2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C2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C2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1C2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C2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C2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1C2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B1C22"/>
    <w:rPr>
      <w:b/>
      <w:bCs/>
      <w:color w:val="70AD47" w:themeColor="accent6"/>
    </w:rPr>
  </w:style>
  <w:style w:type="character" w:styleId="Emphasis">
    <w:name w:val="Emphasis"/>
    <w:uiPriority w:val="20"/>
    <w:qFormat/>
    <w:rsid w:val="001B1C2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B1C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1C2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B1C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C2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C22"/>
    <w:rPr>
      <w:b/>
      <w:bCs/>
      <w:i/>
      <w:iCs/>
    </w:rPr>
  </w:style>
  <w:style w:type="character" w:styleId="SubtleEmphasis">
    <w:name w:val="Subtle Emphasis"/>
    <w:uiPriority w:val="19"/>
    <w:qFormat/>
    <w:rsid w:val="001B1C22"/>
    <w:rPr>
      <w:i/>
      <w:iCs/>
    </w:rPr>
  </w:style>
  <w:style w:type="character" w:styleId="IntenseEmphasis">
    <w:name w:val="Intense Emphasis"/>
    <w:uiPriority w:val="21"/>
    <w:qFormat/>
    <w:rsid w:val="001B1C2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B1C22"/>
    <w:rPr>
      <w:b/>
      <w:bCs/>
    </w:rPr>
  </w:style>
  <w:style w:type="character" w:styleId="IntenseReference">
    <w:name w:val="Intense Reference"/>
    <w:uiPriority w:val="32"/>
    <w:qFormat/>
    <w:rsid w:val="001B1C2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B1C2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C22"/>
    <w:pPr>
      <w:outlineLvl w:val="9"/>
    </w:pPr>
  </w:style>
  <w:style w:type="paragraph" w:styleId="ListParagraph">
    <w:name w:val="List Paragraph"/>
    <w:basedOn w:val="Normal"/>
    <w:uiPriority w:val="34"/>
    <w:qFormat/>
    <w:rsid w:val="001B1C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235F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9C705B"/>
    <w:pPr>
      <w:spacing w:before="240" w:after="0" w:line="240" w:lineRule="auto"/>
      <w:jc w:val="left"/>
    </w:pPr>
    <w:rPr>
      <w:rFonts w:ascii="Arial" w:eastAsia="Times New Roman" w:hAnsi="Arial" w:cs="Times New Roman"/>
      <w:sz w:val="24"/>
      <w:lang w:val="en-NZ" w:eastAsia="en-US"/>
    </w:rPr>
  </w:style>
  <w:style w:type="character" w:customStyle="1" w:styleId="BodyTextChar">
    <w:name w:val="Body Text Char"/>
    <w:basedOn w:val="DefaultParagraphFont"/>
    <w:link w:val="BodyText"/>
    <w:rsid w:val="009C705B"/>
    <w:rPr>
      <w:rFonts w:ascii="Arial" w:eastAsia="Times New Roman" w:hAnsi="Arial" w:cs="Times New Roman"/>
      <w:sz w:val="24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llbrown600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lliam-brown-a2186661/" TargetMode="External"/><Relationship Id="rId5" Type="http://schemas.openxmlformats.org/officeDocument/2006/relationships/hyperlink" Target="mailto:willbrown6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 Brown</cp:lastModifiedBy>
  <cp:revision>3</cp:revision>
  <cp:lastPrinted>2021-01-15T02:05:00Z</cp:lastPrinted>
  <dcterms:created xsi:type="dcterms:W3CDTF">2021-01-15T02:27:00Z</dcterms:created>
  <dcterms:modified xsi:type="dcterms:W3CDTF">2021-01-15T02:29:00Z</dcterms:modified>
</cp:coreProperties>
</file>