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quick </w:t>
      </w:r>
      <w:r>
        <w:t xml:space="preserve">bro</w:t>
      </w:r>
      <w:r>
        <w:rPr>
          <w:b/>
          <w:bCs/>
        </w:rPr>
        <w:t xml:space="preserve">wn</w:t>
      </w:r>
      <w:r>
        <w:t xml:space="preserve"> fox jumps over the lazy dog.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2026-05-07T17:59:23.939Z</dcterms:created>
  <dcterms:modified xsi:type="dcterms:W3CDTF">2026-05-07T17:59:23.939Z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