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7C" w:rsidRPr="004D44A9" w:rsidRDefault="004D44A9">
      <w:pPr>
        <w:rPr>
          <w:b/>
          <w:u w:val="single"/>
        </w:rPr>
      </w:pPr>
      <w:r w:rsidRPr="004D44A9">
        <w:rPr>
          <w:b/>
          <w:u w:val="single"/>
        </w:rPr>
        <w:t>Grid Search</w:t>
      </w:r>
    </w:p>
    <w:p w:rsidR="004D44A9" w:rsidRPr="004D44A9" w:rsidRDefault="004D44A9">
      <w:pPr>
        <w:rPr>
          <w:b/>
          <w:u w:val="single"/>
        </w:rPr>
      </w:pPr>
      <w:proofErr w:type="spellStart"/>
      <w:r w:rsidRPr="004D44A9">
        <w:rPr>
          <w:b/>
          <w:u w:val="single"/>
        </w:rPr>
        <w:t>AdaBoost</w:t>
      </w:r>
      <w:proofErr w:type="spellEnd"/>
      <w:r>
        <w:rPr>
          <w:b/>
          <w:u w:val="single"/>
        </w:rPr>
        <w:t>: Max depth = 20</w:t>
      </w:r>
      <w:bookmarkStart w:id="0" w:name="_GoBack"/>
      <w:bookmarkEnd w:id="0"/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Loading embeddings.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(997L, 128L)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(997L, 1L) (997L, 128L)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Using classifier 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GridSearchAB</w:t>
      </w:r>
      <w:proofErr w:type="spellEnd"/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[80,20] [</w:t>
      </w:r>
      <w:proofErr w:type="spellStart"/>
      <w:proofErr w:type="gram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Train,Test</w:t>
      </w:r>
      <w:proofErr w:type="spellEnd"/>
      <w:proofErr w:type="gram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] Split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Training for 50 classes.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Took 210.593999863 seconds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Testing error is 0.18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Cross Validation results: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20} with validation score of 0.73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60} with validation score of 0.789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100} with validation score of 0.789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********************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Best validation score with 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60} and validation score of 0.79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Took 0.0209999084473 seconds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Using classifier 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GridSearchAB</w:t>
      </w:r>
      <w:proofErr w:type="spellEnd"/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[60,40] [</w:t>
      </w:r>
      <w:proofErr w:type="spellStart"/>
      <w:proofErr w:type="gram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Train,Test</w:t>
      </w:r>
      <w:proofErr w:type="spellEnd"/>
      <w:proofErr w:type="gram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] Split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Training for 50 classes.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Took 154.530999899 seconds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Testing error is 0.218045112782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Cross Validation results: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20} with validation score of 0.692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60} with validation score of 0.769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100} with validation score of 0.758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********************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Best validation score with 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60} and validation score of 0.77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Took 0.0349998474121 seconds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Using classifier 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GridSearchAB</w:t>
      </w:r>
      <w:proofErr w:type="spellEnd"/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[50,50] [</w:t>
      </w:r>
      <w:proofErr w:type="spellStart"/>
      <w:proofErr w:type="gram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Train,Test</w:t>
      </w:r>
      <w:proofErr w:type="spellEnd"/>
      <w:proofErr w:type="gram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] Split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Training for 50 classes.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Took 133.411999941 seconds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Testing error is 0.27254509018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Cross Validation results: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20} with validation score of 0.679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60} with validation score of 0.751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100} with validation score of 0.769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********************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Best validation score with 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100} and validation score of 0.77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Took 0.069000005722 seconds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Using classifier 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GridSearchAB</w:t>
      </w:r>
      <w:proofErr w:type="spellEnd"/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[40,60] [</w:t>
      </w:r>
      <w:proofErr w:type="spellStart"/>
      <w:proofErr w:type="gram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Train,Test</w:t>
      </w:r>
      <w:proofErr w:type="spellEnd"/>
      <w:proofErr w:type="gram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] Split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Training for 50 classes.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Took 101.083999872 seconds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Testing error is 0.338898163606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Cross Validation results: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20} with validation score of 0.704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60} with validation score of 0.731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100} with validation score of 0.726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********************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Best validation score with 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60} and validation score of 0.73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Took 0.0500001907349 seconds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Using classifier 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GridSearchAB</w:t>
      </w:r>
      <w:proofErr w:type="spellEnd"/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[20,80] [</w:t>
      </w:r>
      <w:proofErr w:type="spellStart"/>
      <w:proofErr w:type="gram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Train,Test</w:t>
      </w:r>
      <w:proofErr w:type="spellEnd"/>
      <w:proofErr w:type="gram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] Split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Training for 50 classes.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Took 45.5 seconds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Testing error is 0.562656641604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Cross Validation results: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20} with validation score of 0.528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60} with validation score of 0.518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Parameters: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100} with validation score of 0.523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>********************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Best validation score with 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</w:t>
      </w:r>
      <w:proofErr w:type="spellStart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': 20} and validation score of 0.53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Took 0.0260000228882 seconds</w:t>
      </w:r>
    </w:p>
    <w:p w:rsidR="004D44A9" w:rsidRPr="004D44A9" w:rsidRDefault="004D44A9" w:rsidP="004D4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44A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</w:t>
      </w:r>
    </w:p>
    <w:p w:rsidR="004D44A9" w:rsidRDefault="004D44A9"/>
    <w:sectPr w:rsidR="004D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C5"/>
    <w:rsid w:val="004D44A9"/>
    <w:rsid w:val="0059737C"/>
    <w:rsid w:val="00F1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B47A"/>
  <w15:chartTrackingRefBased/>
  <w15:docId w15:val="{A2F0AC70-DA54-4ADA-AFDB-48AE8867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8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Chen</dc:creator>
  <cp:keywords/>
  <dc:description/>
  <cp:lastModifiedBy>Yuhan Chen</cp:lastModifiedBy>
  <cp:revision>2</cp:revision>
  <dcterms:created xsi:type="dcterms:W3CDTF">2017-06-16T19:33:00Z</dcterms:created>
  <dcterms:modified xsi:type="dcterms:W3CDTF">2017-06-16T19:34:00Z</dcterms:modified>
</cp:coreProperties>
</file>