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8914" w14:textId="77777777" w:rsidR="003073F9" w:rsidRDefault="003073F9" w:rsidP="0097016F"/>
    <w:p w14:paraId="58DE8E15" w14:textId="77777777" w:rsidR="003073F9" w:rsidRDefault="003073F9" w:rsidP="0097016F"/>
    <w:p w14:paraId="72A2659A" w14:textId="5B20BEED" w:rsidR="009E054E" w:rsidRPr="009E054E" w:rsidRDefault="00240334" w:rsidP="0097016F">
      <w:pPr>
        <w:pStyle w:val="ac"/>
      </w:pPr>
      <w:r w:rsidRPr="009E054E">
        <w:rPr>
          <w:rFonts w:hint="eastAsia"/>
        </w:rPr>
        <w:t>TH-S011</w:t>
      </w:r>
    </w:p>
    <w:p w14:paraId="5BD60C7E" w14:textId="77777777" w:rsidR="00CD33F5" w:rsidRPr="009E054E" w:rsidRDefault="00000000" w:rsidP="0097016F">
      <w:pPr>
        <w:pStyle w:val="ac"/>
      </w:pPr>
      <w:r w:rsidRPr="009E054E">
        <w:rPr>
          <w:rFonts w:hint="eastAsia"/>
        </w:rPr>
        <w:t>纯</w:t>
      </w:r>
      <w:r w:rsidRPr="009E054E">
        <w:t>固态</w:t>
      </w:r>
      <w:r w:rsidRPr="009E054E">
        <w:rPr>
          <w:rFonts w:hint="eastAsia"/>
        </w:rPr>
        <w:t>Flash</w:t>
      </w:r>
      <w:r w:rsidRPr="009E054E">
        <w:t>激光雷达产品手册</w:t>
      </w:r>
    </w:p>
    <w:p w14:paraId="3DAA1F1B" w14:textId="23BB71CD" w:rsidR="00CD33F5" w:rsidRPr="00E73F8C" w:rsidRDefault="00CD33F5" w:rsidP="0097016F">
      <w:pPr>
        <w:sectPr w:rsidR="00CD33F5" w:rsidRPr="00E73F8C" w:rsidSect="0097016F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803" w:right="1440" w:bottom="1803" w:left="1440" w:header="850" w:footer="992" w:gutter="0"/>
          <w:cols w:space="0"/>
          <w:docGrid w:type="lines" w:linePitch="326"/>
        </w:sectPr>
      </w:pPr>
    </w:p>
    <w:p w14:paraId="2D647EC0" w14:textId="7C0B1A8B" w:rsidR="00CD33F5" w:rsidRPr="00E73F8C" w:rsidRDefault="003073F9" w:rsidP="0097016F">
      <w:pPr>
        <w:sectPr w:rsidR="00CD33F5" w:rsidRPr="00E73F8C" w:rsidSect="009D146F">
          <w:footerReference w:type="default" r:id="rId13"/>
          <w:type w:val="continuous"/>
          <w:pgSz w:w="11906" w:h="16838"/>
          <w:pgMar w:top="1803" w:right="1133" w:bottom="1803" w:left="1440" w:header="850" w:footer="992" w:gutter="0"/>
          <w:pgNumType w:start="1"/>
          <w:cols w:num="2" w:space="263"/>
          <w:docGrid w:type="lines" w:linePitch="312"/>
        </w:sectPr>
      </w:pPr>
      <w:r w:rsidRPr="00E73F8C">
        <w:rPr>
          <w:noProof/>
        </w:rPr>
        <w:drawing>
          <wp:anchor distT="0" distB="0" distL="114300" distR="114300" simplePos="0" relativeHeight="251486720" behindDoc="1" locked="0" layoutInCell="1" allowOverlap="1" wp14:anchorId="7B537021" wp14:editId="4AE7D55B">
            <wp:simplePos x="0" y="0"/>
            <wp:positionH relativeFrom="column">
              <wp:posOffset>1152525</wp:posOffset>
            </wp:positionH>
            <wp:positionV relativeFrom="paragraph">
              <wp:posOffset>1320800</wp:posOffset>
            </wp:positionV>
            <wp:extent cx="3474720" cy="2409825"/>
            <wp:effectExtent l="0" t="0" r="0" b="9525"/>
            <wp:wrapThrough wrapText="bothSides">
              <wp:wrapPolygon edited="0">
                <wp:start x="5092" y="0"/>
                <wp:lineTo x="0" y="1878"/>
                <wp:lineTo x="0" y="17417"/>
                <wp:lineTo x="3434" y="19295"/>
                <wp:lineTo x="5092" y="19466"/>
                <wp:lineTo x="13500" y="21515"/>
                <wp:lineTo x="14329" y="21515"/>
                <wp:lineTo x="15276" y="21515"/>
                <wp:lineTo x="18000" y="19295"/>
                <wp:lineTo x="18592" y="19295"/>
                <wp:lineTo x="20132" y="17246"/>
                <wp:lineTo x="20013" y="14002"/>
                <wp:lineTo x="19303" y="13831"/>
                <wp:lineTo x="19421" y="13831"/>
                <wp:lineTo x="20132" y="11099"/>
                <wp:lineTo x="21434" y="10245"/>
                <wp:lineTo x="21434" y="9221"/>
                <wp:lineTo x="20487" y="8367"/>
                <wp:lineTo x="21434" y="7684"/>
                <wp:lineTo x="21434" y="6659"/>
                <wp:lineTo x="20250" y="5635"/>
                <wp:lineTo x="20605" y="2049"/>
                <wp:lineTo x="6395" y="0"/>
                <wp:lineTo x="5092" y="0"/>
              </wp:wrapPolygon>
            </wp:wrapThrough>
            <wp:docPr id="110" name="图片 110" descr="F30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F30(1)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F5AA7" w14:textId="71EDFAE1" w:rsidR="00CD33F5" w:rsidRPr="0097016F" w:rsidRDefault="00000000" w:rsidP="0097016F">
      <w:bookmarkStart w:id="0" w:name="_Toc6696"/>
      <w:r w:rsidRPr="0097016F">
        <w:lastRenderedPageBreak/>
        <w:t>前</w:t>
      </w:r>
      <w:r w:rsidRPr="0097016F">
        <w:t xml:space="preserve"> </w:t>
      </w:r>
      <w:r w:rsidRPr="0097016F">
        <w:t>言</w:t>
      </w:r>
      <w:bookmarkEnd w:id="0"/>
    </w:p>
    <w:p w14:paraId="656363DA" w14:textId="77777777" w:rsidR="003073F9" w:rsidRDefault="003073F9" w:rsidP="0097016F"/>
    <w:p w14:paraId="7C257668" w14:textId="2483CFA1" w:rsidR="00CD33F5" w:rsidRPr="009E054E" w:rsidRDefault="00000000" w:rsidP="0097016F">
      <w:pPr>
        <w:pStyle w:val="2"/>
      </w:pPr>
      <w:r w:rsidRPr="009E054E">
        <w:t>产品名称</w:t>
      </w:r>
    </w:p>
    <w:p w14:paraId="443C6765" w14:textId="30FA9D9A" w:rsidR="00CD33F5" w:rsidRPr="009E054E" w:rsidRDefault="00AD5276" w:rsidP="0097016F">
      <w:pPr>
        <w:pStyle w:val="3"/>
      </w:pPr>
      <w:r w:rsidRPr="009E054E">
        <w:rPr>
          <w:rFonts w:hint="eastAsia"/>
        </w:rPr>
        <w:t>TH-S011</w:t>
      </w:r>
      <w:r w:rsidRPr="009E054E">
        <w:t>激光雷达</w:t>
      </w:r>
    </w:p>
    <w:p w14:paraId="21BE0BFA" w14:textId="77777777" w:rsidR="00CD33F5" w:rsidRPr="009E054E" w:rsidRDefault="00000000" w:rsidP="0097016F">
      <w:pPr>
        <w:pStyle w:val="2"/>
      </w:pPr>
      <w:r w:rsidRPr="009E054E">
        <w:t>法律信息</w:t>
      </w:r>
    </w:p>
    <w:p w14:paraId="12DE275A" w14:textId="77777777" w:rsidR="00CD33F5" w:rsidRPr="0097016F" w:rsidRDefault="00000000" w:rsidP="0097016F">
      <w:r w:rsidRPr="0097016F">
        <w:t>本手册及其内容，包括但不限于文本、图片、设计和图标，均受版权法及其他知识产权法的保护。未经书面许可，不得以任何形式或通过任何形式或通过任何手段复制、分发、翻译、改编、存储于检索系统中，或传输本手册的任何部分。</w:t>
      </w:r>
    </w:p>
    <w:p w14:paraId="505B0271" w14:textId="77777777" w:rsidR="00DB02F7" w:rsidRDefault="00DB02F7" w:rsidP="0097016F"/>
    <w:p w14:paraId="661EFB07" w14:textId="77777777" w:rsidR="00DB02F7" w:rsidRPr="00E73F8C" w:rsidRDefault="00DB02F7" w:rsidP="0097016F">
      <w:pPr>
        <w:pStyle w:val="2"/>
      </w:pPr>
      <w:bookmarkStart w:id="1" w:name="_Toc24947"/>
      <w:bookmarkStart w:id="2" w:name="_Toc18707"/>
      <w:bookmarkStart w:id="3" w:name="_Toc24869"/>
      <w:r w:rsidRPr="00E73F8C">
        <w:t>安全提示</w:t>
      </w:r>
      <w:bookmarkEnd w:id="1"/>
      <w:bookmarkEnd w:id="2"/>
      <w:bookmarkEnd w:id="3"/>
    </w:p>
    <w:p w14:paraId="24E76A4A" w14:textId="77777777" w:rsidR="00DB02F7" w:rsidRPr="009E054E" w:rsidRDefault="00DB02F7" w:rsidP="0097016F"/>
    <w:p w14:paraId="4217590B" w14:textId="77777777" w:rsidR="009D146F" w:rsidRPr="00E73F8C" w:rsidRDefault="009D146F" w:rsidP="0097016F"/>
    <w:p w14:paraId="53CD5615" w14:textId="16EAA061" w:rsidR="009D146F" w:rsidRPr="00E73F8C" w:rsidRDefault="009D146F" w:rsidP="0097016F">
      <w:r w:rsidRPr="00DB02F7">
        <w:rPr>
          <w:color w:val="EE0000"/>
          <w:sz w:val="36"/>
          <w:szCs w:val="44"/>
        </w:rPr>
        <w:t>▲</w:t>
      </w:r>
      <w:r w:rsidRPr="00DB02F7">
        <w:rPr>
          <w:rFonts w:hint="eastAsia"/>
        </w:rPr>
        <w:t>本产品的使用，对操作人员的基础专业知识及其他相关资质有一定要求。对无基础知识及未经培训上岗人员的不当操作行为，给产品及人员财产造成损害、伤害、损失等后果，泰</w:t>
      </w:r>
      <w:proofErr w:type="gramStart"/>
      <w:r w:rsidRPr="00DB02F7">
        <w:rPr>
          <w:rFonts w:hint="eastAsia"/>
        </w:rPr>
        <w:t>合技术</w:t>
      </w:r>
      <w:proofErr w:type="gramEnd"/>
      <w:r w:rsidRPr="00DB02F7">
        <w:t>不承担相关责任。</w:t>
      </w:r>
    </w:p>
    <w:p w14:paraId="5E84B601" w14:textId="77777777" w:rsidR="009D146F" w:rsidRPr="00E73F8C" w:rsidRDefault="009D146F" w:rsidP="0097016F"/>
    <w:p w14:paraId="1DAE2EEB" w14:textId="77777777" w:rsidR="009D146F" w:rsidRPr="00E73F8C" w:rsidRDefault="009D146F" w:rsidP="0097016F"/>
    <w:p w14:paraId="47F7282F" w14:textId="36B2FE3A" w:rsidR="009D146F" w:rsidRPr="00E73F8C" w:rsidRDefault="00DB02F7" w:rsidP="0097016F">
      <w:r w:rsidRPr="00DB02F7">
        <w:rPr>
          <w:color w:val="EE0000"/>
          <w:sz w:val="36"/>
          <w:szCs w:val="44"/>
        </w:rPr>
        <w:t>▲</w:t>
      </w:r>
      <w:r w:rsidR="009D146F" w:rsidRPr="00E73F8C">
        <w:rPr>
          <w:rFonts w:hint="eastAsia"/>
        </w:rPr>
        <w:t>使用本产品前，为避免对用户或他人产生伤害，请仔细阅读并遵循说明书指导。</w:t>
      </w:r>
    </w:p>
    <w:p w14:paraId="6FCD7F6B" w14:textId="46CC1CD8" w:rsidR="009D146F" w:rsidRPr="00E73F8C" w:rsidRDefault="009D146F" w:rsidP="0097016F">
      <w:r w:rsidRPr="00E73F8C">
        <w:rPr>
          <w:rFonts w:hint="eastAsia"/>
        </w:rPr>
        <w:t>1</w:t>
      </w:r>
      <w:r w:rsidRPr="00E73F8C">
        <w:rPr>
          <w:rFonts w:hint="eastAsia"/>
        </w:rPr>
        <w:t>）激光安全：本产品激光等级</w:t>
      </w:r>
      <w:r w:rsidRPr="00E73F8C">
        <w:rPr>
          <w:rFonts w:hint="eastAsia"/>
        </w:rPr>
        <w:t>CLASS 1</w:t>
      </w:r>
      <w:r w:rsidRPr="00E73F8C">
        <w:rPr>
          <w:rFonts w:hint="eastAsia"/>
        </w:rPr>
        <w:t>。</w:t>
      </w:r>
    </w:p>
    <w:p w14:paraId="3592D49C" w14:textId="2ADBD25B" w:rsidR="009D146F" w:rsidRPr="00E73F8C" w:rsidRDefault="009D146F" w:rsidP="0097016F">
      <w:r w:rsidRPr="00E73F8C">
        <w:rPr>
          <w:rFonts w:hint="eastAsia"/>
        </w:rPr>
        <w:t>激光安全符合</w:t>
      </w:r>
      <w:r w:rsidRPr="00E73F8C">
        <w:t>GB/T 7247.1-2024</w:t>
      </w:r>
      <w:r w:rsidRPr="00E73F8C">
        <w:rPr>
          <w:rFonts w:hint="eastAsia"/>
        </w:rPr>
        <w:t>，</w:t>
      </w:r>
      <w:r w:rsidRPr="00E73F8C">
        <w:rPr>
          <w:rFonts w:hint="eastAsia"/>
        </w:rPr>
        <w:t>IEC 60825-1:2014, EN 60825-1:2014+A11:2021</w:t>
      </w:r>
      <w:r w:rsidRPr="00E73F8C">
        <w:rPr>
          <w:rFonts w:hint="eastAsia"/>
        </w:rPr>
        <w:t>标准。</w:t>
      </w:r>
    </w:p>
    <w:p w14:paraId="7D6E5E8A" w14:textId="77777777" w:rsidR="00E73F8C" w:rsidRPr="00E73F8C" w:rsidRDefault="00E73F8C" w:rsidP="0097016F"/>
    <w:p w14:paraId="3F080FAA" w14:textId="017D0E1B" w:rsidR="009D146F" w:rsidRPr="00E73F8C" w:rsidRDefault="009D146F" w:rsidP="0097016F">
      <w:r w:rsidRPr="00E73F8C">
        <w:rPr>
          <w:noProof/>
          <w:lang w:bidi="ar"/>
        </w:rPr>
        <w:drawing>
          <wp:inline distT="0" distB="0" distL="0" distR="0" wp14:anchorId="7B6536ED" wp14:editId="5A6344F9">
            <wp:extent cx="5321935" cy="1379855"/>
            <wp:effectExtent l="0" t="0" r="0" b="0"/>
            <wp:docPr id="301720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20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BDDD" w14:textId="77777777" w:rsidR="009D146F" w:rsidRPr="00E73F8C" w:rsidRDefault="009D146F" w:rsidP="0097016F"/>
    <w:p w14:paraId="3ACDCBEA" w14:textId="77777777" w:rsidR="009D146F" w:rsidRPr="00E73F8C" w:rsidRDefault="009D146F" w:rsidP="0097016F"/>
    <w:p w14:paraId="23EE01C6" w14:textId="77777777" w:rsidR="00CD33F5" w:rsidRDefault="00CD33F5" w:rsidP="0097016F"/>
    <w:p w14:paraId="2DEACC8F" w14:textId="77777777" w:rsidR="00547F83" w:rsidRDefault="00547F83" w:rsidP="0097016F"/>
    <w:p w14:paraId="259AFF84" w14:textId="77777777" w:rsidR="00547F83" w:rsidRDefault="00547F83" w:rsidP="0097016F"/>
    <w:p w14:paraId="00F2B32D" w14:textId="77777777" w:rsidR="00547F83" w:rsidRPr="00E73F8C" w:rsidRDefault="00547F83" w:rsidP="0097016F">
      <w:pPr>
        <w:rPr>
          <w:rFonts w:hint="eastAsia"/>
        </w:rPr>
      </w:pPr>
    </w:p>
    <w:p w14:paraId="7CC6D2E1" w14:textId="77777777" w:rsidR="00CD33F5" w:rsidRPr="00E73F8C" w:rsidRDefault="00000000" w:rsidP="0097016F">
      <w:pPr>
        <w:pStyle w:val="2"/>
      </w:pPr>
      <w:r w:rsidRPr="00E73F8C">
        <w:lastRenderedPageBreak/>
        <w:t>产品手册用途</w:t>
      </w:r>
    </w:p>
    <w:p w14:paraId="72950CA7" w14:textId="77777777" w:rsidR="00CD33F5" w:rsidRPr="00E73F8C" w:rsidRDefault="00CD33F5" w:rsidP="0097016F"/>
    <w:p w14:paraId="00D98062" w14:textId="7921EF3A" w:rsidR="00CD33F5" w:rsidRPr="00E73F8C" w:rsidRDefault="00000000" w:rsidP="0097016F">
      <w:r w:rsidRPr="00E73F8C">
        <w:t>在使用该产品之前，请先阅读和了解这份用户手册并熟悉我们为您提供的信息。这份用户手册提供了重要的产品操作、安全以及其他信息，给您作参考。</w:t>
      </w:r>
    </w:p>
    <w:p w14:paraId="331EEF97" w14:textId="77777777" w:rsidR="00CD33F5" w:rsidRPr="00E73F8C" w:rsidRDefault="00000000" w:rsidP="0097016F">
      <w:pPr>
        <w:pStyle w:val="3"/>
      </w:pPr>
      <w:bookmarkStart w:id="4" w:name="_Toc9570"/>
      <w:r w:rsidRPr="00E73F8C">
        <w:t>使用环境</w:t>
      </w:r>
    </w:p>
    <w:p w14:paraId="44DA5257" w14:textId="77777777" w:rsidR="00CD33F5" w:rsidRPr="00E73F8C" w:rsidRDefault="00000000" w:rsidP="0097016F">
      <w:r w:rsidRPr="00E73F8C">
        <w:t>1</w:t>
      </w:r>
      <w:r w:rsidRPr="00E73F8C">
        <w:t>、如果使用环境存在强烈震动，请技术人员确定相关性能参数，超过允许机械震动范围可能导致产品损坏。</w:t>
      </w:r>
    </w:p>
    <w:p w14:paraId="0695BAD3" w14:textId="77777777" w:rsidR="00CD33F5" w:rsidRPr="00E73F8C" w:rsidRDefault="00000000" w:rsidP="0097016F">
      <w:r w:rsidRPr="00E73F8C">
        <w:t>2</w:t>
      </w:r>
      <w:r w:rsidRPr="00E73F8C">
        <w:t>、请勿将本产品暴露在爆燃性空气的区域内，例如空气中含高浓度可燃性化学物质、蒸汽区域或粉层的区域。</w:t>
      </w:r>
      <w:r w:rsidRPr="00E73F8C">
        <w:t xml:space="preserve"> </w:t>
      </w:r>
    </w:p>
    <w:p w14:paraId="392CD8F7" w14:textId="77777777" w:rsidR="00CD33F5" w:rsidRPr="00E73F8C" w:rsidRDefault="00000000" w:rsidP="0097016F">
      <w:r w:rsidRPr="00E73F8C">
        <w:t>3</w:t>
      </w:r>
      <w:r w:rsidRPr="00E73F8C">
        <w:t>、请勿将本产品置于超过工作温度范围的环境中。</w:t>
      </w:r>
    </w:p>
    <w:p w14:paraId="088C4AEF" w14:textId="77777777" w:rsidR="00CD33F5" w:rsidRPr="00E73F8C" w:rsidRDefault="00CD33F5" w:rsidP="0097016F"/>
    <w:p w14:paraId="09236614" w14:textId="77777777" w:rsidR="00CD33F5" w:rsidRPr="00E73F8C" w:rsidRDefault="00000000" w:rsidP="0097016F">
      <w:pPr>
        <w:pStyle w:val="3"/>
      </w:pPr>
      <w:r w:rsidRPr="00E73F8C">
        <w:t>射频干扰</w:t>
      </w:r>
    </w:p>
    <w:p w14:paraId="2E0FCA09" w14:textId="77777777" w:rsidR="00CD33F5" w:rsidRPr="00E73F8C" w:rsidRDefault="00000000" w:rsidP="0097016F">
      <w:r w:rsidRPr="00E73F8C">
        <w:t>请仔细阅读产品背面铭牌的认证及安全信息，确认相关的认证信息。尽管产品的设计、检测和制造均符合射频能量辐射的相关规定，但来自产品的</w:t>
      </w:r>
      <w:proofErr w:type="gramStart"/>
      <w:r w:rsidRPr="00E73F8C">
        <w:t>辐射仍</w:t>
      </w:r>
      <w:proofErr w:type="gramEnd"/>
      <w:r w:rsidRPr="00E73F8C">
        <w:t>有可能导致其他电子设备出现故障。</w:t>
      </w:r>
      <w:r w:rsidRPr="00E73F8C">
        <w:t xml:space="preserve"> </w:t>
      </w:r>
    </w:p>
    <w:p w14:paraId="2EC67AA9" w14:textId="77777777" w:rsidR="00CD33F5" w:rsidRPr="00E73F8C" w:rsidRDefault="00CD33F5" w:rsidP="0097016F"/>
    <w:p w14:paraId="0F5C7280" w14:textId="77777777" w:rsidR="00CD33F5" w:rsidRPr="00E73F8C" w:rsidRDefault="00CD33F5" w:rsidP="0097016F"/>
    <w:p w14:paraId="68A14874" w14:textId="77777777" w:rsidR="00CD33F5" w:rsidRPr="00E73F8C" w:rsidRDefault="00CD33F5" w:rsidP="0097016F"/>
    <w:p w14:paraId="0E656D93" w14:textId="77777777" w:rsidR="00CD33F5" w:rsidRPr="00E73F8C" w:rsidRDefault="00CD33F5" w:rsidP="0097016F"/>
    <w:p w14:paraId="6429554D" w14:textId="77777777" w:rsidR="00CD33F5" w:rsidRPr="00E73F8C" w:rsidRDefault="00CD33F5" w:rsidP="0097016F"/>
    <w:p w14:paraId="20BA4DF5" w14:textId="77777777" w:rsidR="00CD33F5" w:rsidRPr="00E73F8C" w:rsidRDefault="00CD33F5" w:rsidP="0097016F"/>
    <w:p w14:paraId="264D6175" w14:textId="77777777" w:rsidR="00CD33F5" w:rsidRPr="00E73F8C" w:rsidRDefault="00CD33F5" w:rsidP="0097016F"/>
    <w:p w14:paraId="01A09ADA" w14:textId="77777777" w:rsidR="00CD33F5" w:rsidRPr="00E73F8C" w:rsidRDefault="00CD33F5" w:rsidP="0097016F"/>
    <w:p w14:paraId="09614C67" w14:textId="77777777" w:rsidR="00CD33F5" w:rsidRPr="00E73F8C" w:rsidRDefault="00CD33F5" w:rsidP="0097016F"/>
    <w:p w14:paraId="5F998F96" w14:textId="77777777" w:rsidR="00CD33F5" w:rsidRPr="00E73F8C" w:rsidRDefault="00CD33F5" w:rsidP="0097016F">
      <w:pPr>
        <w:sectPr w:rsidR="00CD33F5" w:rsidRPr="00E73F8C" w:rsidSect="00240334">
          <w:headerReference w:type="default" r:id="rId16"/>
          <w:footerReference w:type="default" r:id="rId17"/>
          <w:pgSz w:w="11907" w:h="16839"/>
          <w:pgMar w:top="1648" w:right="1755" w:bottom="1397" w:left="1771" w:header="762" w:footer="988" w:gutter="0"/>
          <w:pgNumType w:start="1"/>
          <w:cols w:space="720"/>
        </w:sectPr>
      </w:pPr>
    </w:p>
    <w:p w14:paraId="2126593E" w14:textId="77777777" w:rsidR="00CD33F5" w:rsidRPr="00E73F8C" w:rsidRDefault="00000000" w:rsidP="0097016F">
      <w:pPr>
        <w:pStyle w:val="1"/>
      </w:pPr>
      <w:bookmarkStart w:id="5" w:name="_Toc13908"/>
      <w:r w:rsidRPr="00E73F8C">
        <w:rPr>
          <w:rFonts w:hint="eastAsia"/>
        </w:rPr>
        <w:lastRenderedPageBreak/>
        <w:t>1</w:t>
      </w:r>
      <w:r w:rsidRPr="00E73F8C">
        <w:t>产品概述</w:t>
      </w:r>
      <w:bookmarkEnd w:id="5"/>
    </w:p>
    <w:p w14:paraId="573A5AA4" w14:textId="77777777" w:rsidR="00CD33F5" w:rsidRPr="00E73F8C" w:rsidRDefault="00000000" w:rsidP="0097016F">
      <w:pPr>
        <w:pStyle w:val="2"/>
      </w:pPr>
      <w:bookmarkStart w:id="6" w:name="bookmark35"/>
      <w:bookmarkStart w:id="7" w:name="_Toc26243"/>
      <w:bookmarkEnd w:id="6"/>
      <w:r w:rsidRPr="00E73F8C">
        <w:rPr>
          <w:rFonts w:hint="eastAsia"/>
        </w:rPr>
        <w:t>1</w:t>
      </w:r>
      <w:r w:rsidRPr="00E73F8C">
        <w:t xml:space="preserve">.1 </w:t>
      </w:r>
      <w:r w:rsidRPr="00E73F8C">
        <w:t>产品简介</w:t>
      </w:r>
      <w:bookmarkEnd w:id="7"/>
    </w:p>
    <w:p w14:paraId="74B42B7A" w14:textId="2F69B6D4" w:rsidR="00CD33F5" w:rsidRPr="00E73F8C" w:rsidRDefault="00000000" w:rsidP="0097016F">
      <w:r w:rsidRPr="00E73F8C">
        <w:rPr>
          <w:noProof/>
        </w:rPr>
        <w:drawing>
          <wp:anchor distT="0" distB="0" distL="0" distR="0" simplePos="0" relativeHeight="251371008" behindDoc="1" locked="0" layoutInCell="1" allowOverlap="1" wp14:anchorId="13364AA0" wp14:editId="08C926BF">
            <wp:simplePos x="0" y="0"/>
            <wp:positionH relativeFrom="column">
              <wp:posOffset>3531235</wp:posOffset>
            </wp:positionH>
            <wp:positionV relativeFrom="paragraph">
              <wp:posOffset>364490</wp:posOffset>
            </wp:positionV>
            <wp:extent cx="2197735" cy="1661160"/>
            <wp:effectExtent l="0" t="0" r="0" b="0"/>
            <wp:wrapThrough wrapText="bothSides">
              <wp:wrapPolygon edited="0">
                <wp:start x="0" y="0"/>
                <wp:lineTo x="0" y="21303"/>
                <wp:lineTo x="21344" y="21303"/>
                <wp:lineTo x="21344" y="0"/>
                <wp:lineTo x="0" y="0"/>
              </wp:wrapPolygon>
            </wp:wrapThrough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8"/>
                    <a:srcRect l="9416" t="4533" r="10172" b="4780"/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276" w:rsidRPr="00E73F8C">
        <w:rPr>
          <w:rFonts w:hint="eastAsia"/>
        </w:rPr>
        <w:t>TH-S011</w:t>
      </w:r>
      <w:r w:rsidRPr="00E73F8C">
        <w:t>是一款高性能的纯固态</w:t>
      </w:r>
      <w:r w:rsidRPr="00E73F8C">
        <w:t>flash</w:t>
      </w:r>
      <w:r w:rsidRPr="00E73F8C">
        <w:t>激光雷达，搭载波长</w:t>
      </w:r>
      <w:r w:rsidRPr="00E73F8C">
        <w:t>905nm</w:t>
      </w:r>
      <w:r w:rsidRPr="00E73F8C">
        <w:t>的激光源，等效</w:t>
      </w:r>
      <w:r w:rsidRPr="00E73F8C">
        <w:t>150</w:t>
      </w:r>
      <w:r w:rsidRPr="00E73F8C">
        <w:t>线扫描，以水平</w:t>
      </w:r>
      <w:r w:rsidRPr="00E73F8C">
        <w:t>120°×</w:t>
      </w:r>
      <w:r w:rsidRPr="00E73F8C">
        <w:t>垂直</w:t>
      </w:r>
      <w:r w:rsidRPr="00E73F8C">
        <w:t>50°</w:t>
      </w:r>
      <w:r w:rsidRPr="00E73F8C">
        <w:t>广视场角，实现水平、垂直方向角分辨率</w:t>
      </w:r>
      <w:r w:rsidRPr="00E73F8C">
        <w:t>0.33°</w:t>
      </w:r>
      <w:r w:rsidRPr="00E73F8C">
        <w:t>宽幅环境覆盖。</w:t>
      </w:r>
    </w:p>
    <w:p w14:paraId="3EF4E8B9" w14:textId="77777777" w:rsidR="00CD33F5" w:rsidRPr="00E73F8C" w:rsidRDefault="00000000" w:rsidP="0097016F">
      <w:r w:rsidRPr="00E73F8C">
        <w:t>核心性能包括：</w:t>
      </w:r>
    </w:p>
    <w:p w14:paraId="5490CF5B" w14:textId="77777777" w:rsidR="00CD33F5" w:rsidRPr="00E73F8C" w:rsidRDefault="00000000" w:rsidP="0097016F">
      <w:r w:rsidRPr="00E73F8C">
        <w:t xml:space="preserve">• </w:t>
      </w:r>
      <w:r w:rsidRPr="00E73F8C">
        <w:t>测距能力：</w:t>
      </w:r>
      <w:r w:rsidRPr="00E73F8C">
        <w:t>30m@ 10% NIST</w:t>
      </w:r>
    </w:p>
    <w:p w14:paraId="526FC135" w14:textId="77777777" w:rsidR="00CD33F5" w:rsidRPr="00E73F8C" w:rsidRDefault="00000000" w:rsidP="0097016F">
      <w:r w:rsidRPr="00E73F8C">
        <w:t xml:space="preserve">• </w:t>
      </w:r>
      <w:r w:rsidRPr="00E73F8C">
        <w:t>精度控制：</w:t>
      </w:r>
      <w:r w:rsidRPr="00E73F8C">
        <w:t xml:space="preserve">±5cm </w:t>
      </w:r>
      <w:r w:rsidRPr="00E73F8C">
        <w:t>测距精度与准度（</w:t>
      </w:r>
      <w:r w:rsidRPr="00E73F8C">
        <w:t>90% NIST</w:t>
      </w:r>
      <w:r w:rsidRPr="00E73F8C">
        <w:t>）</w:t>
      </w:r>
    </w:p>
    <w:p w14:paraId="2453DE5B" w14:textId="77777777" w:rsidR="00CD33F5" w:rsidRPr="00E73F8C" w:rsidRDefault="00000000" w:rsidP="0097016F">
      <w:r w:rsidRPr="00E73F8C">
        <w:t xml:space="preserve">• </w:t>
      </w:r>
      <w:r w:rsidRPr="00E73F8C">
        <w:t>高速探测：</w:t>
      </w:r>
      <w:r w:rsidRPr="00E73F8C">
        <w:t>1.5MHz</w:t>
      </w:r>
      <w:r w:rsidRPr="00E73F8C">
        <w:rPr>
          <w:rFonts w:hint="eastAsia"/>
        </w:rPr>
        <w:t xml:space="preserve"> </w:t>
      </w:r>
      <w:r w:rsidRPr="00E73F8C">
        <w:t>发射点</w:t>
      </w:r>
      <w:proofErr w:type="gramStart"/>
      <w:r w:rsidRPr="00E73F8C">
        <w:t>频</w:t>
      </w:r>
      <w:proofErr w:type="gramEnd"/>
      <w:r w:rsidRPr="00E73F8C">
        <w:t>结合</w:t>
      </w:r>
      <w:r w:rsidRPr="00E73F8C">
        <w:t xml:space="preserve"> 540kHz</w:t>
      </w:r>
      <w:r w:rsidRPr="00E73F8C">
        <w:t>输出点频</w:t>
      </w:r>
    </w:p>
    <w:p w14:paraId="40860334" w14:textId="77777777" w:rsidR="00CD33F5" w:rsidRPr="00E73F8C" w:rsidRDefault="00000000" w:rsidP="0097016F">
      <w:r w:rsidRPr="00E73F8C">
        <w:t xml:space="preserve">• </w:t>
      </w:r>
      <w:r w:rsidRPr="00E73F8C">
        <w:t>安全认证：符合</w:t>
      </w:r>
      <w:r w:rsidRPr="00E73F8C">
        <w:t>IEC/EN 60825-1:2014 Class 1</w:t>
      </w:r>
      <w:r w:rsidRPr="00E73F8C">
        <w:t>人眼安全标准</w:t>
      </w:r>
    </w:p>
    <w:p w14:paraId="7035B9EE" w14:textId="77777777" w:rsidR="00CD33F5" w:rsidRPr="00E73F8C" w:rsidRDefault="00000000" w:rsidP="0097016F">
      <w:r w:rsidRPr="00E73F8C">
        <w:t>该雷达可生成</w:t>
      </w:r>
      <w:r w:rsidRPr="00E73F8C">
        <w:t xml:space="preserve"> 360×150</w:t>
      </w:r>
      <w:r w:rsidRPr="00E73F8C">
        <w:t>点云矩阵，密集捕捉环境细节，为自动驾驶、机器人导航、安全避障等场景提供稳定可靠的空间感知数据。</w:t>
      </w:r>
    </w:p>
    <w:p w14:paraId="582AC9B5" w14:textId="77777777" w:rsidR="00CD33F5" w:rsidRPr="00E73F8C" w:rsidRDefault="00000000" w:rsidP="0097016F">
      <w:bookmarkStart w:id="8" w:name="bookmark7"/>
      <w:bookmarkStart w:id="9" w:name="_Toc20113"/>
      <w:bookmarkEnd w:id="8"/>
      <w:r w:rsidRPr="00E73F8C">
        <w:rPr>
          <w:rFonts w:hint="eastAsia"/>
        </w:rPr>
        <w:t>1</w:t>
      </w:r>
      <w:r w:rsidRPr="00E73F8C">
        <w:t xml:space="preserve">.2 </w:t>
      </w:r>
      <w:r w:rsidRPr="00D2759C">
        <w:rPr>
          <w:rStyle w:val="20"/>
        </w:rPr>
        <w:t>工作原理</w:t>
      </w:r>
      <w:bookmarkEnd w:id="9"/>
    </w:p>
    <w:p w14:paraId="31E33921" w14:textId="231C87A9" w:rsidR="00CD33F5" w:rsidRPr="00E73F8C" w:rsidRDefault="00AD5276" w:rsidP="0097016F">
      <w:pPr>
        <w:sectPr w:rsidR="00CD33F5" w:rsidRPr="00E73F8C" w:rsidSect="00240334">
          <w:footerReference w:type="default" r:id="rId19"/>
          <w:pgSz w:w="11907" w:h="16839"/>
          <w:pgMar w:top="1648" w:right="1755" w:bottom="1397" w:left="1771" w:header="762" w:footer="988" w:gutter="0"/>
          <w:cols w:space="720"/>
        </w:sectPr>
      </w:pPr>
      <w:r w:rsidRPr="00E73F8C">
        <w:rPr>
          <w:rFonts w:hint="eastAsia"/>
        </w:rPr>
        <w:t>TH-S011</w:t>
      </w:r>
      <w:r w:rsidRPr="00E73F8C">
        <w:t>采用飞行时间</w:t>
      </w:r>
      <w:r w:rsidRPr="00E73F8C">
        <w:t xml:space="preserve">(TOF </w:t>
      </w:r>
      <w:r w:rsidRPr="00E73F8C">
        <w:t>，</w:t>
      </w:r>
      <w:r w:rsidRPr="00E73F8C">
        <w:t>Time Of Flight)</w:t>
      </w:r>
      <w:r w:rsidRPr="00E73F8C">
        <w:t>原理设计，雷达通过发射</w:t>
      </w:r>
      <w:r w:rsidRPr="00E73F8C">
        <w:t>905nm</w:t>
      </w:r>
      <w:r w:rsidRPr="00E73F8C">
        <w:t>近红外激光照射目标物体，使其发生反射；接收器随后探测反射光信号，并由时间分析模块精确测量发射与接收光信号之间的时间差；利用该时间差乘以光速，系统可计算出光的飞行距离，从而推导出障碍物的精确位置信息；</w:t>
      </w:r>
      <w:r w:rsidRPr="00E73F8C">
        <w:t xml:space="preserve"> </w:t>
      </w:r>
      <w:r w:rsidRPr="00E73F8C">
        <w:t>目标物体与雷达的距离值及强度信息通过通讯接口输出。</w:t>
      </w:r>
    </w:p>
    <w:p w14:paraId="75137270" w14:textId="77777777" w:rsidR="00CD33F5" w:rsidRPr="00E73F8C" w:rsidRDefault="00000000" w:rsidP="0097016F">
      <w:bookmarkStart w:id="10" w:name="bookmark8"/>
      <w:bookmarkStart w:id="11" w:name="bookmark9"/>
      <w:bookmarkStart w:id="12" w:name="_Toc22663"/>
      <w:bookmarkEnd w:id="10"/>
      <w:bookmarkEnd w:id="11"/>
      <w:r w:rsidRPr="00E73F8C">
        <w:rPr>
          <w:rFonts w:hint="eastAsia"/>
        </w:rPr>
        <w:lastRenderedPageBreak/>
        <w:t>2</w:t>
      </w:r>
      <w:r w:rsidRPr="00E73F8C">
        <w:t xml:space="preserve"> </w:t>
      </w:r>
      <w:r w:rsidRPr="00E73F8C">
        <w:t>产品结构与安装</w:t>
      </w:r>
      <w:bookmarkEnd w:id="12"/>
    </w:p>
    <w:p w14:paraId="061A2F86" w14:textId="48D5BCBC" w:rsidR="00CD33F5" w:rsidRPr="00E73F8C" w:rsidRDefault="00000000" w:rsidP="0097016F">
      <w:bookmarkStart w:id="13" w:name="bookmark36"/>
      <w:bookmarkStart w:id="14" w:name="_Toc12403"/>
      <w:bookmarkEnd w:id="13"/>
      <w:r w:rsidRPr="00E73F8C">
        <w:rPr>
          <w:rFonts w:hint="eastAsia"/>
        </w:rPr>
        <w:t>2</w:t>
      </w:r>
      <w:r w:rsidRPr="00E73F8C">
        <w:t xml:space="preserve">.1 </w:t>
      </w:r>
      <w:r w:rsidRPr="00E73F8C">
        <w:t>机械尺寸</w:t>
      </w:r>
      <w:bookmarkEnd w:id="14"/>
    </w:p>
    <w:p w14:paraId="359DCC78" w14:textId="33B4CE8C" w:rsidR="00CD33F5" w:rsidRPr="00E73F8C" w:rsidRDefault="00D2759C" w:rsidP="0097016F">
      <w:r w:rsidRPr="00E73F8C">
        <w:rPr>
          <w:noProof/>
        </w:rPr>
        <w:drawing>
          <wp:anchor distT="0" distB="0" distL="0" distR="0" simplePos="0" relativeHeight="251467264" behindDoc="1" locked="0" layoutInCell="1" allowOverlap="1" wp14:anchorId="4BA2DEE2" wp14:editId="7532E0D2">
            <wp:simplePos x="0" y="0"/>
            <wp:positionH relativeFrom="column">
              <wp:posOffset>3822065</wp:posOffset>
            </wp:positionH>
            <wp:positionV relativeFrom="paragraph">
              <wp:posOffset>227330</wp:posOffset>
            </wp:positionV>
            <wp:extent cx="1969135" cy="1703070"/>
            <wp:effectExtent l="0" t="0" r="24765" b="24130"/>
            <wp:wrapThrough wrapText="bothSides">
              <wp:wrapPolygon edited="0">
                <wp:start x="0" y="0"/>
                <wp:lineTo x="0" y="21423"/>
                <wp:lineTo x="21454" y="21423"/>
                <wp:lineTo x="21454" y="0"/>
                <wp:lineTo x="0" y="0"/>
              </wp:wrapPolygon>
            </wp:wrapThrough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3F8C">
        <w:t>单位：</w:t>
      </w:r>
      <w:r w:rsidRPr="00E73F8C">
        <w:t>mm</w:t>
      </w:r>
    </w:p>
    <w:p w14:paraId="01B9F88E" w14:textId="347626A1" w:rsidR="00CD33F5" w:rsidRPr="00E73F8C" w:rsidRDefault="00D2759C" w:rsidP="0097016F">
      <w:r w:rsidRPr="00E73F8C">
        <w:rPr>
          <w:noProof/>
        </w:rPr>
        <w:drawing>
          <wp:anchor distT="0" distB="0" distL="0" distR="0" simplePos="0" relativeHeight="251916800" behindDoc="1" locked="0" layoutInCell="1" allowOverlap="1" wp14:anchorId="3C6500F5" wp14:editId="4DDD3130">
            <wp:simplePos x="0" y="0"/>
            <wp:positionH relativeFrom="column">
              <wp:posOffset>-127000</wp:posOffset>
            </wp:positionH>
            <wp:positionV relativeFrom="paragraph">
              <wp:posOffset>59055</wp:posOffset>
            </wp:positionV>
            <wp:extent cx="2310130" cy="1791335"/>
            <wp:effectExtent l="0" t="0" r="1270" b="12065"/>
            <wp:wrapThrough wrapText="bothSides">
              <wp:wrapPolygon edited="0">
                <wp:start x="0" y="0"/>
                <wp:lineTo x="0" y="21439"/>
                <wp:lineTo x="21493" y="21439"/>
                <wp:lineTo x="21493" y="0"/>
                <wp:lineTo x="0" y="0"/>
              </wp:wrapPolygon>
            </wp:wrapThrough>
            <wp:docPr id="9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3F8C">
        <w:rPr>
          <w:rFonts w:hint="eastAsia"/>
        </w:rPr>
        <w:t xml:space="preserve">                    </w:t>
      </w:r>
    </w:p>
    <w:p w14:paraId="568114B6" w14:textId="7346D3B7" w:rsidR="00CD33F5" w:rsidRPr="00E73F8C" w:rsidRDefault="00CD33F5" w:rsidP="0097016F"/>
    <w:p w14:paraId="31045BA5" w14:textId="63A1E806" w:rsidR="00CD33F5" w:rsidRPr="00E73F8C" w:rsidRDefault="00D2759C" w:rsidP="0097016F">
      <w:r w:rsidRPr="00E73F8C">
        <w:rPr>
          <w:noProof/>
        </w:rPr>
        <w:drawing>
          <wp:anchor distT="0" distB="0" distL="0" distR="0" simplePos="0" relativeHeight="251948544" behindDoc="1" locked="0" layoutInCell="1" allowOverlap="1" wp14:anchorId="5348E6BC" wp14:editId="7B6867AC">
            <wp:simplePos x="0" y="0"/>
            <wp:positionH relativeFrom="column">
              <wp:posOffset>-2205990</wp:posOffset>
            </wp:positionH>
            <wp:positionV relativeFrom="paragraph">
              <wp:posOffset>1840865</wp:posOffset>
            </wp:positionV>
            <wp:extent cx="2835275" cy="1470660"/>
            <wp:effectExtent l="0" t="0" r="0" b="15240"/>
            <wp:wrapThrough wrapText="bothSides">
              <wp:wrapPolygon edited="0">
                <wp:start x="0" y="0"/>
                <wp:lineTo x="0" y="21451"/>
                <wp:lineTo x="21479" y="21451"/>
                <wp:lineTo x="21479" y="0"/>
                <wp:lineTo x="0" y="0"/>
              </wp:wrapPolygon>
            </wp:wrapThrough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D64BA" w14:textId="77777777" w:rsidR="00D2759C" w:rsidRDefault="00D2759C" w:rsidP="0097016F"/>
    <w:p w14:paraId="18C20146" w14:textId="77777777" w:rsidR="00D2759C" w:rsidRDefault="00D2759C" w:rsidP="0097016F"/>
    <w:p w14:paraId="50EAEB00" w14:textId="77777777" w:rsidR="00D2759C" w:rsidRDefault="00D2759C" w:rsidP="0097016F"/>
    <w:p w14:paraId="24B75981" w14:textId="554F0D6A" w:rsidR="00D2759C" w:rsidRDefault="00D2759C" w:rsidP="0097016F">
      <w:r w:rsidRPr="00E73F8C">
        <w:rPr>
          <w:noProof/>
        </w:rPr>
        <w:drawing>
          <wp:anchor distT="0" distB="0" distL="0" distR="0" simplePos="0" relativeHeight="251433472" behindDoc="1" locked="0" layoutInCell="1" allowOverlap="1" wp14:anchorId="2ADDB1F6" wp14:editId="2CD4B72B">
            <wp:simplePos x="0" y="0"/>
            <wp:positionH relativeFrom="column">
              <wp:posOffset>1739265</wp:posOffset>
            </wp:positionH>
            <wp:positionV relativeFrom="paragraph">
              <wp:posOffset>793750</wp:posOffset>
            </wp:positionV>
            <wp:extent cx="1679575" cy="2437765"/>
            <wp:effectExtent l="0" t="0" r="0" b="0"/>
            <wp:wrapThrough wrapText="bothSides">
              <wp:wrapPolygon edited="0">
                <wp:start x="0" y="0"/>
                <wp:lineTo x="0" y="21493"/>
                <wp:lineTo x="21396" y="21493"/>
                <wp:lineTo x="21396" y="0"/>
                <wp:lineTo x="0" y="0"/>
              </wp:wrapPolygon>
            </wp:wrapThrough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3CD4F" w14:textId="13062269" w:rsidR="00CD33F5" w:rsidRPr="00E73F8C" w:rsidRDefault="00D2759C" w:rsidP="0097016F">
      <w:r w:rsidRPr="00E73F8C">
        <w:rPr>
          <w:noProof/>
        </w:rPr>
        <w:drawing>
          <wp:anchor distT="0" distB="0" distL="0" distR="0" simplePos="0" relativeHeight="251398656" behindDoc="0" locked="0" layoutInCell="1" allowOverlap="1" wp14:anchorId="6296D57A" wp14:editId="7B7DEBDA">
            <wp:simplePos x="0" y="0"/>
            <wp:positionH relativeFrom="column">
              <wp:posOffset>3757930</wp:posOffset>
            </wp:positionH>
            <wp:positionV relativeFrom="paragraph">
              <wp:posOffset>2551430</wp:posOffset>
            </wp:positionV>
            <wp:extent cx="2378075" cy="1966595"/>
            <wp:effectExtent l="0" t="0" r="9525" b="1905"/>
            <wp:wrapNone/>
            <wp:docPr id="99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3F8C" w:rsidRPr="00E73F8C">
        <w:rPr>
          <w:noProof/>
        </w:rPr>
        <w:drawing>
          <wp:inline distT="0" distB="0" distL="0" distR="0" wp14:anchorId="0808F7EF" wp14:editId="75998D77">
            <wp:extent cx="2747010" cy="18700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F8C">
        <w:rPr>
          <w:rFonts w:hint="eastAsia"/>
        </w:rPr>
        <w:t xml:space="preserve">         </w:t>
      </w:r>
    </w:p>
    <w:p w14:paraId="251D20B7" w14:textId="77777777" w:rsidR="00E73F8C" w:rsidRPr="00E73F8C" w:rsidRDefault="00E73F8C" w:rsidP="0097016F"/>
    <w:p w14:paraId="721F08B3" w14:textId="77777777" w:rsidR="00E73F8C" w:rsidRPr="00E73F8C" w:rsidRDefault="00E73F8C" w:rsidP="0097016F"/>
    <w:p w14:paraId="2BE5AE7D" w14:textId="140C5A4D" w:rsidR="00CD33F5" w:rsidRPr="00E73F8C" w:rsidRDefault="00E73F8C" w:rsidP="008B22B3">
      <w:pPr>
        <w:ind w:firstLineChars="400" w:firstLine="960"/>
      </w:pPr>
      <w:r w:rsidRPr="00E73F8C">
        <w:t>外壳未标注公差</w:t>
      </w:r>
      <w:r w:rsidRPr="00E73F8C">
        <w:t>±0.4mm</w:t>
      </w:r>
      <w:r w:rsidRPr="00E73F8C">
        <w:rPr>
          <w:rFonts w:hint="eastAsia"/>
        </w:rPr>
        <w:t xml:space="preserve"> </w:t>
      </w:r>
    </w:p>
    <w:p w14:paraId="4DA84A76" w14:textId="77777777" w:rsidR="003073F9" w:rsidRDefault="003073F9" w:rsidP="0097016F">
      <w:bookmarkStart w:id="15" w:name="_Toc21179"/>
    </w:p>
    <w:p w14:paraId="6DE55463" w14:textId="77777777" w:rsidR="003073F9" w:rsidRDefault="003073F9" w:rsidP="0097016F"/>
    <w:p w14:paraId="026388F6" w14:textId="77777777" w:rsidR="00D2759C" w:rsidRDefault="00D2759C" w:rsidP="0097016F"/>
    <w:p w14:paraId="2CA6166D" w14:textId="77777777" w:rsidR="00D2759C" w:rsidRDefault="00D2759C" w:rsidP="0097016F"/>
    <w:p w14:paraId="4DDD66A5" w14:textId="77777777" w:rsidR="00547F83" w:rsidRDefault="00547F83" w:rsidP="0097016F">
      <w:pPr>
        <w:rPr>
          <w:rFonts w:hint="eastAsia"/>
        </w:rPr>
      </w:pPr>
    </w:p>
    <w:p w14:paraId="5F993BE5" w14:textId="77777777" w:rsidR="00D2759C" w:rsidRDefault="00D2759C" w:rsidP="0097016F"/>
    <w:p w14:paraId="5577E9E0" w14:textId="77777777" w:rsidR="003073F9" w:rsidRDefault="003073F9" w:rsidP="0097016F"/>
    <w:p w14:paraId="6C2EADC2" w14:textId="77777777" w:rsidR="008B22B3" w:rsidRDefault="008B22B3" w:rsidP="0097016F"/>
    <w:p w14:paraId="7FC13032" w14:textId="3E69D3D7" w:rsidR="00CD33F5" w:rsidRPr="00E73F8C" w:rsidRDefault="00000000" w:rsidP="0097016F">
      <w:r w:rsidRPr="00E73F8C">
        <w:rPr>
          <w:rFonts w:hint="eastAsia"/>
        </w:rPr>
        <w:lastRenderedPageBreak/>
        <w:t>2</w:t>
      </w:r>
      <w:r w:rsidRPr="00E73F8C">
        <w:t xml:space="preserve">.2 </w:t>
      </w:r>
      <w:r w:rsidRPr="00E73F8C">
        <w:t>雷达点云坐标</w:t>
      </w:r>
      <w:bookmarkEnd w:id="15"/>
    </w:p>
    <w:p w14:paraId="3162E91F" w14:textId="7379008D" w:rsidR="00CD33F5" w:rsidRPr="00E73F8C" w:rsidRDefault="00E73F8C" w:rsidP="0097016F">
      <w:r w:rsidRPr="00E73F8C">
        <w:rPr>
          <w:noProof/>
        </w:rPr>
        <w:drawing>
          <wp:anchor distT="0" distB="0" distL="0" distR="0" simplePos="0" relativeHeight="251787776" behindDoc="1" locked="0" layoutInCell="1" allowOverlap="1" wp14:anchorId="5AFB3742" wp14:editId="614D3CC3">
            <wp:simplePos x="0" y="0"/>
            <wp:positionH relativeFrom="column">
              <wp:posOffset>-306705</wp:posOffset>
            </wp:positionH>
            <wp:positionV relativeFrom="paragraph">
              <wp:posOffset>727075</wp:posOffset>
            </wp:positionV>
            <wp:extent cx="1548765" cy="1716405"/>
            <wp:effectExtent l="0" t="0" r="26035" b="36195"/>
            <wp:wrapThrough wrapText="bothSides">
              <wp:wrapPolygon edited="0">
                <wp:start x="0" y="0"/>
                <wp:lineTo x="0" y="21416"/>
                <wp:lineTo x="21432" y="21416"/>
                <wp:lineTo x="21432" y="0"/>
                <wp:lineTo x="0" y="0"/>
              </wp:wrapPolygon>
            </wp:wrapThrough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3F8C">
        <w:rPr>
          <w:noProof/>
        </w:rPr>
        <w:drawing>
          <wp:anchor distT="0" distB="0" distL="0" distR="0" simplePos="0" relativeHeight="251732480" behindDoc="1" locked="0" layoutInCell="1" allowOverlap="1" wp14:anchorId="2419440C" wp14:editId="27AB762B">
            <wp:simplePos x="0" y="0"/>
            <wp:positionH relativeFrom="column">
              <wp:posOffset>3997325</wp:posOffset>
            </wp:positionH>
            <wp:positionV relativeFrom="paragraph">
              <wp:posOffset>340995</wp:posOffset>
            </wp:positionV>
            <wp:extent cx="2100580" cy="2013585"/>
            <wp:effectExtent l="0" t="0" r="7620" b="5715"/>
            <wp:wrapThrough wrapText="bothSides">
              <wp:wrapPolygon edited="0">
                <wp:start x="0" y="0"/>
                <wp:lineTo x="0" y="21525"/>
                <wp:lineTo x="21417" y="21525"/>
                <wp:lineTo x="21417" y="0"/>
                <wp:lineTo x="0" y="0"/>
              </wp:wrapPolygon>
            </wp:wrapThrough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3F8C">
        <w:rPr>
          <w:noProof/>
        </w:rPr>
        <w:drawing>
          <wp:anchor distT="0" distB="0" distL="0" distR="0" simplePos="0" relativeHeight="251863552" behindDoc="1" locked="0" layoutInCell="1" allowOverlap="1" wp14:anchorId="563D91E6" wp14:editId="55A7663F">
            <wp:simplePos x="0" y="0"/>
            <wp:positionH relativeFrom="column">
              <wp:posOffset>1664335</wp:posOffset>
            </wp:positionH>
            <wp:positionV relativeFrom="paragraph">
              <wp:posOffset>389255</wp:posOffset>
            </wp:positionV>
            <wp:extent cx="2115820" cy="2053590"/>
            <wp:effectExtent l="0" t="0" r="5080" b="3810"/>
            <wp:wrapThrough wrapText="bothSides">
              <wp:wrapPolygon edited="0">
                <wp:start x="0" y="0"/>
                <wp:lineTo x="0" y="21506"/>
                <wp:lineTo x="21522" y="21506"/>
                <wp:lineTo x="21522" y="0"/>
                <wp:lineTo x="0" y="0"/>
              </wp:wrapPolygon>
            </wp:wrapThrough>
            <wp:docPr id="100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3F8C">
        <w:t>雷达坐标系如下图所示，测量数据以坐标原点</w:t>
      </w:r>
      <w:r w:rsidRPr="00E73F8C">
        <w:t xml:space="preserve"> O </w:t>
      </w:r>
      <w:r w:rsidRPr="00E73F8C">
        <w:t>为基准</w:t>
      </w:r>
    </w:p>
    <w:p w14:paraId="3E29EBC2" w14:textId="77777777" w:rsidR="003073F9" w:rsidRDefault="00000000" w:rsidP="0097016F">
      <w:r w:rsidRPr="00E73F8C">
        <w:rPr>
          <w:noProof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44B1A070" wp14:editId="09B6C721">
                <wp:simplePos x="0" y="0"/>
                <wp:positionH relativeFrom="column">
                  <wp:posOffset>1782445</wp:posOffset>
                </wp:positionH>
                <wp:positionV relativeFrom="paragraph">
                  <wp:posOffset>2437765</wp:posOffset>
                </wp:positionV>
                <wp:extent cx="2304415" cy="299085"/>
                <wp:effectExtent l="0" t="0" r="6985" b="5715"/>
                <wp:wrapNone/>
                <wp:docPr id="12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9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00A8D" w14:textId="31E727E7" w:rsidR="00CD33F5" w:rsidRPr="00E73F8C" w:rsidRDefault="00AD5276" w:rsidP="0097016F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 w:rsidRPr="00E73F8C">
                              <w:rPr>
                                <w:rFonts w:hint="eastAsia"/>
                              </w:rPr>
                              <w:t>TH-S011</w:t>
                            </w:r>
                            <w:r w:rsidRPr="00E73F8C">
                              <w:t xml:space="preserve"> </w:t>
                            </w:r>
                            <w:proofErr w:type="spellStart"/>
                            <w:r w:rsidRPr="00E73F8C">
                              <w:t>坐标原点（单位：mm</w:t>
                            </w:r>
                            <w:proofErr w:type="spellEnd"/>
                            <w:r w:rsidRPr="00E73F8C"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B1A070" id="_x0000_t202" coordsize="21600,21600" o:spt="202" path="m,l,21600r21600,l21600,xe">
                <v:stroke joinstyle="miter"/>
                <v:path gradientshapeok="t" o:connecttype="rect"/>
              </v:shapetype>
              <v:shape id="文本框 122" o:spid="_x0000_s1026" type="#_x0000_t202" style="position:absolute;left:0;text-align:left;margin-left:140.35pt;margin-top:191.95pt;width:181.45pt;height:23.55pt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" fillcolor="white [3201]" stroked="f" strokeweight=".5pt">
                <v:textbox>
                  <w:txbxContent>
                    <w:p w14:paraId="14200A8D" w14:textId="31E727E7" w:rsidR="00CD33F5" w:rsidRPr="00E73F8C" w:rsidRDefault="00AD5276" w:rsidP="0097016F">
                      <w:pPr>
                        <w:pStyle w:val="a3"/>
                        <w:rPr>
                          <w:rFonts w:hint="eastAsia"/>
                        </w:rPr>
                      </w:pPr>
                      <w:r w:rsidRPr="00E73F8C">
                        <w:rPr>
                          <w:rFonts w:hint="eastAsia"/>
                        </w:rPr>
                        <w:t>TH-S011</w:t>
                      </w:r>
                      <w:r w:rsidRPr="00E73F8C">
                        <w:t xml:space="preserve"> </w:t>
                      </w:r>
                      <w:proofErr w:type="spellStart"/>
                      <w:r w:rsidRPr="00E73F8C">
                        <w:t>坐标原点（单位：mm</w:t>
                      </w:r>
                      <w:proofErr w:type="spellEnd"/>
                      <w:r w:rsidRPr="00E73F8C"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Pr="00E73F8C">
        <w:rPr>
          <w:rFonts w:hint="eastAsia"/>
        </w:rPr>
        <w:t xml:space="preserve"> </w:t>
      </w:r>
      <w:bookmarkStart w:id="16" w:name="bookmark11"/>
      <w:bookmarkStart w:id="17" w:name="bookmark10"/>
      <w:bookmarkStart w:id="18" w:name="_Toc2927"/>
      <w:bookmarkEnd w:id="16"/>
      <w:bookmarkEnd w:id="17"/>
    </w:p>
    <w:p w14:paraId="4A200473" w14:textId="77777777" w:rsidR="003073F9" w:rsidRDefault="003073F9" w:rsidP="0097016F"/>
    <w:p w14:paraId="3E38E4B8" w14:textId="77777777" w:rsidR="003073F9" w:rsidRDefault="003073F9" w:rsidP="0097016F"/>
    <w:p w14:paraId="6D22CAAB" w14:textId="77777777" w:rsidR="003073F9" w:rsidRDefault="003073F9" w:rsidP="0097016F"/>
    <w:p w14:paraId="49DB15E5" w14:textId="77777777" w:rsidR="003073F9" w:rsidRDefault="003073F9" w:rsidP="0097016F"/>
    <w:p w14:paraId="63D78C67" w14:textId="77777777" w:rsidR="003073F9" w:rsidRDefault="003073F9" w:rsidP="0097016F"/>
    <w:p w14:paraId="23251722" w14:textId="77777777" w:rsidR="003073F9" w:rsidRDefault="003073F9" w:rsidP="0097016F"/>
    <w:p w14:paraId="386F1E39" w14:textId="77777777" w:rsidR="003073F9" w:rsidRDefault="003073F9" w:rsidP="0097016F"/>
    <w:p w14:paraId="56F047E1" w14:textId="77777777" w:rsidR="003073F9" w:rsidRDefault="003073F9" w:rsidP="0097016F"/>
    <w:p w14:paraId="04E5A899" w14:textId="77777777" w:rsidR="003073F9" w:rsidRDefault="003073F9" w:rsidP="0097016F"/>
    <w:p w14:paraId="7C178EF3" w14:textId="77777777" w:rsidR="003073F9" w:rsidRDefault="003073F9" w:rsidP="0097016F"/>
    <w:p w14:paraId="13EFD9C8" w14:textId="77777777" w:rsidR="003073F9" w:rsidRDefault="003073F9" w:rsidP="0097016F"/>
    <w:p w14:paraId="71EB5826" w14:textId="77777777" w:rsidR="003073F9" w:rsidRDefault="003073F9" w:rsidP="0097016F"/>
    <w:p w14:paraId="515E0A74" w14:textId="738289BF" w:rsidR="00E73F8C" w:rsidRPr="00E73F8C" w:rsidRDefault="00000000" w:rsidP="0097016F">
      <w:r w:rsidRPr="00E73F8C">
        <w:rPr>
          <w:rFonts w:hint="eastAsia"/>
        </w:rPr>
        <w:t>2</w:t>
      </w:r>
      <w:r w:rsidRPr="00E73F8C">
        <w:t xml:space="preserve">.3 </w:t>
      </w:r>
      <w:r w:rsidRPr="00E73F8C">
        <w:t>光学窗口有效视场角</w:t>
      </w:r>
      <w:r w:rsidRPr="00E73F8C">
        <w:t>FOV</w:t>
      </w:r>
      <w:bookmarkEnd w:id="18"/>
    </w:p>
    <w:p w14:paraId="3E1227D0" w14:textId="1CC875DB" w:rsidR="00CD33F5" w:rsidRPr="00E73F8C" w:rsidRDefault="00000000" w:rsidP="0097016F">
      <w:r w:rsidRPr="00E73F8C">
        <w:t>雷达方位角下图所示，垂直方位角为</w:t>
      </w:r>
      <w:r w:rsidRPr="00E73F8C">
        <w:t>-25°~</w:t>
      </w:r>
      <w:r w:rsidRPr="00E73F8C">
        <w:t>﹢</w:t>
      </w:r>
      <w:r w:rsidRPr="00E73F8C">
        <w:t>25°,</w:t>
      </w:r>
      <w:r w:rsidRPr="00E73F8C">
        <w:t>水平方位角为</w:t>
      </w:r>
      <w:r w:rsidRPr="00E73F8C">
        <w:t xml:space="preserve"> -60°~</w:t>
      </w:r>
      <w:r w:rsidRPr="00E73F8C">
        <w:t>﹢</w:t>
      </w:r>
      <w:r w:rsidRPr="00E73F8C">
        <w:t xml:space="preserve">60°, </w:t>
      </w:r>
      <w:r w:rsidRPr="00E73F8C">
        <w:t>产品安装时对方向没有任何限制，</w:t>
      </w:r>
      <w:proofErr w:type="gramStart"/>
      <w:r w:rsidRPr="00E73F8C">
        <w:t>请确保</w:t>
      </w:r>
      <w:proofErr w:type="gramEnd"/>
      <w:r w:rsidRPr="00E73F8C">
        <w:t>FOV</w:t>
      </w:r>
      <w:r w:rsidRPr="00E73F8C">
        <w:t>不被遮挡，任何形式的遮挡都会影响产品测距性能；</w:t>
      </w:r>
    </w:p>
    <w:p w14:paraId="598E3618" w14:textId="77777777" w:rsidR="00CD33F5" w:rsidRPr="00E73F8C" w:rsidRDefault="00CD33F5" w:rsidP="0097016F"/>
    <w:p w14:paraId="3FBE2743" w14:textId="77777777" w:rsidR="00CD33F5" w:rsidRPr="00E73F8C" w:rsidRDefault="00000000" w:rsidP="0097016F">
      <w:r w:rsidRPr="00E73F8C">
        <w:rPr>
          <w:noProof/>
        </w:rPr>
        <w:drawing>
          <wp:anchor distT="0" distB="0" distL="0" distR="0" simplePos="0" relativeHeight="251883008" behindDoc="1" locked="0" layoutInCell="1" allowOverlap="1" wp14:anchorId="4FFFEA43" wp14:editId="4A086031">
            <wp:simplePos x="0" y="0"/>
            <wp:positionH relativeFrom="column">
              <wp:posOffset>1045845</wp:posOffset>
            </wp:positionH>
            <wp:positionV relativeFrom="paragraph">
              <wp:posOffset>134620</wp:posOffset>
            </wp:positionV>
            <wp:extent cx="4295140" cy="2118360"/>
            <wp:effectExtent l="0" t="0" r="0" b="0"/>
            <wp:wrapThrough wrapText="bothSides">
              <wp:wrapPolygon edited="0">
                <wp:start x="0" y="0"/>
                <wp:lineTo x="0" y="21367"/>
                <wp:lineTo x="21459" y="21367"/>
                <wp:lineTo x="21459" y="0"/>
                <wp:lineTo x="0" y="0"/>
              </wp:wrapPolygon>
            </wp:wrapThrough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5086F" w14:textId="77777777" w:rsidR="00CD33F5" w:rsidRPr="00E73F8C" w:rsidRDefault="00CD33F5" w:rsidP="0097016F"/>
    <w:p w14:paraId="530333D5" w14:textId="77777777" w:rsidR="00CD33F5" w:rsidRPr="00E73F8C" w:rsidRDefault="00CD33F5" w:rsidP="0097016F">
      <w:pPr>
        <w:sectPr w:rsidR="00CD33F5" w:rsidRPr="00E73F8C" w:rsidSect="00240334">
          <w:footerReference w:type="default" r:id="rId30"/>
          <w:pgSz w:w="11907" w:h="16839"/>
          <w:pgMar w:top="1681" w:right="1268" w:bottom="1397" w:left="1140" w:header="762" w:footer="988" w:gutter="0"/>
          <w:cols w:space="720"/>
        </w:sectPr>
      </w:pPr>
    </w:p>
    <w:p w14:paraId="3CE84540" w14:textId="79B41911" w:rsidR="00CD33F5" w:rsidRPr="00E73F8C" w:rsidRDefault="00D2759C" w:rsidP="0097016F">
      <w:bookmarkStart w:id="19" w:name="bookmark12"/>
      <w:bookmarkStart w:id="20" w:name="_Toc27035"/>
      <w:bookmarkEnd w:id="19"/>
      <w:r w:rsidRPr="00E73F8C">
        <w:rPr>
          <w:rFonts w:hint="eastAsia"/>
        </w:rPr>
        <w:lastRenderedPageBreak/>
        <w:t xml:space="preserve"> 2</w:t>
      </w:r>
      <w:r w:rsidRPr="00E73F8C">
        <w:t>.4 IMU</w:t>
      </w:r>
      <w:r w:rsidRPr="00E73F8C">
        <w:t>位置</w:t>
      </w:r>
      <w:bookmarkEnd w:id="20"/>
    </w:p>
    <w:p w14:paraId="35B57E0B" w14:textId="3A3491C7" w:rsidR="00CD33F5" w:rsidRPr="00E73F8C" w:rsidRDefault="00AD5276" w:rsidP="0097016F">
      <w:r w:rsidRPr="00E73F8C">
        <w:rPr>
          <w:rFonts w:hint="eastAsia"/>
        </w:rPr>
        <w:t>TH-S011</w:t>
      </w:r>
      <w:r w:rsidRPr="00E73F8C">
        <w:t xml:space="preserve"> IMU </w:t>
      </w:r>
      <w:r w:rsidRPr="00E73F8C">
        <w:t>位置结构简图（标准版本）</w:t>
      </w:r>
    </w:p>
    <w:p w14:paraId="0EB14504" w14:textId="0DC94CC6" w:rsidR="00CD33F5" w:rsidRPr="00E73F8C" w:rsidRDefault="00D2759C" w:rsidP="0097016F">
      <w:r w:rsidRPr="00E73F8C">
        <w:rPr>
          <w:noProof/>
        </w:rPr>
        <w:drawing>
          <wp:anchor distT="0" distB="0" distL="0" distR="0" simplePos="0" relativeHeight="251637248" behindDoc="1" locked="0" layoutInCell="1" allowOverlap="1" wp14:anchorId="2FFE2C97" wp14:editId="20EC350D">
            <wp:simplePos x="0" y="0"/>
            <wp:positionH relativeFrom="column">
              <wp:posOffset>1270</wp:posOffset>
            </wp:positionH>
            <wp:positionV relativeFrom="paragraph">
              <wp:posOffset>13335</wp:posOffset>
            </wp:positionV>
            <wp:extent cx="5067300" cy="3520440"/>
            <wp:effectExtent l="0" t="0" r="0" b="3810"/>
            <wp:wrapThrough wrapText="bothSides">
              <wp:wrapPolygon edited="0">
                <wp:start x="0" y="0"/>
                <wp:lineTo x="0" y="21506"/>
                <wp:lineTo x="21519" y="21506"/>
                <wp:lineTo x="21519" y="0"/>
                <wp:lineTo x="0" y="0"/>
              </wp:wrapPolygon>
            </wp:wrapThrough>
            <wp:docPr id="102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155D6" w14:textId="77777777" w:rsidR="00CD33F5" w:rsidRPr="00E73F8C" w:rsidRDefault="00CD33F5" w:rsidP="0097016F"/>
    <w:p w14:paraId="4B36D31A" w14:textId="77777777" w:rsidR="00CD33F5" w:rsidRPr="00E73F8C" w:rsidRDefault="00CD33F5" w:rsidP="0097016F"/>
    <w:p w14:paraId="114D568D" w14:textId="77777777" w:rsidR="00CD33F5" w:rsidRPr="00E73F8C" w:rsidRDefault="00CD33F5" w:rsidP="0097016F"/>
    <w:p w14:paraId="5EFE2B59" w14:textId="77777777" w:rsidR="00CD33F5" w:rsidRPr="00E73F8C" w:rsidRDefault="00CD33F5" w:rsidP="0097016F"/>
    <w:p w14:paraId="57D1E426" w14:textId="77777777" w:rsidR="00CD33F5" w:rsidRPr="00E73F8C" w:rsidRDefault="00CD33F5" w:rsidP="0097016F"/>
    <w:p w14:paraId="2A2A7872" w14:textId="77777777" w:rsidR="00CD33F5" w:rsidRPr="00E73F8C" w:rsidRDefault="00CD33F5" w:rsidP="0097016F"/>
    <w:p w14:paraId="3A5B83CF" w14:textId="77777777" w:rsidR="00CD33F5" w:rsidRPr="00E73F8C" w:rsidRDefault="00CD33F5" w:rsidP="0097016F"/>
    <w:p w14:paraId="63DC603B" w14:textId="77777777" w:rsidR="00CD33F5" w:rsidRPr="00E73F8C" w:rsidRDefault="00CD33F5" w:rsidP="0097016F"/>
    <w:p w14:paraId="1864B4F1" w14:textId="77777777" w:rsidR="00CD33F5" w:rsidRPr="00E73F8C" w:rsidRDefault="00CD33F5" w:rsidP="0097016F"/>
    <w:p w14:paraId="6A7E3E8A" w14:textId="77777777" w:rsidR="00CD33F5" w:rsidRPr="00E73F8C" w:rsidRDefault="00CD33F5" w:rsidP="0097016F"/>
    <w:p w14:paraId="08322ECB" w14:textId="77777777" w:rsidR="00CD33F5" w:rsidRPr="00E73F8C" w:rsidRDefault="00CD33F5" w:rsidP="0097016F"/>
    <w:p w14:paraId="0839E27D" w14:textId="77777777" w:rsidR="00CD33F5" w:rsidRPr="00E73F8C" w:rsidRDefault="00CD33F5" w:rsidP="0097016F"/>
    <w:p w14:paraId="2FB2867D" w14:textId="77777777" w:rsidR="00CD33F5" w:rsidRPr="00E73F8C" w:rsidRDefault="00CD33F5" w:rsidP="0097016F"/>
    <w:p w14:paraId="6EDE4246" w14:textId="77777777" w:rsidR="00CD33F5" w:rsidRPr="00E73F8C" w:rsidRDefault="00000000" w:rsidP="0097016F">
      <w:r w:rsidRPr="00E73F8C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FBB4FCE" wp14:editId="2FF18826">
                <wp:simplePos x="0" y="0"/>
                <wp:positionH relativeFrom="column">
                  <wp:posOffset>2473960</wp:posOffset>
                </wp:positionH>
                <wp:positionV relativeFrom="paragraph">
                  <wp:posOffset>4364990</wp:posOffset>
                </wp:positionV>
                <wp:extent cx="3463290" cy="30988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1055" y="6247130"/>
                          <a:ext cx="346329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61C1A" w14:textId="752FCB98" w:rsidR="00CD33F5" w:rsidRDefault="00000000" w:rsidP="0097016F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 w:rsidR="00AD5276">
                              <w:rPr>
                                <w:rFonts w:hint="eastAsia"/>
                              </w:rPr>
                              <w:t>TH-S</w:t>
                            </w:r>
                            <w:proofErr w:type="gramStart"/>
                            <w:r w:rsidR="00AD5276">
                              <w:rPr>
                                <w:rFonts w:hint="eastAsia"/>
                              </w:rPr>
                              <w:t>011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IMU</w:t>
                            </w:r>
                            <w:proofErr w:type="gramEnd"/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t>坐标点（单位：</w:t>
                            </w:r>
                            <w:r>
                              <w:rPr>
                                <w:rFonts w:eastAsia="Times New Roman"/>
                              </w:rPr>
                              <w:t>mm</w:t>
                            </w:r>
                            <w:r>
                              <w:t>）</w:t>
                            </w:r>
                          </w:p>
                          <w:p w14:paraId="7070FED7" w14:textId="77777777" w:rsidR="00CD33F5" w:rsidRDefault="00CD33F5" w:rsidP="009701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B4FCE" id="文本框 119" o:spid="_x0000_s1027" type="#_x0000_t202" style="position:absolute;left:0;text-align:left;margin-left:194.8pt;margin-top:343.7pt;width:272.7pt;height:24.4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" filled="f" stroked="f" strokeweight=".5pt">
                <v:textbox>
                  <w:txbxContent>
                    <w:p w14:paraId="67061C1A" w14:textId="752FCB98" w:rsidR="00CD33F5" w:rsidRDefault="00000000" w:rsidP="0097016F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</w:t>
                      </w:r>
                      <w:r w:rsidR="00AD5276">
                        <w:rPr>
                          <w:rFonts w:hint="eastAsia"/>
                        </w:rPr>
                        <w:t>TH-S</w:t>
                      </w:r>
                      <w:proofErr w:type="gramStart"/>
                      <w:r w:rsidR="00AD5276">
                        <w:rPr>
                          <w:rFonts w:hint="eastAsia"/>
                        </w:rPr>
                        <w:t>011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eastAsia="Times New Roman"/>
                        </w:rPr>
                        <w:t xml:space="preserve"> IMU</w:t>
                      </w:r>
                      <w:proofErr w:type="gramEnd"/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t>坐标点（单位：</w:t>
                      </w:r>
                      <w:r>
                        <w:rPr>
                          <w:rFonts w:eastAsia="Times New Roman"/>
                        </w:rPr>
                        <w:t>mm</w:t>
                      </w:r>
                      <w:r>
                        <w:t>）</w:t>
                      </w:r>
                    </w:p>
                    <w:p w14:paraId="7070FED7" w14:textId="77777777" w:rsidR="00CD33F5" w:rsidRDefault="00CD33F5" w:rsidP="0097016F"/>
                  </w:txbxContent>
                </v:textbox>
              </v:shape>
            </w:pict>
          </mc:Fallback>
        </mc:AlternateContent>
      </w:r>
    </w:p>
    <w:p w14:paraId="66B5629C" w14:textId="77777777" w:rsidR="00D2759C" w:rsidRDefault="00D2759C" w:rsidP="0097016F">
      <w:bookmarkStart w:id="21" w:name="bookmark14"/>
      <w:bookmarkStart w:id="22" w:name="bookmark13"/>
      <w:bookmarkStart w:id="23" w:name="_Toc16749"/>
      <w:bookmarkEnd w:id="21"/>
      <w:bookmarkEnd w:id="22"/>
    </w:p>
    <w:p w14:paraId="0427F193" w14:textId="77777777" w:rsidR="00D2759C" w:rsidRDefault="00D2759C" w:rsidP="0097016F"/>
    <w:p w14:paraId="2F328315" w14:textId="77777777" w:rsidR="00D2759C" w:rsidRDefault="00D2759C" w:rsidP="0097016F"/>
    <w:p w14:paraId="63D2662A" w14:textId="77777777" w:rsidR="00D2759C" w:rsidRDefault="00D2759C" w:rsidP="0097016F"/>
    <w:p w14:paraId="19EBC1C5" w14:textId="77777777" w:rsidR="00D2759C" w:rsidRDefault="00D2759C" w:rsidP="0097016F"/>
    <w:p w14:paraId="28A0058F" w14:textId="77777777" w:rsidR="00D2759C" w:rsidRDefault="00D2759C" w:rsidP="0097016F"/>
    <w:p w14:paraId="5FA1619A" w14:textId="047571EB" w:rsidR="00CD33F5" w:rsidRPr="00E73F8C" w:rsidRDefault="00000000" w:rsidP="0097016F">
      <w:r w:rsidRPr="00E73F8C">
        <w:rPr>
          <w:rFonts w:hint="eastAsia"/>
        </w:rPr>
        <w:t>3</w:t>
      </w:r>
      <w:r w:rsidRPr="00E73F8C">
        <w:t xml:space="preserve"> </w:t>
      </w:r>
      <w:r w:rsidRPr="00E73F8C">
        <w:t>参数性能</w:t>
      </w:r>
      <w:bookmarkEnd w:id="23"/>
    </w:p>
    <w:p w14:paraId="4D2A399F" w14:textId="77777777" w:rsidR="00CD33F5" w:rsidRPr="00E73F8C" w:rsidRDefault="00000000" w:rsidP="0097016F">
      <w:bookmarkStart w:id="24" w:name="bookmark37"/>
      <w:bookmarkStart w:id="25" w:name="_Toc359"/>
      <w:bookmarkEnd w:id="24"/>
      <w:r w:rsidRPr="00E73F8C">
        <w:rPr>
          <w:rFonts w:hint="eastAsia"/>
        </w:rPr>
        <w:t>3</w:t>
      </w:r>
      <w:r w:rsidRPr="00E73F8C">
        <w:t xml:space="preserve">.1 </w:t>
      </w:r>
      <w:r w:rsidRPr="00E73F8C">
        <w:t>产品规格参数</w:t>
      </w:r>
      <w:bookmarkEnd w:id="25"/>
    </w:p>
    <w:p w14:paraId="2886B36A" w14:textId="77777777" w:rsidR="00CD33F5" w:rsidRPr="00E73F8C" w:rsidRDefault="00CD33F5" w:rsidP="0097016F"/>
    <w:tbl>
      <w:tblPr>
        <w:tblStyle w:val="TableNormal"/>
        <w:tblpPr w:leftFromText="180" w:rightFromText="180" w:vertAnchor="text" w:horzAnchor="margin" w:tblpXSpec="center" w:tblpY="180"/>
        <w:tblW w:w="8034" w:type="dxa"/>
        <w:tblInd w:w="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4A0" w:firstRow="1" w:lastRow="0" w:firstColumn="1" w:lastColumn="0" w:noHBand="0" w:noVBand="1"/>
      </w:tblPr>
      <w:tblGrid>
        <w:gridCol w:w="2790"/>
        <w:gridCol w:w="5244"/>
      </w:tblGrid>
      <w:tr w:rsidR="00D2759C" w:rsidRPr="00D2759C" w14:paraId="0B6384A6" w14:textId="77777777" w:rsidTr="00BB3ED9">
        <w:trPr>
          <w:tblHeader/>
        </w:trPr>
        <w:tc>
          <w:tcPr>
            <w:tcW w:w="2790" w:type="dxa"/>
            <w:tcBorders>
              <w:top w:val="single" w:sz="12" w:space="0" w:color="000000" w:themeColor="dark1"/>
              <w:left w:val="nil"/>
              <w:bottom w:val="single" w:sz="6" w:space="0" w:color="000000" w:themeColor="dark1"/>
              <w:right w:val="nil"/>
            </w:tcBorders>
            <w:shd w:val="clear" w:color="auto" w:fill="FFFFFF"/>
            <w:vAlign w:val="center"/>
          </w:tcPr>
          <w:p w14:paraId="78F0B7B1" w14:textId="77777777" w:rsidR="00D2759C" w:rsidRPr="00D2759C" w:rsidRDefault="00D2759C" w:rsidP="0097016F">
            <w:r w:rsidRPr="00D2759C">
              <w:rPr>
                <w:rFonts w:hint="eastAsia"/>
              </w:rPr>
              <w:t>测距原理</w:t>
            </w:r>
          </w:p>
        </w:tc>
        <w:tc>
          <w:tcPr>
            <w:tcW w:w="5244" w:type="dxa"/>
            <w:tcBorders>
              <w:top w:val="single" w:sz="12" w:space="0" w:color="000000" w:themeColor="dark1"/>
              <w:left w:val="nil"/>
              <w:bottom w:val="single" w:sz="6" w:space="0" w:color="000000" w:themeColor="dark1"/>
              <w:right w:val="nil"/>
            </w:tcBorders>
            <w:shd w:val="clear" w:color="auto" w:fill="FFFFFF"/>
            <w:vAlign w:val="center"/>
          </w:tcPr>
          <w:p w14:paraId="45C400E7" w14:textId="77777777" w:rsidR="00D2759C" w:rsidRPr="00D2759C" w:rsidRDefault="00D2759C" w:rsidP="0097016F">
            <w:r w:rsidRPr="00D2759C">
              <w:rPr>
                <w:rFonts w:hint="eastAsia"/>
              </w:rPr>
              <w:t>TOF</w:t>
            </w:r>
          </w:p>
        </w:tc>
      </w:tr>
      <w:tr w:rsidR="00D2759C" w:rsidRPr="00D2759C" w14:paraId="48DA0544" w14:textId="77777777" w:rsidTr="00BB3ED9">
        <w:tc>
          <w:tcPr>
            <w:tcW w:w="2790" w:type="dxa"/>
            <w:tcBorders>
              <w:top w:val="single" w:sz="6" w:space="0" w:color="000000" w:themeColor="dark1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E488E9" w14:textId="77777777" w:rsidR="00D2759C" w:rsidRPr="00D2759C" w:rsidRDefault="00D2759C" w:rsidP="0097016F">
            <w:r w:rsidRPr="00D2759C">
              <w:t>激光波长</w:t>
            </w:r>
          </w:p>
        </w:tc>
        <w:tc>
          <w:tcPr>
            <w:tcW w:w="5244" w:type="dxa"/>
            <w:tcBorders>
              <w:top w:val="single" w:sz="6" w:space="0" w:color="000000" w:themeColor="dark1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4F363" w14:textId="77777777" w:rsidR="00D2759C" w:rsidRPr="00D2759C" w:rsidRDefault="00D2759C" w:rsidP="0097016F">
            <w:r w:rsidRPr="00D2759C">
              <w:t>905nm</w:t>
            </w:r>
          </w:p>
        </w:tc>
      </w:tr>
      <w:tr w:rsidR="00D2759C" w:rsidRPr="00D2759C" w14:paraId="1B9274E9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F08D58C" w14:textId="77777777" w:rsidR="00D2759C" w:rsidRPr="00D2759C" w:rsidRDefault="00D2759C" w:rsidP="0097016F">
            <w:r w:rsidRPr="00D2759C">
              <w:t>人眼安全等级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0F53F84" w14:textId="77777777" w:rsidR="00D2759C" w:rsidRPr="00D2759C" w:rsidRDefault="00D2759C" w:rsidP="0097016F">
            <w:r w:rsidRPr="00D2759C">
              <w:t>Class 1 (EN/IEC 60825-1:2014)</w:t>
            </w:r>
          </w:p>
        </w:tc>
      </w:tr>
      <w:tr w:rsidR="00D2759C" w:rsidRPr="00D2759C" w14:paraId="200E0B34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BCCD5" w14:textId="77777777" w:rsidR="00D2759C" w:rsidRPr="00D2759C" w:rsidRDefault="00D2759C" w:rsidP="0097016F">
            <w:r w:rsidRPr="00D2759C">
              <w:t>测距距离</w:t>
            </w:r>
            <w:r w:rsidRPr="00D2759C">
              <w:t>¹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0DFE70" w14:textId="77777777" w:rsidR="00D2759C" w:rsidRPr="00D2759C" w:rsidRDefault="00D2759C" w:rsidP="0097016F">
            <w:r w:rsidRPr="00D2759C">
              <w:t xml:space="preserve">0.1~50m </w:t>
            </w:r>
            <w:r w:rsidRPr="00D2759C">
              <w:t>（</w:t>
            </w:r>
            <w:r w:rsidRPr="00D2759C">
              <w:t>90%</w:t>
            </w:r>
            <w:r w:rsidRPr="00D2759C">
              <w:t>反射率）</w:t>
            </w:r>
          </w:p>
          <w:p w14:paraId="13E70095" w14:textId="77777777" w:rsidR="00D2759C" w:rsidRPr="00D2759C" w:rsidRDefault="00D2759C" w:rsidP="0097016F">
            <w:r w:rsidRPr="00D2759C">
              <w:t xml:space="preserve">0.1~30m </w:t>
            </w:r>
            <w:r w:rsidRPr="00D2759C">
              <w:t>（</w:t>
            </w:r>
            <w:r w:rsidRPr="00D2759C">
              <w:t>10%</w:t>
            </w:r>
            <w:r w:rsidRPr="00D2759C">
              <w:t>反射率）</w:t>
            </w:r>
          </w:p>
        </w:tc>
      </w:tr>
      <w:tr w:rsidR="00D2759C" w:rsidRPr="00D2759C" w14:paraId="1374835D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5D090C6" w14:textId="77777777" w:rsidR="00D2759C" w:rsidRPr="00D2759C" w:rsidRDefault="00D2759C" w:rsidP="0097016F">
            <w:r w:rsidRPr="00D2759C">
              <w:t>测距精度</w:t>
            </w:r>
            <w:r w:rsidRPr="00D2759C">
              <w:t>²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D4ECF53" w14:textId="77777777" w:rsidR="00D2759C" w:rsidRPr="00D2759C" w:rsidRDefault="00D2759C" w:rsidP="0097016F">
            <w:r w:rsidRPr="00D2759C">
              <w:t>5cm</w:t>
            </w:r>
            <w:r w:rsidRPr="00D2759C">
              <w:t>（</w:t>
            </w:r>
            <w:r w:rsidRPr="00D2759C">
              <w:t>1σ)</w:t>
            </w:r>
          </w:p>
        </w:tc>
      </w:tr>
      <w:tr w:rsidR="00D2759C" w:rsidRPr="00D2759C" w14:paraId="3ECABDF2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E042F3" w14:textId="77777777" w:rsidR="00D2759C" w:rsidRPr="00D2759C" w:rsidRDefault="00D2759C" w:rsidP="0097016F">
            <w:r w:rsidRPr="00D2759C">
              <w:t>测距准度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755F02" w14:textId="77777777" w:rsidR="00D2759C" w:rsidRPr="00D2759C" w:rsidRDefault="00D2759C" w:rsidP="0097016F">
            <w:r w:rsidRPr="00D2759C">
              <w:t>±5cm</w:t>
            </w:r>
          </w:p>
        </w:tc>
      </w:tr>
      <w:tr w:rsidR="00D2759C" w:rsidRPr="00D2759C" w14:paraId="627A747A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2E5CE40" w14:textId="77777777" w:rsidR="00D2759C" w:rsidRPr="00D2759C" w:rsidRDefault="00D2759C" w:rsidP="0097016F">
            <w:r w:rsidRPr="00D2759C">
              <w:t>分辨率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5261EDA" w14:textId="77777777" w:rsidR="00D2759C" w:rsidRPr="00D2759C" w:rsidRDefault="00D2759C" w:rsidP="0097016F">
            <w:r w:rsidRPr="00D2759C">
              <w:t>360*150</w:t>
            </w:r>
          </w:p>
        </w:tc>
      </w:tr>
      <w:tr w:rsidR="00D2759C" w:rsidRPr="00D2759C" w14:paraId="689BD0C2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D350A7" w14:textId="77777777" w:rsidR="00D2759C" w:rsidRPr="00D2759C" w:rsidRDefault="00D2759C" w:rsidP="0097016F">
            <w:r w:rsidRPr="00D2759C">
              <w:t>垂直视场角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C9D276" w14:textId="77777777" w:rsidR="00D2759C" w:rsidRPr="00D2759C" w:rsidRDefault="00D2759C" w:rsidP="0097016F">
            <w:r w:rsidRPr="00D2759C">
              <w:t>50°(-25°~</w:t>
            </w:r>
            <w:r w:rsidRPr="00D2759C">
              <w:t>﹢</w:t>
            </w:r>
            <w:r w:rsidRPr="00D2759C">
              <w:t>25°)</w:t>
            </w:r>
          </w:p>
        </w:tc>
      </w:tr>
      <w:tr w:rsidR="00D2759C" w:rsidRPr="00D2759C" w14:paraId="6F449BDC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CA47ECA" w14:textId="77777777" w:rsidR="00D2759C" w:rsidRPr="00D2759C" w:rsidRDefault="00D2759C" w:rsidP="0097016F">
            <w:r w:rsidRPr="00D2759C">
              <w:lastRenderedPageBreak/>
              <w:t>垂直角分辨率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DA0DCD5" w14:textId="77777777" w:rsidR="00D2759C" w:rsidRPr="00D2759C" w:rsidRDefault="00D2759C" w:rsidP="0097016F">
            <w:r w:rsidRPr="00D2759C">
              <w:t>0.33°</w:t>
            </w:r>
          </w:p>
        </w:tc>
      </w:tr>
      <w:tr w:rsidR="00D2759C" w:rsidRPr="00D2759C" w14:paraId="322E07C7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1C47E0" w14:textId="77777777" w:rsidR="00D2759C" w:rsidRPr="00D2759C" w:rsidRDefault="00D2759C" w:rsidP="0097016F">
            <w:r w:rsidRPr="00D2759C">
              <w:t>水平视场角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FE2713" w14:textId="77777777" w:rsidR="00D2759C" w:rsidRPr="00D2759C" w:rsidRDefault="00D2759C" w:rsidP="0097016F">
            <w:r w:rsidRPr="00D2759C">
              <w:t>120°</w:t>
            </w:r>
            <w:r w:rsidRPr="00D2759C">
              <w:t>（</w:t>
            </w:r>
            <w:r w:rsidRPr="00D2759C">
              <w:t>-60°~</w:t>
            </w:r>
            <w:r w:rsidRPr="00D2759C">
              <w:t>﹢</w:t>
            </w:r>
            <w:r w:rsidRPr="00D2759C">
              <w:t>60°)</w:t>
            </w:r>
          </w:p>
        </w:tc>
      </w:tr>
      <w:tr w:rsidR="00D2759C" w:rsidRPr="00D2759C" w14:paraId="0C24C211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AED2B25" w14:textId="77777777" w:rsidR="00D2759C" w:rsidRPr="00D2759C" w:rsidRDefault="00D2759C" w:rsidP="0097016F">
            <w:r w:rsidRPr="00D2759C">
              <w:t>水平角分辨率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79CF9B7" w14:textId="77777777" w:rsidR="00D2759C" w:rsidRPr="00D2759C" w:rsidRDefault="00D2759C" w:rsidP="0097016F">
            <w:r w:rsidRPr="00D2759C">
              <w:t>0.33°</w:t>
            </w:r>
          </w:p>
        </w:tc>
      </w:tr>
      <w:tr w:rsidR="00D2759C" w:rsidRPr="00D2759C" w14:paraId="2AA72687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35BED2" w14:textId="77777777" w:rsidR="00D2759C" w:rsidRPr="00D2759C" w:rsidRDefault="00D2759C" w:rsidP="0097016F">
            <w:proofErr w:type="gramStart"/>
            <w:r w:rsidRPr="00D2759C">
              <w:t>输出点频</w:t>
            </w:r>
            <w:proofErr w:type="gramEnd"/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E6646B" w14:textId="77777777" w:rsidR="00D2759C" w:rsidRPr="00D2759C" w:rsidRDefault="00D2759C" w:rsidP="0097016F">
            <w:r w:rsidRPr="00D2759C">
              <w:t>540kHz</w:t>
            </w:r>
          </w:p>
        </w:tc>
      </w:tr>
      <w:tr w:rsidR="00D2759C" w:rsidRPr="00D2759C" w14:paraId="25CDD15C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97DD1B9" w14:textId="77777777" w:rsidR="00D2759C" w:rsidRPr="00D2759C" w:rsidRDefault="00D2759C" w:rsidP="0097016F">
            <w:proofErr w:type="gramStart"/>
            <w:r w:rsidRPr="00D2759C">
              <w:t>帧率</w:t>
            </w:r>
            <w:proofErr w:type="gramEnd"/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AE38764" w14:textId="77777777" w:rsidR="00D2759C" w:rsidRPr="00D2759C" w:rsidRDefault="00D2759C" w:rsidP="0097016F">
            <w:r w:rsidRPr="00D2759C">
              <w:t>10Hz</w:t>
            </w:r>
          </w:p>
        </w:tc>
      </w:tr>
      <w:tr w:rsidR="00D2759C" w:rsidRPr="00D2759C" w14:paraId="4DA71EA8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E57B94" w14:textId="77777777" w:rsidR="00D2759C" w:rsidRPr="00D2759C" w:rsidRDefault="00D2759C" w:rsidP="0097016F">
            <w:r w:rsidRPr="00D2759C">
              <w:t>回波模式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C2CFB4" w14:textId="77777777" w:rsidR="00D2759C" w:rsidRPr="00D2759C" w:rsidRDefault="00D2759C" w:rsidP="0097016F">
            <w:r w:rsidRPr="00D2759C">
              <w:t>单回波</w:t>
            </w:r>
          </w:p>
        </w:tc>
      </w:tr>
      <w:tr w:rsidR="00D2759C" w:rsidRPr="00D2759C" w14:paraId="5F63FEBE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F4FED06" w14:textId="77777777" w:rsidR="00D2759C" w:rsidRPr="00D2759C" w:rsidRDefault="00D2759C" w:rsidP="0097016F">
            <w:r w:rsidRPr="00D2759C">
              <w:t>回波强度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844B86C" w14:textId="77777777" w:rsidR="00D2759C" w:rsidRPr="00D2759C" w:rsidRDefault="00D2759C" w:rsidP="0097016F">
            <w:r w:rsidRPr="00D2759C">
              <w:t>有</w:t>
            </w:r>
          </w:p>
        </w:tc>
      </w:tr>
      <w:tr w:rsidR="00D2759C" w:rsidRPr="00D2759C" w14:paraId="3BAC8944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0B45D" w14:textId="77777777" w:rsidR="00D2759C" w:rsidRPr="00D2759C" w:rsidRDefault="00D2759C" w:rsidP="0097016F">
            <w:r w:rsidRPr="00D2759C">
              <w:t>数据接口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84187E" w14:textId="77777777" w:rsidR="00D2759C" w:rsidRPr="00D2759C" w:rsidRDefault="00D2759C" w:rsidP="0097016F">
            <w:r w:rsidRPr="00D2759C">
              <w:t>Ethernet</w:t>
            </w:r>
            <w:r w:rsidRPr="00D2759C">
              <w:t>（</w:t>
            </w:r>
            <w:r w:rsidRPr="00D2759C">
              <w:t>100M</w:t>
            </w:r>
            <w:r w:rsidRPr="00D2759C">
              <w:t>）</w:t>
            </w:r>
          </w:p>
        </w:tc>
      </w:tr>
      <w:tr w:rsidR="00D2759C" w:rsidRPr="00D2759C" w14:paraId="1A6BB045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51ADA54" w14:textId="77777777" w:rsidR="00D2759C" w:rsidRPr="00D2759C" w:rsidRDefault="00D2759C" w:rsidP="0097016F">
            <w:r w:rsidRPr="00D2759C">
              <w:t>数据接口功能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236C68B" w14:textId="77777777" w:rsidR="00D2759C" w:rsidRPr="00D2759C" w:rsidRDefault="00D2759C" w:rsidP="0097016F">
            <w:r w:rsidRPr="00D2759C">
              <w:t>点云图，</w:t>
            </w:r>
            <w:r w:rsidRPr="00D2759C">
              <w:t xml:space="preserve">IMU </w:t>
            </w:r>
            <w:r w:rsidRPr="00D2759C">
              <w:t>数据</w:t>
            </w:r>
          </w:p>
        </w:tc>
      </w:tr>
      <w:tr w:rsidR="00D2759C" w:rsidRPr="00D2759C" w14:paraId="3C97CF37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55FE84" w14:textId="77777777" w:rsidR="00D2759C" w:rsidRPr="00D2759C" w:rsidRDefault="00D2759C" w:rsidP="0097016F">
            <w:r w:rsidRPr="00D2759C">
              <w:t>抗光强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11D150" w14:textId="77777777" w:rsidR="00D2759C" w:rsidRPr="00D2759C" w:rsidRDefault="00D2759C" w:rsidP="0097016F">
            <w:r w:rsidRPr="00D2759C">
              <w:t>&gt;100kLux</w:t>
            </w:r>
          </w:p>
        </w:tc>
      </w:tr>
      <w:tr w:rsidR="00D2759C" w:rsidRPr="00D2759C" w14:paraId="3025A983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6F55337" w14:textId="77777777" w:rsidR="00D2759C" w:rsidRPr="00D2759C" w:rsidRDefault="00D2759C" w:rsidP="0097016F">
            <w:r w:rsidRPr="00D2759C">
              <w:t>产品功率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C861D7A" w14:textId="77777777" w:rsidR="00D2759C" w:rsidRPr="00D2759C" w:rsidRDefault="00D2759C" w:rsidP="0097016F">
            <w:r w:rsidRPr="00D2759C">
              <w:t>&lt;10W</w:t>
            </w:r>
          </w:p>
        </w:tc>
      </w:tr>
      <w:tr w:rsidR="00D2759C" w:rsidRPr="00D2759C" w14:paraId="6ADDB6F0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E4D86A" w14:textId="77777777" w:rsidR="00D2759C" w:rsidRPr="00D2759C" w:rsidRDefault="00D2759C" w:rsidP="0097016F">
            <w:r w:rsidRPr="00D2759C">
              <w:t>供电电压范围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F1B78" w14:textId="77777777" w:rsidR="00D2759C" w:rsidRPr="00D2759C" w:rsidRDefault="00D2759C" w:rsidP="0097016F">
            <w:r w:rsidRPr="00D2759C">
              <w:t>DC 10V -32V</w:t>
            </w:r>
          </w:p>
        </w:tc>
      </w:tr>
      <w:tr w:rsidR="00D2759C" w:rsidRPr="00D2759C" w14:paraId="5BA63F81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6C00834" w14:textId="77777777" w:rsidR="00D2759C" w:rsidRPr="00D2759C" w:rsidRDefault="00D2759C" w:rsidP="0097016F">
            <w:r w:rsidRPr="00D2759C">
              <w:t>工作环境温度</w:t>
            </w:r>
            <w:r w:rsidRPr="00D2759C">
              <w:t>³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00785D7" w14:textId="77777777" w:rsidR="00D2759C" w:rsidRPr="00D2759C" w:rsidRDefault="00D2759C" w:rsidP="0097016F">
            <w:r w:rsidRPr="00D2759C">
              <w:t>-20 ℃~ +60 ℃</w:t>
            </w:r>
          </w:p>
        </w:tc>
      </w:tr>
      <w:tr w:rsidR="00D2759C" w:rsidRPr="00D2759C" w14:paraId="6B300A6A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DF0CC3" w14:textId="77777777" w:rsidR="00D2759C" w:rsidRPr="00D2759C" w:rsidRDefault="00D2759C" w:rsidP="0097016F">
            <w:r w:rsidRPr="00D2759C">
              <w:t>储存环境温度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F94098" w14:textId="77777777" w:rsidR="00D2759C" w:rsidRPr="00D2759C" w:rsidRDefault="00D2759C" w:rsidP="0097016F">
            <w:r w:rsidRPr="00D2759C">
              <w:t>-30 ℃ ~ +65 ℃</w:t>
            </w:r>
          </w:p>
        </w:tc>
      </w:tr>
      <w:tr w:rsidR="00D2759C" w:rsidRPr="00D2759C" w14:paraId="14239296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D0C86CF" w14:textId="77777777" w:rsidR="00D2759C" w:rsidRPr="00D2759C" w:rsidRDefault="00D2759C" w:rsidP="0097016F">
            <w:r w:rsidRPr="00D2759C">
              <w:t>防护等级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49C883E" w14:textId="77777777" w:rsidR="00D2759C" w:rsidRPr="00D2759C" w:rsidRDefault="00D2759C" w:rsidP="0097016F">
            <w:r w:rsidRPr="00D2759C">
              <w:t>IP67</w:t>
            </w:r>
          </w:p>
        </w:tc>
      </w:tr>
      <w:tr w:rsidR="00D2759C" w:rsidRPr="00D2759C" w14:paraId="1EECA240" w14:textId="77777777" w:rsidTr="00BB3ED9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B32B9" w14:textId="77777777" w:rsidR="00D2759C" w:rsidRPr="00D2759C" w:rsidRDefault="00D2759C" w:rsidP="0097016F">
            <w:r w:rsidRPr="00D2759C">
              <w:t>尺寸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95BFD2" w14:textId="77777777" w:rsidR="00D2759C" w:rsidRPr="00D2759C" w:rsidRDefault="00D2759C" w:rsidP="0097016F">
            <w:r w:rsidRPr="00D2759C">
              <w:t>108mm×58mm×69 mm</w:t>
            </w:r>
            <w:r w:rsidRPr="00D2759C">
              <w:t>（长</w:t>
            </w:r>
            <w:r w:rsidRPr="00D2759C">
              <w:t>×</w:t>
            </w:r>
            <w:r w:rsidRPr="00D2759C">
              <w:t>宽</w:t>
            </w:r>
            <w:r w:rsidRPr="00D2759C">
              <w:t>×</w:t>
            </w:r>
            <w:r w:rsidRPr="00D2759C">
              <w:t>高）</w:t>
            </w:r>
          </w:p>
        </w:tc>
      </w:tr>
      <w:tr w:rsidR="00D2759C" w:rsidRPr="00D2759C" w14:paraId="62C35485" w14:textId="77777777" w:rsidTr="00BB3ED9">
        <w:tc>
          <w:tcPr>
            <w:tcW w:w="8034" w:type="dxa"/>
            <w:gridSpan w:val="2"/>
            <w:tcBorders>
              <w:top w:val="nil"/>
              <w:left w:val="nil"/>
              <w:bottom w:val="single" w:sz="12" w:space="0" w:color="000000" w:themeColor="dark1"/>
              <w:right w:val="nil"/>
            </w:tcBorders>
            <w:shd w:val="clear" w:color="auto" w:fill="F2F2F2"/>
            <w:vAlign w:val="center"/>
          </w:tcPr>
          <w:p w14:paraId="7719253F" w14:textId="77777777" w:rsidR="00D2759C" w:rsidRPr="00485710" w:rsidRDefault="00D2759C" w:rsidP="0097016F">
            <w:pPr>
              <w:rPr>
                <w:sz w:val="21"/>
                <w:szCs w:val="21"/>
              </w:rPr>
            </w:pPr>
            <w:r w:rsidRPr="00485710">
              <w:rPr>
                <w:sz w:val="21"/>
                <w:szCs w:val="21"/>
              </w:rPr>
              <w:t>1</w:t>
            </w:r>
            <w:r w:rsidRPr="00485710">
              <w:rPr>
                <w:rFonts w:hint="eastAsia"/>
                <w:sz w:val="21"/>
                <w:szCs w:val="21"/>
              </w:rPr>
              <w:t>.</w:t>
            </w:r>
            <w:r w:rsidRPr="00485710">
              <w:rPr>
                <w:sz w:val="21"/>
                <w:szCs w:val="21"/>
              </w:rPr>
              <w:t xml:space="preserve"> </w:t>
            </w:r>
            <w:r w:rsidRPr="00485710">
              <w:rPr>
                <w:sz w:val="21"/>
                <w:szCs w:val="21"/>
              </w:rPr>
              <w:t>测距能力以</w:t>
            </w:r>
            <w:r w:rsidRPr="00485710">
              <w:rPr>
                <w:sz w:val="21"/>
                <w:szCs w:val="21"/>
              </w:rPr>
              <w:t xml:space="preserve"> 90%</w:t>
            </w:r>
            <w:r w:rsidRPr="00485710">
              <w:rPr>
                <w:sz w:val="21"/>
                <w:szCs w:val="21"/>
              </w:rPr>
              <w:t>与</w:t>
            </w:r>
            <w:r w:rsidRPr="00485710">
              <w:rPr>
                <w:sz w:val="21"/>
                <w:szCs w:val="21"/>
              </w:rPr>
              <w:t xml:space="preserve"> 10%NIST </w:t>
            </w:r>
            <w:r w:rsidRPr="00485710">
              <w:rPr>
                <w:sz w:val="21"/>
                <w:szCs w:val="21"/>
              </w:rPr>
              <w:t>漫反射</w:t>
            </w:r>
            <w:proofErr w:type="gramStart"/>
            <w:r w:rsidRPr="00485710">
              <w:rPr>
                <w:sz w:val="21"/>
                <w:szCs w:val="21"/>
              </w:rPr>
              <w:t>板作为</w:t>
            </w:r>
            <w:proofErr w:type="gramEnd"/>
            <w:r w:rsidRPr="00485710">
              <w:rPr>
                <w:sz w:val="21"/>
                <w:szCs w:val="21"/>
              </w:rPr>
              <w:t>基准目标，测试结果会受到包括环境温度、光照强度、雨雾干扰等环境影响；</w:t>
            </w:r>
            <w:r w:rsidRPr="00485710">
              <w:rPr>
                <w:sz w:val="21"/>
                <w:szCs w:val="21"/>
              </w:rPr>
              <w:t>0.1m</w:t>
            </w:r>
            <w:r w:rsidRPr="00485710">
              <w:rPr>
                <w:sz w:val="21"/>
                <w:szCs w:val="21"/>
              </w:rPr>
              <w:t>内为雷达盲区，点</w:t>
            </w:r>
            <w:proofErr w:type="gramStart"/>
            <w:r w:rsidRPr="00485710">
              <w:rPr>
                <w:sz w:val="21"/>
                <w:szCs w:val="21"/>
              </w:rPr>
              <w:t>云数据</w:t>
            </w:r>
            <w:proofErr w:type="gramEnd"/>
            <w:r w:rsidRPr="00485710">
              <w:rPr>
                <w:sz w:val="21"/>
                <w:szCs w:val="21"/>
              </w:rPr>
              <w:t>仅供插参考，无法保证探测精度；</w:t>
            </w:r>
          </w:p>
          <w:p w14:paraId="1AB6E457" w14:textId="77777777" w:rsidR="00D2759C" w:rsidRPr="00485710" w:rsidRDefault="00D2759C" w:rsidP="0097016F">
            <w:pPr>
              <w:rPr>
                <w:sz w:val="21"/>
                <w:szCs w:val="21"/>
              </w:rPr>
            </w:pPr>
            <w:r w:rsidRPr="00485710">
              <w:rPr>
                <w:sz w:val="21"/>
                <w:szCs w:val="21"/>
              </w:rPr>
              <w:t>2</w:t>
            </w:r>
            <w:r w:rsidRPr="00485710">
              <w:rPr>
                <w:rFonts w:hint="eastAsia"/>
                <w:sz w:val="21"/>
                <w:szCs w:val="21"/>
              </w:rPr>
              <w:t>.</w:t>
            </w:r>
            <w:r w:rsidRPr="00485710">
              <w:rPr>
                <w:sz w:val="21"/>
                <w:szCs w:val="21"/>
              </w:rPr>
              <w:t xml:space="preserve"> </w:t>
            </w:r>
            <w:r w:rsidRPr="00485710">
              <w:rPr>
                <w:sz w:val="21"/>
                <w:szCs w:val="21"/>
              </w:rPr>
              <w:t>测距精度以</w:t>
            </w:r>
            <w:r w:rsidRPr="00485710">
              <w:rPr>
                <w:sz w:val="21"/>
                <w:szCs w:val="21"/>
              </w:rPr>
              <w:t>90%NIST</w:t>
            </w:r>
            <w:r w:rsidRPr="00485710">
              <w:rPr>
                <w:sz w:val="21"/>
                <w:szCs w:val="21"/>
              </w:rPr>
              <w:t>漫反射板为目标，测试结果会受到包括环境温度、光照强度、目标物反射率及距离等因素影响，精度值适用</w:t>
            </w:r>
            <w:r w:rsidRPr="00485710">
              <w:rPr>
                <w:sz w:val="21"/>
                <w:szCs w:val="21"/>
              </w:rPr>
              <w:t xml:space="preserve"> </w:t>
            </w:r>
            <w:r w:rsidRPr="00485710">
              <w:rPr>
                <w:sz w:val="21"/>
                <w:szCs w:val="21"/>
              </w:rPr>
              <w:t>于大部分通道，通道之间存在差异；</w:t>
            </w:r>
          </w:p>
          <w:p w14:paraId="75629A38" w14:textId="77777777" w:rsidR="00D2759C" w:rsidRPr="00D2759C" w:rsidRDefault="00D2759C" w:rsidP="0097016F">
            <w:r w:rsidRPr="00485710">
              <w:rPr>
                <w:sz w:val="21"/>
                <w:szCs w:val="21"/>
              </w:rPr>
              <w:t>3</w:t>
            </w:r>
            <w:r w:rsidRPr="00485710">
              <w:rPr>
                <w:rFonts w:hint="eastAsia"/>
                <w:sz w:val="21"/>
                <w:szCs w:val="21"/>
              </w:rPr>
              <w:t>.</w:t>
            </w:r>
            <w:r w:rsidRPr="00485710">
              <w:rPr>
                <w:sz w:val="21"/>
                <w:szCs w:val="21"/>
              </w:rPr>
              <w:t xml:space="preserve"> </w:t>
            </w:r>
            <w:r w:rsidRPr="00485710">
              <w:rPr>
                <w:sz w:val="21"/>
                <w:szCs w:val="21"/>
              </w:rPr>
              <w:t>在高温和低温环境、强烈振动、大雾天气等环境下，</w:t>
            </w:r>
            <w:r w:rsidRPr="00485710">
              <w:rPr>
                <w:sz w:val="21"/>
                <w:szCs w:val="21"/>
              </w:rPr>
              <w:t xml:space="preserve"> </w:t>
            </w:r>
            <w:r w:rsidRPr="00485710">
              <w:rPr>
                <w:rFonts w:hint="eastAsia"/>
                <w:sz w:val="21"/>
                <w:szCs w:val="21"/>
              </w:rPr>
              <w:t>TH-S011</w:t>
            </w:r>
            <w:r w:rsidRPr="00485710">
              <w:rPr>
                <w:sz w:val="21"/>
                <w:szCs w:val="21"/>
              </w:rPr>
              <w:t>性能将有小幅下降。此外，长期高温工作可能会影响产品性</w:t>
            </w:r>
            <w:r w:rsidRPr="00485710">
              <w:rPr>
                <w:sz w:val="21"/>
                <w:szCs w:val="21"/>
              </w:rPr>
              <w:t xml:space="preserve"> </w:t>
            </w:r>
            <w:r w:rsidRPr="00485710">
              <w:rPr>
                <w:sz w:val="21"/>
                <w:szCs w:val="21"/>
              </w:rPr>
              <w:t>能，加速产品老化；建议用户增加有效散热措施，保证外壳散热</w:t>
            </w:r>
            <w:proofErr w:type="gramStart"/>
            <w:r w:rsidRPr="00485710">
              <w:rPr>
                <w:sz w:val="21"/>
                <w:szCs w:val="21"/>
              </w:rPr>
              <w:t>齿</w:t>
            </w:r>
            <w:proofErr w:type="gramEnd"/>
            <w:r w:rsidRPr="00485710">
              <w:rPr>
                <w:sz w:val="21"/>
                <w:szCs w:val="21"/>
              </w:rPr>
              <w:t>内壁温度不超过</w:t>
            </w:r>
            <w:r w:rsidRPr="00485710">
              <w:rPr>
                <w:sz w:val="21"/>
                <w:szCs w:val="21"/>
              </w:rPr>
              <w:t xml:space="preserve"> 80℃ , </w:t>
            </w:r>
            <w:r w:rsidRPr="00485710">
              <w:rPr>
                <w:sz w:val="21"/>
                <w:szCs w:val="21"/>
              </w:rPr>
              <w:t>若温度过高将会触发过</w:t>
            </w:r>
            <w:proofErr w:type="gramStart"/>
            <w:r w:rsidRPr="00485710">
              <w:rPr>
                <w:sz w:val="21"/>
                <w:szCs w:val="21"/>
              </w:rPr>
              <w:t>温保护</w:t>
            </w:r>
            <w:proofErr w:type="gramEnd"/>
            <w:r w:rsidRPr="00485710">
              <w:rPr>
                <w:sz w:val="21"/>
                <w:szCs w:val="21"/>
              </w:rPr>
              <w:t>机制，</w:t>
            </w:r>
            <w:r w:rsidRPr="00485710">
              <w:rPr>
                <w:sz w:val="21"/>
                <w:szCs w:val="21"/>
              </w:rPr>
              <w:t xml:space="preserve"> </w:t>
            </w:r>
            <w:r w:rsidRPr="00485710">
              <w:rPr>
                <w:rFonts w:hint="eastAsia"/>
                <w:sz w:val="21"/>
                <w:szCs w:val="21"/>
              </w:rPr>
              <w:t>TH-S011</w:t>
            </w:r>
            <w:r w:rsidRPr="00485710">
              <w:rPr>
                <w:sz w:val="21"/>
                <w:szCs w:val="21"/>
              </w:rPr>
              <w:t>会发出超温警告，严重超温时将停</w:t>
            </w:r>
            <w:r w:rsidRPr="00D2759C">
              <w:t>止输出。</w:t>
            </w:r>
          </w:p>
        </w:tc>
      </w:tr>
    </w:tbl>
    <w:p w14:paraId="529DA0F4" w14:textId="77777777" w:rsidR="00CD33F5" w:rsidRPr="00E73F8C" w:rsidRDefault="00CD33F5" w:rsidP="0097016F">
      <w:pPr>
        <w:sectPr w:rsidR="00CD33F5" w:rsidRPr="00E73F8C" w:rsidSect="00D2759C">
          <w:footerReference w:type="default" r:id="rId32"/>
          <w:pgSz w:w="11907" w:h="16839"/>
          <w:pgMar w:top="1648" w:right="1531" w:bottom="1397" w:left="1534" w:header="762" w:footer="988" w:gutter="0"/>
          <w:cols w:space="720"/>
          <w:titlePg/>
          <w:docGrid w:linePitch="326"/>
        </w:sectPr>
      </w:pPr>
    </w:p>
    <w:p w14:paraId="04349A5E" w14:textId="77777777" w:rsidR="00CD33F5" w:rsidRPr="00E73F8C" w:rsidRDefault="00000000" w:rsidP="0097016F">
      <w:bookmarkStart w:id="26" w:name="bookmark15"/>
      <w:bookmarkStart w:id="27" w:name="_Toc20437"/>
      <w:bookmarkEnd w:id="26"/>
      <w:r w:rsidRPr="00E73F8C">
        <w:rPr>
          <w:rFonts w:hint="eastAsia"/>
        </w:rPr>
        <w:lastRenderedPageBreak/>
        <w:t>3</w:t>
      </w:r>
      <w:r w:rsidRPr="00E73F8C">
        <w:t xml:space="preserve">.2 </w:t>
      </w:r>
      <w:r w:rsidRPr="00E73F8C">
        <w:t>接口定义</w:t>
      </w:r>
      <w:bookmarkEnd w:id="27"/>
    </w:p>
    <w:p w14:paraId="7112C6F0" w14:textId="5BB0B151" w:rsidR="00CD33F5" w:rsidRPr="00E73F8C" w:rsidRDefault="00AD5276" w:rsidP="0097016F">
      <w:r w:rsidRPr="00E73F8C">
        <w:rPr>
          <w:rFonts w:hint="eastAsia"/>
        </w:rPr>
        <w:t>TH-S011</w:t>
      </w:r>
      <w:r w:rsidRPr="00E73F8C">
        <w:t>使用</w:t>
      </w:r>
      <w:r w:rsidRPr="00E73F8C">
        <w:t>6</w:t>
      </w:r>
      <w:r w:rsidRPr="00E73F8C">
        <w:t>芯</w:t>
      </w:r>
      <w:r w:rsidRPr="00E73F8C">
        <w:t>M12</w:t>
      </w:r>
      <w:r w:rsidRPr="00E73F8C">
        <w:t>航空插头，接线图及引脚定义如下：</w:t>
      </w:r>
    </w:p>
    <w:p w14:paraId="7866C744" w14:textId="77777777" w:rsidR="00CD33F5" w:rsidRPr="00E73F8C" w:rsidRDefault="00000000" w:rsidP="0097016F">
      <w:r w:rsidRPr="00E73F8C">
        <w:rPr>
          <w:rFonts w:hint="eastAsia"/>
        </w:rPr>
        <w:t xml:space="preserve">                      </w:t>
      </w:r>
      <w:r w:rsidRPr="00E73F8C">
        <w:rPr>
          <w:noProof/>
        </w:rPr>
        <mc:AlternateContent>
          <mc:Choice Requires="wpg">
            <w:drawing>
              <wp:anchor distT="0" distB="0" distL="114300" distR="114300" simplePos="0" relativeHeight="251971072" behindDoc="0" locked="0" layoutInCell="1" allowOverlap="1" wp14:anchorId="6000EC60" wp14:editId="1E78FF29">
                <wp:simplePos x="0" y="0"/>
                <wp:positionH relativeFrom="column">
                  <wp:posOffset>4366895</wp:posOffset>
                </wp:positionH>
                <wp:positionV relativeFrom="paragraph">
                  <wp:posOffset>24765</wp:posOffset>
                </wp:positionV>
                <wp:extent cx="2729230" cy="281940"/>
                <wp:effectExtent l="0" t="0" r="1270" b="1206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9230" cy="281940"/>
                          <a:chOff x="10677" y="149631"/>
                          <a:chExt cx="4298" cy="444"/>
                        </a:xfrm>
                      </wpg:grpSpPr>
                      <pic:pic xmlns:pic="http://schemas.openxmlformats.org/drawingml/2006/picture">
                        <pic:nvPicPr>
                          <pic:cNvPr id="43" name="IM 5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10677" y="149920"/>
                            <a:ext cx="4299" cy="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文本框 45"/>
                        <wps:cNvSpPr txBox="1"/>
                        <wps:spPr>
                          <a:xfrm>
                            <a:off x="11824" y="149631"/>
                            <a:ext cx="2416" cy="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7323BA" w14:textId="77777777" w:rsidR="00CD33F5" w:rsidRDefault="00000000" w:rsidP="0097016F">
                              <w:r>
                                <w:t>100±10mm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0EC60" id="组合 1" o:spid="_x0000_s1028" style="position:absolute;left:0;text-align:left;margin-left:343.85pt;margin-top:1.95pt;width:214.9pt;height:22.2pt;z-index:251971072" coordorigin="10677,149631" coordsize="4298,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 56" o:spid="_x0000_s1029" type="#_x0000_t75" style="position:absolute;left:10677;top:149920;width:4299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">
                  <v:imagedata r:id="rId34" o:title=""/>
                </v:shape>
                <v:shape id="文本框 45" o:spid="_x0000_s1030" type="#_x0000_t202" style="position:absolute;left:11824;top:149631;width:2416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627323BA" w14:textId="77777777" w:rsidR="00CD33F5" w:rsidRDefault="00000000" w:rsidP="0097016F">
                        <w:r>
                          <w:t>100±10mm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73F8C">
        <w:rPr>
          <w:noProof/>
        </w:rPr>
        <w:drawing>
          <wp:inline distT="0" distB="0" distL="0" distR="0" wp14:anchorId="22E18B08" wp14:editId="419F8228">
            <wp:extent cx="5756910" cy="1648460"/>
            <wp:effectExtent l="0" t="0" r="8890" b="254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4" cy="164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7311" w14:textId="77777777" w:rsidR="00CD33F5" w:rsidRPr="00E73F8C" w:rsidRDefault="00CD33F5" w:rsidP="0097016F"/>
    <w:tbl>
      <w:tblPr>
        <w:tblStyle w:val="TableNormal"/>
        <w:tblW w:w="9594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4A0" w:firstRow="1" w:lastRow="0" w:firstColumn="1" w:lastColumn="0" w:noHBand="0" w:noVBand="1"/>
      </w:tblPr>
      <w:tblGrid>
        <w:gridCol w:w="1883"/>
        <w:gridCol w:w="5815"/>
        <w:gridCol w:w="1896"/>
      </w:tblGrid>
      <w:tr w:rsidR="0097016F" w:rsidRPr="00E73F8C" w14:paraId="15452ECE" w14:textId="77777777" w:rsidTr="003245BC">
        <w:trPr>
          <w:tblHeader/>
          <w:jc w:val="center"/>
        </w:trPr>
        <w:tc>
          <w:tcPr>
            <w:tcW w:w="9594" w:type="dxa"/>
            <w:gridSpan w:val="3"/>
            <w:tcBorders>
              <w:top w:val="single" w:sz="12" w:space="0" w:color="000000" w:themeColor="dark1"/>
              <w:left w:val="nil"/>
              <w:bottom w:val="single" w:sz="6" w:space="0" w:color="000000" w:themeColor="dark1"/>
              <w:right w:val="nil"/>
            </w:tcBorders>
            <w:shd w:val="clear" w:color="auto" w:fill="FFFFFF"/>
            <w:vAlign w:val="center"/>
          </w:tcPr>
          <w:p w14:paraId="4506144A" w14:textId="77777777" w:rsidR="00CD33F5" w:rsidRPr="00E73F8C" w:rsidRDefault="00000000" w:rsidP="0097016F">
            <w:r w:rsidRPr="00E73F8C">
              <w:rPr>
                <w:rFonts w:hint="eastAsia"/>
              </w:rPr>
              <w:t>接口引脚定义</w:t>
            </w:r>
          </w:p>
        </w:tc>
      </w:tr>
      <w:tr w:rsidR="0097016F" w:rsidRPr="00E73F8C" w14:paraId="16085296" w14:textId="77777777" w:rsidTr="003245BC">
        <w:trPr>
          <w:tblHeader/>
          <w:jc w:val="center"/>
        </w:trPr>
        <w:tc>
          <w:tcPr>
            <w:tcW w:w="1883" w:type="dxa"/>
            <w:tcBorders>
              <w:top w:val="single" w:sz="6" w:space="0" w:color="000000" w:themeColor="dark1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215919" w14:textId="77777777" w:rsidR="00CD33F5" w:rsidRPr="00E73F8C" w:rsidRDefault="00000000" w:rsidP="0097016F">
            <w:r w:rsidRPr="00E73F8C">
              <w:rPr>
                <w:rFonts w:hint="eastAsia"/>
              </w:rPr>
              <w:t>引脚序号</w:t>
            </w:r>
          </w:p>
        </w:tc>
        <w:tc>
          <w:tcPr>
            <w:tcW w:w="5815" w:type="dxa"/>
            <w:tcBorders>
              <w:top w:val="single" w:sz="6" w:space="0" w:color="000000" w:themeColor="dark1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63D9C5" w14:textId="77777777" w:rsidR="00CD33F5" w:rsidRPr="00E73F8C" w:rsidRDefault="00000000" w:rsidP="0097016F">
            <w:r w:rsidRPr="00E73F8C">
              <w:rPr>
                <w:rFonts w:hint="eastAsia"/>
              </w:rPr>
              <w:t>线芯颜色</w:t>
            </w:r>
          </w:p>
        </w:tc>
        <w:tc>
          <w:tcPr>
            <w:tcW w:w="1896" w:type="dxa"/>
            <w:tcBorders>
              <w:top w:val="single" w:sz="6" w:space="0" w:color="000000" w:themeColor="dark1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A60B31" w14:textId="77777777" w:rsidR="00CD33F5" w:rsidRPr="00E73F8C" w:rsidRDefault="00000000" w:rsidP="0097016F">
            <w:r w:rsidRPr="00E73F8C">
              <w:rPr>
                <w:rFonts w:hint="eastAsia"/>
              </w:rPr>
              <w:t>引脚定义</w:t>
            </w:r>
          </w:p>
        </w:tc>
      </w:tr>
      <w:tr w:rsidR="0097016F" w:rsidRPr="00E73F8C" w14:paraId="69B31ABE" w14:textId="77777777" w:rsidTr="003245BC">
        <w:trPr>
          <w:jc w:val="center"/>
        </w:trPr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54FAAA" w14:textId="77777777" w:rsidR="00CD33F5" w:rsidRPr="00E73F8C" w:rsidRDefault="00000000" w:rsidP="0097016F">
            <w:r w:rsidRPr="00E73F8C">
              <w:t>1</w:t>
            </w:r>
          </w:p>
        </w:tc>
        <w:tc>
          <w:tcPr>
            <w:tcW w:w="5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21321C" w14:textId="77777777" w:rsidR="00CD33F5" w:rsidRPr="00E73F8C" w:rsidRDefault="00000000" w:rsidP="0097016F">
            <w:r w:rsidRPr="00E73F8C">
              <w:t>蓝色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8C3AA8" w14:textId="77777777" w:rsidR="00CD33F5" w:rsidRPr="00E73F8C" w:rsidRDefault="00000000" w:rsidP="0097016F">
            <w:r w:rsidRPr="00E73F8C">
              <w:t>Ethernet TX-</w:t>
            </w:r>
          </w:p>
        </w:tc>
      </w:tr>
      <w:tr w:rsidR="0097016F" w:rsidRPr="00E73F8C" w14:paraId="13A25DFC" w14:textId="77777777" w:rsidTr="003245BC">
        <w:trPr>
          <w:jc w:val="center"/>
        </w:trPr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15D174" w14:textId="77777777" w:rsidR="00CD33F5" w:rsidRPr="00E73F8C" w:rsidRDefault="00000000" w:rsidP="0097016F">
            <w:r w:rsidRPr="00E73F8C">
              <w:t>2</w:t>
            </w:r>
          </w:p>
        </w:tc>
        <w:tc>
          <w:tcPr>
            <w:tcW w:w="5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110E3B" w14:textId="77777777" w:rsidR="00CD33F5" w:rsidRPr="00E73F8C" w:rsidRDefault="00000000" w:rsidP="0097016F">
            <w:r w:rsidRPr="00E73F8C">
              <w:t>橙色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5BC507" w14:textId="77777777" w:rsidR="00CD33F5" w:rsidRPr="00E73F8C" w:rsidRDefault="00000000" w:rsidP="0097016F">
            <w:r w:rsidRPr="00E73F8C">
              <w:t>Ethernet TX+</w:t>
            </w:r>
          </w:p>
        </w:tc>
      </w:tr>
      <w:tr w:rsidR="0097016F" w:rsidRPr="00E73F8C" w14:paraId="0C43019F" w14:textId="77777777" w:rsidTr="003245BC">
        <w:trPr>
          <w:jc w:val="center"/>
        </w:trPr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FC481D" w14:textId="77777777" w:rsidR="00CD33F5" w:rsidRPr="00E73F8C" w:rsidRDefault="00000000" w:rsidP="0097016F">
            <w:r w:rsidRPr="00E73F8C">
              <w:t>3</w:t>
            </w:r>
          </w:p>
        </w:tc>
        <w:tc>
          <w:tcPr>
            <w:tcW w:w="5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6769E3" w14:textId="77777777" w:rsidR="00CD33F5" w:rsidRPr="00E73F8C" w:rsidRDefault="00000000" w:rsidP="0097016F">
            <w:r w:rsidRPr="00E73F8C">
              <w:t>绿色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55EBC7" w14:textId="77777777" w:rsidR="00CD33F5" w:rsidRPr="00E73F8C" w:rsidRDefault="00000000" w:rsidP="0097016F">
            <w:r w:rsidRPr="00E73F8C">
              <w:t>Ethernet RX+</w:t>
            </w:r>
          </w:p>
        </w:tc>
      </w:tr>
      <w:tr w:rsidR="0097016F" w:rsidRPr="00E73F8C" w14:paraId="7800470E" w14:textId="77777777" w:rsidTr="003245BC">
        <w:trPr>
          <w:jc w:val="center"/>
        </w:trPr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A1D974" w14:textId="77777777" w:rsidR="00CD33F5" w:rsidRPr="00E73F8C" w:rsidRDefault="00000000" w:rsidP="0097016F">
            <w:r w:rsidRPr="00E73F8C">
              <w:t>4</w:t>
            </w:r>
          </w:p>
        </w:tc>
        <w:tc>
          <w:tcPr>
            <w:tcW w:w="5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1FDC75" w14:textId="77777777" w:rsidR="00CD33F5" w:rsidRPr="00E73F8C" w:rsidRDefault="00000000" w:rsidP="0097016F">
            <w:r w:rsidRPr="00E73F8C">
              <w:t>棕色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593984" w14:textId="77777777" w:rsidR="00CD33F5" w:rsidRPr="00E73F8C" w:rsidRDefault="00000000" w:rsidP="0097016F">
            <w:r w:rsidRPr="00E73F8C">
              <w:t>Ethernet RX-</w:t>
            </w:r>
          </w:p>
        </w:tc>
      </w:tr>
      <w:tr w:rsidR="0097016F" w:rsidRPr="00E73F8C" w14:paraId="12762BF1" w14:textId="77777777" w:rsidTr="003245BC">
        <w:trPr>
          <w:jc w:val="center"/>
        </w:trPr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B2D694" w14:textId="77777777" w:rsidR="00CD33F5" w:rsidRPr="00E73F8C" w:rsidRDefault="00000000" w:rsidP="0097016F">
            <w:r w:rsidRPr="00E73F8C">
              <w:t>5</w:t>
            </w:r>
          </w:p>
        </w:tc>
        <w:tc>
          <w:tcPr>
            <w:tcW w:w="5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DEB439" w14:textId="77777777" w:rsidR="00CD33F5" w:rsidRPr="00E73F8C" w:rsidRDefault="00000000" w:rsidP="0097016F">
            <w:r w:rsidRPr="00E73F8C">
              <w:t>黑色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B4BAFC" w14:textId="77777777" w:rsidR="00CD33F5" w:rsidRPr="00E73F8C" w:rsidRDefault="00000000" w:rsidP="0097016F">
            <w:r w:rsidRPr="00E73F8C">
              <w:t>GND</w:t>
            </w:r>
          </w:p>
        </w:tc>
      </w:tr>
      <w:tr w:rsidR="0097016F" w:rsidRPr="00E73F8C" w14:paraId="74DB208C" w14:textId="77777777" w:rsidTr="003245BC">
        <w:trPr>
          <w:jc w:val="center"/>
        </w:trPr>
        <w:tc>
          <w:tcPr>
            <w:tcW w:w="1883" w:type="dxa"/>
            <w:tcBorders>
              <w:top w:val="single" w:sz="4" w:space="0" w:color="auto"/>
              <w:left w:val="nil"/>
              <w:bottom w:val="single" w:sz="12" w:space="0" w:color="000000" w:themeColor="dark1"/>
              <w:right w:val="nil"/>
            </w:tcBorders>
            <w:shd w:val="clear" w:color="auto" w:fill="FFFFFF"/>
            <w:vAlign w:val="center"/>
          </w:tcPr>
          <w:p w14:paraId="5A808096" w14:textId="77777777" w:rsidR="00CD33F5" w:rsidRPr="00E73F8C" w:rsidRDefault="00000000" w:rsidP="0097016F">
            <w:r w:rsidRPr="00E73F8C">
              <w:t>6</w:t>
            </w:r>
          </w:p>
        </w:tc>
        <w:tc>
          <w:tcPr>
            <w:tcW w:w="5815" w:type="dxa"/>
            <w:tcBorders>
              <w:top w:val="single" w:sz="4" w:space="0" w:color="auto"/>
              <w:left w:val="nil"/>
              <w:bottom w:val="single" w:sz="12" w:space="0" w:color="000000" w:themeColor="dark1"/>
              <w:right w:val="nil"/>
            </w:tcBorders>
            <w:shd w:val="clear" w:color="auto" w:fill="FFFFFF"/>
            <w:vAlign w:val="center"/>
          </w:tcPr>
          <w:p w14:paraId="0ED1D1A3" w14:textId="77777777" w:rsidR="00CD33F5" w:rsidRPr="00E73F8C" w:rsidRDefault="00000000" w:rsidP="0097016F">
            <w:r w:rsidRPr="00E73F8C">
              <w:t>红色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12" w:space="0" w:color="000000" w:themeColor="dark1"/>
              <w:right w:val="nil"/>
            </w:tcBorders>
            <w:shd w:val="clear" w:color="auto" w:fill="FFFFFF"/>
            <w:vAlign w:val="center"/>
          </w:tcPr>
          <w:p w14:paraId="22641735" w14:textId="77777777" w:rsidR="00CD33F5" w:rsidRPr="00E73F8C" w:rsidRDefault="00000000" w:rsidP="0097016F">
            <w:r w:rsidRPr="00E73F8C">
              <w:t>12~32V DC</w:t>
            </w:r>
          </w:p>
        </w:tc>
      </w:tr>
    </w:tbl>
    <w:p w14:paraId="157C81F7" w14:textId="77777777" w:rsidR="00CD33F5" w:rsidRPr="00E73F8C" w:rsidRDefault="00000000" w:rsidP="0097016F">
      <w:bookmarkStart w:id="28" w:name="bookmark16"/>
      <w:bookmarkStart w:id="29" w:name="_Toc19305"/>
      <w:bookmarkEnd w:id="28"/>
      <w:r w:rsidRPr="00E73F8C">
        <w:rPr>
          <w:rFonts w:hint="eastAsia"/>
        </w:rPr>
        <w:t>3</w:t>
      </w:r>
      <w:r w:rsidRPr="00E73F8C">
        <w:t xml:space="preserve">.3 </w:t>
      </w:r>
      <w:r w:rsidRPr="00E73F8C">
        <w:t>通讯与接口</w:t>
      </w:r>
      <w:bookmarkEnd w:id="29"/>
    </w:p>
    <w:p w14:paraId="649291CE" w14:textId="2A6B49FE" w:rsidR="00CD33F5" w:rsidRPr="00E73F8C" w:rsidRDefault="00AD5276" w:rsidP="0097016F">
      <w:r w:rsidRPr="00E73F8C">
        <w:rPr>
          <w:rFonts w:hint="eastAsia"/>
        </w:rPr>
        <w:t>TH-S011</w:t>
      </w:r>
      <w:r w:rsidRPr="00E73F8C">
        <w:t>使用静态</w:t>
      </w:r>
      <w:r w:rsidRPr="00E73F8C">
        <w:t>IP</w:t>
      </w:r>
      <w:r w:rsidRPr="00E73F8C">
        <w:t>模式通过以太网进行数据通信（</w:t>
      </w:r>
      <w:r w:rsidRPr="00E73F8C">
        <w:t>UDP</w:t>
      </w:r>
      <w:r w:rsidRPr="00E73F8C">
        <w:t>），产品与电脑之间使用标准以太网接口连接网线。为了保证雷达能够和电脑正常通讯，需要保证二者在同一个网段，且雷达上传</w:t>
      </w:r>
      <w:r w:rsidRPr="00E73F8C">
        <w:t>IP</w:t>
      </w:r>
      <w:r w:rsidRPr="00E73F8C">
        <w:t>与电脑</w:t>
      </w:r>
      <w:r w:rsidRPr="00E73F8C">
        <w:t>IP</w:t>
      </w:r>
      <w:r w:rsidRPr="00E73F8C">
        <w:t>一致。</w:t>
      </w:r>
    </w:p>
    <w:p w14:paraId="65F08B10" w14:textId="77777777" w:rsidR="00CD33F5" w:rsidRPr="00E73F8C" w:rsidRDefault="00000000" w:rsidP="0097016F">
      <w:r w:rsidRPr="00E73F8C">
        <w:t>雷达出厂设置如下：</w:t>
      </w:r>
    </w:p>
    <w:p w14:paraId="5813CEFC" w14:textId="51FD87AC" w:rsidR="00CD33F5" w:rsidRPr="00E73F8C" w:rsidRDefault="00000000" w:rsidP="0097016F">
      <w:r w:rsidRPr="00E73F8C">
        <w:rPr>
          <w:noProof/>
        </w:rPr>
        <w:lastRenderedPageBreak/>
        <w:drawing>
          <wp:inline distT="0" distB="0" distL="0" distR="0" wp14:anchorId="1F51009D" wp14:editId="019156D7">
            <wp:extent cx="94615" cy="98425"/>
            <wp:effectExtent l="0" t="0" r="6985" b="3175"/>
            <wp:docPr id="103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219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F8C">
        <w:t xml:space="preserve"> </w:t>
      </w:r>
      <w:r w:rsidRPr="00E73F8C">
        <w:t>雷达</w:t>
      </w:r>
      <w:r w:rsidRPr="00E73F8C">
        <w:t xml:space="preserve"> IP</w:t>
      </w:r>
      <w:r w:rsidRPr="00E73F8C">
        <w:t>：</w:t>
      </w:r>
      <w:r w:rsidRPr="00E73F8C">
        <w:t>192.168.</w:t>
      </w:r>
      <w:r w:rsidR="003245BC">
        <w:rPr>
          <w:rFonts w:hint="eastAsia"/>
        </w:rPr>
        <w:t>137</w:t>
      </w:r>
      <w:r w:rsidRPr="00E73F8C">
        <w:t>.</w:t>
      </w:r>
      <w:r w:rsidR="003245BC">
        <w:rPr>
          <w:rFonts w:hint="eastAsia"/>
        </w:rPr>
        <w:t>200</w:t>
      </w:r>
    </w:p>
    <w:p w14:paraId="0AF88226" w14:textId="77777777" w:rsidR="00CD33F5" w:rsidRPr="00E73F8C" w:rsidRDefault="00000000" w:rsidP="0097016F">
      <w:r w:rsidRPr="00E73F8C">
        <w:rPr>
          <w:noProof/>
        </w:rPr>
        <w:drawing>
          <wp:inline distT="0" distB="0" distL="0" distR="0" wp14:anchorId="3FBD1460" wp14:editId="53C38F66">
            <wp:extent cx="94615" cy="98425"/>
            <wp:effectExtent l="0" t="0" r="6985" b="3175"/>
            <wp:docPr id="104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5219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F8C">
        <w:t xml:space="preserve"> </w:t>
      </w:r>
      <w:r w:rsidRPr="00E73F8C">
        <w:t>雷达子网掩码：</w:t>
      </w:r>
      <w:hyperlink r:id="rId38" w:history="1">
        <w:r w:rsidR="00CD33F5" w:rsidRPr="00E73F8C">
          <w:rPr>
            <w:rStyle w:val="ab"/>
          </w:rPr>
          <w:t>255.255.255.0</w:t>
        </w:r>
      </w:hyperlink>
    </w:p>
    <w:p w14:paraId="7AA5B528" w14:textId="0C24364F" w:rsidR="00CD33F5" w:rsidRPr="00E73F8C" w:rsidRDefault="00000000" w:rsidP="0097016F">
      <w:r w:rsidRPr="00E73F8C">
        <w:rPr>
          <w:noProof/>
        </w:rPr>
        <w:drawing>
          <wp:inline distT="0" distB="0" distL="0" distR="0" wp14:anchorId="10613046" wp14:editId="7B859656">
            <wp:extent cx="94615" cy="98425"/>
            <wp:effectExtent l="0" t="0" r="6985" b="3175"/>
            <wp:docPr id="105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 7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5219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F8C">
        <w:t xml:space="preserve"> </w:t>
      </w:r>
      <w:r w:rsidRPr="00E73F8C">
        <w:t>雷达网关：</w:t>
      </w:r>
      <w:hyperlink r:id="rId39" w:history="1">
        <w:r w:rsidR="00CD33F5" w:rsidRPr="00E73F8C">
          <w:rPr>
            <w:rStyle w:val="ab"/>
          </w:rPr>
          <w:t>192.168.1</w:t>
        </w:r>
        <w:r w:rsidR="00CD33F5">
          <w:rPr>
            <w:rStyle w:val="ab"/>
            <w:rFonts w:hint="eastAsia"/>
          </w:rPr>
          <w:t>37</w:t>
        </w:r>
        <w:r w:rsidR="00CD33F5" w:rsidRPr="00E73F8C">
          <w:rPr>
            <w:rStyle w:val="ab"/>
          </w:rPr>
          <w:t>.1</w:t>
        </w:r>
      </w:hyperlink>
    </w:p>
    <w:p w14:paraId="4223B911" w14:textId="64B8F4E2" w:rsidR="00CD33F5" w:rsidRPr="00E73F8C" w:rsidRDefault="00000000" w:rsidP="0097016F">
      <w:r w:rsidRPr="00E73F8C">
        <w:rPr>
          <w:noProof/>
        </w:rPr>
        <w:drawing>
          <wp:inline distT="0" distB="0" distL="0" distR="0" wp14:anchorId="4EE56830" wp14:editId="51DAD885">
            <wp:extent cx="94615" cy="98425"/>
            <wp:effectExtent l="0" t="0" r="6985" b="3175"/>
            <wp:docPr id="106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219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F8C">
        <w:t xml:space="preserve"> </w:t>
      </w:r>
      <w:r w:rsidRPr="00E73F8C">
        <w:t>雷达默认上传地址：</w:t>
      </w:r>
      <w:r w:rsidRPr="00E73F8C">
        <w:t>192.168.</w:t>
      </w:r>
      <w:r w:rsidR="003245BC">
        <w:rPr>
          <w:rFonts w:hint="eastAsia"/>
        </w:rPr>
        <w:t>137</w:t>
      </w:r>
      <w:r w:rsidRPr="00E73F8C">
        <w:t>.</w:t>
      </w:r>
      <w:r w:rsidR="003245BC">
        <w:rPr>
          <w:rFonts w:hint="eastAsia"/>
        </w:rPr>
        <w:t>100</w:t>
      </w:r>
    </w:p>
    <w:p w14:paraId="6F7F8CA0" w14:textId="77777777" w:rsidR="00CD33F5" w:rsidRPr="00E73F8C" w:rsidRDefault="00000000" w:rsidP="0097016F">
      <w:r w:rsidRPr="00E73F8C">
        <w:t>电脑网络设置如下：</w:t>
      </w:r>
    </w:p>
    <w:p w14:paraId="0B42D2F6" w14:textId="3887DB39" w:rsidR="00CD33F5" w:rsidRPr="00E73F8C" w:rsidRDefault="00000000" w:rsidP="0097016F">
      <w:r w:rsidRPr="00E73F8C">
        <w:rPr>
          <w:noProof/>
        </w:rPr>
        <w:drawing>
          <wp:inline distT="0" distB="0" distL="0" distR="0" wp14:anchorId="53B15369" wp14:editId="54D9CEF7">
            <wp:extent cx="94615" cy="98425"/>
            <wp:effectExtent l="0" t="0" r="6985" b="3175"/>
            <wp:docPr id="107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 7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5219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F8C">
        <w:t xml:space="preserve"> </w:t>
      </w:r>
      <w:r w:rsidRPr="00E73F8C">
        <w:t>电脑</w:t>
      </w:r>
      <w:r w:rsidRPr="00E73F8C">
        <w:t xml:space="preserve"> IP</w:t>
      </w:r>
      <w:r w:rsidRPr="00E73F8C">
        <w:t>：</w:t>
      </w:r>
      <w:r w:rsidRPr="00E73F8C">
        <w:t>192.168.1</w:t>
      </w:r>
      <w:r w:rsidR="003245BC">
        <w:rPr>
          <w:rFonts w:hint="eastAsia"/>
        </w:rPr>
        <w:t>37</w:t>
      </w:r>
      <w:r w:rsidRPr="00E73F8C">
        <w:t>.</w:t>
      </w:r>
      <w:r w:rsidR="003245BC">
        <w:rPr>
          <w:rFonts w:hint="eastAsia"/>
        </w:rPr>
        <w:t>100</w:t>
      </w:r>
    </w:p>
    <w:p w14:paraId="1DA3CC29" w14:textId="77777777" w:rsidR="00CD33F5" w:rsidRPr="00E73F8C" w:rsidRDefault="00000000" w:rsidP="0097016F">
      <w:r w:rsidRPr="00E73F8C">
        <w:rPr>
          <w:noProof/>
        </w:rPr>
        <w:drawing>
          <wp:inline distT="0" distB="0" distL="0" distR="0" wp14:anchorId="42E5C22E" wp14:editId="0357407F">
            <wp:extent cx="94615" cy="98425"/>
            <wp:effectExtent l="0" t="0" r="6985" b="3175"/>
            <wp:docPr id="108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7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219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F8C">
        <w:t xml:space="preserve"> </w:t>
      </w:r>
      <w:r w:rsidRPr="00E73F8C">
        <w:t>电脑子网掩码：</w:t>
      </w:r>
      <w:hyperlink r:id="rId40" w:history="1">
        <w:r w:rsidR="00CD33F5" w:rsidRPr="00E73F8C">
          <w:rPr>
            <w:rStyle w:val="ab"/>
          </w:rPr>
          <w:t>255.255.255.0</w:t>
        </w:r>
      </w:hyperlink>
    </w:p>
    <w:p w14:paraId="2FDBFB7D" w14:textId="0C27D391" w:rsidR="00CD33F5" w:rsidRPr="00E73F8C" w:rsidRDefault="00000000" w:rsidP="0097016F">
      <w:r w:rsidRPr="00E73F8C">
        <w:rPr>
          <w:noProof/>
        </w:rPr>
        <w:drawing>
          <wp:inline distT="0" distB="0" distL="0" distR="0" wp14:anchorId="4551FD30" wp14:editId="756AE4FD">
            <wp:extent cx="94615" cy="98425"/>
            <wp:effectExtent l="0" t="0" r="6985" b="3175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5219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F8C">
        <w:t xml:space="preserve"> </w:t>
      </w:r>
      <w:r w:rsidRPr="00E73F8C">
        <w:t>电脑网关：</w:t>
      </w:r>
      <w:hyperlink r:id="rId41" w:history="1">
        <w:r w:rsidR="00CD33F5" w:rsidRPr="00E73F8C">
          <w:rPr>
            <w:rStyle w:val="ab"/>
          </w:rPr>
          <w:t>192.168.</w:t>
        </w:r>
        <w:r w:rsidR="00CD33F5">
          <w:rPr>
            <w:rStyle w:val="ab"/>
            <w:rFonts w:hint="eastAsia"/>
          </w:rPr>
          <w:t>137</w:t>
        </w:r>
        <w:r w:rsidR="00CD33F5" w:rsidRPr="00E73F8C">
          <w:rPr>
            <w:rStyle w:val="ab"/>
          </w:rPr>
          <w:t>.1</w:t>
        </w:r>
      </w:hyperlink>
    </w:p>
    <w:p w14:paraId="4B48F550" w14:textId="77777777" w:rsidR="00CD33F5" w:rsidRPr="00E73F8C" w:rsidRDefault="00CD33F5" w:rsidP="0097016F"/>
    <w:p w14:paraId="48F7C911" w14:textId="77777777" w:rsidR="00CD33F5" w:rsidRPr="00E73F8C" w:rsidRDefault="00000000" w:rsidP="0097016F">
      <w:r w:rsidRPr="00E73F8C">
        <w:t>注：</w:t>
      </w:r>
    </w:p>
    <w:p w14:paraId="64E96432" w14:textId="77777777" w:rsidR="00CD33F5" w:rsidRPr="00E73F8C" w:rsidRDefault="00000000" w:rsidP="0097016F">
      <w:r w:rsidRPr="00E73F8C">
        <w:t>产品连接电源线与功能线时，请参照</w:t>
      </w:r>
      <w:r w:rsidRPr="00E73F8C">
        <w:t xml:space="preserve"> </w:t>
      </w:r>
      <w:r w:rsidRPr="00E73F8C">
        <w:rPr>
          <w:rFonts w:hint="eastAsia"/>
        </w:rPr>
        <w:t>3</w:t>
      </w:r>
      <w:r w:rsidRPr="00E73F8C">
        <w:t>.2</w:t>
      </w:r>
      <w:r w:rsidRPr="00E73F8C">
        <w:t>接口定义正确接线，确保电源极性与电压范围正确，</w:t>
      </w:r>
      <w:r w:rsidRPr="00E73F8C">
        <w:t>RJ45</w:t>
      </w:r>
      <w:r w:rsidRPr="00E73F8C">
        <w:t>网口与功能线请勿接入电源，错误接线可能会导致产品永久性损坏；</w:t>
      </w:r>
    </w:p>
    <w:p w14:paraId="68B5B5E4" w14:textId="6042F6DF" w:rsidR="00CD33F5" w:rsidRPr="00E73F8C" w:rsidRDefault="00000000" w:rsidP="0097016F">
      <w:r w:rsidRPr="00E73F8C">
        <w:t>如果需要多台</w:t>
      </w:r>
      <w:r w:rsidRPr="00E73F8C">
        <w:t xml:space="preserve"> </w:t>
      </w:r>
      <w:r w:rsidR="00AD5276" w:rsidRPr="00E73F8C">
        <w:rPr>
          <w:rFonts w:hint="eastAsia"/>
        </w:rPr>
        <w:t>TH-S011</w:t>
      </w:r>
      <w:r w:rsidRPr="00E73F8C">
        <w:t>同时连接到</w:t>
      </w:r>
      <w:r w:rsidRPr="00E73F8C">
        <w:t>PC</w:t>
      </w:r>
      <w:r w:rsidRPr="00E73F8C">
        <w:t>端，请将每台</w:t>
      </w:r>
      <w:r w:rsidR="00AD5276" w:rsidRPr="00E73F8C">
        <w:rPr>
          <w:rFonts w:hint="eastAsia"/>
        </w:rPr>
        <w:t>TH-S011</w:t>
      </w:r>
      <w:r w:rsidRPr="00E73F8C">
        <w:t>设置成不同的</w:t>
      </w:r>
      <w:r w:rsidRPr="00E73F8C">
        <w:t>IP</w:t>
      </w:r>
      <w:r w:rsidRPr="00E73F8C">
        <w:t>地址，并且通过千兆路由器或千兆交换机连接；</w:t>
      </w:r>
    </w:p>
    <w:p w14:paraId="78A97CB8" w14:textId="1C3F5787" w:rsidR="003245BC" w:rsidRDefault="00000000" w:rsidP="0097016F">
      <w:bookmarkStart w:id="30" w:name="bookmark17"/>
      <w:bookmarkStart w:id="31" w:name="bookmark23"/>
      <w:bookmarkStart w:id="32" w:name="bookmark18"/>
      <w:bookmarkStart w:id="33" w:name="bookmark27"/>
      <w:bookmarkStart w:id="34" w:name="bookmark28"/>
      <w:bookmarkStart w:id="35" w:name="bookmark29"/>
      <w:bookmarkStart w:id="36" w:name="bookmark31"/>
      <w:bookmarkStart w:id="37" w:name="bookmark32"/>
      <w:bookmarkStart w:id="38" w:name="_Toc17055"/>
      <w:bookmarkStart w:id="39" w:name="_Toc19296"/>
      <w:bookmarkStart w:id="40" w:name="_Toc21337"/>
      <w:bookmarkStart w:id="41" w:name="_Toc13756"/>
      <w:bookmarkStart w:id="42" w:name="_Toc1334"/>
      <w:bookmarkEnd w:id="4"/>
      <w:bookmarkEnd w:id="30"/>
      <w:bookmarkEnd w:id="31"/>
      <w:bookmarkEnd w:id="32"/>
      <w:bookmarkEnd w:id="33"/>
      <w:bookmarkEnd w:id="34"/>
      <w:bookmarkEnd w:id="35"/>
      <w:bookmarkEnd w:id="36"/>
      <w:bookmarkEnd w:id="37"/>
      <w:r w:rsidRPr="00E73F8C">
        <w:rPr>
          <w:rFonts w:hint="eastAsia"/>
        </w:rPr>
        <w:t>5</w:t>
      </w:r>
      <w:r w:rsidRPr="00E73F8C">
        <w:t xml:space="preserve"> </w:t>
      </w:r>
      <w:bookmarkEnd w:id="38"/>
      <w:bookmarkEnd w:id="39"/>
      <w:bookmarkEnd w:id="40"/>
      <w:bookmarkEnd w:id="41"/>
      <w:bookmarkEnd w:id="42"/>
      <w:r w:rsidR="003245BC">
        <w:rPr>
          <w:rFonts w:hint="eastAsia"/>
        </w:rPr>
        <w:t>产品维护规范</w:t>
      </w:r>
    </w:p>
    <w:p w14:paraId="19228F8A" w14:textId="36EAFC40" w:rsidR="003245BC" w:rsidRDefault="003245BC" w:rsidP="0097016F">
      <w:pPr>
        <w:pStyle w:val="2"/>
      </w:pPr>
      <w:bookmarkStart w:id="43" w:name="_Toc18356"/>
      <w:bookmarkStart w:id="44" w:name="_Toc15677"/>
      <w:r>
        <w:rPr>
          <w:rFonts w:hint="eastAsia"/>
        </w:rPr>
        <w:t xml:space="preserve">5.1 </w:t>
      </w:r>
      <w:r>
        <w:rPr>
          <w:rFonts w:hint="eastAsia"/>
        </w:rPr>
        <w:t>运输与物料管理</w:t>
      </w:r>
      <w:bookmarkEnd w:id="43"/>
      <w:bookmarkEnd w:id="44"/>
    </w:p>
    <w:p w14:paraId="5DE95BCD" w14:textId="77777777" w:rsidR="003245BC" w:rsidRDefault="003245BC" w:rsidP="0097016F">
      <w:r>
        <w:rPr>
          <w:noProof/>
        </w:rPr>
        <w:drawing>
          <wp:inline distT="0" distB="0" distL="0" distR="0" wp14:anchorId="0D64D34D" wp14:editId="700AE0FD">
            <wp:extent cx="462915" cy="320040"/>
            <wp:effectExtent l="0" t="0" r="0" b="3810"/>
            <wp:docPr id="56146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327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63" cy="32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重要</w:t>
      </w:r>
      <w:r>
        <w:rPr>
          <w:rFonts w:hint="eastAsia"/>
        </w:rPr>
        <w:t xml:space="preserve">  </w:t>
      </w:r>
      <w:r>
        <w:rPr>
          <w:rFonts w:hint="eastAsia"/>
        </w:rPr>
        <w:t>风险等级：高</w:t>
      </w:r>
    </w:p>
    <w:p w14:paraId="5C73A9ED" w14:textId="77777777" w:rsidR="003245BC" w:rsidRDefault="003245BC" w:rsidP="0097016F">
      <w:r>
        <w:t>运输不当将直接导致产品功能失效或寿命缩短。</w:t>
      </w:r>
    </w:p>
    <w:p w14:paraId="5C4ADCDC" w14:textId="77777777" w:rsidR="003245BC" w:rsidRDefault="003245BC" w:rsidP="0097016F">
      <w:r>
        <w:rPr>
          <w:rFonts w:hint="eastAsia"/>
        </w:rPr>
        <w:t>包装要求</w:t>
      </w:r>
    </w:p>
    <w:p w14:paraId="3F07D61D" w14:textId="77777777" w:rsidR="003245BC" w:rsidRDefault="003245BC" w:rsidP="0097016F">
      <w:r>
        <w:rPr>
          <w:rFonts w:hint="eastAsia"/>
        </w:rPr>
        <w:t>必须采用防震防潮包装</w:t>
      </w:r>
      <w:r>
        <w:t>(</w:t>
      </w:r>
      <w:r>
        <w:t>建议优先使用原厂包装材料</w:t>
      </w:r>
      <w:r>
        <w:t>)</w:t>
      </w:r>
    </w:p>
    <w:p w14:paraId="2AADE97B" w14:textId="77777777" w:rsidR="003245BC" w:rsidRDefault="003245BC" w:rsidP="0097016F">
      <w:r>
        <w:t>包装内需填充缓冲材料，确保产品在运输中无位移空间</w:t>
      </w:r>
    </w:p>
    <w:p w14:paraId="6CE2F071" w14:textId="77777777" w:rsidR="003245BC" w:rsidRDefault="003245BC" w:rsidP="0097016F">
      <w:r>
        <w:rPr>
          <w:rFonts w:hint="eastAsia"/>
        </w:rPr>
        <w:t>操作规范</w:t>
      </w:r>
    </w:p>
    <w:p w14:paraId="592F1A4E" w14:textId="77777777" w:rsidR="003245BC" w:rsidRDefault="003245BC" w:rsidP="0097016F">
      <w:r>
        <w:lastRenderedPageBreak/>
        <w:t>搬运时需保持水平放置，禁止抛掷、叠压或剧烈震动</w:t>
      </w:r>
    </w:p>
    <w:p w14:paraId="7F111AE4" w14:textId="77777777" w:rsidR="003245BC" w:rsidRDefault="003245BC" w:rsidP="0097016F">
      <w:r>
        <w:t>运输车辆应配备防震装置，避免急刹车或颠簸路段高速行驶</w:t>
      </w:r>
    </w:p>
    <w:p w14:paraId="4E41A6FF" w14:textId="77777777" w:rsidR="003245BC" w:rsidRDefault="003245BC" w:rsidP="0097016F">
      <w:r>
        <w:rPr>
          <w:rFonts w:hint="eastAsia"/>
        </w:rPr>
        <w:t>到货验收</w:t>
      </w:r>
    </w:p>
    <w:p w14:paraId="47B05C61" w14:textId="77777777" w:rsidR="003245BC" w:rsidRDefault="003245BC" w:rsidP="0097016F">
      <w:r>
        <w:t>签收前需：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t>核对送货单与订单一致性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t>检查外包装完整性（拍照留存）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t>开箱验货时全程录像</w:t>
      </w:r>
    </w:p>
    <w:p w14:paraId="53D4C39D" w14:textId="77777777" w:rsidR="003245BC" w:rsidRDefault="003245BC" w:rsidP="0097016F">
      <w:r>
        <w:t>发现异常立即拒收，并在</w:t>
      </w:r>
      <w:r>
        <w:t>24</w:t>
      </w:r>
      <w:r>
        <w:t>小时内联系泰</w:t>
      </w:r>
      <w:proofErr w:type="gramStart"/>
      <w:r>
        <w:t>合技术</w:t>
      </w:r>
      <w:proofErr w:type="gramEnd"/>
      <w:r>
        <w:t>售后部</w:t>
      </w:r>
      <w:r>
        <w:rPr>
          <w:rFonts w:hint="eastAsia"/>
        </w:rPr>
        <w:t>。</w:t>
      </w:r>
    </w:p>
    <w:p w14:paraId="246137BA" w14:textId="66668311" w:rsidR="003245BC" w:rsidRDefault="003245BC" w:rsidP="0097016F">
      <w:pPr>
        <w:pStyle w:val="2"/>
      </w:pPr>
      <w:bookmarkStart w:id="45" w:name="_Toc28273"/>
      <w:bookmarkStart w:id="46" w:name="_Toc734"/>
      <w:r>
        <w:rPr>
          <w:rFonts w:hint="eastAsia"/>
        </w:rPr>
        <w:t xml:space="preserve">5.2 </w:t>
      </w:r>
      <w:r>
        <w:rPr>
          <w:rFonts w:hint="eastAsia"/>
        </w:rPr>
        <w:t>储存</w:t>
      </w:r>
      <w:bookmarkEnd w:id="45"/>
      <w:bookmarkEnd w:id="46"/>
    </w:p>
    <w:p w14:paraId="40A39E4E" w14:textId="77777777" w:rsidR="003245BC" w:rsidRDefault="003245BC" w:rsidP="0097016F">
      <w:r>
        <w:rPr>
          <w:noProof/>
        </w:rPr>
        <w:drawing>
          <wp:inline distT="0" distB="0" distL="0" distR="0" wp14:anchorId="6C664B6C" wp14:editId="2B685A0F">
            <wp:extent cx="462915" cy="320040"/>
            <wp:effectExtent l="0" t="0" r="0" b="3810"/>
            <wp:docPr id="1437254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4645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63" cy="32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重要</w:t>
      </w:r>
      <w:r>
        <w:rPr>
          <w:rFonts w:hint="eastAsia"/>
        </w:rPr>
        <w:t xml:space="preserve">  </w:t>
      </w:r>
      <w:r>
        <w:rPr>
          <w:rFonts w:hint="eastAsia"/>
        </w:rPr>
        <w:t>风险等级：中</w:t>
      </w:r>
    </w:p>
    <w:p w14:paraId="5FFCF7F7" w14:textId="77777777" w:rsidR="003245BC" w:rsidRDefault="003245BC" w:rsidP="0097016F">
      <w:r>
        <w:rPr>
          <w:rFonts w:hint="eastAsia"/>
        </w:rPr>
        <w:t>存储不当可能会导致产品损坏！</w:t>
      </w:r>
    </w:p>
    <w:p w14:paraId="06C1B293" w14:textId="77777777" w:rsidR="003245BC" w:rsidRDefault="003245BC" w:rsidP="0097016F">
      <w:r>
        <w:rPr>
          <w:rFonts w:hint="eastAsia"/>
        </w:rPr>
        <w:t>1</w:t>
      </w:r>
      <w:r>
        <w:rPr>
          <w:rFonts w:hint="eastAsia"/>
        </w:rPr>
        <w:t>）请将产品存储于室内常温、干燥的环境中；</w:t>
      </w:r>
      <w:r>
        <w:rPr>
          <w:rFonts w:hint="eastAsia"/>
        </w:rPr>
        <w:t xml:space="preserve"> </w:t>
      </w:r>
    </w:p>
    <w:p w14:paraId="4FEC5DD6" w14:textId="77777777" w:rsidR="003245BC" w:rsidRDefault="003245BC" w:rsidP="0097016F">
      <w:r>
        <w:t xml:space="preserve">2) </w:t>
      </w:r>
      <w:proofErr w:type="gramStart"/>
      <w:r>
        <w:rPr>
          <w:rFonts w:hint="eastAsia"/>
        </w:rPr>
        <w:t>请轻拿</w:t>
      </w:r>
      <w:proofErr w:type="gramEnd"/>
      <w:r>
        <w:rPr>
          <w:rFonts w:hint="eastAsia"/>
        </w:rPr>
        <w:t>轻放，避免产品遭受磕碰、摔落等；</w:t>
      </w:r>
      <w:r>
        <w:rPr>
          <w:rFonts w:hint="eastAsia"/>
        </w:rPr>
        <w:t xml:space="preserve"> </w:t>
      </w:r>
    </w:p>
    <w:p w14:paraId="39D8A991" w14:textId="77777777" w:rsidR="003245BC" w:rsidRDefault="003245BC" w:rsidP="0097016F">
      <w:r>
        <w:t xml:space="preserve">3) </w:t>
      </w:r>
      <w:r>
        <w:rPr>
          <w:rFonts w:hint="eastAsia"/>
        </w:rPr>
        <w:t>产品应存放于安全环境中，避免腐蚀、机械冲击及暴露于超过防护等级</w:t>
      </w:r>
      <w:r>
        <w:rPr>
          <w:rFonts w:hint="eastAsia"/>
        </w:rPr>
        <w:t xml:space="preserve"> </w:t>
      </w:r>
    </w:p>
    <w:p w14:paraId="47EDFCD0" w14:textId="77777777" w:rsidR="003245BC" w:rsidRDefault="003245BC" w:rsidP="0097016F">
      <w:r>
        <w:rPr>
          <w:rFonts w:hint="eastAsia"/>
        </w:rPr>
        <w:t>的环境中；</w:t>
      </w:r>
      <w:r>
        <w:rPr>
          <w:rFonts w:hint="eastAsia"/>
        </w:rPr>
        <w:t xml:space="preserve"> </w:t>
      </w:r>
    </w:p>
    <w:p w14:paraId="100888F0" w14:textId="0F1F2489" w:rsidR="003245BC" w:rsidRDefault="003245BC" w:rsidP="0097016F">
      <w:pPr>
        <w:pStyle w:val="2"/>
      </w:pPr>
      <w:bookmarkStart w:id="47" w:name="_Toc4315"/>
      <w:bookmarkStart w:id="48" w:name="_Toc11905"/>
      <w:r>
        <w:rPr>
          <w:rFonts w:hint="eastAsia"/>
        </w:rPr>
        <w:t xml:space="preserve">5.3 </w:t>
      </w:r>
      <w:r>
        <w:rPr>
          <w:rFonts w:hint="eastAsia"/>
        </w:rPr>
        <w:t>产品清洁</w:t>
      </w:r>
      <w:bookmarkEnd w:id="47"/>
      <w:bookmarkEnd w:id="48"/>
    </w:p>
    <w:p w14:paraId="327A1CB4" w14:textId="77777777" w:rsidR="003245BC" w:rsidRDefault="003245BC" w:rsidP="0097016F">
      <w:r>
        <w:rPr>
          <w:rFonts w:hint="eastAsia"/>
        </w:rPr>
        <w:t>为了能够准确地感知周围环境，</w:t>
      </w:r>
      <w:r>
        <w:t>窗口片污渍将导致激光信号衰减，建议每</w:t>
      </w:r>
      <w:r>
        <w:rPr>
          <w:rFonts w:hint="eastAsia"/>
        </w:rPr>
        <w:t>六个月</w:t>
      </w:r>
      <w:r>
        <w:t>或恶劣环境使用后清洁</w:t>
      </w:r>
      <w:r>
        <w:rPr>
          <w:rFonts w:hint="eastAsia"/>
        </w:rPr>
        <w:t>，保持窗口片洁净。</w:t>
      </w:r>
    </w:p>
    <w:p w14:paraId="11AC041A" w14:textId="2092974C" w:rsidR="003245BC" w:rsidRDefault="003245BC" w:rsidP="0097016F">
      <w:pPr>
        <w:pStyle w:val="3"/>
      </w:pPr>
      <w:bookmarkStart w:id="49" w:name="_Toc22702"/>
      <w:bookmarkStart w:id="50" w:name="_Toc16630"/>
      <w:r>
        <w:rPr>
          <w:rFonts w:hint="eastAsia"/>
        </w:rPr>
        <w:t xml:space="preserve">5.3.1 </w:t>
      </w:r>
      <w:r>
        <w:rPr>
          <w:rFonts w:hint="eastAsia"/>
        </w:rPr>
        <w:t>注意事项</w:t>
      </w:r>
      <w:bookmarkEnd w:id="49"/>
      <w:bookmarkEnd w:id="50"/>
    </w:p>
    <w:p w14:paraId="0F2623B4" w14:textId="77777777" w:rsidR="003245BC" w:rsidRDefault="003245BC" w:rsidP="0097016F">
      <w:r>
        <w:rPr>
          <w:rFonts w:hint="eastAsia"/>
        </w:rPr>
        <w:t>间隙探测装置在环境比较恶劣的情况下使用时，需及时清理表面的脏污保持激光雷达清洁，否则会影响间隙探测装置的正常使用。</w:t>
      </w:r>
    </w:p>
    <w:p w14:paraId="45346417" w14:textId="00B34F48" w:rsidR="003245BC" w:rsidRDefault="003245BC" w:rsidP="0097016F">
      <w:pPr>
        <w:pStyle w:val="3"/>
      </w:pPr>
      <w:bookmarkStart w:id="51" w:name="_Toc23348"/>
      <w:bookmarkStart w:id="52" w:name="_Toc26795"/>
      <w:r>
        <w:rPr>
          <w:rFonts w:hint="eastAsia"/>
        </w:rPr>
        <w:lastRenderedPageBreak/>
        <w:t xml:space="preserve">5.3.2 </w:t>
      </w:r>
      <w:r>
        <w:rPr>
          <w:rFonts w:hint="eastAsia"/>
        </w:rPr>
        <w:t>需要的材料</w:t>
      </w:r>
      <w:bookmarkEnd w:id="51"/>
      <w:bookmarkEnd w:id="5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0"/>
        <w:gridCol w:w="2977"/>
        <w:gridCol w:w="2517"/>
      </w:tblGrid>
      <w:tr w:rsidR="003245BC" w14:paraId="02EAAF20" w14:textId="77777777" w:rsidTr="00BB3ED9">
        <w:trPr>
          <w:trHeight w:val="432"/>
          <w:jc w:val="center"/>
        </w:trPr>
        <w:tc>
          <w:tcPr>
            <w:tcW w:w="1550" w:type="dxa"/>
            <w:vAlign w:val="center"/>
          </w:tcPr>
          <w:p w14:paraId="05F0ACF0" w14:textId="77777777" w:rsidR="003245BC" w:rsidRDefault="003245BC" w:rsidP="0097016F">
            <w:r>
              <w:rPr>
                <w:rFonts w:hint="eastAsia"/>
              </w:rPr>
              <w:t>材料类型</w:t>
            </w:r>
          </w:p>
        </w:tc>
        <w:tc>
          <w:tcPr>
            <w:tcW w:w="2977" w:type="dxa"/>
            <w:vAlign w:val="center"/>
          </w:tcPr>
          <w:p w14:paraId="7D2719D9" w14:textId="77777777" w:rsidR="003245BC" w:rsidRDefault="003245BC" w:rsidP="0097016F">
            <w:r>
              <w:rPr>
                <w:rFonts w:hint="eastAsia"/>
              </w:rPr>
              <w:t>规格要求</w:t>
            </w:r>
          </w:p>
        </w:tc>
        <w:tc>
          <w:tcPr>
            <w:tcW w:w="2517" w:type="dxa"/>
            <w:vAlign w:val="center"/>
          </w:tcPr>
          <w:p w14:paraId="60178F8B" w14:textId="77777777" w:rsidR="003245BC" w:rsidRDefault="003245BC" w:rsidP="0097016F">
            <w:r>
              <w:rPr>
                <w:rFonts w:hint="eastAsia"/>
              </w:rPr>
              <w:t>禁用物品</w:t>
            </w:r>
          </w:p>
        </w:tc>
      </w:tr>
      <w:tr w:rsidR="003245BC" w14:paraId="1598AD7B" w14:textId="77777777" w:rsidTr="00BB3ED9">
        <w:trPr>
          <w:trHeight w:val="469"/>
          <w:jc w:val="center"/>
        </w:trPr>
        <w:tc>
          <w:tcPr>
            <w:tcW w:w="1550" w:type="dxa"/>
            <w:vAlign w:val="center"/>
          </w:tcPr>
          <w:p w14:paraId="004D1A1F" w14:textId="77777777" w:rsidR="003245BC" w:rsidRDefault="003245BC" w:rsidP="0097016F">
            <w:r>
              <w:rPr>
                <w:rFonts w:hint="eastAsia"/>
              </w:rPr>
              <w:t>无尘布</w:t>
            </w:r>
          </w:p>
        </w:tc>
        <w:tc>
          <w:tcPr>
            <w:tcW w:w="2977" w:type="dxa"/>
            <w:vAlign w:val="center"/>
          </w:tcPr>
          <w:p w14:paraId="28EFD349" w14:textId="77777777" w:rsidR="003245BC" w:rsidRDefault="003245BC" w:rsidP="0097016F">
            <w:pPr>
              <w:pStyle w:val="a8"/>
            </w:pPr>
            <w:r>
              <w:t>超细纤维材质（</w:t>
            </w:r>
            <w:r>
              <w:t>ISO 2</w:t>
            </w:r>
            <w:r>
              <w:t>级）</w:t>
            </w:r>
          </w:p>
        </w:tc>
        <w:tc>
          <w:tcPr>
            <w:tcW w:w="2517" w:type="dxa"/>
            <w:vAlign w:val="center"/>
          </w:tcPr>
          <w:p w14:paraId="13894E97" w14:textId="77777777" w:rsidR="003245BC" w:rsidRDefault="003245BC" w:rsidP="0097016F">
            <w:r>
              <w:t>含硅油、酒精的湿巾</w:t>
            </w:r>
          </w:p>
        </w:tc>
      </w:tr>
      <w:tr w:rsidR="003245BC" w14:paraId="3202E697" w14:textId="77777777" w:rsidTr="00BB3ED9">
        <w:trPr>
          <w:trHeight w:val="453"/>
          <w:jc w:val="center"/>
        </w:trPr>
        <w:tc>
          <w:tcPr>
            <w:tcW w:w="1550" w:type="dxa"/>
            <w:vAlign w:val="center"/>
          </w:tcPr>
          <w:p w14:paraId="1D440B1F" w14:textId="77777777" w:rsidR="003245BC" w:rsidRDefault="003245BC" w:rsidP="0097016F">
            <w:r>
              <w:rPr>
                <w:rFonts w:hint="eastAsia"/>
              </w:rPr>
              <w:t>清洁溶液</w:t>
            </w:r>
          </w:p>
        </w:tc>
        <w:tc>
          <w:tcPr>
            <w:tcW w:w="2977" w:type="dxa"/>
            <w:vAlign w:val="center"/>
          </w:tcPr>
          <w:p w14:paraId="566B6A05" w14:textId="77777777" w:rsidR="003245BC" w:rsidRDefault="003245BC" w:rsidP="0097016F">
            <w:r>
              <w:t>中性</w:t>
            </w:r>
            <w:r>
              <w:t>pH</w:t>
            </w:r>
            <w:r>
              <w:t>值（</w:t>
            </w:r>
            <w:r>
              <w:t>6.5-7.5</w:t>
            </w:r>
            <w:r>
              <w:t>）</w:t>
            </w:r>
          </w:p>
        </w:tc>
        <w:tc>
          <w:tcPr>
            <w:tcW w:w="2517" w:type="dxa"/>
            <w:vAlign w:val="center"/>
          </w:tcPr>
          <w:p w14:paraId="71CF1FC6" w14:textId="77777777" w:rsidR="003245BC" w:rsidRDefault="003245BC" w:rsidP="0097016F">
            <w:r>
              <w:t>丙酮、强酸强碱溶液</w:t>
            </w:r>
          </w:p>
        </w:tc>
      </w:tr>
    </w:tbl>
    <w:p w14:paraId="34550BD8" w14:textId="4F37BE70" w:rsidR="003245BC" w:rsidRDefault="003245BC" w:rsidP="0097016F">
      <w:pPr>
        <w:pStyle w:val="3"/>
      </w:pPr>
      <w:bookmarkStart w:id="53" w:name="_Toc20499"/>
      <w:bookmarkStart w:id="54" w:name="_Toc14011"/>
      <w:r>
        <w:rPr>
          <w:rFonts w:hint="eastAsia"/>
        </w:rPr>
        <w:t xml:space="preserve">5.3.3 </w:t>
      </w:r>
      <w:r>
        <w:rPr>
          <w:rFonts w:hint="eastAsia"/>
        </w:rPr>
        <w:t>清洁方法</w:t>
      </w:r>
      <w:bookmarkEnd w:id="53"/>
      <w:bookmarkEnd w:id="54"/>
    </w:p>
    <w:p w14:paraId="3DB420E8" w14:textId="77777777" w:rsidR="003245BC" w:rsidRDefault="003245BC" w:rsidP="0097016F">
      <w:r>
        <w:t xml:space="preserve">1) </w:t>
      </w:r>
      <w:r>
        <w:rPr>
          <w:rFonts w:hint="eastAsia"/>
        </w:rPr>
        <w:t>轻度污染：</w:t>
      </w:r>
      <w:r>
        <w:rPr>
          <w:rFonts w:hint="eastAsia"/>
        </w:rPr>
        <w:t xml:space="preserve"> </w:t>
      </w:r>
    </w:p>
    <w:p w14:paraId="425F2A0A" w14:textId="77777777" w:rsidR="003245BC" w:rsidRDefault="003245BC" w:rsidP="0097016F">
      <w:r>
        <w:t xml:space="preserve">a) </w:t>
      </w:r>
      <w:r>
        <w:t>用无尘布蘸取蒸馏水（拧至不滴水状态）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14:paraId="57DC9F97" w14:textId="77777777" w:rsidR="003245BC" w:rsidRDefault="003245BC" w:rsidP="0097016F">
      <w:r>
        <w:t xml:space="preserve">b) </w:t>
      </w:r>
      <w:r>
        <w:t>以螺旋轨迹单向擦拭窗口片（禁止来回摩擦）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14:paraId="45E35B84" w14:textId="77777777" w:rsidR="003245BC" w:rsidRDefault="003245BC" w:rsidP="0097016F">
      <w:r>
        <w:t xml:space="preserve">c) </w:t>
      </w:r>
      <w:r>
        <w:t>用干燥无尘布沿同一方向吸干水分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14:paraId="3E3AB3DD" w14:textId="77777777" w:rsidR="003245BC" w:rsidRDefault="003245BC" w:rsidP="0097016F">
      <w:r>
        <w:t xml:space="preserve">2) </w:t>
      </w:r>
      <w:r>
        <w:rPr>
          <w:rFonts w:hint="eastAsia"/>
        </w:rPr>
        <w:t>重度污染：</w:t>
      </w:r>
      <w:r>
        <w:rPr>
          <w:rFonts w:hint="eastAsia"/>
        </w:rPr>
        <w:t xml:space="preserve"> </w:t>
      </w:r>
    </w:p>
    <w:p w14:paraId="6D13081D" w14:textId="77777777" w:rsidR="003245BC" w:rsidRDefault="003245BC" w:rsidP="0097016F">
      <w:r>
        <w:t xml:space="preserve">a) </w:t>
      </w:r>
      <w:r>
        <w:t>喷洒中性清洁剂</w:t>
      </w:r>
      <w:r>
        <w:rPr>
          <w:rFonts w:hint="eastAsia"/>
        </w:rPr>
        <w:t>或纯净水</w:t>
      </w:r>
      <w:r>
        <w:t>后静置</w:t>
      </w:r>
      <w:r>
        <w:t>2</w:t>
      </w:r>
      <w:r>
        <w:t>分钟溶解污渍</w:t>
      </w:r>
      <w:r>
        <w:rPr>
          <w:rFonts w:hint="eastAsia"/>
        </w:rPr>
        <w:t>异物脱离</w:t>
      </w:r>
      <w:r>
        <w:rPr>
          <w:rFonts w:hint="eastAsia"/>
        </w:rPr>
        <w:t xml:space="preserve"> </w:t>
      </w:r>
    </w:p>
    <w:p w14:paraId="0E2B30C8" w14:textId="77777777" w:rsidR="003245BC" w:rsidRDefault="003245BC" w:rsidP="0097016F">
      <w:r>
        <w:rPr>
          <w:rFonts w:hint="eastAsia"/>
        </w:rPr>
        <w:t>（注意：不能直接用无尘布将泥浆擦掉，这样做会划伤窗口片表面并造成不可逆划伤影响产品性能）；</w:t>
      </w:r>
      <w:r>
        <w:rPr>
          <w:rFonts w:hint="eastAsia"/>
        </w:rPr>
        <w:t xml:space="preserve"> </w:t>
      </w:r>
    </w:p>
    <w:p w14:paraId="29FB2008" w14:textId="77777777" w:rsidR="003245BC" w:rsidRDefault="003245BC" w:rsidP="0097016F">
      <w:r>
        <w:t xml:space="preserve">b) </w:t>
      </w:r>
      <w:r>
        <w:rPr>
          <w:rFonts w:hint="eastAsia"/>
        </w:rPr>
        <w:t>用</w:t>
      </w:r>
      <w:r>
        <w:t>中性清洁剂</w:t>
      </w:r>
      <w:r>
        <w:rPr>
          <w:rFonts w:hint="eastAsia"/>
        </w:rPr>
        <w:t>或纯净水</w:t>
      </w:r>
      <w:r>
        <w:t>后</w:t>
      </w:r>
      <w:r>
        <w:rPr>
          <w:rFonts w:hint="eastAsia"/>
        </w:rPr>
        <w:t>继续喷洒脏污部位是否有残留，（如果表面仍有残留，</w:t>
      </w:r>
      <w:r>
        <w:rPr>
          <w:rFonts w:hint="eastAsia"/>
        </w:rPr>
        <w:t xml:space="preserve"> </w:t>
      </w:r>
    </w:p>
    <w:p w14:paraId="22088F4D" w14:textId="77777777" w:rsidR="003245BC" w:rsidRDefault="003245BC" w:rsidP="0097016F">
      <w:r>
        <w:rPr>
          <w:rFonts w:hint="eastAsia"/>
        </w:rPr>
        <w:t>可用</w:t>
      </w:r>
      <w:r>
        <w:rPr>
          <w:rFonts w:hint="eastAsia"/>
        </w:rPr>
        <w:t xml:space="preserve"> </w:t>
      </w:r>
      <w:r>
        <w:t>99%</w:t>
      </w:r>
      <w:r>
        <w:rPr>
          <w:rFonts w:hint="eastAsia"/>
        </w:rPr>
        <w:t>乙醇对其再次清洁），同时用一块干燥的无尘布擦干即可。</w:t>
      </w:r>
    </w:p>
    <w:p w14:paraId="6ABF928E" w14:textId="6ACBCAA3" w:rsidR="0097016F" w:rsidRDefault="0097016F" w:rsidP="0097016F">
      <w:r>
        <w:rPr>
          <w:rFonts w:hint="eastAsia"/>
        </w:rPr>
        <w:t>6</w:t>
      </w:r>
      <w:r>
        <w:rPr>
          <w:rFonts w:hint="eastAsia"/>
        </w:rPr>
        <w:t>、售后服务条款</w:t>
      </w:r>
    </w:p>
    <w:p w14:paraId="4995A2CF" w14:textId="0926C088" w:rsidR="003245BC" w:rsidRDefault="0097016F" w:rsidP="0097016F">
      <w:pPr>
        <w:pStyle w:val="2"/>
      </w:pPr>
      <w:bookmarkStart w:id="55" w:name="_Toc4710"/>
      <w:bookmarkStart w:id="56" w:name="_Toc4949"/>
      <w:r>
        <w:rPr>
          <w:rFonts w:hint="eastAsia"/>
        </w:rPr>
        <w:t>6</w:t>
      </w:r>
      <w:r w:rsidR="003245BC">
        <w:rPr>
          <w:rFonts w:hint="eastAsia"/>
        </w:rPr>
        <w:t xml:space="preserve">.1 </w:t>
      </w:r>
      <w:r w:rsidR="003245BC">
        <w:rPr>
          <w:rFonts w:hint="eastAsia"/>
        </w:rPr>
        <w:t>保修范围</w:t>
      </w:r>
      <w:bookmarkEnd w:id="55"/>
      <w:bookmarkEnd w:id="56"/>
    </w:p>
    <w:p w14:paraId="0C93B3A6" w14:textId="77777777" w:rsidR="003245BC" w:rsidRDefault="003245BC" w:rsidP="0097016F">
      <w:r>
        <w:rPr>
          <w:rFonts w:hint="eastAsia"/>
        </w:rPr>
        <w:t>a)</w:t>
      </w:r>
      <w:r>
        <w:rPr>
          <w:rFonts w:ascii="宋体" w:hAnsi="宋体" w:cs="宋体"/>
          <w:kern w:val="0"/>
        </w:rPr>
        <w:t xml:space="preserve"> </w:t>
      </w:r>
      <w:r>
        <w:t>非人为损坏：自签收日起</w:t>
      </w:r>
      <w:r>
        <w:t>12</w:t>
      </w:r>
      <w:r>
        <w:t>个月免费保修</w:t>
      </w:r>
    </w:p>
    <w:p w14:paraId="195F8F9E" w14:textId="77777777" w:rsidR="003245BC" w:rsidRDefault="003245BC" w:rsidP="0097016F">
      <w:r>
        <w:rPr>
          <w:rFonts w:hint="eastAsia"/>
        </w:rPr>
        <w:t xml:space="preserve">b) </w:t>
      </w:r>
      <w:r>
        <w:t>人为损坏：提供成本价维修服务（提供损坏过程视频）</w:t>
      </w:r>
    </w:p>
    <w:p w14:paraId="04FF4F4E" w14:textId="77777777" w:rsidR="00CD33F5" w:rsidRPr="003245BC" w:rsidRDefault="00CD33F5" w:rsidP="0097016F"/>
    <w:sectPr w:rsidR="00CD33F5" w:rsidRPr="003245BC" w:rsidSect="00F241B7">
      <w:headerReference w:type="default" r:id="rId43"/>
      <w:footerReference w:type="default" r:id="rId44"/>
      <w:pgSz w:w="11906" w:h="16838"/>
      <w:pgMar w:top="1803" w:right="1440" w:bottom="1276" w:left="1440" w:header="850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2774D" w14:textId="77777777" w:rsidR="00F70E11" w:rsidRDefault="00F70E11" w:rsidP="0097016F">
      <w:r>
        <w:separator/>
      </w:r>
    </w:p>
  </w:endnote>
  <w:endnote w:type="continuationSeparator" w:id="0">
    <w:p w14:paraId="54769F77" w14:textId="77777777" w:rsidR="00F70E11" w:rsidRDefault="00F70E11" w:rsidP="00970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EBCC" w14:textId="77777777" w:rsidR="00CD33F5" w:rsidRDefault="00000000" w:rsidP="0097016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550720" behindDoc="0" locked="0" layoutInCell="1" allowOverlap="1" wp14:anchorId="015A6B7A" wp14:editId="04D9D8B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3" name="文本框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F9DAFD" w14:textId="77777777" w:rsidR="00CD33F5" w:rsidRDefault="00000000" w:rsidP="0097016F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5A6B7A" id="_x0000_t202" coordsize="21600,21600" o:spt="202" path="m,l,21600r21600,l21600,xe">
              <v:stroke joinstyle="miter"/>
              <v:path gradientshapeok="t" o:connecttype="rect"/>
            </v:shapetype>
            <v:shape id="文本框 123" o:spid="_x0000_s1031" type="#_x0000_t202" style="position:absolute;margin-left:92.8pt;margin-top:0;width:2in;height:2in;z-index:25155072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EF9DAFD" w14:textId="77777777" w:rsidR="00CD33F5" w:rsidRDefault="00000000" w:rsidP="0097016F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5CE0" w14:textId="77777777" w:rsidR="00CD33F5" w:rsidRDefault="00000000" w:rsidP="0097016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573248" behindDoc="0" locked="0" layoutInCell="1" allowOverlap="1" wp14:anchorId="345B1968" wp14:editId="25EA699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4" name="文本框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DBEA72" w14:textId="77777777" w:rsidR="00CD33F5" w:rsidRDefault="00000000" w:rsidP="0097016F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B1968" id="_x0000_t202" coordsize="21600,21600" o:spt="202" path="m,l,21600r21600,l21600,xe">
              <v:stroke joinstyle="miter"/>
              <v:path gradientshapeok="t" o:connecttype="rect"/>
            </v:shapetype>
            <v:shape id="文本框 124" o:spid="_x0000_s1032" type="#_x0000_t202" style="position:absolute;margin-left:92.8pt;margin-top:0;width:2in;height:2in;z-index:25157324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ADBEA72" w14:textId="77777777" w:rsidR="00CD33F5" w:rsidRDefault="00000000" w:rsidP="0097016F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D648" w14:textId="77777777" w:rsidR="00CD33F5" w:rsidRDefault="00000000" w:rsidP="0097016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528192" behindDoc="0" locked="0" layoutInCell="1" allowOverlap="1" wp14:anchorId="2C9220BE" wp14:editId="7CFEE885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D31123" w14:textId="77777777" w:rsidR="00CD33F5" w:rsidRDefault="00000000" w:rsidP="0097016F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9220BE" id="_x0000_t202" coordsize="21600,21600" o:spt="202" path="m,l,21600r21600,l21600,xe">
              <v:stroke joinstyle="miter"/>
              <v:path gradientshapeok="t" o:connecttype="rect"/>
            </v:shapetype>
            <v:shape id="文本框 11" o:spid="_x0000_s1033" type="#_x0000_t202" style="position:absolute;margin-left:92.8pt;margin-top:0;width:2in;height:2in;z-index:25152819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44D31123" w14:textId="77777777" w:rsidR="00CD33F5" w:rsidRDefault="00000000" w:rsidP="0097016F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95DA7" w14:textId="77777777" w:rsidR="00CD33F5" w:rsidRDefault="00000000" w:rsidP="0097016F">
    <w:pPr>
      <w:rPr>
        <w:rFonts w:eastAsia="宋体" w:cs="Times New Roman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809792" behindDoc="0" locked="0" layoutInCell="1" allowOverlap="1" wp14:anchorId="5A2B2BCD" wp14:editId="453C50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8" name="文本框 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B87F36" w14:textId="77777777" w:rsidR="00CD33F5" w:rsidRDefault="00000000" w:rsidP="0097016F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B2BCD" id="_x0000_t202" coordsize="21600,21600" o:spt="202" path="m,l,21600r21600,l21600,xe">
              <v:stroke joinstyle="miter"/>
              <v:path gradientshapeok="t" o:connecttype="rect"/>
            </v:shapetype>
            <v:shape id="文本框 138" o:spid="_x0000_s1034" type="#_x0000_t202" style="position:absolute;left:0;text-align:left;margin-left:0;margin-top:0;width:2in;height:2in;z-index:25180979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AB87F36" w14:textId="77777777" w:rsidR="00CD33F5" w:rsidRDefault="00000000" w:rsidP="0097016F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94752" behindDoc="0" locked="0" layoutInCell="1" allowOverlap="1" wp14:anchorId="35E865F0" wp14:editId="2F9B673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402590" cy="1828800"/>
              <wp:effectExtent l="0" t="0" r="0" b="0"/>
              <wp:wrapNone/>
              <wp:docPr id="126" name="文本框 1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9DC687" w14:textId="77777777" w:rsidR="00CD33F5" w:rsidRDefault="00CD33F5" w:rsidP="0097016F">
                          <w:pPr>
                            <w:pStyle w:val="a5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E865F0" id="文本框 126" o:spid="_x0000_s1035" type="#_x0000_t202" style="position:absolute;left:0;text-align:left;margin-left:-19.5pt;margin-top:0;width:31.7pt;height:2in;z-index:2515947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" filled="f" stroked="f" strokeweight=".5pt">
              <v:textbox style="mso-fit-shape-to-text:t" inset="0,0,0,0">
                <w:txbxContent>
                  <w:p w14:paraId="0B9DC687" w14:textId="77777777" w:rsidR="00CD33F5" w:rsidRDefault="00CD33F5" w:rsidP="0097016F">
                    <w:pPr>
                      <w:pStyle w:val="a5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eastAsia="宋体" w:cs="Times New Roman" w:hint="eastAsia"/>
        <w:szCs w:val="18"/>
      </w:rPr>
      <w:tab/>
    </w:r>
  </w:p>
  <w:p w14:paraId="5BBAC8D3" w14:textId="77777777" w:rsidR="00CD33F5" w:rsidRDefault="00CD33F5" w:rsidP="0097016F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F843E" w14:textId="77777777" w:rsidR="00CD33F5" w:rsidRDefault="00000000" w:rsidP="0097016F">
    <w:pPr>
      <w:rPr>
        <w:rFonts w:eastAsia="宋体" w:cs="Times New Roman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88288" behindDoc="0" locked="0" layoutInCell="1" allowOverlap="1" wp14:anchorId="77D30683" wp14:editId="75ADBA8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7" name="文本框 1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5F619E" w14:textId="77777777" w:rsidR="00CD33F5" w:rsidRDefault="00000000" w:rsidP="0097016F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30683" id="_x0000_t202" coordsize="21600,21600" o:spt="202" path="m,l,21600r21600,l21600,xe">
              <v:stroke joinstyle="miter"/>
              <v:path gradientshapeok="t" o:connecttype="rect"/>
            </v:shapetype>
            <v:shape id="文本框 137" o:spid="_x0000_s1036" type="#_x0000_t202" style="position:absolute;left:0;text-align:left;margin-left:0;margin-top:0;width:2in;height:2in;z-index:251788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305F619E" w14:textId="77777777" w:rsidR="00CD33F5" w:rsidRDefault="00000000" w:rsidP="0097016F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24D91539" wp14:editId="370FF94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402590" cy="1828800"/>
              <wp:effectExtent l="0" t="0" r="0" b="0"/>
              <wp:wrapNone/>
              <wp:docPr id="136" name="文本框 1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D161C2" w14:textId="77777777" w:rsidR="00CD33F5" w:rsidRDefault="00CD33F5" w:rsidP="0097016F">
                          <w:pPr>
                            <w:pStyle w:val="a5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D91539" id="文本框 136" o:spid="_x0000_s1037" type="#_x0000_t202" style="position:absolute;left:0;text-align:left;margin-left:-19.5pt;margin-top:0;width:31.7pt;height:2in;z-index:2517688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" filled="f" stroked="f" strokeweight=".5pt">
              <v:textbox style="mso-fit-shape-to-text:t" inset="0,0,0,0">
                <w:txbxContent>
                  <w:p w14:paraId="25D161C2" w14:textId="77777777" w:rsidR="00CD33F5" w:rsidRDefault="00CD33F5" w:rsidP="0097016F">
                    <w:pPr>
                      <w:pStyle w:val="a5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eastAsia="宋体" w:cs="Times New Roman" w:hint="eastAsia"/>
        <w:szCs w:val="18"/>
      </w:rPr>
      <w:tab/>
    </w:r>
  </w:p>
  <w:p w14:paraId="26010FE6" w14:textId="77777777" w:rsidR="00CD33F5" w:rsidRDefault="00CD33F5" w:rsidP="0097016F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646D4" w14:textId="77777777" w:rsidR="00CD33F5" w:rsidRDefault="00000000" w:rsidP="0097016F">
    <w:pPr>
      <w:rPr>
        <w:rFonts w:eastAsia="Times New Roman" w:cs="Times New Roman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73535627" wp14:editId="5F1D115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8" name="文本框 1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30F3A9" w14:textId="77777777" w:rsidR="00CD33F5" w:rsidRDefault="00000000" w:rsidP="0097016F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35627" id="_x0000_t202" coordsize="21600,21600" o:spt="202" path="m,l,21600r21600,l21600,xe">
              <v:stroke joinstyle="miter"/>
              <v:path gradientshapeok="t" o:connecttype="rect"/>
            </v:shapetype>
            <v:shape id="文本框 128" o:spid="_x0000_s1038" type="#_x0000_t202" style="position:absolute;left:0;text-align:left;margin-left:0;margin-top:0;width:2in;height:2in;z-index:2516142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OMQQIAAOsEAAAOAAAAZHJzL2Uyb0RvYy54bWysVFGP0zAMfkfiP0R5Z+2GO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XvD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n9aOM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530F3A9" w14:textId="77777777" w:rsidR="00CD33F5" w:rsidRDefault="00000000" w:rsidP="0097016F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5E7E79E" w14:textId="77777777" w:rsidR="00CD33F5" w:rsidRDefault="00CD33F5" w:rsidP="0097016F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C02A" w14:textId="77777777" w:rsidR="00CD33F5" w:rsidRDefault="00000000" w:rsidP="0097016F">
    <w:pPr>
      <w:rPr>
        <w:rFonts w:eastAsia="Times New Roman" w:cs="Times New Roman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792F74D8" wp14:editId="2CA289C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9" name="文本框 1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F772D7" w14:textId="77777777" w:rsidR="00CD33F5" w:rsidRDefault="00000000" w:rsidP="0097016F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F74D8" id="_x0000_t202" coordsize="21600,21600" o:spt="202" path="m,l,21600r21600,l21600,xe">
              <v:stroke joinstyle="miter"/>
              <v:path gradientshapeok="t" o:connecttype="rect"/>
            </v:shapetype>
            <v:shape id="文本框 129" o:spid="_x0000_s1039" type="#_x0000_t202" style="position:absolute;left:0;text-align:left;margin-left:0;margin-top:0;width:2in;height:2in;z-index:2516398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J6x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H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gSJ6x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0F772D7" w14:textId="77777777" w:rsidR="00CD33F5" w:rsidRDefault="00000000" w:rsidP="0097016F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319DF1B" w14:textId="77777777" w:rsidR="00CD33F5" w:rsidRDefault="00CD33F5" w:rsidP="0097016F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99F13" w14:textId="7A2314EC" w:rsidR="00CD33F5" w:rsidRDefault="00CD33F5" w:rsidP="0097016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39768" w14:textId="77777777" w:rsidR="00F70E11" w:rsidRDefault="00F70E11" w:rsidP="0097016F">
      <w:r>
        <w:separator/>
      </w:r>
    </w:p>
  </w:footnote>
  <w:footnote w:type="continuationSeparator" w:id="0">
    <w:p w14:paraId="30FE7E20" w14:textId="77777777" w:rsidR="00F70E11" w:rsidRDefault="00F70E11" w:rsidP="00970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52663" w14:textId="1980B803" w:rsidR="00CD33F5" w:rsidRDefault="0097016F" w:rsidP="0097016F">
    <w:pPr>
      <w:pStyle w:val="a6"/>
      <w:rPr>
        <w:b/>
        <w:bCs/>
        <w:sz w:val="28"/>
      </w:rPr>
    </w:pPr>
    <w:r>
      <w:rPr>
        <w:rFonts w:hint="eastAsia"/>
      </w:rPr>
      <w:t xml:space="preserve">                                                                                                                     </w:t>
    </w:r>
    <w:r>
      <w:rPr>
        <w:rFonts w:hint="eastAsia"/>
        <w:b/>
        <w:bCs/>
        <w:sz w:val="28"/>
      </w:rPr>
      <w:t xml:space="preserve">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9178" w14:textId="6F66CCFC" w:rsidR="00CD33F5" w:rsidRDefault="00000000" w:rsidP="0097016F">
    <w:pPr>
      <w:pStyle w:val="a6"/>
    </w:pPr>
    <w:r>
      <w:rPr>
        <w:rFonts w:hint="eastAsia"/>
      </w:rPr>
      <w:t xml:space="preserve">                                                                                                                                                          </w:t>
    </w:r>
  </w:p>
  <w:p w14:paraId="276E7CBD" w14:textId="77777777" w:rsidR="00CD33F5" w:rsidRDefault="00000000" w:rsidP="0097016F">
    <w:pPr>
      <w:pStyle w:val="a6"/>
    </w:pPr>
    <w:r>
      <w:rPr>
        <w:rFonts w:hint="eastAsia"/>
      </w:rPr>
      <w:t xml:space="preserve">                                       </w:t>
    </w:r>
  </w:p>
  <w:p w14:paraId="54B437D3" w14:textId="77777777" w:rsidR="00CD33F5" w:rsidRDefault="00000000" w:rsidP="0097016F">
    <w:pPr>
      <w:pStyle w:val="a6"/>
    </w:pPr>
    <w:r>
      <w:rPr>
        <w:rFonts w:hint="eastAsia"/>
      </w:rPr>
      <w:t xml:space="preserve">                                                                                                                             </w:t>
    </w:r>
  </w:p>
  <w:p w14:paraId="3DEFD783" w14:textId="0D59A0FF" w:rsidR="003245BC" w:rsidRDefault="003245BC" w:rsidP="0097016F">
    <w:pPr>
      <w:pStyle w:val="a6"/>
    </w:pPr>
    <w:r>
      <w:rPr>
        <w:rFonts w:hint="eastAsia"/>
      </w:rPr>
      <w:t xml:space="preserve">  </w:t>
    </w:r>
    <w:r w:rsidRPr="003073F9">
      <w:rPr>
        <w:rFonts w:hint="eastAsia"/>
        <w:sz w:val="28"/>
      </w:rPr>
      <w:t>TH-S011</w:t>
    </w:r>
    <w:r w:rsidRPr="003073F9">
      <w:rPr>
        <w:rFonts w:ascii="微软雅黑" w:hAnsi="微软雅黑" w:cs="微软雅黑" w:hint="eastAsia"/>
        <w:sz w:val="28"/>
      </w:rPr>
      <w:t>产品手册</w:t>
    </w:r>
    <w:r>
      <w:rPr>
        <w:rFonts w:hint="eastAsia"/>
      </w:rPr>
      <w:t xml:space="preserve">          </w:t>
    </w:r>
  </w:p>
  <w:p w14:paraId="6641F418" w14:textId="3EA691D0" w:rsidR="003245BC" w:rsidRDefault="00000000" w:rsidP="0097016F">
    <w:pPr>
      <w:pStyle w:val="a6"/>
    </w:pPr>
    <w:r>
      <w:pict w14:anchorId="1D897DAA">
        <v:rect id="_x0000_i1025" style="width:0;height:1.5pt" o:hralign="center" o:hrstd="t" o:hr="t" fillcolor="#a0a0a0" stroked="f"/>
      </w:pict>
    </w:r>
  </w:p>
  <w:p w14:paraId="20CE7957" w14:textId="15AA8ED0" w:rsidR="00CD33F5" w:rsidRDefault="003245BC" w:rsidP="0097016F">
    <w:pPr>
      <w:pStyle w:val="a6"/>
    </w:pPr>
    <w:r>
      <w:rPr>
        <w:rFonts w:hint="eastAsia"/>
      </w:rPr>
      <w:t xml:space="preserve">                              </w:t>
    </w:r>
  </w:p>
  <w:p w14:paraId="2C11B05C" w14:textId="77777777" w:rsidR="00CD33F5" w:rsidRDefault="00000000" w:rsidP="0097016F">
    <w:pPr>
      <w:pStyle w:val="a6"/>
      <w:rPr>
        <w:rFonts w:asciiTheme="minorHAnsi" w:hAnsiTheme="minorHAnsi" w:cstheme="minorHAnsi"/>
        <w:sz w:val="24"/>
      </w:rPr>
    </w:pPr>
    <w:r>
      <w:t xml:space="preserve">                                                                                                                                 </w:t>
    </w:r>
    <w:r>
      <w:rPr>
        <w:rFonts w:asciiTheme="minorHAnsi" w:hAnsiTheme="minorHAnsi" w:cstheme="minorHAnsi"/>
        <w:sz w:val="20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0B0CC" w14:textId="40223E6C" w:rsidR="00D2759C" w:rsidRDefault="00000000" w:rsidP="0097016F">
    <w:pPr>
      <w:pStyle w:val="a6"/>
      <w:rPr>
        <w:b/>
        <w:bCs/>
        <w:sz w:val="28"/>
      </w:rPr>
    </w:pPr>
    <w:r>
      <w:rPr>
        <w:rFonts w:hint="eastAsia"/>
      </w:rPr>
      <w:t xml:space="preserve">                                                                                                                     </w:t>
    </w:r>
    <w:r>
      <w:rPr>
        <w:rFonts w:hint="eastAsia"/>
        <w:b/>
        <w:bCs/>
        <w:sz w:val="28"/>
      </w:rPr>
      <w:t xml:space="preserve">          </w:t>
    </w:r>
    <w:r w:rsidR="003073F9">
      <w:rPr>
        <w:rFonts w:hint="eastAsia"/>
        <w:b/>
        <w:bCs/>
        <w:sz w:val="28"/>
      </w:rPr>
      <w:t xml:space="preserve">  </w:t>
    </w:r>
    <w:r w:rsidR="00D2759C">
      <w:rPr>
        <w:rFonts w:hint="eastAsia"/>
        <w:b/>
        <w:bCs/>
        <w:sz w:val="28"/>
      </w:rPr>
      <w:t xml:space="preserve">                     </w:t>
    </w:r>
    <w:r w:rsidR="00D2759C" w:rsidRPr="003073F9">
      <w:rPr>
        <w:rFonts w:hint="eastAsia"/>
        <w:sz w:val="28"/>
      </w:rPr>
      <w:t>TH-S011</w:t>
    </w:r>
    <w:r w:rsidR="00D2759C" w:rsidRPr="003073F9">
      <w:rPr>
        <w:rFonts w:ascii="微软雅黑" w:hAnsi="微软雅黑" w:cs="微软雅黑" w:hint="eastAsia"/>
        <w:sz w:val="28"/>
      </w:rPr>
      <w:t>产品手册</w:t>
    </w:r>
    <w:r w:rsidR="003073F9">
      <w:rPr>
        <w:rFonts w:hint="eastAsia"/>
        <w:b/>
        <w:bCs/>
        <w:sz w:val="28"/>
      </w:rPr>
      <w:t xml:space="preserve">          </w:t>
    </w:r>
  </w:p>
  <w:p w14:paraId="3AA3003B" w14:textId="1A4CBAB7" w:rsidR="00D2759C" w:rsidRDefault="00000000" w:rsidP="0097016F">
    <w:pPr>
      <w:pStyle w:val="a6"/>
    </w:pPr>
    <w:r>
      <w:pict w14:anchorId="0CA3CBCF">
        <v:rect id="_x0000_i1026" style="width:0;height:1.5pt" o:hralign="center" o:hrstd="t" o:hr="t" fillcolor="#a0a0a0" stroked="f"/>
      </w:pict>
    </w:r>
  </w:p>
  <w:p w14:paraId="75CA454E" w14:textId="3B7259F7" w:rsidR="00CD33F5" w:rsidRPr="003073F9" w:rsidRDefault="003073F9" w:rsidP="0097016F">
    <w:pPr>
      <w:pStyle w:val="a6"/>
    </w:pPr>
    <w:r>
      <w:rPr>
        <w:rFonts w:hint="eastAsia"/>
      </w:rPr>
      <w:t xml:space="preserve">    </w:t>
    </w:r>
    <w:r w:rsidR="00DB02F7">
      <w:rPr>
        <w:rFonts w:hint="eastAsia"/>
      </w:rPr>
      <w:t xml:space="preserve">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2DED" w14:textId="33207608" w:rsidR="00485710" w:rsidRDefault="00000000" w:rsidP="0097016F">
    <w:pPr>
      <w:pStyle w:val="a6"/>
      <w:rPr>
        <w:rFonts w:ascii="微软雅黑" w:hAnsi="微软雅黑" w:cs="微软雅黑" w:hint="eastAsia"/>
        <w:b/>
        <w:bCs/>
        <w:sz w:val="28"/>
      </w:rPr>
    </w:pPr>
    <w:r>
      <w:rPr>
        <w:rFonts w:hint="eastAsia"/>
      </w:rPr>
      <w:t xml:space="preserve">                                                                                                                     </w:t>
    </w:r>
    <w:r>
      <w:rPr>
        <w:rFonts w:hint="eastAsia"/>
        <w:b/>
        <w:bCs/>
        <w:sz w:val="28"/>
      </w:rPr>
      <w:t xml:space="preserve">      </w:t>
    </w:r>
    <w:r w:rsidR="008B22B3">
      <w:rPr>
        <w:rFonts w:hint="eastAsia"/>
        <w:b/>
        <w:bCs/>
        <w:sz w:val="28"/>
      </w:rPr>
      <w:t xml:space="preserve">                        </w:t>
    </w:r>
    <w:r w:rsidR="00AD5276">
      <w:rPr>
        <w:rFonts w:hint="eastAsia"/>
        <w:b/>
        <w:bCs/>
        <w:sz w:val="28"/>
      </w:rPr>
      <w:t>TH-S011</w:t>
    </w:r>
    <w:r>
      <w:rPr>
        <w:rFonts w:ascii="微软雅黑" w:hAnsi="微软雅黑" w:cs="微软雅黑" w:hint="eastAsia"/>
        <w:b/>
        <w:bCs/>
        <w:sz w:val="28"/>
      </w:rPr>
      <w:t>产品手册</w:t>
    </w:r>
  </w:p>
  <w:p w14:paraId="704BD643" w14:textId="32C59FE6" w:rsidR="00CD33F5" w:rsidRDefault="00000000" w:rsidP="0097016F">
    <w:pPr>
      <w:pStyle w:val="a6"/>
      <w:rPr>
        <w:b/>
        <w:bCs/>
        <w:sz w:val="28"/>
      </w:rPr>
    </w:pPr>
    <w:r>
      <w:pict w14:anchorId="0C0EE721">
        <v:rect id="_x0000_i1027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B46CED"/>
    <w:multiLevelType w:val="singleLevel"/>
    <w:tmpl w:val="80B46CE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2975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JjMTQ5NWRjNWU0OWNiZDgxNzc1Y2NkYmQ0NzU1YjIifQ=="/>
  </w:docVars>
  <w:rsids>
    <w:rsidRoot w:val="00172A27"/>
    <w:rsid w:val="000B44D3"/>
    <w:rsid w:val="00135135"/>
    <w:rsid w:val="00172A27"/>
    <w:rsid w:val="001C64DE"/>
    <w:rsid w:val="00240334"/>
    <w:rsid w:val="002A38DA"/>
    <w:rsid w:val="002E1F6F"/>
    <w:rsid w:val="003073F9"/>
    <w:rsid w:val="00311A5F"/>
    <w:rsid w:val="003245BC"/>
    <w:rsid w:val="0038632B"/>
    <w:rsid w:val="003D2AF9"/>
    <w:rsid w:val="004751B1"/>
    <w:rsid w:val="00485710"/>
    <w:rsid w:val="004E43BF"/>
    <w:rsid w:val="004F3CDF"/>
    <w:rsid w:val="00500138"/>
    <w:rsid w:val="00547F83"/>
    <w:rsid w:val="005574FC"/>
    <w:rsid w:val="005A5A62"/>
    <w:rsid w:val="00636CDF"/>
    <w:rsid w:val="006D3960"/>
    <w:rsid w:val="006E5073"/>
    <w:rsid w:val="00793769"/>
    <w:rsid w:val="007D5836"/>
    <w:rsid w:val="00885B23"/>
    <w:rsid w:val="00893649"/>
    <w:rsid w:val="008B22B3"/>
    <w:rsid w:val="008C3799"/>
    <w:rsid w:val="008F1325"/>
    <w:rsid w:val="0091505F"/>
    <w:rsid w:val="009579EE"/>
    <w:rsid w:val="0096312D"/>
    <w:rsid w:val="0097016F"/>
    <w:rsid w:val="009D146F"/>
    <w:rsid w:val="009D5706"/>
    <w:rsid w:val="009E054E"/>
    <w:rsid w:val="009E5347"/>
    <w:rsid w:val="009E6D2F"/>
    <w:rsid w:val="00A6244D"/>
    <w:rsid w:val="00A87F74"/>
    <w:rsid w:val="00AD5276"/>
    <w:rsid w:val="00B048A4"/>
    <w:rsid w:val="00B16640"/>
    <w:rsid w:val="00B32474"/>
    <w:rsid w:val="00BA3803"/>
    <w:rsid w:val="00C52E02"/>
    <w:rsid w:val="00C61BB5"/>
    <w:rsid w:val="00CD33F5"/>
    <w:rsid w:val="00D2759C"/>
    <w:rsid w:val="00DB02F7"/>
    <w:rsid w:val="00DE1BE7"/>
    <w:rsid w:val="00E15234"/>
    <w:rsid w:val="00E73F8C"/>
    <w:rsid w:val="00EA328F"/>
    <w:rsid w:val="00F056DF"/>
    <w:rsid w:val="00F241B7"/>
    <w:rsid w:val="00F70E11"/>
    <w:rsid w:val="00FC3E1B"/>
    <w:rsid w:val="010967FE"/>
    <w:rsid w:val="0116312F"/>
    <w:rsid w:val="011E1AE4"/>
    <w:rsid w:val="014A2DD9"/>
    <w:rsid w:val="014F03EF"/>
    <w:rsid w:val="014F219D"/>
    <w:rsid w:val="015E0632"/>
    <w:rsid w:val="01657C13"/>
    <w:rsid w:val="01787946"/>
    <w:rsid w:val="01B6221C"/>
    <w:rsid w:val="01C506B1"/>
    <w:rsid w:val="01D24B39"/>
    <w:rsid w:val="01D32DCE"/>
    <w:rsid w:val="021A6C4F"/>
    <w:rsid w:val="023B6BC5"/>
    <w:rsid w:val="02443CCC"/>
    <w:rsid w:val="029321C1"/>
    <w:rsid w:val="029D33DC"/>
    <w:rsid w:val="02A76009"/>
    <w:rsid w:val="02B80216"/>
    <w:rsid w:val="02BA21E0"/>
    <w:rsid w:val="02C60B85"/>
    <w:rsid w:val="02DF39F5"/>
    <w:rsid w:val="02F96864"/>
    <w:rsid w:val="02FA438B"/>
    <w:rsid w:val="02FC109D"/>
    <w:rsid w:val="0314369E"/>
    <w:rsid w:val="032F2286"/>
    <w:rsid w:val="03343D40"/>
    <w:rsid w:val="03393105"/>
    <w:rsid w:val="034C72DC"/>
    <w:rsid w:val="038720C2"/>
    <w:rsid w:val="039655A2"/>
    <w:rsid w:val="03B804CE"/>
    <w:rsid w:val="03C70711"/>
    <w:rsid w:val="03D746CC"/>
    <w:rsid w:val="03DB41BC"/>
    <w:rsid w:val="03E047D4"/>
    <w:rsid w:val="03F31506"/>
    <w:rsid w:val="041476CE"/>
    <w:rsid w:val="043438CC"/>
    <w:rsid w:val="043F474B"/>
    <w:rsid w:val="045301F6"/>
    <w:rsid w:val="046B78CB"/>
    <w:rsid w:val="04820ADC"/>
    <w:rsid w:val="049525BD"/>
    <w:rsid w:val="04A24CDA"/>
    <w:rsid w:val="04AD3DAA"/>
    <w:rsid w:val="04E11CA6"/>
    <w:rsid w:val="04E15802"/>
    <w:rsid w:val="04E377CC"/>
    <w:rsid w:val="04F33787"/>
    <w:rsid w:val="04F419D9"/>
    <w:rsid w:val="04FA4B16"/>
    <w:rsid w:val="04FB47DB"/>
    <w:rsid w:val="050414F1"/>
    <w:rsid w:val="05283431"/>
    <w:rsid w:val="052F2A11"/>
    <w:rsid w:val="054D733B"/>
    <w:rsid w:val="05542478"/>
    <w:rsid w:val="0560706F"/>
    <w:rsid w:val="0570796C"/>
    <w:rsid w:val="057B7A05"/>
    <w:rsid w:val="059211F2"/>
    <w:rsid w:val="05C14F37"/>
    <w:rsid w:val="05C173E2"/>
    <w:rsid w:val="05CD222A"/>
    <w:rsid w:val="05DE61E6"/>
    <w:rsid w:val="05E25CD6"/>
    <w:rsid w:val="05FB0B46"/>
    <w:rsid w:val="06011662"/>
    <w:rsid w:val="06020126"/>
    <w:rsid w:val="060E0879"/>
    <w:rsid w:val="062A4F87"/>
    <w:rsid w:val="06344057"/>
    <w:rsid w:val="063876A4"/>
    <w:rsid w:val="064047AA"/>
    <w:rsid w:val="065A3ABE"/>
    <w:rsid w:val="066606B5"/>
    <w:rsid w:val="066761DB"/>
    <w:rsid w:val="067F52D3"/>
    <w:rsid w:val="068943A3"/>
    <w:rsid w:val="069D39AB"/>
    <w:rsid w:val="06A81AFB"/>
    <w:rsid w:val="06C21663"/>
    <w:rsid w:val="06D53145"/>
    <w:rsid w:val="06D7510F"/>
    <w:rsid w:val="06E72E78"/>
    <w:rsid w:val="06EB6E0C"/>
    <w:rsid w:val="06FA704F"/>
    <w:rsid w:val="070659F4"/>
    <w:rsid w:val="074B2D67"/>
    <w:rsid w:val="07571DAC"/>
    <w:rsid w:val="07603356"/>
    <w:rsid w:val="07723089"/>
    <w:rsid w:val="077566D6"/>
    <w:rsid w:val="07866B35"/>
    <w:rsid w:val="078B5EF9"/>
    <w:rsid w:val="079144C8"/>
    <w:rsid w:val="07DE071F"/>
    <w:rsid w:val="07E436C5"/>
    <w:rsid w:val="080C703A"/>
    <w:rsid w:val="081128A2"/>
    <w:rsid w:val="081859DF"/>
    <w:rsid w:val="083B791F"/>
    <w:rsid w:val="08470072"/>
    <w:rsid w:val="0849622F"/>
    <w:rsid w:val="0865499C"/>
    <w:rsid w:val="08660393"/>
    <w:rsid w:val="086C7AD9"/>
    <w:rsid w:val="087846CF"/>
    <w:rsid w:val="08A07782"/>
    <w:rsid w:val="08BB45BC"/>
    <w:rsid w:val="08E26C84"/>
    <w:rsid w:val="08E65ADD"/>
    <w:rsid w:val="08E9737B"/>
    <w:rsid w:val="08EC0C19"/>
    <w:rsid w:val="08EE4992"/>
    <w:rsid w:val="08FD2E27"/>
    <w:rsid w:val="092C7268"/>
    <w:rsid w:val="09300B06"/>
    <w:rsid w:val="0932487E"/>
    <w:rsid w:val="094B3B92"/>
    <w:rsid w:val="096E7880"/>
    <w:rsid w:val="09717916"/>
    <w:rsid w:val="09736C45"/>
    <w:rsid w:val="097561E4"/>
    <w:rsid w:val="097A7FD3"/>
    <w:rsid w:val="09903C9B"/>
    <w:rsid w:val="09A80FE4"/>
    <w:rsid w:val="09BE25B6"/>
    <w:rsid w:val="09D65B51"/>
    <w:rsid w:val="09D973F0"/>
    <w:rsid w:val="09E65669"/>
    <w:rsid w:val="0A026946"/>
    <w:rsid w:val="0A252635"/>
    <w:rsid w:val="0A283ED3"/>
    <w:rsid w:val="0A2F7010"/>
    <w:rsid w:val="0A36214C"/>
    <w:rsid w:val="0A391C3C"/>
    <w:rsid w:val="0A530F50"/>
    <w:rsid w:val="0A64315D"/>
    <w:rsid w:val="0A7809B7"/>
    <w:rsid w:val="0A7B3103"/>
    <w:rsid w:val="0A7D7D7B"/>
    <w:rsid w:val="0A960E3D"/>
    <w:rsid w:val="0AB17A25"/>
    <w:rsid w:val="0AC0410C"/>
    <w:rsid w:val="0ACC0D02"/>
    <w:rsid w:val="0ADB7197"/>
    <w:rsid w:val="0AEC3E1D"/>
    <w:rsid w:val="0AF81AF7"/>
    <w:rsid w:val="0AFF69E2"/>
    <w:rsid w:val="0B064214"/>
    <w:rsid w:val="0B1A381C"/>
    <w:rsid w:val="0B372620"/>
    <w:rsid w:val="0B662955"/>
    <w:rsid w:val="0B806378"/>
    <w:rsid w:val="0B927856"/>
    <w:rsid w:val="0B9510F4"/>
    <w:rsid w:val="0BC8278A"/>
    <w:rsid w:val="0BCE0120"/>
    <w:rsid w:val="0BCF2858"/>
    <w:rsid w:val="0BD31C1D"/>
    <w:rsid w:val="0BE12940"/>
    <w:rsid w:val="0C061FF2"/>
    <w:rsid w:val="0C085D6A"/>
    <w:rsid w:val="0C0D512F"/>
    <w:rsid w:val="0C0E7438"/>
    <w:rsid w:val="0C1110C3"/>
    <w:rsid w:val="0C115D59"/>
    <w:rsid w:val="0C14470F"/>
    <w:rsid w:val="0C525237"/>
    <w:rsid w:val="0C594818"/>
    <w:rsid w:val="0C712EE4"/>
    <w:rsid w:val="0C871385"/>
    <w:rsid w:val="0C913A4D"/>
    <w:rsid w:val="0CA57A5D"/>
    <w:rsid w:val="0CA912FB"/>
    <w:rsid w:val="0CAF268A"/>
    <w:rsid w:val="0CAF61E6"/>
    <w:rsid w:val="0CB87790"/>
    <w:rsid w:val="0CCA1272"/>
    <w:rsid w:val="0CD81BE1"/>
    <w:rsid w:val="0D0B3D64"/>
    <w:rsid w:val="0D0E115E"/>
    <w:rsid w:val="0D305579"/>
    <w:rsid w:val="0D31309F"/>
    <w:rsid w:val="0D3A1F53"/>
    <w:rsid w:val="0D556D8D"/>
    <w:rsid w:val="0D780CCE"/>
    <w:rsid w:val="0D7C256C"/>
    <w:rsid w:val="0D847672"/>
    <w:rsid w:val="0D8D4779"/>
    <w:rsid w:val="0DB37F58"/>
    <w:rsid w:val="0DBD4932"/>
    <w:rsid w:val="0DC3019B"/>
    <w:rsid w:val="0DE95727"/>
    <w:rsid w:val="0DF04D08"/>
    <w:rsid w:val="0DFA0F36"/>
    <w:rsid w:val="0E010CC3"/>
    <w:rsid w:val="0E176739"/>
    <w:rsid w:val="0E1A2848"/>
    <w:rsid w:val="0E1B19B0"/>
    <w:rsid w:val="0E3A41D5"/>
    <w:rsid w:val="0E4D215A"/>
    <w:rsid w:val="0E572FD9"/>
    <w:rsid w:val="0E5E1C72"/>
    <w:rsid w:val="0E625C06"/>
    <w:rsid w:val="0E682AF0"/>
    <w:rsid w:val="0E686F94"/>
    <w:rsid w:val="0E6A4ABA"/>
    <w:rsid w:val="0E7E2314"/>
    <w:rsid w:val="0E8042DE"/>
    <w:rsid w:val="0E8F4578"/>
    <w:rsid w:val="0EB26F97"/>
    <w:rsid w:val="0EC0292C"/>
    <w:rsid w:val="0ED6368F"/>
    <w:rsid w:val="0EDD528C"/>
    <w:rsid w:val="0EDE1004"/>
    <w:rsid w:val="0EF10D38"/>
    <w:rsid w:val="0EFA4090"/>
    <w:rsid w:val="0F19203C"/>
    <w:rsid w:val="0F234C69"/>
    <w:rsid w:val="0F26112D"/>
    <w:rsid w:val="0F40581B"/>
    <w:rsid w:val="0F670FFA"/>
    <w:rsid w:val="0F672DA8"/>
    <w:rsid w:val="0F692FC4"/>
    <w:rsid w:val="0F7756E1"/>
    <w:rsid w:val="0F7A6F7F"/>
    <w:rsid w:val="0F7F0AEA"/>
    <w:rsid w:val="0F81030D"/>
    <w:rsid w:val="0FA4224E"/>
    <w:rsid w:val="0FCE2E27"/>
    <w:rsid w:val="0FD20B69"/>
    <w:rsid w:val="0FDD306A"/>
    <w:rsid w:val="0FF46D31"/>
    <w:rsid w:val="0FFC7994"/>
    <w:rsid w:val="10030D22"/>
    <w:rsid w:val="10066A65"/>
    <w:rsid w:val="100B7BD7"/>
    <w:rsid w:val="10156CA8"/>
    <w:rsid w:val="101822F4"/>
    <w:rsid w:val="102B587C"/>
    <w:rsid w:val="103A670E"/>
    <w:rsid w:val="105F7F23"/>
    <w:rsid w:val="106D2640"/>
    <w:rsid w:val="108D683E"/>
    <w:rsid w:val="10973B61"/>
    <w:rsid w:val="10A32505"/>
    <w:rsid w:val="10AA7C24"/>
    <w:rsid w:val="10BB33AB"/>
    <w:rsid w:val="10D426BF"/>
    <w:rsid w:val="11050ACA"/>
    <w:rsid w:val="11140D0D"/>
    <w:rsid w:val="111451B1"/>
    <w:rsid w:val="111E393A"/>
    <w:rsid w:val="112F4685"/>
    <w:rsid w:val="113648C8"/>
    <w:rsid w:val="113A4C18"/>
    <w:rsid w:val="114710E3"/>
    <w:rsid w:val="11625F1D"/>
    <w:rsid w:val="11627CCB"/>
    <w:rsid w:val="116752E1"/>
    <w:rsid w:val="116972AB"/>
    <w:rsid w:val="11AE1162"/>
    <w:rsid w:val="11B147AE"/>
    <w:rsid w:val="11D566EF"/>
    <w:rsid w:val="11DF756D"/>
    <w:rsid w:val="11FC3C7B"/>
    <w:rsid w:val="11FE3E97"/>
    <w:rsid w:val="12042B30"/>
    <w:rsid w:val="12176D07"/>
    <w:rsid w:val="122136E2"/>
    <w:rsid w:val="122D02D9"/>
    <w:rsid w:val="123A47A4"/>
    <w:rsid w:val="125910CE"/>
    <w:rsid w:val="12614426"/>
    <w:rsid w:val="127C6B6A"/>
    <w:rsid w:val="129C545E"/>
    <w:rsid w:val="12A3059B"/>
    <w:rsid w:val="12A83E03"/>
    <w:rsid w:val="12C02EFB"/>
    <w:rsid w:val="12CA1FCB"/>
    <w:rsid w:val="12E52961"/>
    <w:rsid w:val="12EA441C"/>
    <w:rsid w:val="12F47048"/>
    <w:rsid w:val="12F6691D"/>
    <w:rsid w:val="12FB3F33"/>
    <w:rsid w:val="130059ED"/>
    <w:rsid w:val="131274CE"/>
    <w:rsid w:val="13143247"/>
    <w:rsid w:val="13157522"/>
    <w:rsid w:val="132224DD"/>
    <w:rsid w:val="13225964"/>
    <w:rsid w:val="13272F7A"/>
    <w:rsid w:val="13313DF9"/>
    <w:rsid w:val="133E2072"/>
    <w:rsid w:val="13521EB6"/>
    <w:rsid w:val="13637D2A"/>
    <w:rsid w:val="136A730B"/>
    <w:rsid w:val="13824654"/>
    <w:rsid w:val="13897791"/>
    <w:rsid w:val="13A26AA4"/>
    <w:rsid w:val="13A80250"/>
    <w:rsid w:val="13B63B73"/>
    <w:rsid w:val="13BB7B66"/>
    <w:rsid w:val="13CC3B21"/>
    <w:rsid w:val="13E40E6B"/>
    <w:rsid w:val="140432BB"/>
    <w:rsid w:val="14065285"/>
    <w:rsid w:val="14072DAB"/>
    <w:rsid w:val="140B63F8"/>
    <w:rsid w:val="143771ED"/>
    <w:rsid w:val="14496F20"/>
    <w:rsid w:val="144E2788"/>
    <w:rsid w:val="145F4995"/>
    <w:rsid w:val="14885C9A"/>
    <w:rsid w:val="148B7538"/>
    <w:rsid w:val="148F7029"/>
    <w:rsid w:val="149C1746"/>
    <w:rsid w:val="14A64372"/>
    <w:rsid w:val="14A81E98"/>
    <w:rsid w:val="14B06F9F"/>
    <w:rsid w:val="14D964F6"/>
    <w:rsid w:val="14DA401C"/>
    <w:rsid w:val="150A66AF"/>
    <w:rsid w:val="150D43F1"/>
    <w:rsid w:val="15194B44"/>
    <w:rsid w:val="152534E9"/>
    <w:rsid w:val="156E30E2"/>
    <w:rsid w:val="1575445F"/>
    <w:rsid w:val="15875F52"/>
    <w:rsid w:val="15936314"/>
    <w:rsid w:val="15A07014"/>
    <w:rsid w:val="15A308B2"/>
    <w:rsid w:val="15CC1BB7"/>
    <w:rsid w:val="15D942D4"/>
    <w:rsid w:val="15E52C78"/>
    <w:rsid w:val="15FC7F69"/>
    <w:rsid w:val="16096967"/>
    <w:rsid w:val="164976AB"/>
    <w:rsid w:val="165D6CB3"/>
    <w:rsid w:val="167504A0"/>
    <w:rsid w:val="167C6BF3"/>
    <w:rsid w:val="16884DBB"/>
    <w:rsid w:val="16893F4C"/>
    <w:rsid w:val="169052DA"/>
    <w:rsid w:val="16BE59A3"/>
    <w:rsid w:val="16DF3B6C"/>
    <w:rsid w:val="16E80C72"/>
    <w:rsid w:val="17127A9D"/>
    <w:rsid w:val="171C091C"/>
    <w:rsid w:val="17263548"/>
    <w:rsid w:val="17312619"/>
    <w:rsid w:val="175005C5"/>
    <w:rsid w:val="175E7186"/>
    <w:rsid w:val="176055CF"/>
    <w:rsid w:val="177B5642"/>
    <w:rsid w:val="17854713"/>
    <w:rsid w:val="17920BDE"/>
    <w:rsid w:val="17944956"/>
    <w:rsid w:val="17B172B6"/>
    <w:rsid w:val="17E56F60"/>
    <w:rsid w:val="17E70F2A"/>
    <w:rsid w:val="17FB49D5"/>
    <w:rsid w:val="18001FEB"/>
    <w:rsid w:val="18095344"/>
    <w:rsid w:val="1820443C"/>
    <w:rsid w:val="182A0E16"/>
    <w:rsid w:val="182C2DE0"/>
    <w:rsid w:val="182C4B8E"/>
    <w:rsid w:val="183A72AB"/>
    <w:rsid w:val="184D3256"/>
    <w:rsid w:val="184E0FA9"/>
    <w:rsid w:val="18540BAD"/>
    <w:rsid w:val="18552337"/>
    <w:rsid w:val="18581E27"/>
    <w:rsid w:val="185A16FC"/>
    <w:rsid w:val="186E33F9"/>
    <w:rsid w:val="187C78C4"/>
    <w:rsid w:val="18814EDA"/>
    <w:rsid w:val="18B0756E"/>
    <w:rsid w:val="18BF5A03"/>
    <w:rsid w:val="18D94D16"/>
    <w:rsid w:val="18EF453A"/>
    <w:rsid w:val="18F7519C"/>
    <w:rsid w:val="18FE652B"/>
    <w:rsid w:val="191775ED"/>
    <w:rsid w:val="191C4C03"/>
    <w:rsid w:val="19202945"/>
    <w:rsid w:val="192341E3"/>
    <w:rsid w:val="192561AE"/>
    <w:rsid w:val="19353F17"/>
    <w:rsid w:val="194128BC"/>
    <w:rsid w:val="194D74B2"/>
    <w:rsid w:val="19524AC9"/>
    <w:rsid w:val="19597C05"/>
    <w:rsid w:val="195A572B"/>
    <w:rsid w:val="196565AA"/>
    <w:rsid w:val="196A1E12"/>
    <w:rsid w:val="197467ED"/>
    <w:rsid w:val="198804EA"/>
    <w:rsid w:val="19923117"/>
    <w:rsid w:val="199B1FCC"/>
    <w:rsid w:val="19A05834"/>
    <w:rsid w:val="19A52E4A"/>
    <w:rsid w:val="19B11072"/>
    <w:rsid w:val="19E030CE"/>
    <w:rsid w:val="19E03E83"/>
    <w:rsid w:val="1A472154"/>
    <w:rsid w:val="1A4E34E2"/>
    <w:rsid w:val="1A5A3C35"/>
    <w:rsid w:val="1A6C5716"/>
    <w:rsid w:val="1A815EF1"/>
    <w:rsid w:val="1A8769F4"/>
    <w:rsid w:val="1A8962C8"/>
    <w:rsid w:val="1A9A2283"/>
    <w:rsid w:val="1A9D1D74"/>
    <w:rsid w:val="1AB71087"/>
    <w:rsid w:val="1AC437A4"/>
    <w:rsid w:val="1AC75042"/>
    <w:rsid w:val="1ACB4B33"/>
    <w:rsid w:val="1AD35795"/>
    <w:rsid w:val="1ADC0AEE"/>
    <w:rsid w:val="1AE23C2A"/>
    <w:rsid w:val="1B013245"/>
    <w:rsid w:val="1B067919"/>
    <w:rsid w:val="1B097409"/>
    <w:rsid w:val="1B122762"/>
    <w:rsid w:val="1B1F4E7E"/>
    <w:rsid w:val="1B326960"/>
    <w:rsid w:val="1B3501FE"/>
    <w:rsid w:val="1B505038"/>
    <w:rsid w:val="1B520DB0"/>
    <w:rsid w:val="1B530684"/>
    <w:rsid w:val="1B6034CD"/>
    <w:rsid w:val="1B666609"/>
    <w:rsid w:val="1B7C5E2D"/>
    <w:rsid w:val="1B854CE1"/>
    <w:rsid w:val="1B862808"/>
    <w:rsid w:val="1B8D1DE8"/>
    <w:rsid w:val="1B9206DD"/>
    <w:rsid w:val="1BEA0FE8"/>
    <w:rsid w:val="1BF12377"/>
    <w:rsid w:val="1BF260EF"/>
    <w:rsid w:val="1C183DA8"/>
    <w:rsid w:val="1C3B7A96"/>
    <w:rsid w:val="1C5F3784"/>
    <w:rsid w:val="1C6568C1"/>
    <w:rsid w:val="1C746B04"/>
    <w:rsid w:val="1C760A5D"/>
    <w:rsid w:val="1C7A236C"/>
    <w:rsid w:val="1C9F1DD3"/>
    <w:rsid w:val="1CA15D13"/>
    <w:rsid w:val="1CC161ED"/>
    <w:rsid w:val="1CD35F20"/>
    <w:rsid w:val="1CE43C8A"/>
    <w:rsid w:val="1CF6390E"/>
    <w:rsid w:val="1CFD4D4B"/>
    <w:rsid w:val="1D13631D"/>
    <w:rsid w:val="1D156539"/>
    <w:rsid w:val="1D2D5631"/>
    <w:rsid w:val="1D3D339A"/>
    <w:rsid w:val="1D694183"/>
    <w:rsid w:val="1D782A8D"/>
    <w:rsid w:val="1D9531D6"/>
    <w:rsid w:val="1D9751A0"/>
    <w:rsid w:val="1DA85FB6"/>
    <w:rsid w:val="1DAB47A7"/>
    <w:rsid w:val="1DC00253"/>
    <w:rsid w:val="1DC31AF1"/>
    <w:rsid w:val="1DD45AAC"/>
    <w:rsid w:val="1DF148B0"/>
    <w:rsid w:val="1E0F2F88"/>
    <w:rsid w:val="1E2D1660"/>
    <w:rsid w:val="1E2D340E"/>
    <w:rsid w:val="1E7352C5"/>
    <w:rsid w:val="1E82375A"/>
    <w:rsid w:val="1E8F40C9"/>
    <w:rsid w:val="1EA47B74"/>
    <w:rsid w:val="1EB1403F"/>
    <w:rsid w:val="1EDA221D"/>
    <w:rsid w:val="1EE75A59"/>
    <w:rsid w:val="1EEB57A3"/>
    <w:rsid w:val="1EFF2FFD"/>
    <w:rsid w:val="1F0028D1"/>
    <w:rsid w:val="1F10520A"/>
    <w:rsid w:val="1F152820"/>
    <w:rsid w:val="1F2962CC"/>
    <w:rsid w:val="1F3D58D3"/>
    <w:rsid w:val="1F5656F6"/>
    <w:rsid w:val="1F703EFB"/>
    <w:rsid w:val="1F78690B"/>
    <w:rsid w:val="1F7F413E"/>
    <w:rsid w:val="1F900A1F"/>
    <w:rsid w:val="1F951C78"/>
    <w:rsid w:val="1F9C4CF0"/>
    <w:rsid w:val="1FA53BA4"/>
    <w:rsid w:val="1FA63478"/>
    <w:rsid w:val="1FAB4F33"/>
    <w:rsid w:val="1FB77434"/>
    <w:rsid w:val="1FCF6E73"/>
    <w:rsid w:val="1FD004F5"/>
    <w:rsid w:val="1FD04999"/>
    <w:rsid w:val="1FED554B"/>
    <w:rsid w:val="1FEF4E1F"/>
    <w:rsid w:val="1FFE32B4"/>
    <w:rsid w:val="201069E8"/>
    <w:rsid w:val="2020322B"/>
    <w:rsid w:val="20250841"/>
    <w:rsid w:val="203B62B7"/>
    <w:rsid w:val="20427645"/>
    <w:rsid w:val="20523600"/>
    <w:rsid w:val="2063580D"/>
    <w:rsid w:val="20947775"/>
    <w:rsid w:val="209634ED"/>
    <w:rsid w:val="209B0B03"/>
    <w:rsid w:val="20A53730"/>
    <w:rsid w:val="20AA0CE3"/>
    <w:rsid w:val="20AA51EA"/>
    <w:rsid w:val="20B61DE1"/>
    <w:rsid w:val="20C77B4A"/>
    <w:rsid w:val="20CA13E8"/>
    <w:rsid w:val="20F546B7"/>
    <w:rsid w:val="20FF72E4"/>
    <w:rsid w:val="2100305C"/>
    <w:rsid w:val="21137E12"/>
    <w:rsid w:val="211A411E"/>
    <w:rsid w:val="211B1C44"/>
    <w:rsid w:val="21366A7E"/>
    <w:rsid w:val="21505D92"/>
    <w:rsid w:val="21584C46"/>
    <w:rsid w:val="21590CC5"/>
    <w:rsid w:val="215A276C"/>
    <w:rsid w:val="21845A3B"/>
    <w:rsid w:val="2188552B"/>
    <w:rsid w:val="218872DA"/>
    <w:rsid w:val="218A10F5"/>
    <w:rsid w:val="218D141D"/>
    <w:rsid w:val="21920158"/>
    <w:rsid w:val="21A165ED"/>
    <w:rsid w:val="21B53E47"/>
    <w:rsid w:val="21C10A3D"/>
    <w:rsid w:val="21C422DC"/>
    <w:rsid w:val="21C4408A"/>
    <w:rsid w:val="21DC7625"/>
    <w:rsid w:val="21DE15EF"/>
    <w:rsid w:val="21E169EA"/>
    <w:rsid w:val="21F20BF7"/>
    <w:rsid w:val="21FC7CDC"/>
    <w:rsid w:val="2205092A"/>
    <w:rsid w:val="224376A4"/>
    <w:rsid w:val="22791318"/>
    <w:rsid w:val="227B259F"/>
    <w:rsid w:val="22A31EF1"/>
    <w:rsid w:val="22AD2D70"/>
    <w:rsid w:val="22B20386"/>
    <w:rsid w:val="22B440FE"/>
    <w:rsid w:val="22BE6D2B"/>
    <w:rsid w:val="22C97BAA"/>
    <w:rsid w:val="22E22A19"/>
    <w:rsid w:val="22E542B8"/>
    <w:rsid w:val="22F97D63"/>
    <w:rsid w:val="230E1A60"/>
    <w:rsid w:val="23164DB9"/>
    <w:rsid w:val="23195397"/>
    <w:rsid w:val="2338088B"/>
    <w:rsid w:val="234E00AF"/>
    <w:rsid w:val="23503E27"/>
    <w:rsid w:val="236C49D9"/>
    <w:rsid w:val="23737B15"/>
    <w:rsid w:val="23863131"/>
    <w:rsid w:val="238B30B1"/>
    <w:rsid w:val="23D507D0"/>
    <w:rsid w:val="23D762F6"/>
    <w:rsid w:val="23DD0C3A"/>
    <w:rsid w:val="23DD1433"/>
    <w:rsid w:val="23ED78C8"/>
    <w:rsid w:val="240B2444"/>
    <w:rsid w:val="240B41F2"/>
    <w:rsid w:val="243279D1"/>
    <w:rsid w:val="24443260"/>
    <w:rsid w:val="244D480A"/>
    <w:rsid w:val="245B6F27"/>
    <w:rsid w:val="24661428"/>
    <w:rsid w:val="246A53BC"/>
    <w:rsid w:val="246D27B7"/>
    <w:rsid w:val="24A65CC9"/>
    <w:rsid w:val="24AC7783"/>
    <w:rsid w:val="24C3687B"/>
    <w:rsid w:val="24D97E4C"/>
    <w:rsid w:val="24E0742D"/>
    <w:rsid w:val="25235430"/>
    <w:rsid w:val="25237319"/>
    <w:rsid w:val="252E0198"/>
    <w:rsid w:val="2536529E"/>
    <w:rsid w:val="25387269"/>
    <w:rsid w:val="25494FD2"/>
    <w:rsid w:val="2551032A"/>
    <w:rsid w:val="256718FC"/>
    <w:rsid w:val="256E67E6"/>
    <w:rsid w:val="25790253"/>
    <w:rsid w:val="2584600A"/>
    <w:rsid w:val="25A8619C"/>
    <w:rsid w:val="25B52667"/>
    <w:rsid w:val="25B61F3B"/>
    <w:rsid w:val="25C12DBA"/>
    <w:rsid w:val="25D23219"/>
    <w:rsid w:val="25E20F82"/>
    <w:rsid w:val="25E60A73"/>
    <w:rsid w:val="25F273A6"/>
    <w:rsid w:val="25FA451E"/>
    <w:rsid w:val="25FD5DBC"/>
    <w:rsid w:val="26061115"/>
    <w:rsid w:val="2609650F"/>
    <w:rsid w:val="2613738E"/>
    <w:rsid w:val="261F5D33"/>
    <w:rsid w:val="263E265D"/>
    <w:rsid w:val="264A7253"/>
    <w:rsid w:val="265C0D35"/>
    <w:rsid w:val="26633E71"/>
    <w:rsid w:val="26887D7C"/>
    <w:rsid w:val="26A61FB0"/>
    <w:rsid w:val="26AC32C8"/>
    <w:rsid w:val="26B7240F"/>
    <w:rsid w:val="26B741BD"/>
    <w:rsid w:val="26B96187"/>
    <w:rsid w:val="26BC2007"/>
    <w:rsid w:val="26D62895"/>
    <w:rsid w:val="26D703BB"/>
    <w:rsid w:val="26EA4592"/>
    <w:rsid w:val="270C62B7"/>
    <w:rsid w:val="271E423C"/>
    <w:rsid w:val="27225ADA"/>
    <w:rsid w:val="276A122F"/>
    <w:rsid w:val="276C144B"/>
    <w:rsid w:val="277D71B5"/>
    <w:rsid w:val="278C73F8"/>
    <w:rsid w:val="279F712B"/>
    <w:rsid w:val="27A61EA5"/>
    <w:rsid w:val="27B16E5E"/>
    <w:rsid w:val="27DE706E"/>
    <w:rsid w:val="27F751B9"/>
    <w:rsid w:val="27FC632B"/>
    <w:rsid w:val="280E605F"/>
    <w:rsid w:val="281713B7"/>
    <w:rsid w:val="28277120"/>
    <w:rsid w:val="2838132E"/>
    <w:rsid w:val="28397580"/>
    <w:rsid w:val="285C501C"/>
    <w:rsid w:val="285F68BA"/>
    <w:rsid w:val="286914E7"/>
    <w:rsid w:val="287265EE"/>
    <w:rsid w:val="28795BCE"/>
    <w:rsid w:val="287A1946"/>
    <w:rsid w:val="287B41FC"/>
    <w:rsid w:val="288307FB"/>
    <w:rsid w:val="28904CC6"/>
    <w:rsid w:val="289447B6"/>
    <w:rsid w:val="2899001E"/>
    <w:rsid w:val="28A10C81"/>
    <w:rsid w:val="28A30E9D"/>
    <w:rsid w:val="28B46C06"/>
    <w:rsid w:val="28C11323"/>
    <w:rsid w:val="28C17575"/>
    <w:rsid w:val="28CC03F4"/>
    <w:rsid w:val="28CD7CC8"/>
    <w:rsid w:val="28D01566"/>
    <w:rsid w:val="28D728F5"/>
    <w:rsid w:val="290A766E"/>
    <w:rsid w:val="29192F0D"/>
    <w:rsid w:val="291E0523"/>
    <w:rsid w:val="291E6775"/>
    <w:rsid w:val="29207F2A"/>
    <w:rsid w:val="29471828"/>
    <w:rsid w:val="294C32E2"/>
    <w:rsid w:val="295403E9"/>
    <w:rsid w:val="295654F6"/>
    <w:rsid w:val="295B3526"/>
    <w:rsid w:val="295D729E"/>
    <w:rsid w:val="295E3016"/>
    <w:rsid w:val="296400F2"/>
    <w:rsid w:val="296D5007"/>
    <w:rsid w:val="296F6FD1"/>
    <w:rsid w:val="29826D04"/>
    <w:rsid w:val="2987256D"/>
    <w:rsid w:val="29934A6D"/>
    <w:rsid w:val="29A30A29"/>
    <w:rsid w:val="29BD73AB"/>
    <w:rsid w:val="29BF1D06"/>
    <w:rsid w:val="29C235A5"/>
    <w:rsid w:val="29CC7F7F"/>
    <w:rsid w:val="29F6324E"/>
    <w:rsid w:val="29FA4120"/>
    <w:rsid w:val="2A04596B"/>
    <w:rsid w:val="2A092F82"/>
    <w:rsid w:val="2A0E67EA"/>
    <w:rsid w:val="2A351FC9"/>
    <w:rsid w:val="2A492AA5"/>
    <w:rsid w:val="2A5306A1"/>
    <w:rsid w:val="2A5969E5"/>
    <w:rsid w:val="2A5C1303"/>
    <w:rsid w:val="2A5C7555"/>
    <w:rsid w:val="2A6401B8"/>
    <w:rsid w:val="2A701253"/>
    <w:rsid w:val="2A7523C5"/>
    <w:rsid w:val="2A7A65BD"/>
    <w:rsid w:val="2A7C19A5"/>
    <w:rsid w:val="2A7F1496"/>
    <w:rsid w:val="2A7F3244"/>
    <w:rsid w:val="2A8B7E3A"/>
    <w:rsid w:val="2A9A1E2C"/>
    <w:rsid w:val="2AA1140C"/>
    <w:rsid w:val="2AC60E73"/>
    <w:rsid w:val="2ACE1AD5"/>
    <w:rsid w:val="2AE337D3"/>
    <w:rsid w:val="2AE8703B"/>
    <w:rsid w:val="2B157704"/>
    <w:rsid w:val="2B1C6CE5"/>
    <w:rsid w:val="2B231E21"/>
    <w:rsid w:val="2B3109E2"/>
    <w:rsid w:val="2B406E77"/>
    <w:rsid w:val="2B471FB3"/>
    <w:rsid w:val="2B6B113D"/>
    <w:rsid w:val="2B6F5066"/>
    <w:rsid w:val="2B717030"/>
    <w:rsid w:val="2B846C58"/>
    <w:rsid w:val="2B9920E3"/>
    <w:rsid w:val="2B996587"/>
    <w:rsid w:val="2B9B5E5B"/>
    <w:rsid w:val="2BB94533"/>
    <w:rsid w:val="2BBD4024"/>
    <w:rsid w:val="2BCC070B"/>
    <w:rsid w:val="2BE27F2E"/>
    <w:rsid w:val="2BEE0681"/>
    <w:rsid w:val="2BEE5CA9"/>
    <w:rsid w:val="2C047EA4"/>
    <w:rsid w:val="2C1125C1"/>
    <w:rsid w:val="2C1F6A8C"/>
    <w:rsid w:val="2C24254B"/>
    <w:rsid w:val="2C245E51"/>
    <w:rsid w:val="2C2B5431"/>
    <w:rsid w:val="2C3D6F12"/>
    <w:rsid w:val="2C4604BD"/>
    <w:rsid w:val="2C463031"/>
    <w:rsid w:val="2C4C53A8"/>
    <w:rsid w:val="2C701096"/>
    <w:rsid w:val="2C7D37B3"/>
    <w:rsid w:val="2C8A21E7"/>
    <w:rsid w:val="2C9D5C03"/>
    <w:rsid w:val="2CAE7E10"/>
    <w:rsid w:val="2CDA29B3"/>
    <w:rsid w:val="2D012636"/>
    <w:rsid w:val="2D2D342B"/>
    <w:rsid w:val="2D441559"/>
    <w:rsid w:val="2D4542D1"/>
    <w:rsid w:val="2D4B38B1"/>
    <w:rsid w:val="2D5269EE"/>
    <w:rsid w:val="2D5409B8"/>
    <w:rsid w:val="2D850B71"/>
    <w:rsid w:val="2D856DC3"/>
    <w:rsid w:val="2D8A262B"/>
    <w:rsid w:val="2D986AF6"/>
    <w:rsid w:val="2DB256DE"/>
    <w:rsid w:val="2DB476A8"/>
    <w:rsid w:val="2DD9710F"/>
    <w:rsid w:val="2DE55AB4"/>
    <w:rsid w:val="2DEF06E0"/>
    <w:rsid w:val="2E150147"/>
    <w:rsid w:val="2E382087"/>
    <w:rsid w:val="2E456552"/>
    <w:rsid w:val="2E497DF1"/>
    <w:rsid w:val="2E5121E6"/>
    <w:rsid w:val="2E652751"/>
    <w:rsid w:val="2E7035CF"/>
    <w:rsid w:val="2E7D3F3E"/>
    <w:rsid w:val="2E8050AF"/>
    <w:rsid w:val="2E840E29"/>
    <w:rsid w:val="2E876B6B"/>
    <w:rsid w:val="2E937DA6"/>
    <w:rsid w:val="2EC24883"/>
    <w:rsid w:val="2EE23DA1"/>
    <w:rsid w:val="2EE31FF3"/>
    <w:rsid w:val="2EE43FBD"/>
    <w:rsid w:val="2EE63891"/>
    <w:rsid w:val="2EEE2746"/>
    <w:rsid w:val="2EF02962"/>
    <w:rsid w:val="2EF91817"/>
    <w:rsid w:val="2EFA558F"/>
    <w:rsid w:val="2F164808"/>
    <w:rsid w:val="2F2919D0"/>
    <w:rsid w:val="2F2D7712"/>
    <w:rsid w:val="2F3A3BDD"/>
    <w:rsid w:val="2F4630F1"/>
    <w:rsid w:val="2F61116A"/>
    <w:rsid w:val="2F9B0B20"/>
    <w:rsid w:val="2FA86D99"/>
    <w:rsid w:val="2FAF45CB"/>
    <w:rsid w:val="2FD1009E"/>
    <w:rsid w:val="2FD45DE0"/>
    <w:rsid w:val="2FD8767E"/>
    <w:rsid w:val="2FDD2EE6"/>
    <w:rsid w:val="2FDE27BA"/>
    <w:rsid w:val="2FE04785"/>
    <w:rsid w:val="300C37CC"/>
    <w:rsid w:val="300F6E18"/>
    <w:rsid w:val="30133592"/>
    <w:rsid w:val="301F52AD"/>
    <w:rsid w:val="302F1268"/>
    <w:rsid w:val="304A7E50"/>
    <w:rsid w:val="30590093"/>
    <w:rsid w:val="30633E8C"/>
    <w:rsid w:val="306453B6"/>
    <w:rsid w:val="30726010"/>
    <w:rsid w:val="308C539C"/>
    <w:rsid w:val="30A532D8"/>
    <w:rsid w:val="30AB4D93"/>
    <w:rsid w:val="30B33C47"/>
    <w:rsid w:val="30B73737"/>
    <w:rsid w:val="30C6397A"/>
    <w:rsid w:val="30E3277E"/>
    <w:rsid w:val="30E738F1"/>
    <w:rsid w:val="31102E48"/>
    <w:rsid w:val="31181CFC"/>
    <w:rsid w:val="31336B36"/>
    <w:rsid w:val="314D5E4A"/>
    <w:rsid w:val="31523460"/>
    <w:rsid w:val="3159659D"/>
    <w:rsid w:val="316B62D0"/>
    <w:rsid w:val="3172765E"/>
    <w:rsid w:val="317F1D7B"/>
    <w:rsid w:val="319C0B7F"/>
    <w:rsid w:val="31A43590"/>
    <w:rsid w:val="31BB1005"/>
    <w:rsid w:val="31CD0D39"/>
    <w:rsid w:val="31F2254D"/>
    <w:rsid w:val="31F77B64"/>
    <w:rsid w:val="3200545A"/>
    <w:rsid w:val="321150C9"/>
    <w:rsid w:val="32171FB4"/>
    <w:rsid w:val="32244DFC"/>
    <w:rsid w:val="322546D1"/>
    <w:rsid w:val="322F37A1"/>
    <w:rsid w:val="322F554F"/>
    <w:rsid w:val="323022F2"/>
    <w:rsid w:val="324059AE"/>
    <w:rsid w:val="32506E7A"/>
    <w:rsid w:val="325820C3"/>
    <w:rsid w:val="325D20BC"/>
    <w:rsid w:val="325D3E6B"/>
    <w:rsid w:val="326351F9"/>
    <w:rsid w:val="326E3D75"/>
    <w:rsid w:val="327411B4"/>
    <w:rsid w:val="328807B6"/>
    <w:rsid w:val="32AF043E"/>
    <w:rsid w:val="32B85545"/>
    <w:rsid w:val="32BD0DAD"/>
    <w:rsid w:val="32C75788"/>
    <w:rsid w:val="32C91500"/>
    <w:rsid w:val="32CB5119"/>
    <w:rsid w:val="32EC3440"/>
    <w:rsid w:val="33134E71"/>
    <w:rsid w:val="33136C1F"/>
    <w:rsid w:val="33370B5F"/>
    <w:rsid w:val="334D0383"/>
    <w:rsid w:val="33582884"/>
    <w:rsid w:val="335E433E"/>
    <w:rsid w:val="3361798A"/>
    <w:rsid w:val="33633703"/>
    <w:rsid w:val="336B25B7"/>
    <w:rsid w:val="33753436"/>
    <w:rsid w:val="337F6063"/>
    <w:rsid w:val="339A10EE"/>
    <w:rsid w:val="33A04957"/>
    <w:rsid w:val="33A361F5"/>
    <w:rsid w:val="33AF4B9A"/>
    <w:rsid w:val="33B10912"/>
    <w:rsid w:val="33C97A2B"/>
    <w:rsid w:val="33CD55C1"/>
    <w:rsid w:val="33D91C17"/>
    <w:rsid w:val="33DE722D"/>
    <w:rsid w:val="340F5638"/>
    <w:rsid w:val="34506D70"/>
    <w:rsid w:val="345117AD"/>
    <w:rsid w:val="346314E0"/>
    <w:rsid w:val="34684D49"/>
    <w:rsid w:val="346C2A8B"/>
    <w:rsid w:val="347F27BE"/>
    <w:rsid w:val="34AC2E87"/>
    <w:rsid w:val="34B47F8E"/>
    <w:rsid w:val="34B61F58"/>
    <w:rsid w:val="34B955A4"/>
    <w:rsid w:val="34BB0E6C"/>
    <w:rsid w:val="34BF705E"/>
    <w:rsid w:val="34C309BE"/>
    <w:rsid w:val="34D81ECE"/>
    <w:rsid w:val="34DB19BE"/>
    <w:rsid w:val="35020CF9"/>
    <w:rsid w:val="350B4052"/>
    <w:rsid w:val="350E769E"/>
    <w:rsid w:val="352E7D40"/>
    <w:rsid w:val="35357321"/>
    <w:rsid w:val="3566572C"/>
    <w:rsid w:val="35696FCA"/>
    <w:rsid w:val="356E638F"/>
    <w:rsid w:val="35775243"/>
    <w:rsid w:val="35814314"/>
    <w:rsid w:val="358362DE"/>
    <w:rsid w:val="358856A2"/>
    <w:rsid w:val="35904557"/>
    <w:rsid w:val="35977693"/>
    <w:rsid w:val="35B66451"/>
    <w:rsid w:val="35C76FF0"/>
    <w:rsid w:val="35E30B2B"/>
    <w:rsid w:val="35E328D9"/>
    <w:rsid w:val="360F7B72"/>
    <w:rsid w:val="362353CB"/>
    <w:rsid w:val="3628478F"/>
    <w:rsid w:val="36510C4A"/>
    <w:rsid w:val="36541A28"/>
    <w:rsid w:val="365E6F1B"/>
    <w:rsid w:val="3699743B"/>
    <w:rsid w:val="369E0EF6"/>
    <w:rsid w:val="36A24542"/>
    <w:rsid w:val="36C3270A"/>
    <w:rsid w:val="36CC15BF"/>
    <w:rsid w:val="36D30B9F"/>
    <w:rsid w:val="36EC3A0F"/>
    <w:rsid w:val="36F01751"/>
    <w:rsid w:val="36F34D9D"/>
    <w:rsid w:val="371371EE"/>
    <w:rsid w:val="3714375A"/>
    <w:rsid w:val="372617D0"/>
    <w:rsid w:val="374B6987"/>
    <w:rsid w:val="374E0226"/>
    <w:rsid w:val="374E6478"/>
    <w:rsid w:val="37515F68"/>
    <w:rsid w:val="377203B8"/>
    <w:rsid w:val="37757EA8"/>
    <w:rsid w:val="377759CE"/>
    <w:rsid w:val="37813552"/>
    <w:rsid w:val="37893954"/>
    <w:rsid w:val="37983B97"/>
    <w:rsid w:val="37991DE9"/>
    <w:rsid w:val="37A95DA4"/>
    <w:rsid w:val="37BE184F"/>
    <w:rsid w:val="37C130EE"/>
    <w:rsid w:val="37D22C05"/>
    <w:rsid w:val="37D3697D"/>
    <w:rsid w:val="37E115FC"/>
    <w:rsid w:val="37EE37B7"/>
    <w:rsid w:val="38033706"/>
    <w:rsid w:val="38080D1C"/>
    <w:rsid w:val="381274A5"/>
    <w:rsid w:val="382C4D98"/>
    <w:rsid w:val="384635F3"/>
    <w:rsid w:val="385B709E"/>
    <w:rsid w:val="385C4BC4"/>
    <w:rsid w:val="386D0B7F"/>
    <w:rsid w:val="38793073"/>
    <w:rsid w:val="388303A3"/>
    <w:rsid w:val="3885236D"/>
    <w:rsid w:val="3893718A"/>
    <w:rsid w:val="3894435E"/>
    <w:rsid w:val="389B56ED"/>
    <w:rsid w:val="38A13376"/>
    <w:rsid w:val="38B4055C"/>
    <w:rsid w:val="38B67B31"/>
    <w:rsid w:val="38C34C43"/>
    <w:rsid w:val="38C84008"/>
    <w:rsid w:val="38D155B2"/>
    <w:rsid w:val="3902576C"/>
    <w:rsid w:val="3902751A"/>
    <w:rsid w:val="39137979"/>
    <w:rsid w:val="39333B77"/>
    <w:rsid w:val="39504729"/>
    <w:rsid w:val="395B30CE"/>
    <w:rsid w:val="39673821"/>
    <w:rsid w:val="396B3311"/>
    <w:rsid w:val="39772A69"/>
    <w:rsid w:val="39810D86"/>
    <w:rsid w:val="398443D3"/>
    <w:rsid w:val="398E34A3"/>
    <w:rsid w:val="39981C2C"/>
    <w:rsid w:val="39A93E39"/>
    <w:rsid w:val="39AD3929"/>
    <w:rsid w:val="39B747A8"/>
    <w:rsid w:val="39BA1BA2"/>
    <w:rsid w:val="39CE1AF2"/>
    <w:rsid w:val="39D23390"/>
    <w:rsid w:val="39E31E8C"/>
    <w:rsid w:val="39F74BA5"/>
    <w:rsid w:val="39FA4695"/>
    <w:rsid w:val="39FC665F"/>
    <w:rsid w:val="39FF7EFD"/>
    <w:rsid w:val="3A064DE8"/>
    <w:rsid w:val="3A1F16FC"/>
    <w:rsid w:val="3A2A4F7A"/>
    <w:rsid w:val="3A306308"/>
    <w:rsid w:val="3A3951BD"/>
    <w:rsid w:val="3A3C2B23"/>
    <w:rsid w:val="3A4F2C33"/>
    <w:rsid w:val="3A5913BB"/>
    <w:rsid w:val="3A59585F"/>
    <w:rsid w:val="3A791A5E"/>
    <w:rsid w:val="3A7E52C6"/>
    <w:rsid w:val="3A824DB6"/>
    <w:rsid w:val="3AAF722D"/>
    <w:rsid w:val="3AC32575"/>
    <w:rsid w:val="3AC54CA3"/>
    <w:rsid w:val="3AD2116E"/>
    <w:rsid w:val="3AE3337B"/>
    <w:rsid w:val="3AF25A9E"/>
    <w:rsid w:val="3AF630AE"/>
    <w:rsid w:val="3AF92B9E"/>
    <w:rsid w:val="3B057795"/>
    <w:rsid w:val="3B1654FE"/>
    <w:rsid w:val="3B1874C8"/>
    <w:rsid w:val="3B201ED9"/>
    <w:rsid w:val="3B334933"/>
    <w:rsid w:val="3B3A743F"/>
    <w:rsid w:val="3B471B5C"/>
    <w:rsid w:val="3B4A51A8"/>
    <w:rsid w:val="3B602C1D"/>
    <w:rsid w:val="3B630634"/>
    <w:rsid w:val="3B6E70E8"/>
    <w:rsid w:val="3B7364AD"/>
    <w:rsid w:val="3B7A5A8D"/>
    <w:rsid w:val="3B954675"/>
    <w:rsid w:val="3B9A7EDD"/>
    <w:rsid w:val="3BA21765"/>
    <w:rsid w:val="3BBF7944"/>
    <w:rsid w:val="3BC767F9"/>
    <w:rsid w:val="3BC9431F"/>
    <w:rsid w:val="3BCB0097"/>
    <w:rsid w:val="3BD827B4"/>
    <w:rsid w:val="3BE178BA"/>
    <w:rsid w:val="3BE23632"/>
    <w:rsid w:val="3C1C6B44"/>
    <w:rsid w:val="3C300842"/>
    <w:rsid w:val="3C6504EB"/>
    <w:rsid w:val="3C756255"/>
    <w:rsid w:val="3C771FCD"/>
    <w:rsid w:val="3C7921E9"/>
    <w:rsid w:val="3C9E39FD"/>
    <w:rsid w:val="3CC01BC6"/>
    <w:rsid w:val="3CD94A35"/>
    <w:rsid w:val="3CE33B06"/>
    <w:rsid w:val="3CEC29BB"/>
    <w:rsid w:val="3CED228F"/>
    <w:rsid w:val="3CF63839"/>
    <w:rsid w:val="3CF8135F"/>
    <w:rsid w:val="3CFE449C"/>
    <w:rsid w:val="3D0575D8"/>
    <w:rsid w:val="3D09356D"/>
    <w:rsid w:val="3D0F66A9"/>
    <w:rsid w:val="3D145A6E"/>
    <w:rsid w:val="3D4F2F4A"/>
    <w:rsid w:val="3D597924"/>
    <w:rsid w:val="3D5C1338"/>
    <w:rsid w:val="3D5D7415"/>
    <w:rsid w:val="3D74650C"/>
    <w:rsid w:val="3DA94408"/>
    <w:rsid w:val="3DAE1A1E"/>
    <w:rsid w:val="3DC56D68"/>
    <w:rsid w:val="3DC96858"/>
    <w:rsid w:val="3DCE3E6E"/>
    <w:rsid w:val="3DD60F75"/>
    <w:rsid w:val="3DE96B8D"/>
    <w:rsid w:val="3DFD6502"/>
    <w:rsid w:val="3E3839DE"/>
    <w:rsid w:val="3E432413"/>
    <w:rsid w:val="3E57497C"/>
    <w:rsid w:val="3E5A7DF8"/>
    <w:rsid w:val="3E661BA9"/>
    <w:rsid w:val="3E774506"/>
    <w:rsid w:val="3E846C23"/>
    <w:rsid w:val="3E856F1F"/>
    <w:rsid w:val="3E8A248B"/>
    <w:rsid w:val="3E907376"/>
    <w:rsid w:val="3E9637E1"/>
    <w:rsid w:val="3E993D51"/>
    <w:rsid w:val="3EBC63BD"/>
    <w:rsid w:val="3EC15781"/>
    <w:rsid w:val="3EC60FE9"/>
    <w:rsid w:val="3ECF60F0"/>
    <w:rsid w:val="3ED25BE0"/>
    <w:rsid w:val="3ED6747E"/>
    <w:rsid w:val="3EF43DA9"/>
    <w:rsid w:val="3EF618CF"/>
    <w:rsid w:val="3EFC4A0B"/>
    <w:rsid w:val="3F0A537A"/>
    <w:rsid w:val="3F147FA7"/>
    <w:rsid w:val="3F1D32FF"/>
    <w:rsid w:val="3F255D10"/>
    <w:rsid w:val="3F261A88"/>
    <w:rsid w:val="3F2A12B4"/>
    <w:rsid w:val="3F3441A5"/>
    <w:rsid w:val="3F655F80"/>
    <w:rsid w:val="3F7722E4"/>
    <w:rsid w:val="3F873E13"/>
    <w:rsid w:val="3F874C1D"/>
    <w:rsid w:val="3F8A64BB"/>
    <w:rsid w:val="3F9966FE"/>
    <w:rsid w:val="3FA255B3"/>
    <w:rsid w:val="3FA3480D"/>
    <w:rsid w:val="3FA4757D"/>
    <w:rsid w:val="3FA70E1B"/>
    <w:rsid w:val="3FB16478"/>
    <w:rsid w:val="3FC4377B"/>
    <w:rsid w:val="3FC46291"/>
    <w:rsid w:val="3FC574F3"/>
    <w:rsid w:val="3FC92B3F"/>
    <w:rsid w:val="3FCF3ECE"/>
    <w:rsid w:val="3FD17C46"/>
    <w:rsid w:val="3FD57736"/>
    <w:rsid w:val="3FDA2AD8"/>
    <w:rsid w:val="3FDA4D4C"/>
    <w:rsid w:val="3FDB2873"/>
    <w:rsid w:val="3FEE25A6"/>
    <w:rsid w:val="40185875"/>
    <w:rsid w:val="402C1320"/>
    <w:rsid w:val="40322DDA"/>
    <w:rsid w:val="404B17A6"/>
    <w:rsid w:val="40694322"/>
    <w:rsid w:val="406D5BC1"/>
    <w:rsid w:val="407A3945"/>
    <w:rsid w:val="40907B01"/>
    <w:rsid w:val="40970E8F"/>
    <w:rsid w:val="40D1448E"/>
    <w:rsid w:val="40D7128C"/>
    <w:rsid w:val="40E045E4"/>
    <w:rsid w:val="40E13EB9"/>
    <w:rsid w:val="40FC0CF2"/>
    <w:rsid w:val="40FF07E3"/>
    <w:rsid w:val="41032081"/>
    <w:rsid w:val="41064E6C"/>
    <w:rsid w:val="410C362B"/>
    <w:rsid w:val="410D4CAE"/>
    <w:rsid w:val="4114428E"/>
    <w:rsid w:val="412D48FF"/>
    <w:rsid w:val="415B010F"/>
    <w:rsid w:val="41630D72"/>
    <w:rsid w:val="41650F8E"/>
    <w:rsid w:val="418D4040"/>
    <w:rsid w:val="419929E5"/>
    <w:rsid w:val="419B49AF"/>
    <w:rsid w:val="419C6E51"/>
    <w:rsid w:val="41AE46E3"/>
    <w:rsid w:val="41B31CF9"/>
    <w:rsid w:val="41B94E35"/>
    <w:rsid w:val="41C51A2C"/>
    <w:rsid w:val="41C932CA"/>
    <w:rsid w:val="41DB2FFE"/>
    <w:rsid w:val="41DF2AEE"/>
    <w:rsid w:val="41EC520B"/>
    <w:rsid w:val="421A1D78"/>
    <w:rsid w:val="4235270E"/>
    <w:rsid w:val="425132C0"/>
    <w:rsid w:val="42552DB0"/>
    <w:rsid w:val="4255690C"/>
    <w:rsid w:val="425863FC"/>
    <w:rsid w:val="42641188"/>
    <w:rsid w:val="427A45C5"/>
    <w:rsid w:val="427D5E63"/>
    <w:rsid w:val="4290203A"/>
    <w:rsid w:val="42A72EE0"/>
    <w:rsid w:val="42AC04F6"/>
    <w:rsid w:val="42B10BFF"/>
    <w:rsid w:val="42C27D1A"/>
    <w:rsid w:val="42E934F8"/>
    <w:rsid w:val="430B16C1"/>
    <w:rsid w:val="43140575"/>
    <w:rsid w:val="43151407"/>
    <w:rsid w:val="43195B8C"/>
    <w:rsid w:val="43317379"/>
    <w:rsid w:val="434B5F61"/>
    <w:rsid w:val="4355293C"/>
    <w:rsid w:val="43635059"/>
    <w:rsid w:val="43882D11"/>
    <w:rsid w:val="43A63197"/>
    <w:rsid w:val="43B104BA"/>
    <w:rsid w:val="43BE4985"/>
    <w:rsid w:val="43D47D05"/>
    <w:rsid w:val="43F403A7"/>
    <w:rsid w:val="43FB7987"/>
    <w:rsid w:val="44022AC4"/>
    <w:rsid w:val="44134CD1"/>
    <w:rsid w:val="44166A5A"/>
    <w:rsid w:val="441A605F"/>
    <w:rsid w:val="44332C7D"/>
    <w:rsid w:val="443864E5"/>
    <w:rsid w:val="444F55DD"/>
    <w:rsid w:val="445826E4"/>
    <w:rsid w:val="44711D77"/>
    <w:rsid w:val="44735770"/>
    <w:rsid w:val="448654A3"/>
    <w:rsid w:val="4488746D"/>
    <w:rsid w:val="44901E7E"/>
    <w:rsid w:val="44BE2E8F"/>
    <w:rsid w:val="44C22253"/>
    <w:rsid w:val="44CD1324"/>
    <w:rsid w:val="44E4041B"/>
    <w:rsid w:val="44E72878"/>
    <w:rsid w:val="44F00B6E"/>
    <w:rsid w:val="44FC5765"/>
    <w:rsid w:val="45012D7B"/>
    <w:rsid w:val="45097E82"/>
    <w:rsid w:val="450B290C"/>
    <w:rsid w:val="45441531"/>
    <w:rsid w:val="45594965"/>
    <w:rsid w:val="45660E30"/>
    <w:rsid w:val="4574179F"/>
    <w:rsid w:val="45B63B66"/>
    <w:rsid w:val="45C344D5"/>
    <w:rsid w:val="45C81AEB"/>
    <w:rsid w:val="45C85647"/>
    <w:rsid w:val="45CD0EAF"/>
    <w:rsid w:val="45D1274E"/>
    <w:rsid w:val="45D264C6"/>
    <w:rsid w:val="45E05087"/>
    <w:rsid w:val="45EE1FD8"/>
    <w:rsid w:val="460D74FE"/>
    <w:rsid w:val="46256F3D"/>
    <w:rsid w:val="462F2819"/>
    <w:rsid w:val="467F664E"/>
    <w:rsid w:val="468C48C7"/>
    <w:rsid w:val="46B1257F"/>
    <w:rsid w:val="46BF6A4A"/>
    <w:rsid w:val="46D544C0"/>
    <w:rsid w:val="470F47CD"/>
    <w:rsid w:val="471548BC"/>
    <w:rsid w:val="472471F5"/>
    <w:rsid w:val="473314D6"/>
    <w:rsid w:val="4781263B"/>
    <w:rsid w:val="4783216D"/>
    <w:rsid w:val="478D4D9A"/>
    <w:rsid w:val="479036F1"/>
    <w:rsid w:val="479A3013"/>
    <w:rsid w:val="47B57E4D"/>
    <w:rsid w:val="47D178AB"/>
    <w:rsid w:val="47EA7AF7"/>
    <w:rsid w:val="47EF335F"/>
    <w:rsid w:val="47F170D7"/>
    <w:rsid w:val="48054A96"/>
    <w:rsid w:val="480F3A01"/>
    <w:rsid w:val="481728B6"/>
    <w:rsid w:val="48194880"/>
    <w:rsid w:val="481D7ECC"/>
    <w:rsid w:val="482A4397"/>
    <w:rsid w:val="482D1F14"/>
    <w:rsid w:val="48354DA5"/>
    <w:rsid w:val="48506EF1"/>
    <w:rsid w:val="4860600B"/>
    <w:rsid w:val="487B1097"/>
    <w:rsid w:val="487D4E0F"/>
    <w:rsid w:val="48BF0F83"/>
    <w:rsid w:val="48CE11C6"/>
    <w:rsid w:val="48E1539E"/>
    <w:rsid w:val="48EC5AF0"/>
    <w:rsid w:val="48F0738F"/>
    <w:rsid w:val="48FF29D3"/>
    <w:rsid w:val="49107A31"/>
    <w:rsid w:val="49184B37"/>
    <w:rsid w:val="49244EF6"/>
    <w:rsid w:val="493F20C4"/>
    <w:rsid w:val="49417BEA"/>
    <w:rsid w:val="49494CF1"/>
    <w:rsid w:val="495C67D2"/>
    <w:rsid w:val="496B4C67"/>
    <w:rsid w:val="496E6505"/>
    <w:rsid w:val="497C50C6"/>
    <w:rsid w:val="497D09F5"/>
    <w:rsid w:val="498C155D"/>
    <w:rsid w:val="49902920"/>
    <w:rsid w:val="499441BE"/>
    <w:rsid w:val="49A40179"/>
    <w:rsid w:val="49BE123B"/>
    <w:rsid w:val="49C01457"/>
    <w:rsid w:val="49C64593"/>
    <w:rsid w:val="49CA7BE0"/>
    <w:rsid w:val="49D46CB0"/>
    <w:rsid w:val="49DC3DB7"/>
    <w:rsid w:val="4A056E6A"/>
    <w:rsid w:val="4A062BE2"/>
    <w:rsid w:val="4A2D4613"/>
    <w:rsid w:val="4A421E6C"/>
    <w:rsid w:val="4A471230"/>
    <w:rsid w:val="4A6718D3"/>
    <w:rsid w:val="4A6D4A0F"/>
    <w:rsid w:val="4A704CC1"/>
    <w:rsid w:val="4A742241"/>
    <w:rsid w:val="4A7E6C1C"/>
    <w:rsid w:val="4A871F75"/>
    <w:rsid w:val="4A8A34D5"/>
    <w:rsid w:val="4A8E50B1"/>
    <w:rsid w:val="4A8F2BD7"/>
    <w:rsid w:val="4AA77F21"/>
    <w:rsid w:val="4AAC5537"/>
    <w:rsid w:val="4AD056CA"/>
    <w:rsid w:val="4ADA6548"/>
    <w:rsid w:val="4ADF590D"/>
    <w:rsid w:val="4AF62C56"/>
    <w:rsid w:val="4AFD3FE5"/>
    <w:rsid w:val="4B06733D"/>
    <w:rsid w:val="4B0E61F2"/>
    <w:rsid w:val="4B137364"/>
    <w:rsid w:val="4B272E10"/>
    <w:rsid w:val="4B307F16"/>
    <w:rsid w:val="4B3F63AB"/>
    <w:rsid w:val="4B410375"/>
    <w:rsid w:val="4B5E0F27"/>
    <w:rsid w:val="4B62209A"/>
    <w:rsid w:val="4BC845F3"/>
    <w:rsid w:val="4BD44D46"/>
    <w:rsid w:val="4BDF36EB"/>
    <w:rsid w:val="4C2555A1"/>
    <w:rsid w:val="4C2B6930"/>
    <w:rsid w:val="4C2F01CE"/>
    <w:rsid w:val="4C393806"/>
    <w:rsid w:val="4C3C28EB"/>
    <w:rsid w:val="4C404189"/>
    <w:rsid w:val="4C4243A5"/>
    <w:rsid w:val="4C52210E"/>
    <w:rsid w:val="4C6A7458"/>
    <w:rsid w:val="4C854292"/>
    <w:rsid w:val="4C883D82"/>
    <w:rsid w:val="4CAF57B3"/>
    <w:rsid w:val="4CB30DFF"/>
    <w:rsid w:val="4CD363A1"/>
    <w:rsid w:val="4CFD207A"/>
    <w:rsid w:val="4CFF4044"/>
    <w:rsid w:val="4D0819F5"/>
    <w:rsid w:val="4D0D5C0A"/>
    <w:rsid w:val="4D297313"/>
    <w:rsid w:val="4D357A66"/>
    <w:rsid w:val="4D3A32CE"/>
    <w:rsid w:val="4D3F2693"/>
    <w:rsid w:val="4D461C73"/>
    <w:rsid w:val="4D514AAC"/>
    <w:rsid w:val="4D61085B"/>
    <w:rsid w:val="4D6F3065"/>
    <w:rsid w:val="4D7A36CB"/>
    <w:rsid w:val="4D87403A"/>
    <w:rsid w:val="4D9A7A94"/>
    <w:rsid w:val="4D9E167C"/>
    <w:rsid w:val="4D9F1383"/>
    <w:rsid w:val="4DB34E2F"/>
    <w:rsid w:val="4DBA440F"/>
    <w:rsid w:val="4DC32E36"/>
    <w:rsid w:val="4DD252B5"/>
    <w:rsid w:val="4DDA23BB"/>
    <w:rsid w:val="4DDF5C24"/>
    <w:rsid w:val="4DED0341"/>
    <w:rsid w:val="4DED20EF"/>
    <w:rsid w:val="4DFC4A28"/>
    <w:rsid w:val="4DFE254E"/>
    <w:rsid w:val="4DFF1E22"/>
    <w:rsid w:val="4E031912"/>
    <w:rsid w:val="4E30647F"/>
    <w:rsid w:val="4E364C59"/>
    <w:rsid w:val="4E3B72FE"/>
    <w:rsid w:val="4E402B66"/>
    <w:rsid w:val="4E7C3473"/>
    <w:rsid w:val="4E7E71EB"/>
    <w:rsid w:val="4E834801"/>
    <w:rsid w:val="4E880069"/>
    <w:rsid w:val="4E8D742E"/>
    <w:rsid w:val="4E994025"/>
    <w:rsid w:val="4EA34EA3"/>
    <w:rsid w:val="4EAC1FAA"/>
    <w:rsid w:val="4EB0047A"/>
    <w:rsid w:val="4EC015B1"/>
    <w:rsid w:val="4EC15329"/>
    <w:rsid w:val="4ED76904"/>
    <w:rsid w:val="4EE07EA5"/>
    <w:rsid w:val="4EEF1E97"/>
    <w:rsid w:val="4F02606E"/>
    <w:rsid w:val="4F0516BA"/>
    <w:rsid w:val="4F0C0C9A"/>
    <w:rsid w:val="4F1B2C8C"/>
    <w:rsid w:val="4F1F09CE"/>
    <w:rsid w:val="4F2064F4"/>
    <w:rsid w:val="4F336227"/>
    <w:rsid w:val="4F3E697A"/>
    <w:rsid w:val="4F471CD3"/>
    <w:rsid w:val="4F493C9D"/>
    <w:rsid w:val="4F4C1097"/>
    <w:rsid w:val="4F6A776F"/>
    <w:rsid w:val="4F710AFD"/>
    <w:rsid w:val="4F756840"/>
    <w:rsid w:val="4F777D05"/>
    <w:rsid w:val="4F7F2211"/>
    <w:rsid w:val="4F8B7E11"/>
    <w:rsid w:val="4FB37368"/>
    <w:rsid w:val="4FB56C3C"/>
    <w:rsid w:val="4FB629B4"/>
    <w:rsid w:val="4FB76E58"/>
    <w:rsid w:val="4FCE5F50"/>
    <w:rsid w:val="4FD03A76"/>
    <w:rsid w:val="4FEB08B0"/>
    <w:rsid w:val="500656EA"/>
    <w:rsid w:val="500A342C"/>
    <w:rsid w:val="501222E0"/>
    <w:rsid w:val="50175D54"/>
    <w:rsid w:val="501A73E7"/>
    <w:rsid w:val="501C4F0D"/>
    <w:rsid w:val="50212524"/>
    <w:rsid w:val="502838B2"/>
    <w:rsid w:val="50354221"/>
    <w:rsid w:val="50377F99"/>
    <w:rsid w:val="50394C31"/>
    <w:rsid w:val="50412BC6"/>
    <w:rsid w:val="50546455"/>
    <w:rsid w:val="505521CD"/>
    <w:rsid w:val="50561D57"/>
    <w:rsid w:val="50566671"/>
    <w:rsid w:val="50642410"/>
    <w:rsid w:val="5066185A"/>
    <w:rsid w:val="506643DA"/>
    <w:rsid w:val="506762F6"/>
    <w:rsid w:val="506D5769"/>
    <w:rsid w:val="50795EBC"/>
    <w:rsid w:val="50836D3A"/>
    <w:rsid w:val="508B3E41"/>
    <w:rsid w:val="509947B0"/>
    <w:rsid w:val="50A0169A"/>
    <w:rsid w:val="50A53155"/>
    <w:rsid w:val="50DB6B76"/>
    <w:rsid w:val="50E377D9"/>
    <w:rsid w:val="50EE4AFC"/>
    <w:rsid w:val="510A120A"/>
    <w:rsid w:val="51312C3A"/>
    <w:rsid w:val="51491D32"/>
    <w:rsid w:val="516923D4"/>
    <w:rsid w:val="516C3C72"/>
    <w:rsid w:val="51881F81"/>
    <w:rsid w:val="51DD06CC"/>
    <w:rsid w:val="51E41A5B"/>
    <w:rsid w:val="51EB103B"/>
    <w:rsid w:val="51F31C9E"/>
    <w:rsid w:val="520C2D5F"/>
    <w:rsid w:val="521340EE"/>
    <w:rsid w:val="52377DDC"/>
    <w:rsid w:val="5246001F"/>
    <w:rsid w:val="524644C3"/>
    <w:rsid w:val="52495D62"/>
    <w:rsid w:val="526A6404"/>
    <w:rsid w:val="526F57C8"/>
    <w:rsid w:val="52734B8D"/>
    <w:rsid w:val="52B256B5"/>
    <w:rsid w:val="52B7716F"/>
    <w:rsid w:val="52BB6C5F"/>
    <w:rsid w:val="52BC4786"/>
    <w:rsid w:val="52C11D9C"/>
    <w:rsid w:val="52D90E94"/>
    <w:rsid w:val="52DB6646"/>
    <w:rsid w:val="52E53CDC"/>
    <w:rsid w:val="52E57838"/>
    <w:rsid w:val="52F61E27"/>
    <w:rsid w:val="52FA076C"/>
    <w:rsid w:val="530C3017"/>
    <w:rsid w:val="531243A6"/>
    <w:rsid w:val="53310CD0"/>
    <w:rsid w:val="535350EA"/>
    <w:rsid w:val="53582700"/>
    <w:rsid w:val="5358625C"/>
    <w:rsid w:val="53654E1D"/>
    <w:rsid w:val="53901729"/>
    <w:rsid w:val="53AC47FA"/>
    <w:rsid w:val="53B35B89"/>
    <w:rsid w:val="53DA4EC3"/>
    <w:rsid w:val="53DB0C3B"/>
    <w:rsid w:val="53F65A75"/>
    <w:rsid w:val="54280325"/>
    <w:rsid w:val="542B571F"/>
    <w:rsid w:val="542D76E9"/>
    <w:rsid w:val="54302D35"/>
    <w:rsid w:val="543640C4"/>
    <w:rsid w:val="543F566E"/>
    <w:rsid w:val="5442433A"/>
    <w:rsid w:val="54482775"/>
    <w:rsid w:val="545253A1"/>
    <w:rsid w:val="54640C31"/>
    <w:rsid w:val="546649A9"/>
    <w:rsid w:val="54686973"/>
    <w:rsid w:val="546B1FBF"/>
    <w:rsid w:val="547A48F8"/>
    <w:rsid w:val="548A4B3B"/>
    <w:rsid w:val="54905ECA"/>
    <w:rsid w:val="549E2395"/>
    <w:rsid w:val="54A379AB"/>
    <w:rsid w:val="54A51975"/>
    <w:rsid w:val="54BB2F47"/>
    <w:rsid w:val="54C142D5"/>
    <w:rsid w:val="54F975CB"/>
    <w:rsid w:val="54FC355F"/>
    <w:rsid w:val="55287EB0"/>
    <w:rsid w:val="552A3C28"/>
    <w:rsid w:val="553920BD"/>
    <w:rsid w:val="554F368F"/>
    <w:rsid w:val="556A671B"/>
    <w:rsid w:val="559317CE"/>
    <w:rsid w:val="55AC288F"/>
    <w:rsid w:val="55AF412E"/>
    <w:rsid w:val="55B31E70"/>
    <w:rsid w:val="55BB6F76"/>
    <w:rsid w:val="55C7591B"/>
    <w:rsid w:val="55C91693"/>
    <w:rsid w:val="55CB540B"/>
    <w:rsid w:val="55CC1183"/>
    <w:rsid w:val="55DB13C7"/>
    <w:rsid w:val="56044479"/>
    <w:rsid w:val="562B40FC"/>
    <w:rsid w:val="563D53DF"/>
    <w:rsid w:val="56562F98"/>
    <w:rsid w:val="566E5DAA"/>
    <w:rsid w:val="567710EF"/>
    <w:rsid w:val="56835CE6"/>
    <w:rsid w:val="56B22127"/>
    <w:rsid w:val="56C500AD"/>
    <w:rsid w:val="56CD6F61"/>
    <w:rsid w:val="56D15F4E"/>
    <w:rsid w:val="56DC71A4"/>
    <w:rsid w:val="56E16569"/>
    <w:rsid w:val="56E36785"/>
    <w:rsid w:val="56EB388B"/>
    <w:rsid w:val="56FF2E93"/>
    <w:rsid w:val="571E5A0F"/>
    <w:rsid w:val="57212E09"/>
    <w:rsid w:val="572172AD"/>
    <w:rsid w:val="572823EA"/>
    <w:rsid w:val="57460AC2"/>
    <w:rsid w:val="57482A8C"/>
    <w:rsid w:val="574865E8"/>
    <w:rsid w:val="575E22AF"/>
    <w:rsid w:val="57715B3F"/>
    <w:rsid w:val="5774562F"/>
    <w:rsid w:val="577473DD"/>
    <w:rsid w:val="57790E97"/>
    <w:rsid w:val="578810DA"/>
    <w:rsid w:val="578C2978"/>
    <w:rsid w:val="578F06BB"/>
    <w:rsid w:val="57A001D2"/>
    <w:rsid w:val="57B123DF"/>
    <w:rsid w:val="57D83E10"/>
    <w:rsid w:val="57EC3417"/>
    <w:rsid w:val="58020E8D"/>
    <w:rsid w:val="5806097D"/>
    <w:rsid w:val="580C3AB9"/>
    <w:rsid w:val="580D06BE"/>
    <w:rsid w:val="58247055"/>
    <w:rsid w:val="58311772"/>
    <w:rsid w:val="58313520"/>
    <w:rsid w:val="58472D43"/>
    <w:rsid w:val="584B45E2"/>
    <w:rsid w:val="585039A6"/>
    <w:rsid w:val="585B234B"/>
    <w:rsid w:val="58615BB3"/>
    <w:rsid w:val="586236D9"/>
    <w:rsid w:val="58692CBA"/>
    <w:rsid w:val="587C29ED"/>
    <w:rsid w:val="588875E4"/>
    <w:rsid w:val="589F0489"/>
    <w:rsid w:val="58AD704A"/>
    <w:rsid w:val="58D97E3F"/>
    <w:rsid w:val="58DA3BB7"/>
    <w:rsid w:val="58E3481A"/>
    <w:rsid w:val="58FA1B64"/>
    <w:rsid w:val="58FC1D80"/>
    <w:rsid w:val="592C34DC"/>
    <w:rsid w:val="5943350B"/>
    <w:rsid w:val="594B23BF"/>
    <w:rsid w:val="59605E6B"/>
    <w:rsid w:val="596B480F"/>
    <w:rsid w:val="5980650D"/>
    <w:rsid w:val="59851D75"/>
    <w:rsid w:val="599B6EA3"/>
    <w:rsid w:val="59A12058"/>
    <w:rsid w:val="59B12AF9"/>
    <w:rsid w:val="59EF71EF"/>
    <w:rsid w:val="5A1B4488"/>
    <w:rsid w:val="5A1B6236"/>
    <w:rsid w:val="5A380B96"/>
    <w:rsid w:val="5A5D23AA"/>
    <w:rsid w:val="5A7529DD"/>
    <w:rsid w:val="5A7616BE"/>
    <w:rsid w:val="5A7D2A4C"/>
    <w:rsid w:val="5A841C9E"/>
    <w:rsid w:val="5AAB1367"/>
    <w:rsid w:val="5AC8016B"/>
    <w:rsid w:val="5AD52888"/>
    <w:rsid w:val="5AE76118"/>
    <w:rsid w:val="5AFC1BC3"/>
    <w:rsid w:val="5B022F52"/>
    <w:rsid w:val="5B0B62AA"/>
    <w:rsid w:val="5B2F1F99"/>
    <w:rsid w:val="5B3550D5"/>
    <w:rsid w:val="5B53337B"/>
    <w:rsid w:val="5B5F7DE8"/>
    <w:rsid w:val="5B726329"/>
    <w:rsid w:val="5B8027F4"/>
    <w:rsid w:val="5B871DD5"/>
    <w:rsid w:val="5B8D4F11"/>
    <w:rsid w:val="5B9B13DC"/>
    <w:rsid w:val="5BA5225B"/>
    <w:rsid w:val="5BB00D7C"/>
    <w:rsid w:val="5BBD57F6"/>
    <w:rsid w:val="5BC30933"/>
    <w:rsid w:val="5BED775E"/>
    <w:rsid w:val="5BFD3E45"/>
    <w:rsid w:val="5C1170D3"/>
    <w:rsid w:val="5C221AFD"/>
    <w:rsid w:val="5C294C3A"/>
    <w:rsid w:val="5C321615"/>
    <w:rsid w:val="5C341831"/>
    <w:rsid w:val="5C361105"/>
    <w:rsid w:val="5C3D2493"/>
    <w:rsid w:val="5C533A65"/>
    <w:rsid w:val="5C677510"/>
    <w:rsid w:val="5C6C0FCA"/>
    <w:rsid w:val="5C751343"/>
    <w:rsid w:val="5C8178FE"/>
    <w:rsid w:val="5C877BB2"/>
    <w:rsid w:val="5C8956D8"/>
    <w:rsid w:val="5C8E7193"/>
    <w:rsid w:val="5C9A78E6"/>
    <w:rsid w:val="5C9B13DB"/>
    <w:rsid w:val="5C9D1184"/>
    <w:rsid w:val="5CBC38D2"/>
    <w:rsid w:val="5CCB5CF1"/>
    <w:rsid w:val="5CD64696"/>
    <w:rsid w:val="5CE2303B"/>
    <w:rsid w:val="5CF8460C"/>
    <w:rsid w:val="5CF8641C"/>
    <w:rsid w:val="5D041203"/>
    <w:rsid w:val="5D4C6846"/>
    <w:rsid w:val="5D4F6922"/>
    <w:rsid w:val="5D50269A"/>
    <w:rsid w:val="5D641CA2"/>
    <w:rsid w:val="5D6677C8"/>
    <w:rsid w:val="5D7719D5"/>
    <w:rsid w:val="5D942587"/>
    <w:rsid w:val="5D9E3C55"/>
    <w:rsid w:val="5DD5494D"/>
    <w:rsid w:val="5DDB1F64"/>
    <w:rsid w:val="5DE74DAC"/>
    <w:rsid w:val="5DF64A9B"/>
    <w:rsid w:val="5E1611EE"/>
    <w:rsid w:val="5E1E62F4"/>
    <w:rsid w:val="5E231B5D"/>
    <w:rsid w:val="5E361890"/>
    <w:rsid w:val="5E3C677A"/>
    <w:rsid w:val="5E420235"/>
    <w:rsid w:val="5E443FAD"/>
    <w:rsid w:val="5E4A70E9"/>
    <w:rsid w:val="5E4F2952"/>
    <w:rsid w:val="5E4F4B48"/>
    <w:rsid w:val="5E7A374B"/>
    <w:rsid w:val="5E884BC7"/>
    <w:rsid w:val="5E914D18"/>
    <w:rsid w:val="5EA92769"/>
    <w:rsid w:val="5EB10F16"/>
    <w:rsid w:val="5EB56C59"/>
    <w:rsid w:val="5ECE1AC8"/>
    <w:rsid w:val="5ED74E21"/>
    <w:rsid w:val="5EF05EE3"/>
    <w:rsid w:val="5EF86B45"/>
    <w:rsid w:val="5F0279C4"/>
    <w:rsid w:val="5F125E59"/>
    <w:rsid w:val="5F1C0A86"/>
    <w:rsid w:val="5F223BC2"/>
    <w:rsid w:val="5F2B0CC9"/>
    <w:rsid w:val="5F2E2567"/>
    <w:rsid w:val="5F384931"/>
    <w:rsid w:val="5F441D8B"/>
    <w:rsid w:val="5F5875E4"/>
    <w:rsid w:val="5F6464FD"/>
    <w:rsid w:val="5F6E6E08"/>
    <w:rsid w:val="5F702B80"/>
    <w:rsid w:val="5F812FDF"/>
    <w:rsid w:val="5F830B05"/>
    <w:rsid w:val="5F8E1258"/>
    <w:rsid w:val="5F9920D6"/>
    <w:rsid w:val="5FA016B7"/>
    <w:rsid w:val="5FAD7930"/>
    <w:rsid w:val="5FAF18FA"/>
    <w:rsid w:val="5FB24F46"/>
    <w:rsid w:val="5FBA204D"/>
    <w:rsid w:val="5FBC77D2"/>
    <w:rsid w:val="5FC03B07"/>
    <w:rsid w:val="5FC15189"/>
    <w:rsid w:val="5FE570CA"/>
    <w:rsid w:val="5FFA069B"/>
    <w:rsid w:val="6008100A"/>
    <w:rsid w:val="601654D5"/>
    <w:rsid w:val="60213E7A"/>
    <w:rsid w:val="604C7149"/>
    <w:rsid w:val="60545FFD"/>
    <w:rsid w:val="60591866"/>
    <w:rsid w:val="60681AA9"/>
    <w:rsid w:val="608E59B3"/>
    <w:rsid w:val="609B00D0"/>
    <w:rsid w:val="60A725D1"/>
    <w:rsid w:val="60A96349"/>
    <w:rsid w:val="60B62814"/>
    <w:rsid w:val="60DF1D6B"/>
    <w:rsid w:val="60F577E0"/>
    <w:rsid w:val="60F670B5"/>
    <w:rsid w:val="60FB46CB"/>
    <w:rsid w:val="61096DE8"/>
    <w:rsid w:val="61131A15"/>
    <w:rsid w:val="61243C22"/>
    <w:rsid w:val="61300818"/>
    <w:rsid w:val="613C71BD"/>
    <w:rsid w:val="61412A26"/>
    <w:rsid w:val="61475B62"/>
    <w:rsid w:val="61940465"/>
    <w:rsid w:val="61AD1E69"/>
    <w:rsid w:val="61B256D1"/>
    <w:rsid w:val="61B9080E"/>
    <w:rsid w:val="61C3343B"/>
    <w:rsid w:val="61C96577"/>
    <w:rsid w:val="61D91707"/>
    <w:rsid w:val="61EF4230"/>
    <w:rsid w:val="61F41846"/>
    <w:rsid w:val="61F950AE"/>
    <w:rsid w:val="61FA2BD4"/>
    <w:rsid w:val="620F48D2"/>
    <w:rsid w:val="623D2523"/>
    <w:rsid w:val="623E51B7"/>
    <w:rsid w:val="62436329"/>
    <w:rsid w:val="624A3B5C"/>
    <w:rsid w:val="624B3430"/>
    <w:rsid w:val="62612C54"/>
    <w:rsid w:val="62724EC0"/>
    <w:rsid w:val="628A3F58"/>
    <w:rsid w:val="62A019CE"/>
    <w:rsid w:val="62A3326C"/>
    <w:rsid w:val="62CD2097"/>
    <w:rsid w:val="62DE3608"/>
    <w:rsid w:val="62F85366"/>
    <w:rsid w:val="6300246C"/>
    <w:rsid w:val="630755A9"/>
    <w:rsid w:val="630C2BBF"/>
    <w:rsid w:val="6315416A"/>
    <w:rsid w:val="63224191"/>
    <w:rsid w:val="6333639E"/>
    <w:rsid w:val="63464323"/>
    <w:rsid w:val="634B7B8C"/>
    <w:rsid w:val="635527B8"/>
    <w:rsid w:val="6356208C"/>
    <w:rsid w:val="635A7DCF"/>
    <w:rsid w:val="636C18B0"/>
    <w:rsid w:val="636E73D6"/>
    <w:rsid w:val="637075F2"/>
    <w:rsid w:val="63AA3963"/>
    <w:rsid w:val="63C31808"/>
    <w:rsid w:val="63D062E3"/>
    <w:rsid w:val="63DD455C"/>
    <w:rsid w:val="63E1404C"/>
    <w:rsid w:val="63E853DA"/>
    <w:rsid w:val="63F975E8"/>
    <w:rsid w:val="640146EE"/>
    <w:rsid w:val="64175CC0"/>
    <w:rsid w:val="641F6922"/>
    <w:rsid w:val="64370110"/>
    <w:rsid w:val="64406FC4"/>
    <w:rsid w:val="644A1BF1"/>
    <w:rsid w:val="64502F80"/>
    <w:rsid w:val="6454481E"/>
    <w:rsid w:val="646A4041"/>
    <w:rsid w:val="646F3406"/>
    <w:rsid w:val="648116AA"/>
    <w:rsid w:val="648D7D30"/>
    <w:rsid w:val="64970BAF"/>
    <w:rsid w:val="64A77044"/>
    <w:rsid w:val="64A86918"/>
    <w:rsid w:val="64B41760"/>
    <w:rsid w:val="64BB2AEF"/>
    <w:rsid w:val="64CF659A"/>
    <w:rsid w:val="64DB4F3F"/>
    <w:rsid w:val="65051FBC"/>
    <w:rsid w:val="65062D4A"/>
    <w:rsid w:val="65102E3B"/>
    <w:rsid w:val="65130235"/>
    <w:rsid w:val="651641C9"/>
    <w:rsid w:val="65183AA3"/>
    <w:rsid w:val="653E102A"/>
    <w:rsid w:val="65572547"/>
    <w:rsid w:val="656E190F"/>
    <w:rsid w:val="65BF03BD"/>
    <w:rsid w:val="65C6799D"/>
    <w:rsid w:val="65D2213C"/>
    <w:rsid w:val="65E43C35"/>
    <w:rsid w:val="65E971E8"/>
    <w:rsid w:val="65EC0A86"/>
    <w:rsid w:val="66042274"/>
    <w:rsid w:val="661C580F"/>
    <w:rsid w:val="662F5543"/>
    <w:rsid w:val="663F505A"/>
    <w:rsid w:val="664B7EA3"/>
    <w:rsid w:val="6659611C"/>
    <w:rsid w:val="66650F64"/>
    <w:rsid w:val="66652D12"/>
    <w:rsid w:val="667C1E0A"/>
    <w:rsid w:val="66A6332B"/>
    <w:rsid w:val="66A650D9"/>
    <w:rsid w:val="66D24120"/>
    <w:rsid w:val="66EC51E2"/>
    <w:rsid w:val="66FB3677"/>
    <w:rsid w:val="670544F5"/>
    <w:rsid w:val="6712481A"/>
    <w:rsid w:val="671D539B"/>
    <w:rsid w:val="67236729"/>
    <w:rsid w:val="674548F2"/>
    <w:rsid w:val="674743C8"/>
    <w:rsid w:val="67492618"/>
    <w:rsid w:val="67582877"/>
    <w:rsid w:val="675D64CF"/>
    <w:rsid w:val="675E59B4"/>
    <w:rsid w:val="675E7762"/>
    <w:rsid w:val="67746F85"/>
    <w:rsid w:val="67AC4971"/>
    <w:rsid w:val="67C1041C"/>
    <w:rsid w:val="67CA4B9C"/>
    <w:rsid w:val="67D55C76"/>
    <w:rsid w:val="67D6379C"/>
    <w:rsid w:val="67E46F50"/>
    <w:rsid w:val="67F00D02"/>
    <w:rsid w:val="68040309"/>
    <w:rsid w:val="68074C80"/>
    <w:rsid w:val="681349F0"/>
    <w:rsid w:val="681F3395"/>
    <w:rsid w:val="68224C33"/>
    <w:rsid w:val="68264723"/>
    <w:rsid w:val="6846580D"/>
    <w:rsid w:val="68572B2F"/>
    <w:rsid w:val="685F19E3"/>
    <w:rsid w:val="686139AD"/>
    <w:rsid w:val="686F60CA"/>
    <w:rsid w:val="68761DE8"/>
    <w:rsid w:val="68774F7F"/>
    <w:rsid w:val="687C4343"/>
    <w:rsid w:val="68955405"/>
    <w:rsid w:val="68993147"/>
    <w:rsid w:val="68C47A98"/>
    <w:rsid w:val="68D26659"/>
    <w:rsid w:val="68E51EE8"/>
    <w:rsid w:val="68F760C0"/>
    <w:rsid w:val="68FB795E"/>
    <w:rsid w:val="69006D22"/>
    <w:rsid w:val="690600B1"/>
    <w:rsid w:val="69076303"/>
    <w:rsid w:val="6917406C"/>
    <w:rsid w:val="69197DE4"/>
    <w:rsid w:val="691B1DAE"/>
    <w:rsid w:val="69224EEB"/>
    <w:rsid w:val="694806C9"/>
    <w:rsid w:val="694C1F68"/>
    <w:rsid w:val="69787200"/>
    <w:rsid w:val="69886D18"/>
    <w:rsid w:val="69A2602B"/>
    <w:rsid w:val="69A973BA"/>
    <w:rsid w:val="69C266CE"/>
    <w:rsid w:val="69C9180A"/>
    <w:rsid w:val="69D00DEB"/>
    <w:rsid w:val="69FD14B4"/>
    <w:rsid w:val="69FD72F2"/>
    <w:rsid w:val="6A06480C"/>
    <w:rsid w:val="6A4175F2"/>
    <w:rsid w:val="6A4D243B"/>
    <w:rsid w:val="6A507835"/>
    <w:rsid w:val="6A5135AE"/>
    <w:rsid w:val="6A576E16"/>
    <w:rsid w:val="6A593007"/>
    <w:rsid w:val="6A7259FE"/>
    <w:rsid w:val="6A7A0D56"/>
    <w:rsid w:val="6A8D0A8A"/>
    <w:rsid w:val="6A902328"/>
    <w:rsid w:val="6A984540"/>
    <w:rsid w:val="6A9A4F55"/>
    <w:rsid w:val="6AB57274"/>
    <w:rsid w:val="6AC63719"/>
    <w:rsid w:val="6ADF6E0B"/>
    <w:rsid w:val="6AE52674"/>
    <w:rsid w:val="6AED1528"/>
    <w:rsid w:val="6AEF704E"/>
    <w:rsid w:val="6AF64881"/>
    <w:rsid w:val="6AFC10CA"/>
    <w:rsid w:val="6B00125C"/>
    <w:rsid w:val="6B122D3D"/>
    <w:rsid w:val="6B256F14"/>
    <w:rsid w:val="6B264A3A"/>
    <w:rsid w:val="6B39476E"/>
    <w:rsid w:val="6B4C44A1"/>
    <w:rsid w:val="6B513865"/>
    <w:rsid w:val="6B6A4927"/>
    <w:rsid w:val="6B6F17F0"/>
    <w:rsid w:val="6B7E03D2"/>
    <w:rsid w:val="6B80239C"/>
    <w:rsid w:val="6B915391"/>
    <w:rsid w:val="6B96396E"/>
    <w:rsid w:val="6BA22313"/>
    <w:rsid w:val="6BAF4A30"/>
    <w:rsid w:val="6BB42046"/>
    <w:rsid w:val="6BC404DB"/>
    <w:rsid w:val="6BCF6E80"/>
    <w:rsid w:val="6BE648F5"/>
    <w:rsid w:val="6BFE3795"/>
    <w:rsid w:val="6C022DB1"/>
    <w:rsid w:val="6C292A34"/>
    <w:rsid w:val="6C2B055A"/>
    <w:rsid w:val="6C383399"/>
    <w:rsid w:val="6C3B62C3"/>
    <w:rsid w:val="6C5555D7"/>
    <w:rsid w:val="6C5D448C"/>
    <w:rsid w:val="6C6D2921"/>
    <w:rsid w:val="6C7A6DEC"/>
    <w:rsid w:val="6C895281"/>
    <w:rsid w:val="6C991968"/>
    <w:rsid w:val="6C9A56E0"/>
    <w:rsid w:val="6CAE2F39"/>
    <w:rsid w:val="6CB467A2"/>
    <w:rsid w:val="6CC85DA9"/>
    <w:rsid w:val="6CCB7647"/>
    <w:rsid w:val="6CDC7AA6"/>
    <w:rsid w:val="6CDE381E"/>
    <w:rsid w:val="6CDF30F3"/>
    <w:rsid w:val="6CE81FA7"/>
    <w:rsid w:val="6CFC1EF7"/>
    <w:rsid w:val="6D1F7993"/>
    <w:rsid w:val="6D260D22"/>
    <w:rsid w:val="6D284A9A"/>
    <w:rsid w:val="6D317DF2"/>
    <w:rsid w:val="6D3E42BD"/>
    <w:rsid w:val="6D413DAD"/>
    <w:rsid w:val="6D685D34"/>
    <w:rsid w:val="6D6C0E2A"/>
    <w:rsid w:val="6D6F26C8"/>
    <w:rsid w:val="6D91263F"/>
    <w:rsid w:val="6DB36A59"/>
    <w:rsid w:val="6DBD1686"/>
    <w:rsid w:val="6DC26C9C"/>
    <w:rsid w:val="6DD93FE6"/>
    <w:rsid w:val="6DD95D94"/>
    <w:rsid w:val="6DF826BE"/>
    <w:rsid w:val="6DFB0400"/>
    <w:rsid w:val="6E361438"/>
    <w:rsid w:val="6E470F4F"/>
    <w:rsid w:val="6E641B01"/>
    <w:rsid w:val="6E697118"/>
    <w:rsid w:val="6E6C4E5A"/>
    <w:rsid w:val="6E7004A6"/>
    <w:rsid w:val="6E71421E"/>
    <w:rsid w:val="6E7D7067"/>
    <w:rsid w:val="6E810716"/>
    <w:rsid w:val="6E867CCA"/>
    <w:rsid w:val="6E8E3022"/>
    <w:rsid w:val="6E8E6B7E"/>
    <w:rsid w:val="6E930639"/>
    <w:rsid w:val="6EA23008"/>
    <w:rsid w:val="6EA42846"/>
    <w:rsid w:val="6EB41EB5"/>
    <w:rsid w:val="6EBE3907"/>
    <w:rsid w:val="6ECE341F"/>
    <w:rsid w:val="6ED924EF"/>
    <w:rsid w:val="6EF530A1"/>
    <w:rsid w:val="6EF966EE"/>
    <w:rsid w:val="6F0E7CBF"/>
    <w:rsid w:val="6F15104E"/>
    <w:rsid w:val="6F370FC4"/>
    <w:rsid w:val="6F377216"/>
    <w:rsid w:val="6F3F7323"/>
    <w:rsid w:val="6F413BF1"/>
    <w:rsid w:val="6F4F27B2"/>
    <w:rsid w:val="6F5778B8"/>
    <w:rsid w:val="6F5C0A2B"/>
    <w:rsid w:val="6F63625D"/>
    <w:rsid w:val="6F6D0E8A"/>
    <w:rsid w:val="6F7264A0"/>
    <w:rsid w:val="6F83245B"/>
    <w:rsid w:val="6F906926"/>
    <w:rsid w:val="6F963F3C"/>
    <w:rsid w:val="6FA36659"/>
    <w:rsid w:val="6FA80114"/>
    <w:rsid w:val="6FA83C70"/>
    <w:rsid w:val="6FAF3250"/>
    <w:rsid w:val="6FB6638D"/>
    <w:rsid w:val="6FD827A7"/>
    <w:rsid w:val="6FE32EFA"/>
    <w:rsid w:val="6FE949B4"/>
    <w:rsid w:val="6FFD4164"/>
    <w:rsid w:val="70074E3A"/>
    <w:rsid w:val="700F1F41"/>
    <w:rsid w:val="7012558D"/>
    <w:rsid w:val="701E2184"/>
    <w:rsid w:val="70223AA5"/>
    <w:rsid w:val="703D6AAE"/>
    <w:rsid w:val="70425E72"/>
    <w:rsid w:val="7054253E"/>
    <w:rsid w:val="70545BA6"/>
    <w:rsid w:val="7055204A"/>
    <w:rsid w:val="705A7660"/>
    <w:rsid w:val="706A53C9"/>
    <w:rsid w:val="707A1AB0"/>
    <w:rsid w:val="7089584F"/>
    <w:rsid w:val="709366CE"/>
    <w:rsid w:val="70A66401"/>
    <w:rsid w:val="70D25448"/>
    <w:rsid w:val="70D70CB1"/>
    <w:rsid w:val="70EE5FFA"/>
    <w:rsid w:val="71025602"/>
    <w:rsid w:val="710E21F8"/>
    <w:rsid w:val="71131FA0"/>
    <w:rsid w:val="71241A1C"/>
    <w:rsid w:val="712A1DE0"/>
    <w:rsid w:val="714300F4"/>
    <w:rsid w:val="715414DE"/>
    <w:rsid w:val="716B31A7"/>
    <w:rsid w:val="717402AD"/>
    <w:rsid w:val="71883D59"/>
    <w:rsid w:val="71A36DE5"/>
    <w:rsid w:val="71B132B0"/>
    <w:rsid w:val="71C254BD"/>
    <w:rsid w:val="71C32FE3"/>
    <w:rsid w:val="71C50B09"/>
    <w:rsid w:val="71CA4371"/>
    <w:rsid w:val="71D62D16"/>
    <w:rsid w:val="71F65166"/>
    <w:rsid w:val="71F66F14"/>
    <w:rsid w:val="720E0702"/>
    <w:rsid w:val="72111FA0"/>
    <w:rsid w:val="72121874"/>
    <w:rsid w:val="72227D09"/>
    <w:rsid w:val="722717C4"/>
    <w:rsid w:val="723F4D5F"/>
    <w:rsid w:val="72457E9C"/>
    <w:rsid w:val="724D0AFE"/>
    <w:rsid w:val="725105EF"/>
    <w:rsid w:val="725D42D9"/>
    <w:rsid w:val="7266555A"/>
    <w:rsid w:val="726F4F19"/>
    <w:rsid w:val="72853156"/>
    <w:rsid w:val="72930C07"/>
    <w:rsid w:val="7298621E"/>
    <w:rsid w:val="729C3F60"/>
    <w:rsid w:val="72A7312D"/>
    <w:rsid w:val="72AF5315"/>
    <w:rsid w:val="72B017B9"/>
    <w:rsid w:val="72C07D56"/>
    <w:rsid w:val="72DD6326"/>
    <w:rsid w:val="72E476B5"/>
    <w:rsid w:val="72EE22E1"/>
    <w:rsid w:val="730B2E93"/>
    <w:rsid w:val="731060F3"/>
    <w:rsid w:val="732D5E85"/>
    <w:rsid w:val="733028FA"/>
    <w:rsid w:val="733C129F"/>
    <w:rsid w:val="73522870"/>
    <w:rsid w:val="737722D7"/>
    <w:rsid w:val="738467A2"/>
    <w:rsid w:val="738D5656"/>
    <w:rsid w:val="73A806E2"/>
    <w:rsid w:val="73AF381F"/>
    <w:rsid w:val="73D23AB6"/>
    <w:rsid w:val="73D6524F"/>
    <w:rsid w:val="73D70FC8"/>
    <w:rsid w:val="73F82A9F"/>
    <w:rsid w:val="73FB6A64"/>
    <w:rsid w:val="73FF585B"/>
    <w:rsid w:val="74017DF2"/>
    <w:rsid w:val="742A7349"/>
    <w:rsid w:val="742A7C83"/>
    <w:rsid w:val="7440091B"/>
    <w:rsid w:val="744321B9"/>
    <w:rsid w:val="74650381"/>
    <w:rsid w:val="746960C4"/>
    <w:rsid w:val="746C5BB4"/>
    <w:rsid w:val="747D56CB"/>
    <w:rsid w:val="7487479C"/>
    <w:rsid w:val="748922C2"/>
    <w:rsid w:val="749869A9"/>
    <w:rsid w:val="74A470FC"/>
    <w:rsid w:val="74A52E74"/>
    <w:rsid w:val="74AF784E"/>
    <w:rsid w:val="74B530B7"/>
    <w:rsid w:val="74BA691F"/>
    <w:rsid w:val="74C50E20"/>
    <w:rsid w:val="74CC0400"/>
    <w:rsid w:val="74DA0D6F"/>
    <w:rsid w:val="74DB6895"/>
    <w:rsid w:val="74E05C5A"/>
    <w:rsid w:val="74E22206"/>
    <w:rsid w:val="74E7348C"/>
    <w:rsid w:val="74F3598D"/>
    <w:rsid w:val="7516167C"/>
    <w:rsid w:val="751A116C"/>
    <w:rsid w:val="752B5127"/>
    <w:rsid w:val="754040AE"/>
    <w:rsid w:val="754C32EF"/>
    <w:rsid w:val="75524DAA"/>
    <w:rsid w:val="756845CD"/>
    <w:rsid w:val="7589009F"/>
    <w:rsid w:val="758F1B5A"/>
    <w:rsid w:val="75B96BD7"/>
    <w:rsid w:val="75BD0C75"/>
    <w:rsid w:val="75C80BC8"/>
    <w:rsid w:val="75C94940"/>
    <w:rsid w:val="75DE03EB"/>
    <w:rsid w:val="76191423"/>
    <w:rsid w:val="763224E5"/>
    <w:rsid w:val="764F3097"/>
    <w:rsid w:val="766331F3"/>
    <w:rsid w:val="766703E1"/>
    <w:rsid w:val="766D176F"/>
    <w:rsid w:val="766E5C13"/>
    <w:rsid w:val="7671300D"/>
    <w:rsid w:val="76726D86"/>
    <w:rsid w:val="7677439C"/>
    <w:rsid w:val="76820AEE"/>
    <w:rsid w:val="76830F93"/>
    <w:rsid w:val="76832D41"/>
    <w:rsid w:val="76A14624"/>
    <w:rsid w:val="76A333E3"/>
    <w:rsid w:val="76B92C06"/>
    <w:rsid w:val="76DB0DCF"/>
    <w:rsid w:val="7711659E"/>
    <w:rsid w:val="7715608F"/>
    <w:rsid w:val="771B11CB"/>
    <w:rsid w:val="772A140E"/>
    <w:rsid w:val="77470212"/>
    <w:rsid w:val="7755292F"/>
    <w:rsid w:val="777A05E8"/>
    <w:rsid w:val="77822FF8"/>
    <w:rsid w:val="7798281C"/>
    <w:rsid w:val="779A6594"/>
    <w:rsid w:val="77C83101"/>
    <w:rsid w:val="77D46472"/>
    <w:rsid w:val="77DE0B76"/>
    <w:rsid w:val="77DE2925"/>
    <w:rsid w:val="77DE46D3"/>
    <w:rsid w:val="77E84806"/>
    <w:rsid w:val="77FE6B23"/>
    <w:rsid w:val="7836450F"/>
    <w:rsid w:val="78397B5B"/>
    <w:rsid w:val="783B7D77"/>
    <w:rsid w:val="784D7AAA"/>
    <w:rsid w:val="78511348"/>
    <w:rsid w:val="787943FB"/>
    <w:rsid w:val="7880578A"/>
    <w:rsid w:val="788F1E71"/>
    <w:rsid w:val="788F3C1F"/>
    <w:rsid w:val="78C064CE"/>
    <w:rsid w:val="78C7785D"/>
    <w:rsid w:val="78E35D19"/>
    <w:rsid w:val="78EA354B"/>
    <w:rsid w:val="78FF0DA4"/>
    <w:rsid w:val="791C6E4A"/>
    <w:rsid w:val="792151BF"/>
    <w:rsid w:val="79314CD6"/>
    <w:rsid w:val="794C5FB4"/>
    <w:rsid w:val="79534C4C"/>
    <w:rsid w:val="79554E68"/>
    <w:rsid w:val="7967694A"/>
    <w:rsid w:val="79773031"/>
    <w:rsid w:val="798D4602"/>
    <w:rsid w:val="79A13C0A"/>
    <w:rsid w:val="79B576B5"/>
    <w:rsid w:val="79C67B14"/>
    <w:rsid w:val="79D35D8D"/>
    <w:rsid w:val="79EB30D7"/>
    <w:rsid w:val="79F77CCE"/>
    <w:rsid w:val="79FC3D51"/>
    <w:rsid w:val="79FE105C"/>
    <w:rsid w:val="7A067F11"/>
    <w:rsid w:val="7A0D129F"/>
    <w:rsid w:val="7A4647B1"/>
    <w:rsid w:val="7A560E98"/>
    <w:rsid w:val="7A9419C0"/>
    <w:rsid w:val="7AD06C5B"/>
    <w:rsid w:val="7AE04C06"/>
    <w:rsid w:val="7B2C39A7"/>
    <w:rsid w:val="7B3179EF"/>
    <w:rsid w:val="7B4F3AF7"/>
    <w:rsid w:val="7B7A2964"/>
    <w:rsid w:val="7B863637"/>
    <w:rsid w:val="7B8E6410"/>
    <w:rsid w:val="7BA7086E"/>
    <w:rsid w:val="7BAC2D3A"/>
    <w:rsid w:val="7BAF578D"/>
    <w:rsid w:val="7BB06386"/>
    <w:rsid w:val="7BB37C24"/>
    <w:rsid w:val="7BC10593"/>
    <w:rsid w:val="7BCC0CE6"/>
    <w:rsid w:val="7BD77DB7"/>
    <w:rsid w:val="7C09018C"/>
    <w:rsid w:val="7C091F3A"/>
    <w:rsid w:val="7C224DAA"/>
    <w:rsid w:val="7C330D65"/>
    <w:rsid w:val="7C370855"/>
    <w:rsid w:val="7C3E1BE4"/>
    <w:rsid w:val="7C444D20"/>
    <w:rsid w:val="7C6929D9"/>
    <w:rsid w:val="7C7E46D6"/>
    <w:rsid w:val="7C8D2B6B"/>
    <w:rsid w:val="7CF77FE5"/>
    <w:rsid w:val="7D11554A"/>
    <w:rsid w:val="7D584F27"/>
    <w:rsid w:val="7D5B0573"/>
    <w:rsid w:val="7D625DA6"/>
    <w:rsid w:val="7D6733BC"/>
    <w:rsid w:val="7D786FBE"/>
    <w:rsid w:val="7D8775BA"/>
    <w:rsid w:val="7DA55C93"/>
    <w:rsid w:val="7DAF266D"/>
    <w:rsid w:val="7DCC321F"/>
    <w:rsid w:val="7DF52776"/>
    <w:rsid w:val="7DF74740"/>
    <w:rsid w:val="7E1A21DD"/>
    <w:rsid w:val="7E3068C5"/>
    <w:rsid w:val="7E551467"/>
    <w:rsid w:val="7E5751DF"/>
    <w:rsid w:val="7E6D4A02"/>
    <w:rsid w:val="7E70004F"/>
    <w:rsid w:val="7E7062A0"/>
    <w:rsid w:val="7E885D25"/>
    <w:rsid w:val="7EB919F5"/>
    <w:rsid w:val="7EBE0DBA"/>
    <w:rsid w:val="7ECB1729"/>
    <w:rsid w:val="7EE36A72"/>
    <w:rsid w:val="7EEE33D2"/>
    <w:rsid w:val="7EF667A6"/>
    <w:rsid w:val="7EFE38AC"/>
    <w:rsid w:val="7EFE565A"/>
    <w:rsid w:val="7F10538E"/>
    <w:rsid w:val="7F17671C"/>
    <w:rsid w:val="7F2350C1"/>
    <w:rsid w:val="7F3B68AE"/>
    <w:rsid w:val="7F6877AB"/>
    <w:rsid w:val="7F6E0A32"/>
    <w:rsid w:val="7F743B6E"/>
    <w:rsid w:val="7F923FF5"/>
    <w:rsid w:val="7F963AE5"/>
    <w:rsid w:val="7F9B734D"/>
    <w:rsid w:val="7F9D30C5"/>
    <w:rsid w:val="7FA078F3"/>
    <w:rsid w:val="7FA206DC"/>
    <w:rsid w:val="7FAE0E2E"/>
    <w:rsid w:val="7FAE52D2"/>
    <w:rsid w:val="7FB64187"/>
    <w:rsid w:val="7FC06DB4"/>
    <w:rsid w:val="7FC815F0"/>
    <w:rsid w:val="7FD10FC1"/>
    <w:rsid w:val="7FD12D6F"/>
    <w:rsid w:val="7FDD7966"/>
    <w:rsid w:val="7FDF36DE"/>
    <w:rsid w:val="7FEE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E8BA5B"/>
  <w15:docId w15:val="{8892DDC0-EA43-43C8-9F8D-5E842267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semiHidden="1" w:qFormat="1"/>
    <w:lsdException w:name="Message Header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97016F"/>
    <w:pPr>
      <w:widowControl w:val="0"/>
      <w:jc w:val="both"/>
    </w:pPr>
    <w:rPr>
      <w:rFonts w:eastAsia="微软雅黑" w:cstheme="minorBidi"/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pBdr>
        <w:top w:val="none" w:sz="0" w:space="1" w:color="auto"/>
        <w:left w:val="none" w:sz="0" w:space="4" w:color="4874CB" w:themeColor="accent1"/>
        <w:bottom w:val="none" w:sz="0" w:space="1" w:color="auto"/>
        <w:right w:val="none" w:sz="0" w:space="4" w:color="auto"/>
      </w:pBdr>
      <w:shd w:val="clear" w:color="auto" w:fill="B5C7EA" w:themeFill="accent1" w:themeFillTint="66"/>
      <w:adjustRightInd w:val="0"/>
      <w:snapToGrid w:val="0"/>
      <w:spacing w:before="140" w:after="20"/>
      <w:outlineLvl w:val="0"/>
    </w:pPr>
    <w:rPr>
      <w:b/>
      <w:kern w:val="44"/>
      <w:sz w:val="40"/>
    </w:rPr>
  </w:style>
  <w:style w:type="paragraph" w:styleId="2">
    <w:name w:val="heading 2"/>
    <w:basedOn w:val="a"/>
    <w:next w:val="a"/>
    <w:link w:val="20"/>
    <w:autoRedefine/>
    <w:unhideWhenUsed/>
    <w:qFormat/>
    <w:pPr>
      <w:keepNext/>
      <w:keepLines/>
      <w:adjustRightInd w:val="0"/>
      <w:snapToGrid w:val="0"/>
      <w:outlineLvl w:val="1"/>
    </w:pPr>
    <w:rPr>
      <w:rFonts w:cs="Times New Roman"/>
      <w:b/>
      <w:bCs/>
      <w:color w:val="000000" w:themeColor="text1"/>
      <w:kern w:val="0"/>
      <w:sz w:val="28"/>
      <w:szCs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line="360" w:lineRule="auto"/>
      <w:outlineLvl w:val="2"/>
    </w:pPr>
    <w:rPr>
      <w:b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宋体" w:eastAsia="宋体" w:hAnsi="宋体" w:cs="宋体"/>
      <w:lang w:eastAsia="en-US"/>
    </w:rPr>
  </w:style>
  <w:style w:type="paragraph" w:styleId="a5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rPr>
      <w:b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a7">
    <w:name w:val="Message Header"/>
    <w:basedOn w:val="a"/>
    <w:next w:val="a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hAnsi="Cambria"/>
    </w:rPr>
  </w:style>
  <w:style w:type="paragraph" w:styleId="a8">
    <w:name w:val="Normal (Web)"/>
    <w:basedOn w:val="a"/>
    <w:autoRedefine/>
    <w:uiPriority w:val="99"/>
    <w:qFormat/>
    <w:pPr>
      <w:spacing w:beforeAutospacing="1" w:afterAutospacing="1"/>
      <w:jc w:val="left"/>
    </w:pPr>
    <w:rPr>
      <w:rFonts w:cs="Times New Roman"/>
      <w:kern w:val="0"/>
    </w:rPr>
  </w:style>
  <w:style w:type="table" w:styleId="a9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autoRedefine/>
    <w:qFormat/>
    <w:rPr>
      <w:color w:val="800080"/>
      <w:u w:val="single"/>
    </w:rPr>
  </w:style>
  <w:style w:type="character" w:styleId="ab">
    <w:name w:val="Hyperlink"/>
    <w:basedOn w:val="a0"/>
    <w:autoRedefine/>
    <w:uiPriority w:val="99"/>
    <w:qFormat/>
    <w:rPr>
      <w:color w:val="0000FF"/>
      <w:u w:val="single"/>
    </w:rPr>
  </w:style>
  <w:style w:type="character" w:customStyle="1" w:styleId="20">
    <w:name w:val="标题 2 字符"/>
    <w:link w:val="2"/>
    <w:autoRedefine/>
    <w:qFormat/>
    <w:rPr>
      <w:rFonts w:ascii="Times New Roman" w:eastAsia="微软雅黑" w:hAnsi="Times New Roman" w:cs="Times New Roman"/>
      <w:b/>
      <w:bCs/>
      <w:color w:val="000000" w:themeColor="text1"/>
      <w:kern w:val="0"/>
      <w:sz w:val="28"/>
      <w:szCs w:val="28"/>
      <w:lang w:val="en-US" w:eastAsia="zh-CN" w:bidi="ar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Pr>
      <w:rFonts w:eastAsia="Times New Roman" w:cs="Times New Roman"/>
      <w:sz w:val="21"/>
      <w:szCs w:val="21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9D146F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9D146F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  <w:szCs w:val="22"/>
    </w:rPr>
  </w:style>
  <w:style w:type="character" w:customStyle="1" w:styleId="a4">
    <w:name w:val="正文文本 字符"/>
    <w:basedOn w:val="a0"/>
    <w:link w:val="a3"/>
    <w:semiHidden/>
    <w:rsid w:val="00E73F8C"/>
    <w:rPr>
      <w:rFonts w:ascii="宋体" w:hAnsi="宋体" w:cs="宋体"/>
      <w:kern w:val="2"/>
      <w:sz w:val="24"/>
      <w:szCs w:val="24"/>
      <w:lang w:eastAsia="en-US"/>
    </w:rPr>
  </w:style>
  <w:style w:type="paragraph" w:styleId="ac">
    <w:name w:val="Title"/>
    <w:basedOn w:val="a"/>
    <w:next w:val="a"/>
    <w:link w:val="ad"/>
    <w:qFormat/>
    <w:rsid w:val="00DB02F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</w:rPr>
  </w:style>
  <w:style w:type="character" w:customStyle="1" w:styleId="ad">
    <w:name w:val="标题 字符"/>
    <w:basedOn w:val="a0"/>
    <w:link w:val="ac"/>
    <w:rsid w:val="00DB02F7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jpeg"/><Relationship Id="rId26" Type="http://schemas.openxmlformats.org/officeDocument/2006/relationships/image" Target="media/image10.jpeg"/><Relationship Id="rId39" Type="http://schemas.openxmlformats.org/officeDocument/2006/relationships/hyperlink" Target="192.168.158.1" TargetMode="External"/><Relationship Id="rId21" Type="http://schemas.openxmlformats.org/officeDocument/2006/relationships/image" Target="media/image5.jpeg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8.jpeg"/><Relationship Id="rId32" Type="http://schemas.openxmlformats.org/officeDocument/2006/relationships/footer" Target="footer7.xml"/><Relationship Id="rId37" Type="http://schemas.openxmlformats.org/officeDocument/2006/relationships/image" Target="media/image19.png"/><Relationship Id="rId40" Type="http://schemas.openxmlformats.org/officeDocument/2006/relationships/hyperlink" Target="255.255.255.0" TargetMode="Externa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7.jpeg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31" Type="http://schemas.openxmlformats.org/officeDocument/2006/relationships/image" Target="media/image14.jpeg"/><Relationship Id="rId44" Type="http://schemas.openxmlformats.org/officeDocument/2006/relationships/footer" Target="footer8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png"/><Relationship Id="rId22" Type="http://schemas.openxmlformats.org/officeDocument/2006/relationships/image" Target="media/image6.jpeg"/><Relationship Id="rId27" Type="http://schemas.openxmlformats.org/officeDocument/2006/relationships/image" Target="media/image11.png"/><Relationship Id="rId30" Type="http://schemas.openxmlformats.org/officeDocument/2006/relationships/footer" Target="footer6.xml"/><Relationship Id="rId35" Type="http://schemas.openxmlformats.org/officeDocument/2006/relationships/image" Target="media/image17.jpeg"/><Relationship Id="rId43" Type="http://schemas.openxmlformats.org/officeDocument/2006/relationships/header" Target="header4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9.jpeg"/><Relationship Id="rId33" Type="http://schemas.openxmlformats.org/officeDocument/2006/relationships/image" Target="media/image15.png"/><Relationship Id="rId38" Type="http://schemas.openxmlformats.org/officeDocument/2006/relationships/hyperlink" Target="255.255.255.0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4.jpeg"/><Relationship Id="rId41" Type="http://schemas.openxmlformats.org/officeDocument/2006/relationships/hyperlink" Target="192.168.158.1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C217D1E-12FF-4881-88AF-91DE7AF527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12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aaaa</dc:creator>
  <cp:lastModifiedBy>浩 刘</cp:lastModifiedBy>
  <cp:revision>10</cp:revision>
  <cp:lastPrinted>2023-08-22T10:29:00Z</cp:lastPrinted>
  <dcterms:created xsi:type="dcterms:W3CDTF">2023-08-22T10:29:00Z</dcterms:created>
  <dcterms:modified xsi:type="dcterms:W3CDTF">2025-11-19T00:57:00Z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9762D3AE87CA4E458143A9F3DCD22A7A_13</vt:lpwstr>
  </property>
  <property fmtid="{D5CDD505-2E9C-101B-9397-08002B2CF9AE}" pid="4" name="KSOTemplateDocerSaveRecord">
    <vt:lpwstr>eyJoZGlkIjoiOTBjNTUwMTFlYzU1ZjBkODVhZGMxYjRjZmRjYTRhNjkiLCJ1c2VySWQiOiIxOTQ1MjU0NjMifQ==</vt:lpwstr>
  </property>
</Properties>
</file>