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FCC7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/>
        </w:rPr>
      </w:pPr>
      <w:r>
        <w:rPr>
          <w:rFonts w:hint="eastAsia"/>
        </w:rPr>
        <w:t>HAWK SDK 协议配置参数完整文档</w:t>
      </w:r>
    </w:p>
    <w:p w14:paraId="7FA65A8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一、概述</w:t>
      </w:r>
    </w:p>
    <w:p w14:paraId="55389EAF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协议头参数 - 通信协议的基础结构</w:t>
      </w:r>
    </w:p>
    <w:p w14:paraId="5DA6A371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服务器上下文参数 - 系统运行时配置</w:t>
      </w:r>
    </w:p>
    <w:p w14:paraId="0EA47548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解码库初始化参数 - 算法处理配置</w:t>
      </w:r>
    </w:p>
    <w:p w14:paraId="6FD98B8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二、协议头参数 (CommandData_t)</w:t>
      </w:r>
    </w:p>
    <w:p w14:paraId="6DA08D89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结构定义</w:t>
      </w:r>
    </w:p>
    <w:p w14:paraId="5A08CF8D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位置：hawk_common.h</w:t>
      </w:r>
    </w:p>
    <w:tbl>
      <w:tblPr>
        <w:tblStyle w:val="7"/>
        <w:tblpPr w:leftFromText="180" w:rightFromText="180" w:vertAnchor="text" w:horzAnchor="page" w:tblpXSpec="center" w:tblpY="379"/>
        <w:tblOverlap w:val="never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5"/>
        <w:gridCol w:w="1770"/>
        <w:gridCol w:w="4425"/>
      </w:tblGrid>
      <w:tr w14:paraId="2B734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FDD57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FC9D3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CF48A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C695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E3D2C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D5B12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uint16_t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4E282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命令类型，用于区分 start/stop 等操作</w:t>
            </w:r>
          </w:p>
        </w:tc>
      </w:tr>
      <w:tr w14:paraId="15C51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670ED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39393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uint8_t[12]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98C0F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软件版本信息字符串</w:t>
            </w:r>
          </w:p>
        </w:tc>
      </w:tr>
      <w:tr w14:paraId="59A85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1FB68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vscel_status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593A9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uint16_t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3C9E4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VSCEL 激光状态标志位</w:t>
            </w:r>
          </w:p>
        </w:tc>
      </w:tr>
      <w:tr w14:paraId="7EAED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5E9CA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batchMethod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4B647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Batch_Method_e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13C8F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批处理方法（DISABLE/SENSOR）</w:t>
            </w:r>
          </w:p>
        </w:tc>
      </w:tr>
      <w:tr w14:paraId="407CE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41057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txTemperature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EF8D7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E72AD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 发射端温度，单位摄氏度</w:t>
            </w:r>
          </w:p>
        </w:tc>
      </w:tr>
      <w:tr w14:paraId="73201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766F6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rxTemperature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005F8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607F2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RX 接收端温度，单位摄氏度</w:t>
            </w:r>
          </w:p>
        </w:tc>
      </w:tr>
      <w:tr w14:paraId="73954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F0350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fSocTemperature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88072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F68A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SOC 芯片温度，单位摄氏度</w:t>
            </w:r>
          </w:p>
        </w:tc>
      </w:tr>
      <w:tr w14:paraId="4FD80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A50D1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reserve[4]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24CA9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96F4B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保留字段，共 16 字节</w:t>
            </w:r>
          </w:p>
        </w:tc>
      </w:tr>
      <w:tr w14:paraId="04913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57A1F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00353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141E7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帧率，单位帧/秒</w:t>
            </w:r>
          </w:p>
        </w:tc>
      </w:tr>
      <w:tr w14:paraId="694D7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F5121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dataLen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1BEC9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F12D6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数据长度，单位字节</w:t>
            </w:r>
          </w:p>
        </w:tc>
      </w:tr>
      <w:tr w14:paraId="7CCF4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61346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5EE99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FCB8F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数据类型标识或状态量值</w:t>
            </w:r>
          </w:p>
        </w:tc>
      </w:tr>
      <w:tr w14:paraId="35148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D25E5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frameId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A49B4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uint64_t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4E852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帧序号，范围 0-65535</w:t>
            </w:r>
          </w:p>
        </w:tc>
      </w:tr>
      <w:tr w14:paraId="0991D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88015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DFA9F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uint64_t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C823A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时间戳，单位微秒</w:t>
            </w:r>
          </w:p>
        </w:tc>
      </w:tr>
    </w:tbl>
    <w:p w14:paraId="51FAC9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FC24CB3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三、工作模式枚举 (Sensor_Work_Mode_e)</w:t>
      </w:r>
    </w:p>
    <w:tbl>
      <w:tblPr>
        <w:tblStyle w:val="7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4"/>
        <w:gridCol w:w="1402"/>
        <w:gridCol w:w="2993"/>
      </w:tblGrid>
      <w:tr w14:paraId="0BE26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wBefore w:w="0" w:type="auto"/>
          <w:tblHeader/>
          <w:tblCellSpacing w:w="15" w:type="dxa"/>
          <w:jc w:val="center"/>
        </w:trPr>
        <w:tc>
          <w:tcPr>
            <w:tcW w:w="32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30285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工作模式</w:t>
            </w:r>
          </w:p>
        </w:tc>
        <w:tc>
          <w:tcPr>
            <w:tcW w:w="13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B096E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29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238AD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DBDC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2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92742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SENSOR_WORK_MODE_PCM</w:t>
            </w:r>
          </w:p>
        </w:tc>
        <w:tc>
          <w:tcPr>
            <w:tcW w:w="13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DCB50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0x00</w:t>
            </w:r>
          </w:p>
        </w:tc>
        <w:tc>
          <w:tcPr>
            <w:tcW w:w="29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F2F7A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PCM 灰度模式</w:t>
            </w:r>
          </w:p>
        </w:tc>
      </w:tr>
      <w:tr w14:paraId="1931F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2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74EB8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SENSOR_WORK_MODE_PHR</w:t>
            </w:r>
          </w:p>
        </w:tc>
        <w:tc>
          <w:tcPr>
            <w:tcW w:w="13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8FD6E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0x01</w:t>
            </w:r>
          </w:p>
        </w:tc>
        <w:tc>
          <w:tcPr>
            <w:tcW w:w="29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78855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PHR 模式（高分辨率）</w:t>
            </w:r>
          </w:p>
        </w:tc>
      </w:tr>
      <w:tr w14:paraId="4E9F7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2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D7B65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SENSOR_WORK_MODE_FHR</w:t>
            </w:r>
          </w:p>
        </w:tc>
        <w:tc>
          <w:tcPr>
            <w:tcW w:w="13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62FE7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0x02</w:t>
            </w:r>
          </w:p>
        </w:tc>
        <w:tc>
          <w:tcPr>
            <w:tcW w:w="29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42C17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FHR 模式（全分辨率）</w:t>
            </w:r>
          </w:p>
        </w:tc>
      </w:tr>
      <w:tr w14:paraId="1612C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2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66413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SENSOR_WORK_MODE_SPHR</w:t>
            </w:r>
          </w:p>
        </w:tc>
        <w:tc>
          <w:tcPr>
            <w:tcW w:w="13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66EFB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0x03</w:t>
            </w:r>
          </w:p>
        </w:tc>
        <w:tc>
          <w:tcPr>
            <w:tcW w:w="294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67846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SPHR 模式（超高分辨率）</w:t>
            </w:r>
          </w:p>
        </w:tc>
      </w:tr>
    </w:tbl>
    <w:p w14:paraId="1E87D22C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四、数据类型枚举 (Decode_Output_Data_e)</w:t>
      </w:r>
    </w:p>
    <w:tbl>
      <w:tblPr>
        <w:tblStyle w:val="7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1"/>
        <w:gridCol w:w="1501"/>
        <w:gridCol w:w="2459"/>
      </w:tblGrid>
      <w:tr w14:paraId="01103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296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2037C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14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A7EA4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24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685FA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72DE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6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6946D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POINT_CLOUD_DATA</w:t>
            </w:r>
          </w:p>
        </w:tc>
        <w:tc>
          <w:tcPr>
            <w:tcW w:w="14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B16BB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</w:t>
            </w:r>
          </w:p>
        </w:tc>
        <w:tc>
          <w:tcPr>
            <w:tcW w:w="24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F6DC0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点云数据</w:t>
            </w:r>
          </w:p>
        </w:tc>
      </w:tr>
      <w:tr w14:paraId="481DE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6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A8A01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DEPTH_DATA</w:t>
            </w:r>
          </w:p>
        </w:tc>
        <w:tc>
          <w:tcPr>
            <w:tcW w:w="14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23C06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</w:t>
            </w:r>
          </w:p>
        </w:tc>
        <w:tc>
          <w:tcPr>
            <w:tcW w:w="24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909A7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深度图像数据</w:t>
            </w:r>
          </w:p>
        </w:tc>
      </w:tr>
      <w:tr w14:paraId="30FE5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6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6CD81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GREY_SCALE_DATA</w:t>
            </w:r>
          </w:p>
        </w:tc>
        <w:tc>
          <w:tcPr>
            <w:tcW w:w="14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96123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0x4</w:t>
            </w:r>
          </w:p>
        </w:tc>
        <w:tc>
          <w:tcPr>
            <w:tcW w:w="24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80367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灰度图像数据</w:t>
            </w:r>
          </w:p>
        </w:tc>
      </w:tr>
      <w:tr w14:paraId="37939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96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5CF41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HISTOGRAM_DATA</w:t>
            </w:r>
          </w:p>
        </w:tc>
        <w:tc>
          <w:tcPr>
            <w:tcW w:w="147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3BF89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0x8</w:t>
            </w:r>
          </w:p>
        </w:tc>
        <w:tc>
          <w:tcPr>
            <w:tcW w:w="241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87C28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直方图数据</w:t>
            </w:r>
          </w:p>
        </w:tc>
      </w:tr>
    </w:tbl>
    <w:p w14:paraId="221CBFB5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注意：多种数据类型可通过按位或运算组合，数据在传输 buffer 中按从小到大排</w:t>
      </w:r>
    </w:p>
    <w:p w14:paraId="0F661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F188220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五、服务器上下文参数 (server_context_t)</w:t>
      </w:r>
    </w:p>
    <w:p w14:paraId="2F32746D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位置：adaps_hawk_server.h (第 43-96 行)</w:t>
      </w:r>
      <w:r>
        <w:rPr>
          <w:rFonts w:hint="default"/>
          <w:lang w:val="en-US" w:eastAsia="zh-CN"/>
        </w:rPr>
        <w:br w:type="textWrapping"/>
      </w:r>
      <w:r>
        <w:rPr>
          <w:rStyle w:val="11"/>
          <w:rFonts w:hint="default"/>
          <w:lang w:val="en-US" w:eastAsia="zh-CN"/>
        </w:rPr>
        <w:t>5.1 基础工作模式参数</w:t>
      </w:r>
    </w:p>
    <w:tbl>
      <w:tblPr>
        <w:tblStyle w:val="7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2250"/>
        <w:gridCol w:w="2490"/>
        <w:gridCol w:w="1886"/>
      </w:tblGrid>
      <w:tr w14:paraId="2E565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6937A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377EE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605D8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2B635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58DE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AC3E7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workMode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1A5ED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Sensor_Work_Mode_e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3584C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SENSOR_WORK_MODE_PHR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808DE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传感器工作模式</w:t>
            </w:r>
          </w:p>
        </w:tc>
      </w:tr>
      <w:tr w14:paraId="08176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952E6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cameraMode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C5181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8BD3F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590F5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相机模式（0:宽角, 1:长焦）</w:t>
            </w:r>
          </w:p>
        </w:tc>
      </w:tr>
      <w:tr w14:paraId="3CFBB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DA4D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roiMode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D64D7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4E43D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9F6C7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ROI 模式（0:自动, 1:强, 2:弱）</w:t>
            </w:r>
          </w:p>
        </w:tc>
      </w:tr>
      <w:tr w14:paraId="7F576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DDB92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chipDesignType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20FC3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07134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7BC19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芯片设计类型（0:u06, 1:u05）</w:t>
            </w:r>
          </w:p>
        </w:tc>
      </w:tr>
      <w:tr w14:paraId="4AD57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234BF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dataType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F5B89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62B21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DEPTH|POINT_CLOUD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02DEB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数据类型组合</w:t>
            </w:r>
          </w:p>
        </w:tc>
      </w:tr>
    </w:tbl>
    <w:p w14:paraId="472C7C77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</w:p>
    <w:p w14:paraId="17DF8358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</w:t>
      </w:r>
      <w:r>
        <w:rPr>
          <w:rStyle w:val="11"/>
          <w:rFonts w:hint="default"/>
          <w:lang w:val="en-US" w:eastAsia="zh-CN"/>
        </w:rPr>
        <w:t>2 缓冲区和批处理参数</w:t>
      </w:r>
      <w:r>
        <w:rPr>
          <w:rFonts w:hint="default"/>
          <w:lang w:val="en-US" w:eastAsia="zh-CN"/>
        </w:rPr>
        <w:br w:type="textWrapping"/>
      </w:r>
    </w:p>
    <w:tbl>
      <w:tblPr>
        <w:tblStyle w:val="7"/>
        <w:tblW w:w="8442" w:type="dxa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5"/>
        <w:gridCol w:w="1864"/>
        <w:gridCol w:w="2550"/>
        <w:gridCol w:w="2483"/>
      </w:tblGrid>
      <w:tr w14:paraId="65897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EDAC0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18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43DA8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2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ADC34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243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D448B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CE0E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87960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bufferMethod</w:t>
            </w:r>
          </w:p>
        </w:tc>
        <w:tc>
          <w:tcPr>
            <w:tcW w:w="18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C63FE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enum</w:t>
            </w:r>
          </w:p>
        </w:tc>
        <w:tc>
          <w:tcPr>
            <w:tcW w:w="2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10CEE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BUFFER_METHOD_MMAP</w:t>
            </w:r>
          </w:p>
        </w:tc>
        <w:tc>
          <w:tcPr>
            <w:tcW w:w="243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EFEF7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缓冲区方法</w:t>
            </w:r>
          </w:p>
        </w:tc>
      </w:tr>
      <w:tr w14:paraId="30D65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0DF44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batchMethod</w:t>
            </w:r>
          </w:p>
        </w:tc>
        <w:tc>
          <w:tcPr>
            <w:tcW w:w="18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160B8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Batch_Method_e</w:t>
            </w:r>
          </w:p>
        </w:tc>
        <w:tc>
          <w:tcPr>
            <w:tcW w:w="2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EE76C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BATCH_METHOD_SENSOR</w:t>
            </w:r>
          </w:p>
        </w:tc>
        <w:tc>
          <w:tcPr>
            <w:tcW w:w="243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9CA0B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批处理方法</w:t>
            </w:r>
          </w:p>
        </w:tc>
      </w:tr>
      <w:tr w14:paraId="2022E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B94C0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n_buffers</w:t>
            </w:r>
          </w:p>
        </w:tc>
        <w:tc>
          <w:tcPr>
            <w:tcW w:w="18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9E0AB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52E72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43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A0774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缓冲区数量</w:t>
            </w:r>
          </w:p>
        </w:tc>
      </w:tr>
    </w:tbl>
    <w:p w14:paraId="353F8A28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</w:p>
    <w:p w14:paraId="741490B6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</w:p>
    <w:p w14:paraId="71BDBBA8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5.3 帧处理参数</w:t>
      </w:r>
      <w:r>
        <w:rPr>
          <w:rFonts w:hint="default"/>
          <w:lang w:val="en-US" w:eastAsia="zh-CN"/>
        </w:rPr>
        <w:br w:type="textWrapping"/>
      </w:r>
    </w:p>
    <w:tbl>
      <w:tblPr>
        <w:tblStyle w:val="7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2"/>
        <w:gridCol w:w="1427"/>
        <w:gridCol w:w="1290"/>
        <w:gridCol w:w="2307"/>
      </w:tblGrid>
      <w:tr w14:paraId="608F1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32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2D08A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13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C71C5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999F7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22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A4676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0251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2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D3D52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skipFrame</w:t>
            </w:r>
          </w:p>
        </w:tc>
        <w:tc>
          <w:tcPr>
            <w:tcW w:w="13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BFB7E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B0980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2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01D7F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跳过帧数</w:t>
            </w:r>
          </w:p>
        </w:tc>
      </w:tr>
      <w:tr w14:paraId="68EA9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2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D3E45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dumpRawFrame</w:t>
            </w:r>
          </w:p>
        </w:tc>
        <w:tc>
          <w:tcPr>
            <w:tcW w:w="13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939AC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8976B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2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BCFC7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是否转储原始帧</w:t>
            </w:r>
          </w:p>
        </w:tc>
      </w:tr>
      <w:tr w14:paraId="63AA6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2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52215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aulDumpFrameId[2]</w:t>
            </w:r>
          </w:p>
        </w:tc>
        <w:tc>
          <w:tcPr>
            <w:tcW w:w="13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11D6D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C22FD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{0, 100}</w:t>
            </w:r>
          </w:p>
        </w:tc>
        <w:tc>
          <w:tcPr>
            <w:tcW w:w="22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2656F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转储帧 ID 范围</w:t>
            </w:r>
          </w:p>
        </w:tc>
      </w:tr>
      <w:tr w14:paraId="71FA2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2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7F24B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aulGrayIntensity[2]</w:t>
            </w:r>
          </w:p>
        </w:tc>
        <w:tc>
          <w:tcPr>
            <w:tcW w:w="139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32433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1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4EEEE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{10, 6000}</w:t>
            </w:r>
          </w:p>
        </w:tc>
        <w:tc>
          <w:tcPr>
            <w:tcW w:w="22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EE72C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灰度强度过滤阈值</w:t>
            </w:r>
          </w:p>
        </w:tc>
      </w:tr>
    </w:tbl>
    <w:p w14:paraId="0EDDE789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</w:p>
    <w:p w14:paraId="738B5C68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5.4 日志和调试参数</w:t>
      </w:r>
    </w:p>
    <w:tbl>
      <w:tblPr>
        <w:tblStyle w:val="7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8"/>
        <w:gridCol w:w="1050"/>
        <w:gridCol w:w="2004"/>
        <w:gridCol w:w="2474"/>
      </w:tblGrid>
      <w:tr w14:paraId="6FD95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28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5A0F4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9D717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9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B6687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24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8BD74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39F1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8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C7DF9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logLevel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3419F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19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8E22B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LOG_LEVEL_ERROR</w:t>
            </w:r>
          </w:p>
        </w:tc>
        <w:tc>
          <w:tcPr>
            <w:tcW w:w="24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CBC59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日志级别</w:t>
            </w:r>
          </w:p>
        </w:tc>
      </w:tr>
      <w:tr w14:paraId="1943D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8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7630A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enableDecCostTime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B4251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19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36828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24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F7F60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统计解码耗时</w:t>
            </w:r>
          </w:p>
        </w:tc>
      </w:tr>
      <w:tr w14:paraId="7733E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8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E9FC3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enableFPCostTime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AABA1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19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46565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24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6BAF8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统计帧处理耗时</w:t>
            </w:r>
          </w:p>
        </w:tc>
      </w:tr>
      <w:tr w14:paraId="4BB21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8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CCFC1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enableLatencyStat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0FF10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19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B8821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24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AF4C5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统计系统帧延迟</w:t>
            </w:r>
          </w:p>
        </w:tc>
      </w:tr>
      <w:tr w14:paraId="0BB74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8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09EDF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dumpDecodeResult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30FCB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19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82B34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24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7170E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转储解码结果</w:t>
            </w:r>
          </w:p>
        </w:tc>
      </w:tr>
      <w:tr w14:paraId="5992F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8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69D15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dumpScript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A7240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19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5405F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24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1A364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转储寄存器脚本</w:t>
            </w:r>
          </w:p>
        </w:tc>
      </w:tr>
      <w:tr w14:paraId="07363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8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CF2E4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dumpEeprom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C7EE6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19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315F6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24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856FA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转储 EEPROM 数据</w:t>
            </w:r>
          </w:p>
        </w:tc>
      </w:tr>
    </w:tbl>
    <w:p w14:paraId="06DD788F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</w:p>
    <w:p w14:paraId="1AAC09F3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5.5 电压参数</w:t>
      </w:r>
      <w:r>
        <w:rPr>
          <w:rFonts w:hint="default"/>
          <w:lang w:val="en-US" w:eastAsia="zh-CN"/>
        </w:rPr>
        <w:br w:type="textWrapping"/>
      </w:r>
    </w:p>
    <w:tbl>
      <w:tblPr>
        <w:tblStyle w:val="7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2"/>
        <w:gridCol w:w="829"/>
        <w:gridCol w:w="799"/>
        <w:gridCol w:w="1266"/>
        <w:gridCol w:w="3130"/>
      </w:tblGrid>
      <w:tr w14:paraId="4DE74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23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4AB15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79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AE30A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A91F3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3E0B3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范围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965BC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EB9D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3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F6336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vopVoltage</w:t>
            </w:r>
          </w:p>
        </w:tc>
        <w:tc>
          <w:tcPr>
            <w:tcW w:w="79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22F6E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B9397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13075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[-32, -20]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6CEFB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VOP 电压（单位:V）</w:t>
            </w:r>
          </w:p>
        </w:tc>
      </w:tr>
      <w:tr w14:paraId="18BFB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3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988B0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strongPvddVoltage</w:t>
            </w:r>
          </w:p>
        </w:tc>
        <w:tc>
          <w:tcPr>
            <w:tcW w:w="79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4CEFA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B2EA2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6318E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[5, 60]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2BA32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强曝光 PVDD 电压（单位:V）</w:t>
            </w:r>
          </w:p>
        </w:tc>
      </w:tr>
      <w:tr w14:paraId="4BF72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235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6F7D7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weakPvddVoltage</w:t>
            </w:r>
          </w:p>
        </w:tc>
        <w:tc>
          <w:tcPr>
            <w:tcW w:w="79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9420D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41D4D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AC8BC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[5, 60]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AD193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弱曝光 PVDD 电压（单位:V）</w:t>
            </w:r>
          </w:p>
        </w:tc>
      </w:tr>
    </w:tbl>
    <w:p w14:paraId="5AF3351A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</w:p>
    <w:p w14:paraId="3F11B9E5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5.6 CPU 和线程参数</w:t>
      </w:r>
      <w:r>
        <w:rPr>
          <w:rFonts w:hint="default"/>
          <w:lang w:val="en-US" w:eastAsia="zh-CN"/>
        </w:rPr>
        <w:br w:type="textWrapping"/>
      </w:r>
    </w:p>
    <w:tbl>
      <w:tblPr>
        <w:tblStyle w:val="7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5"/>
        <w:gridCol w:w="1050"/>
        <w:gridCol w:w="1011"/>
        <w:gridCol w:w="3980"/>
      </w:tblGrid>
      <w:tr w14:paraId="508A0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C7780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DC538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96408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9B8D6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87D3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4344B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lockCpuCore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DCAB8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0A2E7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524F9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CPU 核心锁定（1:cpu0, 2:cpu0&amp;1, 4:cpu0-4）</w:t>
            </w:r>
          </w:p>
        </w:tc>
      </w:tr>
      <w:tr w14:paraId="67890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ED9FC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lockCpuFreq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67423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9F679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1992000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5D6DA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CPU 频率锁定（单位:KHz）</w:t>
            </w:r>
          </w:p>
        </w:tc>
      </w:tr>
      <w:tr w14:paraId="02DC7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0F2AB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aiThreadAffinity[2]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9BD98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7BA62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{-1, -1}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4A47E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线程亲和性 [start_core, end_core]</w:t>
            </w:r>
          </w:p>
        </w:tc>
      </w:tr>
    </w:tbl>
    <w:p w14:paraId="12BE4E08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</w:p>
    <w:p w14:paraId="6B068716">
      <w:pPr>
        <w:bidi w:val="0"/>
        <w:rPr>
          <w:rFonts w:hint="default"/>
          <w:lang w:val="en-US" w:eastAsia="zh-CN"/>
        </w:rPr>
      </w:pPr>
    </w:p>
    <w:p w14:paraId="0851B687">
      <w:pPr>
        <w:bidi w:val="0"/>
        <w:rPr>
          <w:rFonts w:hint="default"/>
          <w:lang w:val="en-US" w:eastAsia="zh-CN"/>
        </w:rPr>
      </w:pPr>
    </w:p>
    <w:p w14:paraId="628494D4">
      <w:pPr>
        <w:bidi w:val="0"/>
        <w:rPr>
          <w:rFonts w:hint="default"/>
          <w:lang w:val="en-US" w:eastAsia="zh-CN"/>
        </w:rPr>
      </w:pPr>
    </w:p>
    <w:p w14:paraId="35B6D492">
      <w:pPr>
        <w:bidi w:val="0"/>
        <w:rPr>
          <w:rFonts w:hint="default"/>
          <w:lang w:val="en-US" w:eastAsia="zh-CN"/>
        </w:rPr>
      </w:pPr>
    </w:p>
    <w:p w14:paraId="470E1C6D">
      <w:pPr>
        <w:bidi w:val="0"/>
        <w:rPr>
          <w:rFonts w:hint="default"/>
          <w:lang w:val="en-US" w:eastAsia="zh-CN"/>
        </w:rPr>
      </w:pPr>
    </w:p>
    <w:p w14:paraId="7F52DAEA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5.7 ROI 切换参数</w:t>
      </w:r>
    </w:p>
    <w:tbl>
      <w:tblPr>
        <w:tblStyle w:val="7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85"/>
        <w:gridCol w:w="1050"/>
        <w:gridCol w:w="2219"/>
        <w:gridCol w:w="2172"/>
      </w:tblGrid>
      <w:tr w14:paraId="36958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FDD60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253FD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34697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ED76A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490D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C12E9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aulSwitchRoiDelayTime[4]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47797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C3896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{15000, 15000, 15000, 15000}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FC1FA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ROI 切换延迟时间（单位:us）</w:t>
            </w:r>
          </w:p>
        </w:tc>
      </w:tr>
      <w:tr w14:paraId="18430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F9EEA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enableFsyncSwitchRoi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1B318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264DB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475CC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 fsync 中断切换 ROI</w:t>
            </w:r>
          </w:p>
        </w:tc>
      </w:tr>
      <w:tr w14:paraId="2B524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6A8B1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enableSwitchRoiRam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A4349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027E5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3D0E9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 ROI RAM 切换</w:t>
            </w:r>
          </w:p>
        </w:tc>
      </w:tr>
    </w:tbl>
    <w:p w14:paraId="5191CE31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</w:p>
    <w:p w14:paraId="2F683026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</w:p>
    <w:p w14:paraId="35B315D5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5.8 置信度和算法开关</w:t>
      </w:r>
      <w:r>
        <w:rPr>
          <w:rFonts w:hint="default"/>
          <w:lang w:val="en-US" w:eastAsia="zh-CN"/>
        </w:rPr>
        <w:br w:type="textWrapping"/>
      </w:r>
    </w:p>
    <w:tbl>
      <w:tblPr>
        <w:tblStyle w:val="7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5"/>
        <w:gridCol w:w="930"/>
        <w:gridCol w:w="813"/>
        <w:gridCol w:w="3345"/>
      </w:tblGrid>
      <w:tr w14:paraId="5769F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A1B7C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15B7E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CC7F2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33213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6C98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3F823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confidenceSigPowerThre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462C0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19C86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C0F5C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置信度信号功率阈值</w:t>
            </w:r>
          </w:p>
        </w:tc>
      </w:tr>
      <w:tr w14:paraId="605AF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30579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confidenceSnrThre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77021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int32_t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BCB2B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BD0B2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置信度 SNR 阈值</w:t>
            </w:r>
          </w:p>
        </w:tc>
      </w:tr>
      <w:tr w14:paraId="0BD88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D824C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walkError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4FC6B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D9D2C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3017A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 Walk Error 算法</w:t>
            </w:r>
          </w:p>
        </w:tc>
      </w:tr>
      <w:tr w14:paraId="727D5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4FD4A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flareRemoval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15462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10E15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74B23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 Flare Removal 算法</w:t>
            </w:r>
          </w:p>
        </w:tc>
      </w:tr>
      <w:tr w14:paraId="6CF93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05E4C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confidenceFilter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61E9A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15B4C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99225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 Confidence Filter 算法</w:t>
            </w:r>
          </w:p>
        </w:tc>
      </w:tr>
      <w:tr w14:paraId="03F94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F93AB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crossTalk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62223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92186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70D9C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 Cross Talk 算法</w:t>
            </w:r>
          </w:p>
        </w:tc>
      </w:tr>
      <w:tr w14:paraId="10B55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3B73F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dustFilter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DEE67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FCC0A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83649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 Dust Filter 算法</w:t>
            </w:r>
          </w:p>
        </w:tc>
      </w:tr>
      <w:tr w14:paraId="3F9D3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68B69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undistort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FB607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567E5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08970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启用去畸变算法</w:t>
            </w:r>
          </w:p>
        </w:tc>
      </w:tr>
      <w:tr w14:paraId="49744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947C6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neighborhoodSearch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906A7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9F79C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15937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启用领域检测算法</w:t>
            </w:r>
          </w:p>
        </w:tc>
      </w:tr>
      <w:tr w14:paraId="2B140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BD1C4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medianFilter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C3543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5F6F2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9A922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启用中值滤波算法</w:t>
            </w:r>
          </w:p>
        </w:tc>
      </w:tr>
      <w:tr w14:paraId="07EC4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A739F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IIRFilter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F651F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1D2EE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42E93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 IIR 滤波算法</w:t>
            </w:r>
          </w:p>
        </w:tc>
      </w:tr>
    </w:tbl>
    <w:p w14:paraId="519B6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A455D53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5.9 其他参数</w:t>
      </w:r>
      <w:r>
        <w:rPr>
          <w:rFonts w:hint="default"/>
          <w:lang w:val="en-US" w:eastAsia="zh-CN"/>
        </w:rPr>
        <w:br w:type="textWrapping"/>
      </w:r>
    </w:p>
    <w:tbl>
      <w:tblPr>
        <w:tblStyle w:val="7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5"/>
        <w:gridCol w:w="738"/>
        <w:gridCol w:w="1208"/>
        <w:gridCol w:w="3385"/>
      </w:tblGrid>
      <w:tr w14:paraId="41CCB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308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ECBE2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71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4263B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120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C29F7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34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1BC8B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C223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08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06933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testMode</w:t>
            </w:r>
          </w:p>
        </w:tc>
        <w:tc>
          <w:tcPr>
            <w:tcW w:w="71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20DA0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120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AA753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34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DF4C1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测试模式</w:t>
            </w:r>
          </w:p>
        </w:tc>
      </w:tr>
      <w:tr w14:paraId="78CFA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08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270F3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rawData</w:t>
            </w:r>
          </w:p>
        </w:tc>
        <w:tc>
          <w:tcPr>
            <w:tcW w:w="71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85D34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120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6664D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34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16705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原始数据捕获</w:t>
            </w:r>
          </w:p>
        </w:tc>
      </w:tr>
      <w:tr w14:paraId="31EF4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08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13A58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enableMultiStream</w:t>
            </w:r>
          </w:p>
        </w:tc>
        <w:tc>
          <w:tcPr>
            <w:tcW w:w="71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93CA0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120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46897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34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8B47E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多流模式（TI Linux）</w:t>
            </w:r>
          </w:p>
        </w:tc>
      </w:tr>
      <w:tr w14:paraId="64F87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08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70203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enableRawDataDecode</w:t>
            </w:r>
          </w:p>
        </w:tc>
        <w:tc>
          <w:tcPr>
            <w:tcW w:w="71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9FDFC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120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8362F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34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790BC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原始数据解码</w:t>
            </w:r>
          </w:p>
        </w:tc>
      </w:tr>
      <w:tr w14:paraId="4BAE8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08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A1B91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sendSnrData</w:t>
            </w:r>
          </w:p>
        </w:tc>
        <w:tc>
          <w:tcPr>
            <w:tcW w:w="71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CA0EB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120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5FE42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34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F6462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 SNR 数据</w:t>
            </w:r>
          </w:p>
        </w:tc>
      </w:tr>
      <w:tr w14:paraId="01F99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08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1335A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disableSend</w:t>
            </w:r>
          </w:p>
        </w:tc>
        <w:tc>
          <w:tcPr>
            <w:tcW w:w="71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FD092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120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B8211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34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FFD1E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禁用数据发送</w:t>
            </w:r>
          </w:p>
        </w:tc>
      </w:tr>
      <w:tr w14:paraId="1D28B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08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7CFE0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enableFrameIdCheck</w:t>
            </w:r>
          </w:p>
        </w:tc>
        <w:tc>
          <w:tcPr>
            <w:tcW w:w="71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48ACE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120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5FA86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34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66161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检查帧 ID</w:t>
            </w:r>
          </w:p>
        </w:tc>
      </w:tr>
      <w:tr w14:paraId="19A47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308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E1D03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disableVopByTemp</w:t>
            </w:r>
          </w:p>
        </w:tc>
        <w:tc>
          <w:tcPr>
            <w:tcW w:w="71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D5414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120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E1ED1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347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D20AA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根据温度禁用 VOP</w:t>
            </w:r>
          </w:p>
        </w:tc>
      </w:tr>
    </w:tbl>
    <w:p w14:paraId="2F485CBE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</w:p>
    <w:p w14:paraId="48CD83DB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六、解码库初始化参数 (SetInitParam)</w:t>
      </w:r>
    </w:p>
    <w:p w14:paraId="4FB57595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位置：hawk_common.h (第 366-414 行)</w:t>
      </w:r>
    </w:p>
    <w:p w14:paraId="7819D72D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6.1 基础处理参数</w:t>
      </w:r>
    </w:p>
    <w:tbl>
      <w:tblPr>
        <w:tblStyle w:val="7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5"/>
        <w:gridCol w:w="1050"/>
        <w:gridCol w:w="930"/>
        <w:gridCol w:w="810"/>
        <w:gridCol w:w="810"/>
        <w:gridCol w:w="810"/>
        <w:gridCol w:w="1871"/>
      </w:tblGrid>
      <w:tr w14:paraId="0CFFC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AC23C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46A08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A3FD5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PCM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C4AEC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PHR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4AA96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FHR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AE88B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SPHR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64847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CC62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5E05F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workMode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DDE79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09D8F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8C8E8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0E387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88D49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8A518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工作模式</w:t>
            </w:r>
          </w:p>
        </w:tc>
      </w:tr>
      <w:tr w14:paraId="4C31A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987C5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echoNum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4661A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5437C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EA56F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7FE58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A1C36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8497F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回波数量</w:t>
            </w:r>
          </w:p>
        </w:tc>
      </w:tr>
      <w:tr w14:paraId="6EC97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9A6A7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histLength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277C0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C126D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42AEB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334DC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672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F780F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E408A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直方图长度</w:t>
            </w:r>
          </w:p>
        </w:tc>
      </w:tr>
      <w:tr w14:paraId="38D00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A678F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oneEchohistLength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408F5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0B320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55F14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3A687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672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B4F00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1F1BD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单回波直方图长度</w:t>
            </w:r>
          </w:p>
        </w:tc>
      </w:tr>
      <w:tr w14:paraId="060AD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66A30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timebinInterval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74E71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D9BB4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1515.15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16701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757.58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07A7C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757.58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4132E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757.58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BB6A2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 bin 间隔</w:t>
            </w:r>
          </w:p>
        </w:tc>
      </w:tr>
    </w:tbl>
    <w:p w14:paraId="2A0764E7">
      <w:pPr>
        <w:bidi w:val="0"/>
        <w:rPr>
          <w:rFonts w:hint="default"/>
          <w:lang w:val="en-US" w:eastAsia="zh-CN"/>
        </w:rPr>
      </w:pPr>
    </w:p>
    <w:p w14:paraId="06CCB790">
      <w:pPr>
        <w:bidi w:val="0"/>
        <w:rPr>
          <w:rFonts w:hint="default"/>
          <w:lang w:val="en-US" w:eastAsia="zh-CN"/>
        </w:rPr>
      </w:pPr>
    </w:p>
    <w:p w14:paraId="35EDA9B4">
      <w:pPr>
        <w:bidi w:val="0"/>
        <w:rPr>
          <w:rFonts w:hint="default"/>
          <w:lang w:val="en-US" w:eastAsia="zh-CN"/>
        </w:rPr>
      </w:pPr>
    </w:p>
    <w:p w14:paraId="3DF9EAD0">
      <w:pPr>
        <w:bidi w:val="0"/>
        <w:rPr>
          <w:rFonts w:hint="default"/>
          <w:lang w:val="en-US" w:eastAsia="zh-CN"/>
        </w:rPr>
      </w:pPr>
    </w:p>
    <w:p w14:paraId="565319C9">
      <w:pPr>
        <w:bidi w:val="0"/>
        <w:rPr>
          <w:rFonts w:hint="default"/>
          <w:lang w:val="en-US" w:eastAsia="zh-CN"/>
        </w:rPr>
      </w:pPr>
    </w:p>
    <w:p w14:paraId="2BCD0F1B">
      <w:pPr>
        <w:bidi w:val="0"/>
        <w:rPr>
          <w:rFonts w:hint="default"/>
          <w:lang w:val="en-US" w:eastAsia="zh-CN"/>
        </w:rPr>
      </w:pPr>
    </w:p>
    <w:p w14:paraId="1E8066F6">
      <w:pPr>
        <w:bidi w:val="0"/>
        <w:rPr>
          <w:rFonts w:hint="default"/>
          <w:lang w:val="en-US" w:eastAsia="zh-CN"/>
        </w:rPr>
      </w:pPr>
    </w:p>
    <w:p w14:paraId="4BA7AAC7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6.2 公共参数（所有模式相同）</w:t>
      </w:r>
    </w:p>
    <w:p w14:paraId="741807D4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</w:p>
    <w:tbl>
      <w:tblPr>
        <w:tblStyle w:val="7"/>
        <w:tblW w:w="0" w:type="auto"/>
        <w:tblCellSpacing w:w="15" w:type="dxa"/>
        <w:tblInd w:w="-1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9"/>
        <w:gridCol w:w="1050"/>
        <w:gridCol w:w="807"/>
        <w:gridCol w:w="3929"/>
      </w:tblGrid>
      <w:tr w14:paraId="244E7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71358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A95DA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A8FBF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55435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7B64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C0C8A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walkerror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3AB66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572C9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5F879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Walk Error 处理</w:t>
            </w:r>
          </w:p>
        </w:tc>
      </w:tr>
      <w:tr w14:paraId="1B4BD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8E652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isBatchMode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3EB25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21D84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D5445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批处理模式</w:t>
            </w:r>
          </w:p>
        </w:tc>
      </w:tr>
      <w:tr w14:paraId="583AD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0495B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isDebugMode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CF456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66041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FCBDA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调试模式</w:t>
            </w:r>
          </w:p>
        </w:tc>
      </w:tr>
      <w:tr w14:paraId="107A3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E4C04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isOneDtMode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1FF74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A2F97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7BFFD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 DT 模式</w:t>
            </w:r>
          </w:p>
        </w:tc>
      </w:tr>
      <w:tr w14:paraId="17E46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0F80A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vopOffset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482A6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66B4B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58388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VOP 偏移量</w:t>
            </w:r>
          </w:p>
        </w:tc>
      </w:tr>
      <w:tr w14:paraId="22661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F6CBA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isAbcAlgoOnChip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DB768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814B7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84A1B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在芯片上运行 ABC 算法</w:t>
            </w:r>
          </w:p>
        </w:tc>
      </w:tr>
      <w:tr w14:paraId="2289E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90236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antiFlareThreLow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3CF2C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9EF50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09206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抗 Flare 低阈值</w:t>
            </w:r>
          </w:p>
        </w:tc>
      </w:tr>
      <w:tr w14:paraId="3510A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4A017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antiFlareThreHigh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F3979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D51AB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15A50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抗 Flare 高阈值</w:t>
            </w:r>
          </w:p>
        </w:tc>
      </w:tr>
      <w:tr w14:paraId="09555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FF5AB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antiFlareDistenceThre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1810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48BCF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DE95F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抗 Flare 距离阈值</w:t>
            </w:r>
          </w:p>
        </w:tc>
      </w:tr>
      <w:tr w14:paraId="43A5D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A56BD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h_vld_seg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7718B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72DED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47ABA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水平有效段数</w:t>
            </w:r>
          </w:p>
        </w:tc>
      </w:tr>
      <w:tr w14:paraId="66196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1B7C3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v_roll_num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5A9B8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21855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C33C7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垂直滚动次数</w:t>
            </w:r>
          </w:p>
        </w:tc>
      </w:tr>
      <w:tr w14:paraId="45E6E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18373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h_roll_num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68A20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0568A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9877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水平滚动次数</w:t>
            </w:r>
          </w:p>
        </w:tc>
      </w:tr>
      <w:tr w14:paraId="1B1E2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340D3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scan_mode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3E716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216D1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3F24E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扫描模式（0:1D, 1:2D）</w:t>
            </w:r>
          </w:p>
        </w:tc>
      </w:tr>
      <w:tr w14:paraId="1191F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75F16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v_pxl_outNum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38A0F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BAA18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DF6D3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垂直像素输出数</w:t>
            </w:r>
          </w:p>
        </w:tc>
      </w:tr>
      <w:tr w14:paraId="73BED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13A24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minBinThrs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AFFBF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uint16_t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BDE63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1EB2F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最小 Bin 阈值</w:t>
            </w:r>
          </w:p>
        </w:tc>
      </w:tr>
      <w:tr w14:paraId="642B3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F29AE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maxBinThrs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A2F2E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uint16_t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09922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671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B5D4C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 Bin 阈值</w:t>
            </w:r>
          </w:p>
        </w:tc>
      </w:tr>
      <w:tr w14:paraId="4E563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545E4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pks_nswinlen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84DA8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C7B19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B2C21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寻峰 Noise 窗口长度</w:t>
            </w:r>
          </w:p>
        </w:tc>
      </w:tr>
      <w:tr w14:paraId="2C0CB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E62D3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pks_winrlen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E0B47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A9820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B89CB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寻峰右侧窗口长度</w:t>
            </w:r>
          </w:p>
        </w:tc>
      </w:tr>
      <w:tr w14:paraId="304CF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9FAE2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pks_nsstart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F4F73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EF1A5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39C6D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寻峰 Noise 起始位置</w:t>
            </w:r>
          </w:p>
        </w:tc>
      </w:tr>
      <w:tr w14:paraId="2A347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CC7DA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pks_nsstep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28316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BB8A9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AD193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寻峰 Noise 抽取步长</w:t>
            </w:r>
          </w:p>
        </w:tc>
      </w:tr>
      <w:tr w14:paraId="02E69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FCAD7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pks_nsdel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A2181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307D6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C9C76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寻峰 Noise 删除最大值个数</w:t>
            </w:r>
          </w:p>
        </w:tc>
      </w:tr>
      <w:tr w14:paraId="78B80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C64C6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outRlenSel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B4BEB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0489E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64210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输出右侧长度选择</w:t>
            </w:r>
          </w:p>
        </w:tc>
      </w:tr>
      <w:tr w14:paraId="5CDD9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CFDA3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outBinNum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46A1A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DA340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C38FF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 Bin 数量（0:36bin, 1:60bin）</w:t>
            </w:r>
          </w:p>
        </w:tc>
      </w:tr>
    </w:tbl>
    <w:p w14:paraId="53CAD342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</w:p>
    <w:p w14:paraId="5917D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1A2052B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6.3 算法参数 (AlgoParameter)</w:t>
      </w:r>
    </w:p>
    <w:tbl>
      <w:tblPr>
        <w:tblStyle w:val="7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85"/>
        <w:gridCol w:w="1050"/>
        <w:gridCol w:w="807"/>
        <w:gridCol w:w="3569"/>
      </w:tblGrid>
      <w:tr w14:paraId="71D0F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71FF8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6C339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4D850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DD33D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CA4D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5311F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cameraMode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92735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0277B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5FE03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相机模式（0:宽角, 1:长焦）</w:t>
            </w:r>
          </w:p>
        </w:tc>
      </w:tr>
      <w:tr w14:paraId="45897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953AC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roiMode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3C597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8AEC7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5436A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ROI 模式（0:自动, 1:强, 2:弱）</w:t>
            </w:r>
          </w:p>
        </w:tc>
      </w:tr>
      <w:tr w14:paraId="282AA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03A85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rightBinOffset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E997B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DD7E5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17FD2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右侧 Bin 偏移</w:t>
            </w:r>
          </w:p>
        </w:tc>
      </w:tr>
      <w:tr w14:paraId="4241E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DE493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histSumThre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F22E9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FDB0A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40.0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59ED3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直方图和阈值</w:t>
            </w:r>
          </w:p>
        </w:tc>
      </w:tr>
      <w:tr w14:paraId="1064C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76C4B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peakIndexThre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FFC93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4110C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F7B68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峰值索引阈值</w:t>
            </w:r>
          </w:p>
        </w:tc>
      </w:tr>
      <w:tr w14:paraId="5F3BC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D27AE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confidenceNoiseThre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7E399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D00BE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50.0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E4A8A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置信度噪声阈值</w:t>
            </w:r>
          </w:p>
        </w:tc>
      </w:tr>
      <w:tr w14:paraId="41E78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5BA80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confidenceNoiseNoEnvThre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120F5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13306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120.0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6E96D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无环境噪声置信度阈值</w:t>
            </w:r>
          </w:p>
        </w:tc>
      </w:tr>
      <w:tr w14:paraId="23992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6174C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coefficients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7D963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A6371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111D5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系数</w:t>
            </w:r>
          </w:p>
        </w:tc>
      </w:tr>
      <w:tr w14:paraId="5FD5D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8BE30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walkErrorLimit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363BF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F70ED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D1373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Walk Error 限制值</w:t>
            </w:r>
          </w:p>
        </w:tc>
      </w:tr>
    </w:tbl>
    <w:p w14:paraId="3CE147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FD2B7CE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七、启动捕获参数 (start_capture_t)</w:t>
      </w:r>
    </w:p>
    <w:p w14:paraId="340B929E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位置：hawk_common.h (第 417-431 行)</w:t>
      </w:r>
    </w:p>
    <w:tbl>
      <w:tblPr>
        <w:tblStyle w:val="7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5"/>
        <w:gridCol w:w="1530"/>
        <w:gridCol w:w="4976"/>
      </w:tblGrid>
      <w:tr w14:paraId="15EB4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B398C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76167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302C5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0240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B0383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workmode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73312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961D8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传感器工作模式 (Sensor_Work_Mode_e)</w:t>
            </w:r>
          </w:p>
        </w:tc>
      </w:tr>
      <w:tr w14:paraId="758FC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5202E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149E8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9BF97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输出数据类型组合 (Decode_Output_Data_e 的或运算)</w:t>
            </w:r>
          </w:p>
        </w:tc>
      </w:tr>
      <w:tr w14:paraId="4BD90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AC5CA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33048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2C97C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VOP 电压（单位:V）</w:t>
            </w:r>
          </w:p>
        </w:tc>
      </w:tr>
      <w:tr w14:paraId="2FDE0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F4792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strongPvdd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24EEA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C0F3D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强曝光 PVDD 电压（单位:V）</w:t>
            </w:r>
          </w:p>
        </w:tc>
      </w:tr>
      <w:tr w14:paraId="6F223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601D3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weakPvdd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B8679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AA03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弱曝光 PVDD 电压（单位:V）</w:t>
            </w:r>
          </w:p>
        </w:tc>
      </w:tr>
      <w:tr w14:paraId="640E4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D3A59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ulScriptDataLen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3F9C17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36403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寄存器脚本数据长度</w:t>
            </w:r>
          </w:p>
        </w:tc>
      </w:tr>
      <w:tr w14:paraId="3AD05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6E7A9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aucScriptData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2D9B3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uint8_t[4K]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AFAFA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寄存器脚本数据</w:t>
            </w:r>
          </w:p>
        </w:tc>
      </w:tr>
      <w:tr w14:paraId="1FE93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B1814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ulSram1DataLen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8499C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AB0BD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SRAM1 数据长度</w:t>
            </w:r>
          </w:p>
        </w:tc>
      </w:tr>
      <w:tr w14:paraId="1A5DE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7D8CD9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aucSram1Data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4A875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uint8_t[24K]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D083B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SRAM1 数据</w:t>
            </w:r>
          </w:p>
        </w:tc>
      </w:tr>
      <w:tr w14:paraId="70469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40702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ulSram2DataLen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218E64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uint32_t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12A49C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SRAM2 数据长度</w:t>
            </w:r>
          </w:p>
        </w:tc>
      </w:tr>
      <w:tr w14:paraId="21DE6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9737C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aucSram2Data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4BC505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uint8_t[24K]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075AB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SRAM2 数据</w:t>
            </w:r>
          </w:p>
        </w:tc>
      </w:tr>
      <w:tr w14:paraId="3208F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5EFE8E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initParam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6E03D5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SetInitParam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vAlign w:val="center"/>
          </w:tcPr>
          <w:p w14:paraId="0D993A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算法库初始化参数</w:t>
            </w:r>
          </w:p>
        </w:tc>
      </w:tr>
    </w:tbl>
    <w:p w14:paraId="560B50BD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</w:p>
    <w:p w14:paraId="64F8B8B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4E8F5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82223B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八、XML 配置文件参数</w:t>
      </w:r>
    </w:p>
    <w:p w14:paraId="2837267F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位置：adaps_hawk_server/cfg/hawksettings.xml</w:t>
      </w:r>
    </w:p>
    <w:p w14:paraId="57E2103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8.1基础配置</w:t>
      </w:r>
    </w:p>
    <w:p w14:paraId="586151C4">
      <w:pPr>
        <w:widowControl w:val="0"/>
        <w:numPr>
          <w:ilvl w:val="0"/>
          <w:numId w:val="0"/>
        </w:numPr>
        <w:spacing w:line="288" w:lineRule="auto"/>
        <w:jc w:val="both"/>
      </w:pPr>
      <w:r>
        <w:drawing>
          <wp:inline distT="0" distB="0" distL="114300" distR="114300">
            <wp:extent cx="5273675" cy="1344295"/>
            <wp:effectExtent l="0" t="0" r="3175" b="8255"/>
            <wp:docPr id="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B32A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8.2帧处理配置</w:t>
      </w:r>
    </w:p>
    <w:p w14:paraId="77FEAD9E">
      <w:pPr>
        <w:widowControl w:val="0"/>
        <w:numPr>
          <w:ilvl w:val="0"/>
          <w:numId w:val="0"/>
        </w:numPr>
        <w:spacing w:line="288" w:lineRule="auto"/>
        <w:jc w:val="both"/>
      </w:pPr>
      <w:r>
        <w:drawing>
          <wp:inline distT="0" distB="0" distL="114300" distR="114300">
            <wp:extent cx="5274310" cy="1073150"/>
            <wp:effectExtent l="0" t="0" r="2540" b="12700"/>
            <wp:docPr id="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6BA18">
      <w:pPr>
        <w:widowControl w:val="0"/>
        <w:numPr>
          <w:ilvl w:val="0"/>
          <w:numId w:val="0"/>
        </w:numPr>
        <w:spacing w:line="288" w:lineRule="auto"/>
        <w:jc w:val="both"/>
      </w:pPr>
    </w:p>
    <w:p w14:paraId="2EFBBE3F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8.3 日志配置</w:t>
      </w:r>
    </w:p>
    <w:p w14:paraId="7C2073E3">
      <w:pPr>
        <w:widowControl w:val="0"/>
        <w:numPr>
          <w:ilvl w:val="0"/>
          <w:numId w:val="0"/>
        </w:numPr>
        <w:spacing w:line="288" w:lineRule="auto"/>
        <w:jc w:val="both"/>
      </w:pPr>
      <w:r>
        <w:drawing>
          <wp:inline distT="0" distB="0" distL="114300" distR="114300">
            <wp:extent cx="5267325" cy="1838325"/>
            <wp:effectExtent l="0" t="0" r="9525" b="9525"/>
            <wp:docPr id="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3045A">
      <w:pPr>
        <w:widowControl w:val="0"/>
        <w:numPr>
          <w:ilvl w:val="0"/>
          <w:numId w:val="0"/>
        </w:numPr>
        <w:spacing w:line="288" w:lineRule="auto"/>
        <w:jc w:val="both"/>
      </w:pPr>
    </w:p>
    <w:p w14:paraId="679C7CD8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8.4 CPU 和线程配置</w:t>
      </w:r>
    </w:p>
    <w:p w14:paraId="33A7B460">
      <w:pPr>
        <w:widowControl w:val="0"/>
        <w:numPr>
          <w:ilvl w:val="0"/>
          <w:numId w:val="0"/>
        </w:numPr>
        <w:spacing w:line="288" w:lineRule="auto"/>
        <w:jc w:val="both"/>
      </w:pPr>
      <w:r>
        <w:drawing>
          <wp:inline distT="0" distB="0" distL="114300" distR="114300">
            <wp:extent cx="4962525" cy="1057275"/>
            <wp:effectExtent l="0" t="0" r="9525" b="9525"/>
            <wp:docPr id="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BF687">
      <w:pPr>
        <w:widowControl w:val="0"/>
        <w:numPr>
          <w:ilvl w:val="0"/>
          <w:numId w:val="0"/>
        </w:numPr>
        <w:spacing w:line="288" w:lineRule="auto"/>
        <w:jc w:val="both"/>
      </w:pPr>
    </w:p>
    <w:p w14:paraId="5E64EA3C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8.5 电压配置</w:t>
      </w:r>
    </w:p>
    <w:p w14:paraId="10A0D5AE">
      <w:pPr>
        <w:widowControl w:val="0"/>
        <w:numPr>
          <w:ilvl w:val="0"/>
          <w:numId w:val="0"/>
        </w:numPr>
        <w:spacing w:line="288" w:lineRule="auto"/>
        <w:jc w:val="both"/>
      </w:pPr>
      <w:r>
        <w:drawing>
          <wp:inline distT="0" distB="0" distL="114300" distR="114300">
            <wp:extent cx="5238750" cy="714375"/>
            <wp:effectExtent l="0" t="0" r="0" b="9525"/>
            <wp:docPr id="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EDF29">
      <w:pPr>
        <w:widowControl w:val="0"/>
        <w:numPr>
          <w:ilvl w:val="0"/>
          <w:numId w:val="0"/>
        </w:numPr>
        <w:spacing w:line="288" w:lineRule="auto"/>
        <w:jc w:val="both"/>
      </w:pPr>
    </w:p>
    <w:p w14:paraId="3BA9AB02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8.6 ROI 和算法配置</w:t>
      </w:r>
    </w:p>
    <w:p w14:paraId="53FD6FA1">
      <w:pPr>
        <w:widowControl w:val="0"/>
        <w:numPr>
          <w:ilvl w:val="0"/>
          <w:numId w:val="0"/>
        </w:numPr>
        <w:spacing w:line="288" w:lineRule="auto"/>
        <w:jc w:val="both"/>
      </w:pPr>
      <w:r>
        <w:drawing>
          <wp:inline distT="0" distB="0" distL="114300" distR="114300">
            <wp:extent cx="5272405" cy="2895600"/>
            <wp:effectExtent l="0" t="0" r="4445" b="0"/>
            <wp:docPr id="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6AB6B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</w:p>
    <w:p w14:paraId="1279168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九、完整命令类型列表（cmdType_t）</w:t>
      </w:r>
    </w:p>
    <w:p w14:paraId="6FBB25EC">
      <w:pPr>
        <w:widowControl w:val="0"/>
        <w:numPr>
          <w:ilvl w:val="0"/>
          <w:numId w:val="0"/>
        </w:numPr>
        <w:spacing w:line="288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位置：hawk_common.h</w:t>
      </w:r>
    </w:p>
    <w:p w14:paraId="69C12AA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9.1客户端命令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65"/>
        <w:gridCol w:w="331"/>
        <w:gridCol w:w="2830"/>
      </w:tblGrid>
      <w:tr w14:paraId="0096F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36733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命令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6D6D1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83729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AE18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7A3DF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CMD_TYPE_CLIENT_START_CAPTURE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4E974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763AE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启动数据捕获</w:t>
            </w:r>
          </w:p>
        </w:tc>
      </w:tr>
      <w:tr w14:paraId="05B59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3BD87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CMD_TYPE_CLIENT_STOP_CAPTURE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7A0E0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7DD9C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停止数据捕获</w:t>
            </w:r>
          </w:p>
        </w:tc>
      </w:tr>
      <w:tr w14:paraId="4FEDE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95435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CMD_TYPE_CLIENT_GET_CALBRATION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CD494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CF82C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获取传感器校准数据</w:t>
            </w:r>
          </w:p>
        </w:tc>
      </w:tr>
      <w:tr w14:paraId="6A2FE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06D6A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CMD_TYPE_CLIENT_SET_CALBRATION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9C203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FFAE3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更新传感器校准数据</w:t>
            </w:r>
          </w:p>
        </w:tc>
      </w:tr>
      <w:tr w14:paraId="7B649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40719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CMD_TYPE_CLIENT_UPGRADE_MCU_SOFTWARE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BAC8F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7DFAE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启动 MCU 固件升级</w:t>
            </w:r>
          </w:p>
        </w:tc>
      </w:tr>
      <w:tr w14:paraId="3D5D1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2C505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CMD_TYPE_CLIENT_OPEN_VSCEL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45196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FFDEB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 VSCEL 激光</w:t>
            </w:r>
          </w:p>
        </w:tc>
      </w:tr>
      <w:tr w14:paraId="0360A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2C063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CMD_TYPE_CLIENT_CLOSE_VSCEL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0453D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09F3F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 VSCEL 激光</w:t>
            </w:r>
          </w:p>
        </w:tc>
      </w:tr>
      <w:tr w14:paraId="1A3F0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67EAD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CMD_TYPE_CLIENT_SET_EXPOSE_TIME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B2C28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7CD77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改变传感器曝光时间</w:t>
            </w:r>
          </w:p>
        </w:tc>
      </w:tr>
      <w:tr w14:paraId="4DCE8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CAE81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CMD_TYPE_CLIENT_GET_EXPOSE_TIME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8511D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2F1CD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获取传感器曝光时间</w:t>
            </w:r>
          </w:p>
        </w:tc>
      </w:tr>
      <w:tr w14:paraId="3E3C2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35792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CMD_TYPE_CLIENT_ENABLE_RAW_DATA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2037F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A9D89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启用原始数据捕获</w:t>
            </w:r>
          </w:p>
        </w:tc>
      </w:tr>
      <w:tr w14:paraId="08F05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155E1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CMD_TYPE_CLIENT_DISABLE_RAW_DATA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80AF2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A8B03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禁用原始数据捕获</w:t>
            </w:r>
          </w:p>
        </w:tc>
      </w:tr>
      <w:tr w14:paraId="51522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5488F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CMD_TYPE_CLIENT_CHANGE_VSCEL_CHANNEL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8C025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C17FB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切换激光通道</w:t>
            </w:r>
          </w:p>
        </w:tc>
      </w:tr>
      <w:tr w14:paraId="0683F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5B08A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CMD_TYPE_CLIENT_SET_MCU_REGISTER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69EE7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D6305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 MCU 寄存器值</w:t>
            </w:r>
          </w:p>
        </w:tc>
      </w:tr>
      <w:tr w14:paraId="6D6D2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9C2C9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CMD_TYPE_CLIENT_SET_CONF_THRESHOLD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29DCD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8B0C0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设置置信度阈值</w:t>
            </w:r>
          </w:p>
        </w:tc>
      </w:tr>
      <w:tr w14:paraId="34B49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FE120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CMD_TYPE_CLIENT_ENABLE_FLARE_REMOVAL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87479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1734E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 Flare Removal 算法</w:t>
            </w:r>
          </w:p>
        </w:tc>
      </w:tr>
      <w:tr w14:paraId="3C9BF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EDBC4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CMD_TYPE_CLIENT_DISABLE_FLARE_REMOVAL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062DF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1D98E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禁用 Flare Removal 算法</w:t>
            </w:r>
          </w:p>
        </w:tc>
      </w:tr>
      <w:tr w14:paraId="2EF39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50EA6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CMD_TYPE_CLIENT_ENABLE_WALK_ERROR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3CBD4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F1E7F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 Walk Error 算法</w:t>
            </w:r>
          </w:p>
        </w:tc>
      </w:tr>
      <w:tr w14:paraId="1CAA0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B686A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CMD_TYPE_CLIENT_DISABLE_WALK_ERROR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EFC75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4DE6E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禁用 Walk Error 算法</w:t>
            </w:r>
          </w:p>
        </w:tc>
      </w:tr>
      <w:tr w14:paraId="3D1C9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E7B2F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CMD_TYPE_CLIENT_ENABLE_CONF_FILTER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B407F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96C08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启用置信度过滤算法</w:t>
            </w:r>
          </w:p>
        </w:tc>
      </w:tr>
      <w:tr w14:paraId="29E4E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85FA3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CMD_TYPE_CLIENT_DISABLE_CONF_FILTER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3B36F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F19CF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禁用置信度过滤算法</w:t>
            </w:r>
          </w:p>
        </w:tc>
      </w:tr>
      <w:tr w14:paraId="52F4E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B52CD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CMD_TYPE_CLIENT_ENABLE_CROSS_TALK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218F6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06103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 Cross Talk 算法</w:t>
            </w:r>
          </w:p>
        </w:tc>
      </w:tr>
      <w:tr w14:paraId="1BBDC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95C49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CMD_TYPE_CLIENT_DISABLE_CROSS_TALK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438CE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BDEB8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禁用 Cross Talk 算法</w:t>
            </w:r>
          </w:p>
        </w:tc>
      </w:tr>
      <w:tr w14:paraId="1A272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3062F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CMD_TYPE_CLIENT_ENABLE_DUST_FILTER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D1A24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47A8A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 Dust Filter 算法</w:t>
            </w:r>
          </w:p>
        </w:tc>
      </w:tr>
      <w:tr w14:paraId="2226A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E73B7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CMD_TYPE_CLIENT_DISABLE_DUST_FILTER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9245C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B7C4E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禁用 Dust Filter 算法</w:t>
            </w:r>
          </w:p>
        </w:tc>
      </w:tr>
      <w:tr w14:paraId="7E9B5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9E6CF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CMD_TYPE_CLIENT_ENABLE_UNDISTORT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E9ECA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3D34C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启用去畸变算法</w:t>
            </w:r>
          </w:p>
        </w:tc>
      </w:tr>
      <w:tr w14:paraId="2B913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1D157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CMD_TYPE_CLIENT_DISABLE_UNDISTORT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194B7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DDCF9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禁用去畸变算法</w:t>
            </w:r>
          </w:p>
        </w:tc>
      </w:tr>
      <w:tr w14:paraId="105E6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E0C47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CMD_TYPE_CLIENT_ENABLE_NEIGHBORHOOD_SEARCH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4EE48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59557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启用领域检测算法</w:t>
            </w:r>
          </w:p>
        </w:tc>
      </w:tr>
      <w:tr w14:paraId="58B76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03786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CMD_TYPE_CLIENT_DISABLE_NEIGHBORHOOD_SEARCH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E8011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A66FC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禁用领域检测算法</w:t>
            </w:r>
          </w:p>
        </w:tc>
      </w:tr>
      <w:tr w14:paraId="47DFE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44761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CMD_TYPE_CLIENT_ENABLE_MEDIAN_FILTER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B8097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8C7C5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启用中值滤波算法</w:t>
            </w:r>
          </w:p>
        </w:tc>
      </w:tr>
      <w:tr w14:paraId="014DB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5F7EA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CMD_TYPE_CLIENT_DISABLE_MEDIAN_FILTER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478BA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F8C61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禁用中值滤波算法</w:t>
            </w:r>
          </w:p>
        </w:tc>
      </w:tr>
      <w:tr w14:paraId="588F4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F75F5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CMD_TYPE_CLIENT_ENABLE_AUTO_VOP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5E5BD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76011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 VOP 自动调节</w:t>
            </w:r>
          </w:p>
        </w:tc>
      </w:tr>
      <w:tr w14:paraId="7AA9F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C91D1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CMD_TYPE_CLIENT_DISABLE_AUTO_VOP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DDBA1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35775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禁用 VOP 自动调节</w:t>
            </w:r>
          </w:p>
        </w:tc>
      </w:tr>
      <w:tr w14:paraId="4FA8A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C6ABB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CMD_TYPE_CLIENT_SET_VOP_RANGE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9B302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76245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 VOP 范围</w:t>
            </w:r>
          </w:p>
        </w:tc>
      </w:tr>
      <w:tr w14:paraId="61F86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7C567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CMD_TYPE_CLIENT_OPEN_DEVICE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D9268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15C8B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 HAWK 设备</w:t>
            </w:r>
          </w:p>
        </w:tc>
      </w:tr>
      <w:tr w14:paraId="2610B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74348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CMD_TYPE_CLIENT_CLOSE_DEVICE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309CC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FAA22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 HAWK 设备</w:t>
            </w:r>
          </w:p>
        </w:tc>
      </w:tr>
      <w:tr w14:paraId="75FB1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B8FDD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CMD_TYPE_CLIENT_ENABLE_IIR_FILTER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6420A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AB871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启用 IIR 滤波算法</w:t>
            </w:r>
          </w:p>
        </w:tc>
      </w:tr>
      <w:tr w14:paraId="2D391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9B79A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CMD_TYPE_CLIENT_DISABLE_IIR_FILTER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82A35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DF160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禁用 IIR 滤波算法</w:t>
            </w:r>
          </w:p>
        </w:tc>
      </w:tr>
    </w:tbl>
    <w:p w14:paraId="134F99B1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</w:p>
    <w:p w14:paraId="52D9F7D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9.2版本和信息查询命令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25"/>
        <w:gridCol w:w="690"/>
        <w:gridCol w:w="2505"/>
      </w:tblGrid>
      <w:tr w14:paraId="36D61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2ECAB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命令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376F3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CCC96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A6B3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141FA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CMD_TYPE_CLIENT_GET_KERNEL_VERSION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AB2CB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23DBE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获取内核版本</w:t>
            </w:r>
          </w:p>
        </w:tc>
      </w:tr>
      <w:tr w14:paraId="17778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75832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CMD_TYPE_CLIENT_GET_HAL_VERSION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6995F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B6531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 HAL 版本</w:t>
            </w:r>
          </w:p>
        </w:tc>
      </w:tr>
      <w:tr w14:paraId="40B3A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C114C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CMD_TYPE_CLIENT_GET_SERVER_VERSION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7FE30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778CD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获取服务器版本</w:t>
            </w:r>
          </w:p>
        </w:tc>
      </w:tr>
      <w:tr w14:paraId="581B0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36C87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CMD_TYPE_CLIENT_GET_MCU_VERSION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DC1FC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B3E9B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 MCU 版本</w:t>
            </w:r>
          </w:p>
        </w:tc>
      </w:tr>
      <w:tr w14:paraId="6933D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9AC18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CMD_TYPE_CLIENT_GET_EEPROM_VERSION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7ECDA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15853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 EEPROM 版本信息</w:t>
            </w:r>
          </w:p>
        </w:tc>
      </w:tr>
      <w:tr w14:paraId="4735D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3254F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CMD_TYPE_CLIENT_UPDATE_VOP_VOLTAGE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9AD6F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169D0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 VOP 电压</w:t>
            </w:r>
          </w:p>
        </w:tc>
      </w:tr>
      <w:tr w14:paraId="0A578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9705C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CMD_TYPE_CLIENT_GET_DECODE_VERSION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0DB3F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C060F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获取解码库版本</w:t>
            </w:r>
          </w:p>
        </w:tc>
      </w:tr>
      <w:tr w14:paraId="4E8AD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77448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CMD_TYPE_CLIENT_GET_MCU_CHIPID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276A1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AE628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 MCU 芯片 ID</w:t>
            </w:r>
          </w:p>
        </w:tc>
      </w:tr>
      <w:tr w14:paraId="13202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43493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CMD_TYPE_CLIENT_GET_MCU_REGISTER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0565C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DD84F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 MCU 寄存器值</w:t>
            </w:r>
          </w:p>
        </w:tc>
      </w:tr>
      <w:tr w14:paraId="6AED0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924F9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CMD_TYPE_CLIENT_UPDATE_SYSTEM_TIME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EE975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767EA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更新系统时间</w:t>
            </w:r>
          </w:p>
        </w:tc>
      </w:tr>
      <w:tr w14:paraId="69177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5CE58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CMD_TYPE_CLIENT_GET_CHIP_OTP_INFO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AB683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392D7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获取芯片 OTP 信息</w:t>
            </w:r>
          </w:p>
        </w:tc>
      </w:tr>
      <w:tr w14:paraId="562BB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21FF3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CMD_TYPE_CLIENT_UPGRADE_SOC_FIRMWARE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5419F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0x10B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690AE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升级 SOC 固件</w:t>
            </w:r>
          </w:p>
        </w:tc>
      </w:tr>
      <w:tr w14:paraId="4619D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948BB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CMD_TYPE_CLIENT_GET_SCRIPTS_FILE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809C1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DB736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获取寄存器启动脚本</w:t>
            </w:r>
          </w:p>
        </w:tc>
      </w:tr>
      <w:tr w14:paraId="73A0A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9B6E0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CMD_TYPE_CLIENT_SET_SENSOR_REGISTER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898F0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E0887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设置传感器寄存器值</w:t>
            </w:r>
          </w:p>
        </w:tc>
      </w:tr>
      <w:tr w14:paraId="30802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0DA59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CMD_TYPE_CLIENT_GET_SENSOR_REGISTER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840BF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C282F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获取传感器寄存器值</w:t>
            </w:r>
          </w:p>
        </w:tc>
      </w:tr>
      <w:tr w14:paraId="5443E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B73A6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CMD_TYPE_CLIENT_GET_EFUSE_INFO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3C7D5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0x10F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16F91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 EFUSE 信息</w:t>
            </w:r>
          </w:p>
        </w:tc>
      </w:tr>
    </w:tbl>
    <w:p w14:paraId="0B5CDE42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</w:p>
    <w:p w14:paraId="348B8FC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9.3校准和参数设置命令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05"/>
        <w:gridCol w:w="810"/>
        <w:gridCol w:w="3105"/>
      </w:tblGrid>
      <w:tr w14:paraId="3F560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C3F37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命令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E9B46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DFA9A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CBA6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A58A9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CMD_TYPE_CLIENT_SET_INTRINSIC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B86F9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0x1007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179C0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设置内参</w:t>
            </w:r>
          </w:p>
        </w:tc>
      </w:tr>
      <w:tr w14:paraId="273BA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751A9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CMD_TYPE_CLIENT_SET_SRAM_DATA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E8196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1D396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 SRAM 数据</w:t>
            </w:r>
          </w:p>
        </w:tc>
      </w:tr>
      <w:tr w14:paraId="7BE9E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49BAF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CMD_TYPE_CLIENT_SET_OFFSET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92A36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0x1009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48580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 offset 数据</w:t>
            </w:r>
          </w:p>
        </w:tc>
      </w:tr>
      <w:tr w14:paraId="52F35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EC81C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CMD_TYPE_CLIENT_SET_GLOBAL_OFFSET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3F294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0x100A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E3C75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设置全局 offset 数据</w:t>
            </w:r>
          </w:p>
        </w:tc>
      </w:tr>
      <w:tr w14:paraId="5B3BB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2733A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CMD_TYPE_CLIENT_SET_SN_SERIAL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20123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0x100B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FC41E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 SN 序列号</w:t>
            </w:r>
          </w:p>
        </w:tc>
      </w:tr>
      <w:tr w14:paraId="6B001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8CE5F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CMD_TYPE_CLIENT_SET_WALK_ERROR_PARA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A0230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0x100C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B04AA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 Walk Error 参数</w:t>
            </w:r>
          </w:p>
        </w:tc>
      </w:tr>
      <w:tr w14:paraId="4AD96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4B349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CMD_TYPE_CLIENT_CLEAN_EEPROM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FEE25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0x100D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2089F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清除 EEPROM 数据</w:t>
            </w:r>
          </w:p>
        </w:tc>
      </w:tr>
      <w:tr w14:paraId="345F3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DDA2F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CMD_TYPE_CLIENT_SET_SPACE_MODE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58D7D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0x100E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19DA2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设置空间模式（室内/室外）</w:t>
            </w:r>
          </w:p>
        </w:tc>
      </w:tr>
    </w:tbl>
    <w:p w14:paraId="049F0838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</w:p>
    <w:p w14:paraId="5E10A60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9.4服务器应答命令 (0x1000 - 0x1006)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05"/>
        <w:gridCol w:w="810"/>
        <w:gridCol w:w="2505"/>
      </w:tblGrid>
      <w:tr w14:paraId="66995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44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905F1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命令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7DC6A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5CE50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F68D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44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094FB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CMD_TYPE_SERVER_DECODE_DATA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EAA1B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2DEF7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发送解码结果数据</w:t>
            </w:r>
          </w:p>
        </w:tc>
      </w:tr>
      <w:tr w14:paraId="264BF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44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3BC1A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CMD_TYPE_SERVER_CAPTURE_DATA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B19F7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5F52D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发送原始数据</w:t>
            </w:r>
          </w:p>
        </w:tc>
      </w:tr>
      <w:tr w14:paraId="253D9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44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05EFA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CMD_TYPE_SERVER_EXPOSE_TIME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B4EBD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88C04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发送曝光时间</w:t>
            </w:r>
          </w:p>
        </w:tc>
      </w:tr>
      <w:tr w14:paraId="142DE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44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76F7A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CMD_TYPE_SERVER_CALBRATION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5DAED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48E5F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发送校准数据</w:t>
            </w:r>
          </w:p>
        </w:tc>
      </w:tr>
      <w:tr w14:paraId="4985C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44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89962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CMD_TYPE_SERVER_UPDATE_SOFTWARE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902CA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DE5F6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应答软件升级结果</w:t>
            </w:r>
          </w:p>
        </w:tc>
      </w:tr>
      <w:tr w14:paraId="0C188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44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975B6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CMD_TYPE_SERVER_RAW_DATA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5DAE8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0x1005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CAD83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发送原始 RAW 数据</w:t>
            </w:r>
          </w:p>
        </w:tc>
      </w:tr>
      <w:tr w14:paraId="1CD59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44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D4B47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CMD_TYPE_SERVER_RAWDATA_DECODE_DATA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745F2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95A9B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发送原始数据解码结果</w:t>
            </w:r>
          </w:p>
        </w:tc>
      </w:tr>
    </w:tbl>
    <w:p w14:paraId="3D88E13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9.5</w:t>
      </w:r>
      <w:r>
        <w:rPr>
          <w:rFonts w:hint="default"/>
          <w:lang w:val="en-US" w:eastAsia="zh-CN"/>
        </w:rPr>
        <w:t>版本和信息应答命令 (0x1100 - 0x1112)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25"/>
        <w:gridCol w:w="810"/>
        <w:gridCol w:w="2591"/>
      </w:tblGrid>
      <w:tr w14:paraId="33BAF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C52AA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命令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955E0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1553F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206F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B6D75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CMD_TYPE_SERVER_KERNEL_VERSION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1D2CA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814E5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应答内核版本</w:t>
            </w:r>
          </w:p>
        </w:tc>
      </w:tr>
      <w:tr w14:paraId="4C621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8B8CB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CMD_TYPE_SERVER_HAL_VERSION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841BF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9F478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 HAL 版本</w:t>
            </w:r>
          </w:p>
        </w:tc>
      </w:tr>
      <w:tr w14:paraId="3C05A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AC7C4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CMD_TYPE_SERVER_SERVER_VERSION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795A0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4D39A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应答服务器版本</w:t>
            </w:r>
          </w:p>
        </w:tc>
      </w:tr>
      <w:tr w14:paraId="662F1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22153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CMD_TYPE_SERVER_MCU_VERSION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65D68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7015F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 MCU 版本</w:t>
            </w:r>
          </w:p>
        </w:tc>
      </w:tr>
      <w:tr w14:paraId="256A4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68E67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CMD_TYPE_SERVER_EEPROM_VERSION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99854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612E2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 EEPROM 版本</w:t>
            </w:r>
          </w:p>
        </w:tc>
      </w:tr>
      <w:tr w14:paraId="7AB68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3AA00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CMD_TYPE_SERVER_DECODE_VERSION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B48E6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0x1105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B6DF6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应答解码库版本</w:t>
            </w:r>
          </w:p>
        </w:tc>
      </w:tr>
      <w:tr w14:paraId="42EC7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9E124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CMD_TYPE_SERVER_MCU_CHIPID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AF2C7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8FE23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 MCU 芯片 ID</w:t>
            </w:r>
          </w:p>
        </w:tc>
      </w:tr>
      <w:tr w14:paraId="3E15B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15E33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CMD_TYPE_SERVER_MCU_REGISTER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856A6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0x1107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30DB6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 MCU 寄存器值</w:t>
            </w:r>
          </w:p>
        </w:tc>
      </w:tr>
      <w:tr w14:paraId="5FF31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00D94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CMD_TYPE_SERVER_CHIP_OTP_INFO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9A546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28053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应答芯片 OTP 信息</w:t>
            </w:r>
          </w:p>
        </w:tc>
      </w:tr>
      <w:tr w14:paraId="2B253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99E89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CMD_TYPE_SERVER_SCRIPTS_FILE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D8F42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0x1109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CDE30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应答寄存器脚本文件</w:t>
            </w:r>
          </w:p>
        </w:tc>
      </w:tr>
      <w:tr w14:paraId="333D7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0FD8E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CMD_TYPE_SERVER_SENSOR_REGISTER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ABB47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0x110A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3259B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应答传感器寄存器值</w:t>
            </w:r>
          </w:p>
        </w:tc>
      </w:tr>
      <w:tr w14:paraId="0D5F7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FC28B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CMD_TYPE_SERVER_SET_INTRINSIC_STATE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F5E7C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0x110B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B1D0B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应答设置内参结果</w:t>
            </w:r>
          </w:p>
        </w:tc>
      </w:tr>
      <w:tr w14:paraId="47028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2D0D9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CMD_TYPE_SERVER_SET_SRAM_DATA_STATE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A8CEC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0x110C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71D1D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应答设置 SRAM 数据结果</w:t>
            </w:r>
          </w:p>
        </w:tc>
      </w:tr>
      <w:tr w14:paraId="71F4D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33C06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CMD_TYPE_SERVER_SET_OFFSET_STATE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AC48F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0x110D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213DB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应答设置 offset 数据结果</w:t>
            </w:r>
          </w:p>
        </w:tc>
      </w:tr>
      <w:tr w14:paraId="6C8D2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5B8BC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CMD_TYPE_SERVER_SET_GLOBAL_OFFSET_STATE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7B0B7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0x110E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EC15D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应答设置全局 offset 结果</w:t>
            </w:r>
          </w:p>
        </w:tc>
      </w:tr>
      <w:tr w14:paraId="42DDE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51619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CMD_TYPE_SERVER_SET_SN_SERIAL_STATE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21EE8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0x110F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16E51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应答设置 SN 序列号结果</w:t>
            </w:r>
          </w:p>
        </w:tc>
      </w:tr>
      <w:tr w14:paraId="47CDB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CCEEB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CMD_TYPE_SERVER_SET_WALK_ERROR_PARA_STATE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E33CE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2E529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应答设置 Walk Error 参数结果</w:t>
            </w:r>
          </w:p>
        </w:tc>
      </w:tr>
      <w:tr w14:paraId="5B38B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86A4B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CMD_TYPE_SERVER_CLEAN_EEPROM_STATE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3D82A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0x1111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95BA9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应答清除 EEPROM 结果</w:t>
            </w:r>
          </w:p>
        </w:tc>
      </w:tr>
      <w:tr w14:paraId="76A2A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3FDF6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CMD_TYPE_SERVER_EFUSE_INFO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9F7C9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0x1112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325DD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应答 EFUSE 信息</w:t>
            </w:r>
          </w:p>
        </w:tc>
      </w:tr>
    </w:tbl>
    <w:p w14:paraId="4903220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9.6</w:t>
      </w:r>
      <w:r>
        <w:rPr>
          <w:rFonts w:hint="default"/>
          <w:lang w:val="en-US" w:eastAsia="zh-CN"/>
        </w:rPr>
        <w:t>状态报告命令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50"/>
        <w:gridCol w:w="1008"/>
        <w:gridCol w:w="2745"/>
      </w:tblGrid>
      <w:tr w14:paraId="69C38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43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4AD627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命令</w:t>
            </w:r>
          </w:p>
        </w:tc>
        <w:tc>
          <w:tcPr>
            <w:tcW w:w="9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794A3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27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7ECC3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CD43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43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CC01E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CMD_TYPE_SERVER_MCU_STATE</w:t>
            </w:r>
          </w:p>
        </w:tc>
        <w:tc>
          <w:tcPr>
            <w:tcW w:w="9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CEF62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0x1200</w:t>
            </w:r>
          </w:p>
        </w:tc>
        <w:tc>
          <w:tcPr>
            <w:tcW w:w="27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3A771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报告 MCU 状态</w:t>
            </w:r>
          </w:p>
        </w:tc>
      </w:tr>
      <w:tr w14:paraId="25F94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43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7818A0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CMD_TYPE_SERVER_MCU_ERROR</w:t>
            </w:r>
          </w:p>
        </w:tc>
        <w:tc>
          <w:tcPr>
            <w:tcW w:w="9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3835E3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0x1201</w:t>
            </w:r>
          </w:p>
        </w:tc>
        <w:tc>
          <w:tcPr>
            <w:tcW w:w="27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F20B4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报告 MCU 检测到的错误</w:t>
            </w:r>
          </w:p>
        </w:tc>
      </w:tr>
      <w:tr w14:paraId="755A6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43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003750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CMD_TYPE_SERVER_MCU_WARN</w:t>
            </w:r>
          </w:p>
        </w:tc>
        <w:tc>
          <w:tcPr>
            <w:tcW w:w="9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25B258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0x1202</w:t>
            </w:r>
          </w:p>
        </w:tc>
        <w:tc>
          <w:tcPr>
            <w:tcW w:w="27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11C959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报告 MCU 告警状态</w:t>
            </w:r>
          </w:p>
        </w:tc>
      </w:tr>
      <w:tr w14:paraId="2F996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43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EBFFD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CMD_TYPE_SERVER_SENSOR_ERROR</w:t>
            </w:r>
          </w:p>
        </w:tc>
        <w:tc>
          <w:tcPr>
            <w:tcW w:w="97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69CCF9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0x1203</w:t>
            </w:r>
          </w:p>
        </w:tc>
        <w:tc>
          <w:tcPr>
            <w:tcW w:w="27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vAlign w:val="center"/>
          </w:tcPr>
          <w:p w14:paraId="51D199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报告传感器检测到的错误</w:t>
            </w:r>
          </w:p>
        </w:tc>
      </w:tr>
    </w:tbl>
    <w:p w14:paraId="3AD14B9F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80"/>
      </w:pPr>
      <w:r>
        <w:separator/>
      </w:r>
    </w:p>
  </w:footnote>
  <w:footnote w:type="continuationSeparator" w:id="1">
    <w:p>
      <w:pPr>
        <w:spacing w:line="288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B2944"/>
    <w:rsid w:val="01B77F31"/>
    <w:rsid w:val="027F6AB2"/>
    <w:rsid w:val="02BD0CBE"/>
    <w:rsid w:val="031924FE"/>
    <w:rsid w:val="034F1FC1"/>
    <w:rsid w:val="046E6DDE"/>
    <w:rsid w:val="05717247"/>
    <w:rsid w:val="05A30F51"/>
    <w:rsid w:val="05DF385C"/>
    <w:rsid w:val="05E51322"/>
    <w:rsid w:val="065E2E82"/>
    <w:rsid w:val="0777509B"/>
    <w:rsid w:val="08103916"/>
    <w:rsid w:val="083729D8"/>
    <w:rsid w:val="08B11C8A"/>
    <w:rsid w:val="092D1328"/>
    <w:rsid w:val="094B1DE4"/>
    <w:rsid w:val="09AC0E84"/>
    <w:rsid w:val="0B077565"/>
    <w:rsid w:val="0C290057"/>
    <w:rsid w:val="0CEA1B41"/>
    <w:rsid w:val="0E1C0F1B"/>
    <w:rsid w:val="0FDD21EC"/>
    <w:rsid w:val="10751757"/>
    <w:rsid w:val="10BA4216"/>
    <w:rsid w:val="1241666E"/>
    <w:rsid w:val="12437D47"/>
    <w:rsid w:val="13ED355D"/>
    <w:rsid w:val="14846296"/>
    <w:rsid w:val="15B61F10"/>
    <w:rsid w:val="15E43042"/>
    <w:rsid w:val="1609477E"/>
    <w:rsid w:val="166B13D0"/>
    <w:rsid w:val="1694677A"/>
    <w:rsid w:val="169C3C7F"/>
    <w:rsid w:val="17162C2F"/>
    <w:rsid w:val="178A7DCB"/>
    <w:rsid w:val="18EE09F2"/>
    <w:rsid w:val="1C80194D"/>
    <w:rsid w:val="1CEC3DB4"/>
    <w:rsid w:val="1EB9068A"/>
    <w:rsid w:val="1F065832"/>
    <w:rsid w:val="200F794B"/>
    <w:rsid w:val="20370574"/>
    <w:rsid w:val="20997052"/>
    <w:rsid w:val="20A15EE7"/>
    <w:rsid w:val="21905D83"/>
    <w:rsid w:val="230171C7"/>
    <w:rsid w:val="23775858"/>
    <w:rsid w:val="23AE441C"/>
    <w:rsid w:val="259D70CC"/>
    <w:rsid w:val="26952D25"/>
    <w:rsid w:val="26B156FB"/>
    <w:rsid w:val="26B22958"/>
    <w:rsid w:val="26BE379D"/>
    <w:rsid w:val="288A1B89"/>
    <w:rsid w:val="29FA7E50"/>
    <w:rsid w:val="2B1D1E9A"/>
    <w:rsid w:val="2BB641B3"/>
    <w:rsid w:val="2BBF5E5B"/>
    <w:rsid w:val="2DE22CBA"/>
    <w:rsid w:val="2EDF0755"/>
    <w:rsid w:val="2F634EE2"/>
    <w:rsid w:val="2F972377"/>
    <w:rsid w:val="30071D11"/>
    <w:rsid w:val="302C79CA"/>
    <w:rsid w:val="32370516"/>
    <w:rsid w:val="32AF55CF"/>
    <w:rsid w:val="343A251A"/>
    <w:rsid w:val="343B642D"/>
    <w:rsid w:val="34676195"/>
    <w:rsid w:val="348D3D41"/>
    <w:rsid w:val="34B800F8"/>
    <w:rsid w:val="34E21963"/>
    <w:rsid w:val="366A57C4"/>
    <w:rsid w:val="36D55BA7"/>
    <w:rsid w:val="37743B28"/>
    <w:rsid w:val="38181244"/>
    <w:rsid w:val="38914EC4"/>
    <w:rsid w:val="3A972E22"/>
    <w:rsid w:val="3C0D5D74"/>
    <w:rsid w:val="3D0715A3"/>
    <w:rsid w:val="3F4F4ED3"/>
    <w:rsid w:val="40E1066A"/>
    <w:rsid w:val="450F3371"/>
    <w:rsid w:val="45854E0B"/>
    <w:rsid w:val="45EF1215"/>
    <w:rsid w:val="461F5BAF"/>
    <w:rsid w:val="462E5DF2"/>
    <w:rsid w:val="492333E7"/>
    <w:rsid w:val="4A235542"/>
    <w:rsid w:val="4A4C2CEB"/>
    <w:rsid w:val="4AA76173"/>
    <w:rsid w:val="4B182BB0"/>
    <w:rsid w:val="4C435E9A"/>
    <w:rsid w:val="4DB5324E"/>
    <w:rsid w:val="4F590025"/>
    <w:rsid w:val="4FED7EE7"/>
    <w:rsid w:val="50130B14"/>
    <w:rsid w:val="507D6E7C"/>
    <w:rsid w:val="50E12413"/>
    <w:rsid w:val="50ED6098"/>
    <w:rsid w:val="512B34B9"/>
    <w:rsid w:val="519C1220"/>
    <w:rsid w:val="525C7843"/>
    <w:rsid w:val="5276331B"/>
    <w:rsid w:val="54363862"/>
    <w:rsid w:val="54843081"/>
    <w:rsid w:val="549D1F36"/>
    <w:rsid w:val="560B1CAC"/>
    <w:rsid w:val="565B535E"/>
    <w:rsid w:val="56EE0C86"/>
    <w:rsid w:val="57995AD7"/>
    <w:rsid w:val="582462B7"/>
    <w:rsid w:val="58F73F49"/>
    <w:rsid w:val="59224328"/>
    <w:rsid w:val="59EF2443"/>
    <w:rsid w:val="5C087C9F"/>
    <w:rsid w:val="5DED1C97"/>
    <w:rsid w:val="5E3E0F1C"/>
    <w:rsid w:val="5EAD718A"/>
    <w:rsid w:val="5EC703B5"/>
    <w:rsid w:val="5F776A62"/>
    <w:rsid w:val="5F8374F8"/>
    <w:rsid w:val="60146320"/>
    <w:rsid w:val="60D77F88"/>
    <w:rsid w:val="61140F23"/>
    <w:rsid w:val="61E46B07"/>
    <w:rsid w:val="62520EEB"/>
    <w:rsid w:val="62D2496B"/>
    <w:rsid w:val="63690012"/>
    <w:rsid w:val="63C94F54"/>
    <w:rsid w:val="647612B4"/>
    <w:rsid w:val="64FB3632"/>
    <w:rsid w:val="653C19BA"/>
    <w:rsid w:val="65F00576"/>
    <w:rsid w:val="679C24ED"/>
    <w:rsid w:val="69341CFB"/>
    <w:rsid w:val="69453A9F"/>
    <w:rsid w:val="69A00191"/>
    <w:rsid w:val="6B794388"/>
    <w:rsid w:val="6BE648F5"/>
    <w:rsid w:val="6C9C6D62"/>
    <w:rsid w:val="6E3B0389"/>
    <w:rsid w:val="6E5F4919"/>
    <w:rsid w:val="6E8B2124"/>
    <w:rsid w:val="6FCA71E0"/>
    <w:rsid w:val="715328FA"/>
    <w:rsid w:val="7232371C"/>
    <w:rsid w:val="72356078"/>
    <w:rsid w:val="743B414C"/>
    <w:rsid w:val="74612E09"/>
    <w:rsid w:val="75D237F5"/>
    <w:rsid w:val="77454C5F"/>
    <w:rsid w:val="791A1798"/>
    <w:rsid w:val="792737ED"/>
    <w:rsid w:val="7B997698"/>
    <w:rsid w:val="7C453F9C"/>
    <w:rsid w:val="7D061A95"/>
    <w:rsid w:val="7D6C4C30"/>
    <w:rsid w:val="7DFB3124"/>
    <w:rsid w:val="7E121F61"/>
    <w:rsid w:val="7E7F4735"/>
    <w:rsid w:val="7E837D82"/>
    <w:rsid w:val="7F635217"/>
    <w:rsid w:val="7F701658"/>
    <w:rsid w:val="7FD4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0"/>
    <w:unhideWhenUsed/>
    <w:qFormat/>
    <w:uiPriority w:val="0"/>
    <w:pPr>
      <w:spacing w:beforeAutospacing="1" w:afterAutospacing="1"/>
      <w:ind w:firstLine="0" w:firstLineChars="0"/>
      <w:jc w:val="left"/>
      <w:outlineLvl w:val="1"/>
    </w:pPr>
    <w:rPr>
      <w:rFonts w:ascii="宋体" w:hAnsi="宋体" w:cs="宋体"/>
      <w:b/>
      <w:bCs/>
      <w:kern w:val="0"/>
      <w:sz w:val="32"/>
      <w:szCs w:val="32"/>
      <w:lang w:bidi="ar"/>
    </w:rPr>
  </w:style>
  <w:style w:type="paragraph" w:styleId="4">
    <w:name w:val="heading 3"/>
    <w:basedOn w:val="1"/>
    <w:next w:val="1"/>
    <w:link w:val="11"/>
    <w:unhideWhenUsed/>
    <w:qFormat/>
    <w:uiPriority w:val="0"/>
    <w:pPr>
      <w:spacing w:beforeAutospacing="1" w:afterAutospacing="1" w:line="240" w:lineRule="exact"/>
      <w:ind w:firstLine="0" w:firstLineChars="0"/>
      <w:jc w:val="left"/>
      <w:outlineLvl w:val="2"/>
    </w:pPr>
    <w:rPr>
      <w:rFonts w:ascii="宋体" w:hAnsi="宋体" w:cs="宋体"/>
      <w:b/>
      <w:bCs/>
      <w:kern w:val="0"/>
      <w:lang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  <w:style w:type="character" w:customStyle="1" w:styleId="10">
    <w:name w:val="标题 2 Char"/>
    <w:link w:val="3"/>
    <w:uiPriority w:val="0"/>
    <w:rPr>
      <w:rFonts w:ascii="宋体" w:hAnsi="宋体" w:cs="宋体"/>
      <w:b/>
      <w:bCs/>
      <w:kern w:val="0"/>
      <w:sz w:val="32"/>
      <w:szCs w:val="32"/>
      <w:lang w:bidi="ar"/>
    </w:rPr>
  </w:style>
  <w:style w:type="character" w:customStyle="1" w:styleId="11">
    <w:name w:val="标题 3 Char"/>
    <w:link w:val="4"/>
    <w:uiPriority w:val="0"/>
    <w:rPr>
      <w:rFonts w:ascii="宋体" w:hAnsi="宋体" w:cs="宋体"/>
      <w:b/>
      <w:bCs/>
      <w:kern w:val="0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814</Words>
  <Characters>2056</Characters>
  <Lines>0</Lines>
  <Paragraphs>0</Paragraphs>
  <TotalTime>7</TotalTime>
  <ScaleCrop>false</ScaleCrop>
  <LinksUpToDate>false</LinksUpToDate>
  <CharactersWithSpaces>2132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2025-09-30T02:13:00Z</dcterms:created>
  <dc:creator>sunbo</dc:creator>
  <cp:lastModifiedBy>马</cp:lastModifiedBy>
  <dcterms:modified xsi:type="dcterms:W3CDTF">2025-11-18T07:20:50Z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57085B79333740D5BF15421D79D8BC8C_12</vt:lpwstr>
  </property>
  <property fmtid="{D5CDD505-2E9C-101B-9397-08002B2CF9AE}" pid="4" name="KSOTemplateDocerSaveRecord">
    <vt:lpwstr>eyJoZGlkIjoiMDczOGY0NzhhZTQ3NWRkMzE0OWRiNWQ2OTg0ZDFjNzkiLCJ1c2VySWQiOiIxNDQyNzU0NzEyIn0=</vt:lpwstr>
  </property>
</Properties>
</file>