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Venni Mac’s M&amp;M Soul Food</w:t>
      </w:r>
    </w:p>
    <w:p w:rsidR="00000000" w:rsidDel="00000000" w:rsidP="00000000" w:rsidRDefault="00000000" w:rsidRPr="00000000" w14:paraId="00000002">
      <w:pPr>
        <w:spacing w:line="360" w:lineRule="auto"/>
        <w:jc w:val="center"/>
        <w:rPr>
          <w:b w:val="1"/>
          <w:color w:val="666666"/>
          <w:sz w:val="26"/>
          <w:szCs w:val="26"/>
        </w:rPr>
      </w:pPr>
      <w:r w:rsidDel="00000000" w:rsidR="00000000" w:rsidRPr="00000000">
        <w:rPr>
          <w:sz w:val="24"/>
          <w:szCs w:val="24"/>
          <w:rtl w:val="0"/>
        </w:rPr>
        <w:t xml:space="preserve">Application for Employment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666666"/>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b w:val="1"/>
          <w:color w:val="666666"/>
          <w:sz w:val="26"/>
          <w:szCs w:val="26"/>
        </w:rPr>
      </w:pPr>
      <w:r w:rsidDel="00000000" w:rsidR="00000000" w:rsidRPr="00000000">
        <w:rPr>
          <w:b w:val="1"/>
          <w:color w:val="666666"/>
          <w:sz w:val="26"/>
          <w:szCs w:val="26"/>
          <w:rtl w:val="0"/>
        </w:rPr>
        <w:t xml:space="preserve">Personal Information</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First Name___________________ Last Name______________________Date__________</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Address__________________________________________________ Apt_____________</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City__________________________ State_____ Zip_______________</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E-mail____________________________________________ Phone__________________</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Social Security Number_______________</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Date Available________________ Desired Hourly Pay_______ Desired Hours per Week_____</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Circle Positions Interested In: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Line/ Prep Cook</w:t>
        <w:tab/>
        <w:t xml:space="preserve">Dishwasher</w:t>
        <w:tab/>
        <w:tab/>
        <w:t xml:space="preserve">Busser</w:t>
        <w:tab/>
        <w:tab/>
        <w:t xml:space="preserve">Waiter</w:t>
        <w:tab/>
        <w:tab/>
        <w:t xml:space="preserve">Cashiers</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Circle Availability:</w:t>
      </w:r>
      <w:r w:rsidDel="00000000" w:rsidR="00000000" w:rsidRPr="00000000">
        <w:rPr>
          <w:sz w:val="24"/>
          <w:szCs w:val="24"/>
          <w:rtl w:val="0"/>
        </w:rPr>
        <w:t xml:space="preserve"> </w:t>
        <w:tab/>
        <w:t xml:space="preserve">SUN</w:t>
        <w:tab/>
        <w:t xml:space="preserve">MON</w:t>
        <w:tab/>
        <w:t xml:space="preserve">TUES</w:t>
        <w:tab/>
        <w:t xml:space="preserve">WED</w:t>
        <w:tab/>
        <w:t xml:space="preserve">THUR   FRI</w:t>
        <w:tab/>
        <w:t xml:space="preserve">SAT</w:t>
        <w:tab/>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Circle Prefered Shift: </w:t>
        <w:tab/>
      </w:r>
      <w:r w:rsidDel="00000000" w:rsidR="00000000" w:rsidRPr="00000000">
        <w:rPr>
          <w:sz w:val="24"/>
          <w:szCs w:val="24"/>
          <w:rtl w:val="0"/>
        </w:rPr>
        <w:tab/>
        <w:tab/>
        <w:t xml:space="preserve">Day </w:t>
        <w:tab/>
        <w:t xml:space="preserve">Night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666666"/>
          <w:sz w:val="26"/>
          <w:szCs w:val="26"/>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666666"/>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666666"/>
          <w:sz w:val="26"/>
          <w:szCs w:val="26"/>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b w:val="1"/>
          <w:color w:val="666666"/>
          <w:sz w:val="26"/>
          <w:szCs w:val="26"/>
          <w:rtl w:val="0"/>
        </w:rPr>
        <w:t xml:space="preserve">Employment Eligibility</w:t>
      </w: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Are you legally eligible to work in the US?  </w:t>
        <w:tab/>
        <w:t xml:space="preserve">Yes  No</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Have you ever worked at M&amp;M Soul Food?</w:t>
        <w:tab/>
        <w:t xml:space="preserve">Yes  No</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How many years of restaurant experience do you have? ____________</w:t>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b w:val="1"/>
          <w:sz w:val="24"/>
          <w:szCs w:val="24"/>
          <w:rtl w:val="0"/>
        </w:rPr>
        <w:t xml:space="preserve">Previous Employer 1</w:t>
      </w:r>
      <w:r w:rsidDel="00000000" w:rsidR="00000000" w:rsidRPr="00000000">
        <w:rPr>
          <w:sz w:val="24"/>
          <w:szCs w:val="24"/>
          <w:rtl w:val="0"/>
        </w:rPr>
        <w:t xml:space="preserve">   Company_____________________ Position____________________</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City/State_____________ Reason for Leaving___________________________________</w:t>
      </w:r>
    </w:p>
    <w:p w:rsidR="00000000" w:rsidDel="00000000" w:rsidP="00000000" w:rsidRDefault="00000000" w:rsidRPr="00000000" w14:paraId="0000001C">
      <w:pPr>
        <w:spacing w:line="360" w:lineRule="auto"/>
        <w:rPr>
          <w:b w:val="1"/>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b w:val="1"/>
          <w:sz w:val="24"/>
          <w:szCs w:val="24"/>
          <w:rtl w:val="0"/>
        </w:rPr>
        <w:t xml:space="preserve">Previous Employer 2</w:t>
      </w:r>
      <w:r w:rsidDel="00000000" w:rsidR="00000000" w:rsidRPr="00000000">
        <w:rPr>
          <w:sz w:val="24"/>
          <w:szCs w:val="24"/>
          <w:rtl w:val="0"/>
        </w:rPr>
        <w:t xml:space="preserve">   Company_____________________ Position__________________</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City/State_____________ Reason for Leaving___________________________________</w:t>
      </w:r>
    </w:p>
    <w:p w:rsidR="00000000" w:rsidDel="00000000" w:rsidP="00000000" w:rsidRDefault="00000000" w:rsidRPr="00000000" w14:paraId="0000001F">
      <w:pPr>
        <w:spacing w:line="360" w:lineRule="auto"/>
        <w:rPr>
          <w:b w:val="1"/>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b w:val="1"/>
          <w:sz w:val="24"/>
          <w:szCs w:val="24"/>
          <w:rtl w:val="0"/>
        </w:rPr>
        <w:t xml:space="preserve">Previous Employer 3</w:t>
      </w:r>
      <w:r w:rsidDel="00000000" w:rsidR="00000000" w:rsidRPr="00000000">
        <w:rPr>
          <w:sz w:val="24"/>
          <w:szCs w:val="24"/>
          <w:rtl w:val="0"/>
        </w:rPr>
        <w:t xml:space="preserve">   Company_____________________ Position____________________</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City/State_____________ Reason for Leaving___________________________________</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b w:val="1"/>
          <w:color w:val="666666"/>
          <w:sz w:val="26"/>
          <w:szCs w:val="26"/>
          <w:rtl w:val="0"/>
        </w:rPr>
        <w:t xml:space="preserve">References</w:t>
      </w: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Full Name_________________________________ Relationship____________________</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Company__________________________ Title_____________________________</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Email/Phone_____________________________________________________________</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b w:val="1"/>
          <w:color w:val="666666"/>
          <w:sz w:val="26"/>
          <w:szCs w:val="26"/>
          <w:rtl w:val="0"/>
        </w:rPr>
        <w:t xml:space="preserve">Background Check</w:t>
      </w: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If asked, are you willing to consent to a background check?</w:t>
        <w:tab/>
        <w:t xml:space="preserve">Yes  No</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If asked, are you willing to consent to a drug test?</w:t>
        <w:tab/>
        <w:tab/>
        <w:t xml:space="preserve">Yes  No</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b w:val="1"/>
          <w:color w:val="666666"/>
          <w:sz w:val="26"/>
          <w:szCs w:val="26"/>
          <w:rtl w:val="0"/>
        </w:rPr>
        <w:t xml:space="preserve">Disclaimer</w:t>
      </w: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Applicant understands that this is an Equal Opportunity Employer and committed to excellence through diversity. In order to ensure this application is acceptable, please print or type with the application being fully completed in order for it to be considered.</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I, the Applicant, certify that my answers are true and honest to the best of my knowledge. If this application leads to my eventual employment, I understand that any false or misleading information in my application or interview may result in my employment being terminated.</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Signature_____________________________ Date_____________</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Print Name_______________________________</w:t>
      </w:r>
    </w:p>
    <w:sectPr>
      <w:headerReference r:id="rId6" w:type="default"/>
      <w:pgSz w:h="15840" w:w="12240" w:orient="portrait"/>
      <w:pgMar w:bottom="720" w:top="720" w:left="720" w:right="72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