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237"/>
      </w:tblGrid>
      <w:tr w:rsidR="007760A0" w:rsidTr="00232AC7">
        <w:tc>
          <w:tcPr>
            <w:tcW w:w="2660" w:type="dxa"/>
            <w:shd w:val="clear" w:color="auto" w:fill="1F497D" w:themeFill="text2"/>
          </w:tcPr>
          <w:p w:rsidR="007760A0" w:rsidRPr="00232AC7" w:rsidRDefault="007760A0">
            <w:pPr>
              <w:rPr>
                <w:color w:val="FFFFFF" w:themeColor="background1"/>
              </w:rPr>
            </w:pPr>
            <w:r w:rsidRPr="00232AC7">
              <w:rPr>
                <w:color w:val="FFFFFF" w:themeColor="background1"/>
              </w:rPr>
              <w:t>Application:</w:t>
            </w:r>
          </w:p>
        </w:tc>
        <w:tc>
          <w:tcPr>
            <w:tcW w:w="6237" w:type="dxa"/>
          </w:tcPr>
          <w:p w:rsidR="007760A0" w:rsidRDefault="0052143F">
            <w:r>
              <w:t>Acme Database Project</w:t>
            </w:r>
          </w:p>
        </w:tc>
      </w:tr>
      <w:tr w:rsidR="007760A0" w:rsidTr="00232AC7">
        <w:tc>
          <w:tcPr>
            <w:tcW w:w="2660" w:type="dxa"/>
            <w:shd w:val="clear" w:color="auto" w:fill="1F497D" w:themeFill="text2"/>
          </w:tcPr>
          <w:p w:rsidR="007760A0" w:rsidRPr="00232AC7" w:rsidRDefault="007760A0">
            <w:pPr>
              <w:rPr>
                <w:color w:val="FFFFFF" w:themeColor="background1"/>
              </w:rPr>
            </w:pPr>
            <w:r w:rsidRPr="00232AC7">
              <w:rPr>
                <w:color w:val="FFFFFF" w:themeColor="background1"/>
              </w:rPr>
              <w:t>Test Undertaken By:</w:t>
            </w:r>
          </w:p>
        </w:tc>
        <w:tc>
          <w:tcPr>
            <w:tcW w:w="6237" w:type="dxa"/>
          </w:tcPr>
          <w:p w:rsidR="007760A0" w:rsidRDefault="0052143F">
            <w:r>
              <w:t>Rick Willcox</w:t>
            </w:r>
          </w:p>
        </w:tc>
      </w:tr>
      <w:tr w:rsidR="007760A0" w:rsidTr="00232AC7">
        <w:tc>
          <w:tcPr>
            <w:tcW w:w="2660" w:type="dxa"/>
            <w:shd w:val="clear" w:color="auto" w:fill="1F497D" w:themeFill="text2"/>
          </w:tcPr>
          <w:p w:rsidR="007760A0" w:rsidRPr="00232AC7" w:rsidRDefault="007760A0">
            <w:pPr>
              <w:rPr>
                <w:color w:val="FFFFFF" w:themeColor="background1"/>
              </w:rPr>
            </w:pPr>
            <w:r w:rsidRPr="00232AC7">
              <w:rPr>
                <w:color w:val="FFFFFF" w:themeColor="background1"/>
              </w:rPr>
              <w:t>Test Date:</w:t>
            </w:r>
          </w:p>
        </w:tc>
        <w:tc>
          <w:tcPr>
            <w:tcW w:w="6237" w:type="dxa"/>
          </w:tcPr>
          <w:p w:rsidR="007760A0" w:rsidRDefault="0052143F">
            <w:r>
              <w:t>28JUN17 – 10JUL17</w:t>
            </w:r>
          </w:p>
        </w:tc>
      </w:tr>
      <w:tr w:rsidR="007760A0" w:rsidTr="00232AC7">
        <w:tc>
          <w:tcPr>
            <w:tcW w:w="2660" w:type="dxa"/>
            <w:shd w:val="clear" w:color="auto" w:fill="1F497D" w:themeFill="text2"/>
          </w:tcPr>
          <w:p w:rsidR="007760A0" w:rsidRPr="00232AC7" w:rsidRDefault="007760A0" w:rsidP="007760A0">
            <w:pPr>
              <w:rPr>
                <w:color w:val="FFFFFF" w:themeColor="background1"/>
              </w:rPr>
            </w:pPr>
            <w:r w:rsidRPr="00232AC7">
              <w:rPr>
                <w:color w:val="FFFFFF" w:themeColor="background1"/>
              </w:rPr>
              <w:t>Test Specifications:</w:t>
            </w:r>
          </w:p>
          <w:p w:rsidR="007760A0" w:rsidRPr="00232AC7" w:rsidRDefault="007760A0">
            <w:pPr>
              <w:rPr>
                <w:color w:val="FFFFFF" w:themeColor="background1"/>
              </w:rPr>
            </w:pPr>
          </w:p>
        </w:tc>
        <w:tc>
          <w:tcPr>
            <w:tcW w:w="6237" w:type="dxa"/>
          </w:tcPr>
          <w:p w:rsidR="007760A0" w:rsidRDefault="007760A0"/>
          <w:p w:rsidR="007760A0" w:rsidRDefault="007760A0"/>
          <w:p w:rsidR="007760A0" w:rsidRDefault="007760A0"/>
          <w:p w:rsidR="007760A0" w:rsidRDefault="0052143F">
            <w:r>
              <w:t>All tests done manually in Visual Studio</w:t>
            </w:r>
          </w:p>
          <w:p w:rsidR="007760A0" w:rsidRDefault="007760A0"/>
          <w:p w:rsidR="007760A0" w:rsidRDefault="007760A0"/>
        </w:tc>
      </w:tr>
    </w:tbl>
    <w:p w:rsidR="007760A0" w:rsidRDefault="007760A0" w:rsidP="007760A0"/>
    <w:p w:rsidR="007760A0" w:rsidRDefault="007760A0" w:rsidP="007760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3"/>
        <w:gridCol w:w="1456"/>
        <w:gridCol w:w="1803"/>
        <w:gridCol w:w="1537"/>
        <w:gridCol w:w="1273"/>
        <w:gridCol w:w="1390"/>
        <w:gridCol w:w="1258"/>
      </w:tblGrid>
      <w:tr w:rsidR="00A4637C" w:rsidRPr="009D0E2A" w:rsidTr="00A4637C">
        <w:tc>
          <w:tcPr>
            <w:tcW w:w="648" w:type="dxa"/>
            <w:shd w:val="clear" w:color="auto" w:fill="1F497D" w:themeFill="text2"/>
          </w:tcPr>
          <w:p w:rsidR="00A4637C" w:rsidRPr="009D0E2A" w:rsidRDefault="00A4637C" w:rsidP="002D4BDB">
            <w:pPr>
              <w:rPr>
                <w:color w:val="FFFFFF" w:themeColor="background1"/>
              </w:rPr>
            </w:pPr>
            <w:r w:rsidRPr="009D0E2A">
              <w:rPr>
                <w:color w:val="FFFFFF" w:themeColor="background1"/>
              </w:rPr>
              <w:t>ID</w:t>
            </w:r>
          </w:p>
        </w:tc>
        <w:tc>
          <w:tcPr>
            <w:tcW w:w="1309" w:type="dxa"/>
            <w:shd w:val="clear" w:color="auto" w:fill="1F497D" w:themeFill="text2"/>
          </w:tcPr>
          <w:p w:rsidR="00A4637C" w:rsidRPr="009D0E2A" w:rsidRDefault="00A4637C" w:rsidP="002D4BDB">
            <w:pPr>
              <w:rPr>
                <w:color w:val="FFFFFF" w:themeColor="background1"/>
              </w:rPr>
            </w:pPr>
            <w:r w:rsidRPr="009D0E2A">
              <w:rPr>
                <w:color w:val="FFFFFF" w:themeColor="background1"/>
              </w:rPr>
              <w:t>Test case</w:t>
            </w:r>
          </w:p>
        </w:tc>
        <w:tc>
          <w:tcPr>
            <w:tcW w:w="1837" w:type="dxa"/>
            <w:shd w:val="clear" w:color="auto" w:fill="1F497D" w:themeFill="text2"/>
          </w:tcPr>
          <w:p w:rsidR="00A4637C" w:rsidRPr="009D0E2A" w:rsidRDefault="00A4637C" w:rsidP="002D4BDB">
            <w:pPr>
              <w:rPr>
                <w:color w:val="FFFFFF" w:themeColor="background1"/>
              </w:rPr>
            </w:pPr>
            <w:r w:rsidRPr="009D0E2A">
              <w:rPr>
                <w:color w:val="FFFFFF" w:themeColor="background1"/>
              </w:rPr>
              <w:t>Scenario</w:t>
            </w:r>
          </w:p>
        </w:tc>
        <w:tc>
          <w:tcPr>
            <w:tcW w:w="1559" w:type="dxa"/>
            <w:shd w:val="clear" w:color="auto" w:fill="1F497D" w:themeFill="text2"/>
          </w:tcPr>
          <w:p w:rsidR="00A4637C" w:rsidRPr="009D0E2A" w:rsidRDefault="00A4637C" w:rsidP="002D4BDB">
            <w:pPr>
              <w:rPr>
                <w:color w:val="FFFFFF" w:themeColor="background1"/>
              </w:rPr>
            </w:pPr>
            <w:r w:rsidRPr="009D0E2A">
              <w:rPr>
                <w:color w:val="FFFFFF" w:themeColor="background1"/>
              </w:rPr>
              <w:t>Steps</w:t>
            </w:r>
          </w:p>
        </w:tc>
        <w:tc>
          <w:tcPr>
            <w:tcW w:w="1276" w:type="dxa"/>
            <w:shd w:val="clear" w:color="auto" w:fill="1F497D" w:themeFill="text2"/>
          </w:tcPr>
          <w:p w:rsidR="00A4637C" w:rsidRPr="009D0E2A" w:rsidRDefault="00A4637C" w:rsidP="002D4BDB">
            <w:pPr>
              <w:rPr>
                <w:color w:val="FFFFFF" w:themeColor="background1"/>
              </w:rPr>
            </w:pPr>
            <w:r w:rsidRPr="009D0E2A">
              <w:rPr>
                <w:color w:val="FFFFFF" w:themeColor="background1"/>
              </w:rPr>
              <w:t>Expected result</w:t>
            </w:r>
          </w:p>
        </w:tc>
        <w:tc>
          <w:tcPr>
            <w:tcW w:w="1276" w:type="dxa"/>
            <w:shd w:val="clear" w:color="auto" w:fill="1F497D" w:themeFill="text2"/>
          </w:tcPr>
          <w:p w:rsidR="00A4637C" w:rsidRPr="009D0E2A" w:rsidRDefault="00A4637C" w:rsidP="002D4BDB">
            <w:pPr>
              <w:rPr>
                <w:color w:val="FFFFFF" w:themeColor="background1"/>
              </w:rPr>
            </w:pPr>
            <w:r w:rsidRPr="009D0E2A">
              <w:rPr>
                <w:color w:val="FFFFFF" w:themeColor="background1"/>
              </w:rPr>
              <w:t>Actual result</w:t>
            </w:r>
          </w:p>
        </w:tc>
        <w:tc>
          <w:tcPr>
            <w:tcW w:w="1275" w:type="dxa"/>
            <w:shd w:val="clear" w:color="auto" w:fill="1F497D" w:themeFill="text2"/>
          </w:tcPr>
          <w:p w:rsidR="00A4637C" w:rsidRPr="009D0E2A" w:rsidRDefault="00A4637C" w:rsidP="002D4BDB">
            <w:pPr>
              <w:rPr>
                <w:color w:val="FFFFFF" w:themeColor="background1"/>
              </w:rPr>
            </w:pPr>
            <w:r w:rsidRPr="009D0E2A">
              <w:rPr>
                <w:color w:val="FFFFFF" w:themeColor="background1"/>
              </w:rPr>
              <w:t>Pass/Fail</w:t>
            </w:r>
          </w:p>
        </w:tc>
      </w:tr>
      <w:tr w:rsidR="00A4637C" w:rsidRPr="009D0E2A" w:rsidTr="00A4637C">
        <w:tc>
          <w:tcPr>
            <w:tcW w:w="648" w:type="dxa"/>
          </w:tcPr>
          <w:p w:rsidR="00A4637C" w:rsidRPr="009D0E2A" w:rsidRDefault="00A4637C" w:rsidP="002D4BDB">
            <w:r>
              <w:t>1</w:t>
            </w:r>
          </w:p>
        </w:tc>
        <w:tc>
          <w:tcPr>
            <w:tcW w:w="1309" w:type="dxa"/>
          </w:tcPr>
          <w:p w:rsidR="00A4637C" w:rsidRPr="009D0E2A" w:rsidRDefault="0052143F" w:rsidP="002D4BDB">
            <w:r>
              <w:t>D</w:t>
            </w:r>
            <w:r w:rsidRPr="0052143F">
              <w:t>isplay and closing of the Main form</w:t>
            </w:r>
          </w:p>
        </w:tc>
        <w:tc>
          <w:tcPr>
            <w:tcW w:w="1837" w:type="dxa"/>
          </w:tcPr>
          <w:p w:rsidR="00A4637C" w:rsidRPr="009D0E2A" w:rsidRDefault="0052143F" w:rsidP="002D4BDB">
            <w:r>
              <w:t>User wants to open and close the main form.</w:t>
            </w:r>
          </w:p>
        </w:tc>
        <w:tc>
          <w:tcPr>
            <w:tcW w:w="1559" w:type="dxa"/>
          </w:tcPr>
          <w:p w:rsidR="00A4637C" w:rsidRPr="009D0E2A" w:rsidRDefault="0052143F" w:rsidP="002D4BDB">
            <w:r>
              <w:t>Open the program. Click the Exit button</w:t>
            </w:r>
          </w:p>
        </w:tc>
        <w:tc>
          <w:tcPr>
            <w:tcW w:w="1276" w:type="dxa"/>
          </w:tcPr>
          <w:p w:rsidR="00A4637C" w:rsidRPr="009D0E2A" w:rsidRDefault="0052143F" w:rsidP="002D4BDB">
            <w:r>
              <w:t>Main Form Will be loaded when program runs and can click exit button and program exits</w:t>
            </w:r>
          </w:p>
        </w:tc>
        <w:tc>
          <w:tcPr>
            <w:tcW w:w="1276" w:type="dxa"/>
          </w:tcPr>
          <w:p w:rsidR="00A4637C" w:rsidRPr="009D0E2A" w:rsidRDefault="0052143F" w:rsidP="002D4BDB">
            <w:r>
              <w:t>Main Form was opened. Form was closed when clicking exit button.</w:t>
            </w:r>
          </w:p>
        </w:tc>
        <w:tc>
          <w:tcPr>
            <w:tcW w:w="1275" w:type="dxa"/>
          </w:tcPr>
          <w:p w:rsidR="00A4637C" w:rsidRPr="009D0E2A" w:rsidRDefault="0052143F" w:rsidP="002D4BDB">
            <w:r>
              <w:t>Pass</w:t>
            </w:r>
          </w:p>
        </w:tc>
      </w:tr>
      <w:tr w:rsidR="00A4637C" w:rsidRPr="009D0E2A" w:rsidTr="00A4637C">
        <w:tc>
          <w:tcPr>
            <w:tcW w:w="648" w:type="dxa"/>
          </w:tcPr>
          <w:p w:rsidR="00A4637C" w:rsidRPr="009D0E2A" w:rsidRDefault="00A4637C" w:rsidP="002D4BDB">
            <w:r>
              <w:t>2</w:t>
            </w:r>
          </w:p>
        </w:tc>
        <w:tc>
          <w:tcPr>
            <w:tcW w:w="1309" w:type="dxa"/>
          </w:tcPr>
          <w:p w:rsidR="00A4637C" w:rsidRPr="009D0E2A" w:rsidRDefault="0052143F" w:rsidP="002D4BDB">
            <w:r>
              <w:t>D</w:t>
            </w:r>
            <w:r w:rsidRPr="0052143F">
              <w:t>isplay and closing of the Customers form</w:t>
            </w:r>
          </w:p>
        </w:tc>
        <w:tc>
          <w:tcPr>
            <w:tcW w:w="1837" w:type="dxa"/>
          </w:tcPr>
          <w:p w:rsidR="00A4637C" w:rsidRPr="009D0E2A" w:rsidRDefault="0052143F" w:rsidP="002D4BDB">
            <w:r>
              <w:t>User wants to Open and close the Customers form</w:t>
            </w:r>
          </w:p>
        </w:tc>
        <w:tc>
          <w:tcPr>
            <w:tcW w:w="1559" w:type="dxa"/>
          </w:tcPr>
          <w:p w:rsidR="00A4637C" w:rsidRPr="009D0E2A" w:rsidRDefault="0052143F" w:rsidP="002D4BDB">
            <w:r>
              <w:t>Click customers from any form. Close the customers form from any form.</w:t>
            </w:r>
          </w:p>
        </w:tc>
        <w:tc>
          <w:tcPr>
            <w:tcW w:w="1276" w:type="dxa"/>
          </w:tcPr>
          <w:p w:rsidR="00A4637C" w:rsidRPr="009D0E2A" w:rsidRDefault="0052143F" w:rsidP="002D4BDB">
            <w:r>
              <w:t>Customers form appears and closes when told to.</w:t>
            </w:r>
          </w:p>
        </w:tc>
        <w:tc>
          <w:tcPr>
            <w:tcW w:w="1276" w:type="dxa"/>
          </w:tcPr>
          <w:p w:rsidR="00A4637C" w:rsidRPr="009D0E2A" w:rsidRDefault="0052143F" w:rsidP="002D4BDB">
            <w:r>
              <w:t>Customers form appeared and closed on command.</w:t>
            </w:r>
          </w:p>
        </w:tc>
        <w:tc>
          <w:tcPr>
            <w:tcW w:w="1275" w:type="dxa"/>
          </w:tcPr>
          <w:p w:rsidR="00A4637C" w:rsidRPr="009D0E2A" w:rsidRDefault="0052143F" w:rsidP="002D4BDB">
            <w:r>
              <w:t>Pass</w:t>
            </w:r>
          </w:p>
        </w:tc>
      </w:tr>
      <w:tr w:rsidR="00A4637C" w:rsidRPr="009D0E2A" w:rsidTr="00A4637C">
        <w:tc>
          <w:tcPr>
            <w:tcW w:w="648" w:type="dxa"/>
          </w:tcPr>
          <w:p w:rsidR="00A4637C" w:rsidRPr="009D0E2A" w:rsidRDefault="00A4637C" w:rsidP="002D4BDB">
            <w:r>
              <w:t>3</w:t>
            </w:r>
          </w:p>
        </w:tc>
        <w:tc>
          <w:tcPr>
            <w:tcW w:w="1309" w:type="dxa"/>
          </w:tcPr>
          <w:p w:rsidR="00A4637C" w:rsidRDefault="0052143F" w:rsidP="002D4BDB">
            <w:r>
              <w:t>D</w:t>
            </w:r>
            <w:r w:rsidRPr="0052143F">
              <w:t>isplay and closing of the Customers Add/Update and Search forms, ensuring correct tabbing.</w:t>
            </w:r>
          </w:p>
          <w:p w:rsidR="0052143F" w:rsidRDefault="0052143F" w:rsidP="002D4BDB"/>
          <w:p w:rsidR="0052143F" w:rsidRDefault="0052143F" w:rsidP="002D4BDB"/>
          <w:p w:rsidR="0052143F" w:rsidRDefault="0052143F" w:rsidP="002D4BDB"/>
          <w:p w:rsidR="0052143F" w:rsidRPr="009D0E2A" w:rsidRDefault="0052143F" w:rsidP="002D4BDB"/>
        </w:tc>
        <w:tc>
          <w:tcPr>
            <w:tcW w:w="1837" w:type="dxa"/>
          </w:tcPr>
          <w:p w:rsidR="00A4637C" w:rsidRPr="009D0E2A" w:rsidRDefault="0052143F" w:rsidP="002D4BDB">
            <w:r>
              <w:t>User wants to open and close the customers Add and update form and ensure that tabbing is correct.</w:t>
            </w:r>
          </w:p>
        </w:tc>
        <w:tc>
          <w:tcPr>
            <w:tcW w:w="1559" w:type="dxa"/>
          </w:tcPr>
          <w:p w:rsidR="00A4637C" w:rsidRPr="009D0E2A" w:rsidRDefault="0052143F" w:rsidP="002D4BDB">
            <w:r>
              <w:t>Click on Add or update customers from Customers page. Press tab on each to ensure tabbing is left to right, top tom bottom. Then close each form.</w:t>
            </w:r>
          </w:p>
        </w:tc>
        <w:tc>
          <w:tcPr>
            <w:tcW w:w="1276" w:type="dxa"/>
          </w:tcPr>
          <w:p w:rsidR="00A4637C" w:rsidRPr="009D0E2A" w:rsidRDefault="0052143F" w:rsidP="002D4BDB">
            <w:r>
              <w:t>User can open and close Add and Update customers and the tabbing is correct.</w:t>
            </w:r>
          </w:p>
        </w:tc>
        <w:tc>
          <w:tcPr>
            <w:tcW w:w="1276" w:type="dxa"/>
          </w:tcPr>
          <w:p w:rsidR="00A4637C" w:rsidRPr="009D0E2A" w:rsidRDefault="0052143F" w:rsidP="002D4BDB">
            <w:r>
              <w:t>Customers Add/Update form was opened and close and tabbing was correct.</w:t>
            </w:r>
          </w:p>
        </w:tc>
        <w:tc>
          <w:tcPr>
            <w:tcW w:w="1275" w:type="dxa"/>
          </w:tcPr>
          <w:p w:rsidR="00A4637C" w:rsidRPr="009D0E2A" w:rsidRDefault="0052143F" w:rsidP="002D4BDB">
            <w:r>
              <w:t>Pass</w:t>
            </w:r>
          </w:p>
        </w:tc>
      </w:tr>
      <w:tr w:rsidR="00A4637C" w:rsidRPr="009D0E2A" w:rsidTr="00A4637C">
        <w:tc>
          <w:tcPr>
            <w:tcW w:w="648" w:type="dxa"/>
          </w:tcPr>
          <w:p w:rsidR="00A4637C" w:rsidRPr="009D0E2A" w:rsidRDefault="00A4637C" w:rsidP="002D4BDB">
            <w:r>
              <w:lastRenderedPageBreak/>
              <w:t>4</w:t>
            </w:r>
          </w:p>
        </w:tc>
        <w:tc>
          <w:tcPr>
            <w:tcW w:w="1309" w:type="dxa"/>
          </w:tcPr>
          <w:p w:rsidR="00A4637C" w:rsidRPr="009D0E2A" w:rsidRDefault="0052143F" w:rsidP="002D4BDB">
            <w:r>
              <w:t>D</w:t>
            </w:r>
            <w:r w:rsidRPr="0052143F">
              <w:t>isplay of the confirmation message box to delete a Customer.</w:t>
            </w:r>
          </w:p>
        </w:tc>
        <w:tc>
          <w:tcPr>
            <w:tcW w:w="1837" w:type="dxa"/>
          </w:tcPr>
          <w:p w:rsidR="00A4637C" w:rsidRPr="009D0E2A" w:rsidRDefault="0052143F" w:rsidP="002D4BDB">
            <w:r>
              <w:t>User wants to see a display confirmation box when deleting a customer.</w:t>
            </w:r>
          </w:p>
        </w:tc>
        <w:tc>
          <w:tcPr>
            <w:tcW w:w="1559" w:type="dxa"/>
          </w:tcPr>
          <w:p w:rsidR="00A4637C" w:rsidRPr="009D0E2A" w:rsidRDefault="0052143F" w:rsidP="002D4BDB">
            <w:r>
              <w:t>Attempting to delete a customer by clicking delete customer.</w:t>
            </w:r>
          </w:p>
        </w:tc>
        <w:tc>
          <w:tcPr>
            <w:tcW w:w="1276" w:type="dxa"/>
          </w:tcPr>
          <w:p w:rsidR="00A4637C" w:rsidRPr="009D0E2A" w:rsidRDefault="0052143F" w:rsidP="002D4BDB">
            <w:r>
              <w:t>A “Are you sure you wish to delete this customer” Dialog box is shown with a yes/no question.</w:t>
            </w:r>
          </w:p>
        </w:tc>
        <w:tc>
          <w:tcPr>
            <w:tcW w:w="1276" w:type="dxa"/>
          </w:tcPr>
          <w:p w:rsidR="00A4637C" w:rsidRPr="009D0E2A" w:rsidRDefault="0052143F" w:rsidP="002D4BDB">
            <w:r>
              <w:t xml:space="preserve">The warning box was shown with Yes/No answers and if the user clicks no the customer is deleted. If they click </w:t>
            </w:r>
            <w:proofErr w:type="gramStart"/>
            <w:r>
              <w:t>yes</w:t>
            </w:r>
            <w:proofErr w:type="gramEnd"/>
            <w:r>
              <w:t xml:space="preserve"> the customer is deleted if possible.</w:t>
            </w:r>
          </w:p>
        </w:tc>
        <w:tc>
          <w:tcPr>
            <w:tcW w:w="1275" w:type="dxa"/>
          </w:tcPr>
          <w:p w:rsidR="00A4637C" w:rsidRPr="009D0E2A" w:rsidRDefault="0052143F" w:rsidP="002D4BDB">
            <w:r>
              <w:t>Pass</w:t>
            </w:r>
          </w:p>
        </w:tc>
      </w:tr>
      <w:tr w:rsidR="00A4637C" w:rsidRPr="009D0E2A" w:rsidTr="00A4637C">
        <w:tc>
          <w:tcPr>
            <w:tcW w:w="648" w:type="dxa"/>
          </w:tcPr>
          <w:p w:rsidR="00A4637C" w:rsidRPr="009D0E2A" w:rsidRDefault="00A4637C" w:rsidP="002D4BDB">
            <w:r>
              <w:t>5</w:t>
            </w:r>
          </w:p>
        </w:tc>
        <w:tc>
          <w:tcPr>
            <w:tcW w:w="1309" w:type="dxa"/>
          </w:tcPr>
          <w:p w:rsidR="00A4637C" w:rsidRPr="009D0E2A" w:rsidRDefault="00857465" w:rsidP="002D4BDB">
            <w:r>
              <w:t>Add a Customer into the database.</w:t>
            </w:r>
          </w:p>
        </w:tc>
        <w:tc>
          <w:tcPr>
            <w:tcW w:w="1837" w:type="dxa"/>
          </w:tcPr>
          <w:p w:rsidR="00A4637C" w:rsidRPr="009D0E2A" w:rsidRDefault="00857465" w:rsidP="002D4BDB">
            <w:r>
              <w:t>User wants to add a new customer into the database.</w:t>
            </w:r>
          </w:p>
        </w:tc>
        <w:tc>
          <w:tcPr>
            <w:tcW w:w="1559" w:type="dxa"/>
          </w:tcPr>
          <w:p w:rsidR="00A4637C" w:rsidRPr="009D0E2A" w:rsidRDefault="00857465" w:rsidP="002D4BDB">
            <w:r>
              <w:t>Navigate to the add customers form. Input all fields correctly and then click Add Customers.</w:t>
            </w:r>
          </w:p>
        </w:tc>
        <w:tc>
          <w:tcPr>
            <w:tcW w:w="1276" w:type="dxa"/>
          </w:tcPr>
          <w:p w:rsidR="00A4637C" w:rsidRPr="009D0E2A" w:rsidRDefault="00857465" w:rsidP="002D4BDB">
            <w:r>
              <w:t xml:space="preserve">The customer should be added into the database and a yes/no for adding another should be entered into the database. If no is clicked the main customers form should appear. If </w:t>
            </w:r>
            <w:proofErr w:type="gramStart"/>
            <w:r>
              <w:t>yes</w:t>
            </w:r>
            <w:proofErr w:type="gramEnd"/>
            <w:r>
              <w:t xml:space="preserve"> the form should be cleared.</w:t>
            </w:r>
          </w:p>
        </w:tc>
        <w:tc>
          <w:tcPr>
            <w:tcW w:w="1276" w:type="dxa"/>
          </w:tcPr>
          <w:p w:rsidR="00A4637C" w:rsidRDefault="00857465" w:rsidP="002D4BDB">
            <w:r>
              <w:t>Customer was successfully added and message box yes/no worked correctly.</w:t>
            </w:r>
          </w:p>
          <w:p w:rsidR="00857465" w:rsidRPr="009D0E2A" w:rsidRDefault="00857465" w:rsidP="002D4BDB">
            <w:r>
              <w:t>The table on the customers main page was updated to show the new customer.</w:t>
            </w:r>
          </w:p>
        </w:tc>
        <w:tc>
          <w:tcPr>
            <w:tcW w:w="1275" w:type="dxa"/>
          </w:tcPr>
          <w:p w:rsidR="00A4637C" w:rsidRPr="009D0E2A" w:rsidRDefault="00857465" w:rsidP="002D4BDB">
            <w:r>
              <w:t>Pass</w:t>
            </w:r>
          </w:p>
        </w:tc>
      </w:tr>
    </w:tbl>
    <w:p w:rsidR="007760A0" w:rsidRDefault="007760A0" w:rsidP="00857465">
      <w:bookmarkStart w:id="0" w:name="_GoBack"/>
      <w:bookmarkEnd w:id="0"/>
    </w:p>
    <w:sectPr w:rsidR="00776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0A0"/>
    <w:rsid w:val="00232AC7"/>
    <w:rsid w:val="004A7E3E"/>
    <w:rsid w:val="0052143F"/>
    <w:rsid w:val="007760A0"/>
    <w:rsid w:val="00857465"/>
    <w:rsid w:val="00A4637C"/>
    <w:rsid w:val="00F1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93C44"/>
  <w15:docId w15:val="{769A13E8-8962-4F89-B134-82B7CB53D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60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6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Rick</cp:lastModifiedBy>
  <cp:revision>3</cp:revision>
  <dcterms:created xsi:type="dcterms:W3CDTF">2017-06-25T23:16:00Z</dcterms:created>
  <dcterms:modified xsi:type="dcterms:W3CDTF">2017-07-10T00:02:00Z</dcterms:modified>
</cp:coreProperties>
</file>