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1 Questions:</w:t>
      </w:r>
    </w:p>
    <w:p>
      <w:pPr>
        <w:numPr>
          <w:ilvl w:val="0"/>
          <w:numId w:val="2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Explain which target platforms the app should be developed for and why?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 xml:space="preserve">As per the Clients  specifications the app will be develeped for a Windows </w:t>
        <w:tab/>
        <w:tab/>
        <w:t xml:space="preserve">10 phone using the Windows Universal App Platform.</w:t>
      </w:r>
    </w:p>
    <w:p>
      <w:pPr>
        <w:numPr>
          <w:ilvl w:val="0"/>
          <w:numId w:val="4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Based on the target platforms you selected from the previous question, detail which development tool(s) would you use to develop the app and why you selected this/these tools(s) rather than other development tools?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Due to restrictions placed upon me I will be using Visual Studio and Xamarin </w:t>
        <w:tab/>
        <w:tab/>
        <w:t xml:space="preserve">development tools to develop the applicaiton. I choose to use Xamarin over </w:t>
        <w:tab/>
        <w:tab/>
        <w:t xml:space="preserve">all other tools as if in the future the client wanted to release the app to </w:t>
        <w:tab/>
        <w:tab/>
        <w:tab/>
        <w:t xml:space="preserve">either iOS or Android it would be very simple since it uses basically the same </w:t>
        <w:tab/>
        <w:tab/>
        <w:t xml:space="preserve">code. Also it was what the client wanted me to use so I had no actual </w:t>
        <w:tab/>
        <w:tab/>
        <w:tab/>
        <w:t xml:space="preserve">choice.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