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54"/>
        <w:gridCol w:w="1636"/>
        <w:gridCol w:w="579"/>
        <w:gridCol w:w="1169"/>
        <w:gridCol w:w="1803"/>
        <w:gridCol w:w="1701"/>
      </w:tblGrid>
      <w:tr w:rsidR="00E60102" w14:paraId="3AA57F27" w14:textId="77777777" w:rsidTr="00E60102">
        <w:trPr>
          <w:trHeight w:val="416"/>
        </w:trPr>
        <w:tc>
          <w:tcPr>
            <w:tcW w:w="8642" w:type="dxa"/>
            <w:gridSpan w:val="6"/>
            <w:shd w:val="clear" w:color="auto" w:fill="000000" w:themeFill="text1"/>
          </w:tcPr>
          <w:p w14:paraId="71BB547F" w14:textId="5B5F88E1" w:rsidR="00E60102" w:rsidRPr="00681CA9" w:rsidRDefault="00E60102" w:rsidP="00C1494D">
            <w:pPr>
              <w:tabs>
                <w:tab w:val="center" w:pos="4213"/>
              </w:tabs>
              <w:rPr>
                <w:sz w:val="40"/>
              </w:rPr>
            </w:pPr>
            <w:bookmarkStart w:id="0" w:name="_GoBack"/>
            <w:bookmarkEnd w:id="0"/>
          </w:p>
        </w:tc>
      </w:tr>
      <w:tr w:rsidR="00976321" w14:paraId="05196A40" w14:textId="77777777" w:rsidTr="00C1494D">
        <w:tc>
          <w:tcPr>
            <w:tcW w:w="1754" w:type="dxa"/>
            <w:shd w:val="clear" w:color="auto" w:fill="000000" w:themeFill="text1"/>
          </w:tcPr>
          <w:p w14:paraId="5A799021" w14:textId="408C6F00" w:rsidR="00681CA9" w:rsidRDefault="00681CA9" w:rsidP="00681CA9">
            <w:pPr>
              <w:jc w:val="right"/>
            </w:pPr>
          </w:p>
        </w:tc>
        <w:tc>
          <w:tcPr>
            <w:tcW w:w="2215" w:type="dxa"/>
            <w:gridSpan w:val="2"/>
            <w:shd w:val="clear" w:color="auto" w:fill="000000" w:themeFill="text1"/>
          </w:tcPr>
          <w:p w14:paraId="049B348F" w14:textId="1C1AB6DD" w:rsidR="00681CA9" w:rsidRPr="00681CA9" w:rsidRDefault="00681CA9" w:rsidP="00CF2BF2">
            <w:pPr>
              <w:jc w:val="center"/>
              <w:rPr>
                <w:sz w:val="40"/>
              </w:rPr>
            </w:pPr>
          </w:p>
        </w:tc>
        <w:tc>
          <w:tcPr>
            <w:tcW w:w="4673" w:type="dxa"/>
            <w:gridSpan w:val="3"/>
            <w:shd w:val="clear" w:color="auto" w:fill="000000" w:themeFill="text1"/>
          </w:tcPr>
          <w:p w14:paraId="513BFB02" w14:textId="7855EAA9" w:rsidR="00681CA9" w:rsidRDefault="00681CA9" w:rsidP="00661098"/>
        </w:tc>
      </w:tr>
      <w:tr w:rsidR="00976321" w14:paraId="3378B2EC" w14:textId="77777777" w:rsidTr="003E59CE">
        <w:trPr>
          <w:trHeight w:val="986"/>
        </w:trPr>
        <w:tc>
          <w:tcPr>
            <w:tcW w:w="3390" w:type="dxa"/>
            <w:gridSpan w:val="2"/>
            <w:shd w:val="clear" w:color="auto" w:fill="000000" w:themeFill="text1"/>
          </w:tcPr>
          <w:p w14:paraId="3B0DC9A8" w14:textId="630D25B7" w:rsidR="00650A0B" w:rsidRDefault="00650A0B" w:rsidP="00C473C8">
            <w:pPr>
              <w:jc w:val="center"/>
              <w:rPr>
                <w:sz w:val="160"/>
              </w:rPr>
            </w:pPr>
            <w:r w:rsidRPr="00C1494D">
              <w:rPr>
                <w:color w:val="000000" w:themeColor="text1"/>
                <w:sz w:val="72"/>
              </w:rPr>
              <w:t>+0.00</w:t>
            </w:r>
          </w:p>
        </w:tc>
        <w:tc>
          <w:tcPr>
            <w:tcW w:w="1748" w:type="dxa"/>
            <w:gridSpan w:val="2"/>
            <w:vMerge w:val="restart"/>
            <w:shd w:val="clear" w:color="auto" w:fill="000000" w:themeFill="text1"/>
          </w:tcPr>
          <w:p w14:paraId="1AFDF28C" w14:textId="77777777" w:rsidR="00650A0B" w:rsidRPr="00C473C8" w:rsidRDefault="00650A0B" w:rsidP="00C473C8">
            <w:pPr>
              <w:jc w:val="center"/>
              <w:rPr>
                <w:sz w:val="160"/>
              </w:rPr>
            </w:pPr>
            <w:r w:rsidRPr="00C1494D">
              <w:rPr>
                <w:color w:val="000000" w:themeColor="text1"/>
                <w:sz w:val="160"/>
              </w:rPr>
              <w:t>N</w:t>
            </w:r>
          </w:p>
        </w:tc>
        <w:tc>
          <w:tcPr>
            <w:tcW w:w="3504" w:type="dxa"/>
            <w:gridSpan w:val="2"/>
            <w:shd w:val="clear" w:color="auto" w:fill="000000" w:themeFill="text1"/>
          </w:tcPr>
          <w:p w14:paraId="1B4EA766" w14:textId="0191EEB8" w:rsidR="00650A0B" w:rsidRPr="00C473C8" w:rsidRDefault="00650A0B" w:rsidP="00C473C8">
            <w:pPr>
              <w:jc w:val="center"/>
              <w:rPr>
                <w:sz w:val="72"/>
              </w:rPr>
            </w:pPr>
          </w:p>
        </w:tc>
      </w:tr>
      <w:tr w:rsidR="00976321" w14:paraId="15BCACD2" w14:textId="77777777" w:rsidTr="003E59CE">
        <w:trPr>
          <w:trHeight w:val="986"/>
        </w:trPr>
        <w:tc>
          <w:tcPr>
            <w:tcW w:w="3390" w:type="dxa"/>
            <w:gridSpan w:val="2"/>
            <w:shd w:val="clear" w:color="auto" w:fill="000000" w:themeFill="text1"/>
          </w:tcPr>
          <w:p w14:paraId="3874CA6C" w14:textId="5E8D1171" w:rsidR="00650A0B" w:rsidRDefault="00650A0B"/>
        </w:tc>
        <w:tc>
          <w:tcPr>
            <w:tcW w:w="1748" w:type="dxa"/>
            <w:gridSpan w:val="2"/>
            <w:vMerge/>
            <w:shd w:val="clear" w:color="auto" w:fill="000000" w:themeFill="text1"/>
          </w:tcPr>
          <w:p w14:paraId="73865E08" w14:textId="77777777" w:rsidR="00650A0B" w:rsidRDefault="00650A0B"/>
        </w:tc>
        <w:tc>
          <w:tcPr>
            <w:tcW w:w="3504" w:type="dxa"/>
            <w:gridSpan w:val="2"/>
            <w:shd w:val="clear" w:color="auto" w:fill="000000" w:themeFill="text1"/>
          </w:tcPr>
          <w:p w14:paraId="04D26015" w14:textId="30E80C01" w:rsidR="00650A0B" w:rsidRDefault="00650A0B"/>
        </w:tc>
      </w:tr>
      <w:tr w:rsidR="00976321" w14:paraId="35D9AEBA" w14:textId="77777777" w:rsidTr="00C1494D">
        <w:trPr>
          <w:trHeight w:val="560"/>
        </w:trPr>
        <w:tc>
          <w:tcPr>
            <w:tcW w:w="1754" w:type="dxa"/>
            <w:shd w:val="clear" w:color="auto" w:fill="000000" w:themeFill="text1"/>
          </w:tcPr>
          <w:p w14:paraId="023EA7B2" w14:textId="1598BB41" w:rsidR="00650A0B" w:rsidRPr="00C1494D" w:rsidRDefault="00650A0B" w:rsidP="00650A0B">
            <w:pPr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324</w:t>
            </w:r>
          </w:p>
        </w:tc>
        <w:tc>
          <w:tcPr>
            <w:tcW w:w="1636" w:type="dxa"/>
            <w:shd w:val="clear" w:color="auto" w:fill="000000" w:themeFill="text1"/>
          </w:tcPr>
          <w:p w14:paraId="38B3FC01" w14:textId="77777777" w:rsidR="00650A0B" w:rsidRPr="00C1494D" w:rsidRDefault="00650A0B" w:rsidP="00650A0B">
            <w:pPr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380</w:t>
            </w:r>
          </w:p>
        </w:tc>
        <w:tc>
          <w:tcPr>
            <w:tcW w:w="1748" w:type="dxa"/>
            <w:gridSpan w:val="2"/>
            <w:shd w:val="clear" w:color="auto" w:fill="000000" w:themeFill="text1"/>
          </w:tcPr>
          <w:p w14:paraId="6BD78FE0" w14:textId="77777777" w:rsidR="00650A0B" w:rsidRPr="00C1494D" w:rsidRDefault="00650A0B" w:rsidP="00650A0B">
            <w:pPr>
              <w:jc w:val="center"/>
              <w:rPr>
                <w:color w:val="000000" w:themeColor="text1"/>
                <w:sz w:val="28"/>
              </w:rPr>
            </w:pPr>
            <w:r w:rsidRPr="00C1494D">
              <w:rPr>
                <w:color w:val="000000" w:themeColor="text1"/>
                <w:sz w:val="40"/>
              </w:rPr>
              <w:t>QU</w:t>
            </w:r>
          </w:p>
        </w:tc>
        <w:tc>
          <w:tcPr>
            <w:tcW w:w="1803" w:type="dxa"/>
            <w:shd w:val="clear" w:color="auto" w:fill="000000" w:themeFill="text1"/>
          </w:tcPr>
          <w:p w14:paraId="47B7693A" w14:textId="77777777" w:rsidR="00650A0B" w:rsidRPr="00C1494D" w:rsidRDefault="00650A0B" w:rsidP="00650A0B">
            <w:pPr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136</w:t>
            </w:r>
          </w:p>
        </w:tc>
        <w:tc>
          <w:tcPr>
            <w:tcW w:w="1701" w:type="dxa"/>
            <w:shd w:val="clear" w:color="auto" w:fill="000000" w:themeFill="text1"/>
          </w:tcPr>
          <w:p w14:paraId="624CC2CA" w14:textId="77777777" w:rsidR="00650A0B" w:rsidRPr="00C1494D" w:rsidRDefault="00650A0B" w:rsidP="00650A0B">
            <w:pPr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112</w:t>
            </w:r>
          </w:p>
        </w:tc>
      </w:tr>
      <w:tr w:rsidR="00976321" w14:paraId="3D71BB24" w14:textId="77777777" w:rsidTr="00C1494D">
        <w:tc>
          <w:tcPr>
            <w:tcW w:w="1754" w:type="dxa"/>
            <w:shd w:val="clear" w:color="auto" w:fill="000000" w:themeFill="text1"/>
          </w:tcPr>
          <w:p w14:paraId="7B10EC42" w14:textId="0AEC91AD" w:rsidR="00650A0B" w:rsidRPr="003E59CE" w:rsidRDefault="00650A0B" w:rsidP="00650A0B">
            <w:pPr>
              <w:jc w:val="right"/>
              <w:rPr>
                <w:color w:val="FFFFFF" w:themeColor="background1"/>
              </w:rPr>
            </w:pPr>
            <w:r w:rsidRPr="003E59CE">
              <w:rPr>
                <w:color w:val="FFFFFF" w:themeColor="background1"/>
                <w:sz w:val="32"/>
              </w:rPr>
              <w:t>BRAKE</w:t>
            </w:r>
          </w:p>
        </w:tc>
        <w:tc>
          <w:tcPr>
            <w:tcW w:w="1636" w:type="dxa"/>
            <w:shd w:val="clear" w:color="auto" w:fill="000000" w:themeFill="text1"/>
          </w:tcPr>
          <w:p w14:paraId="5344A63F" w14:textId="77777777" w:rsidR="00650A0B" w:rsidRPr="003E59CE" w:rsidRDefault="00650A0B">
            <w:pPr>
              <w:rPr>
                <w:color w:val="FFFFFF" w:themeColor="background1"/>
              </w:rPr>
            </w:pPr>
            <w:r w:rsidRPr="003E59CE">
              <w:rPr>
                <w:color w:val="FFFFFF" w:themeColor="background1"/>
                <w:sz w:val="32"/>
              </w:rPr>
              <w:t>TEMPS</w:t>
            </w:r>
          </w:p>
        </w:tc>
        <w:tc>
          <w:tcPr>
            <w:tcW w:w="1748" w:type="dxa"/>
            <w:gridSpan w:val="2"/>
            <w:vMerge w:val="restart"/>
            <w:shd w:val="clear" w:color="auto" w:fill="000000" w:themeFill="text1"/>
          </w:tcPr>
          <w:p w14:paraId="0BAAABE9" w14:textId="77777777" w:rsidR="00650A0B" w:rsidRDefault="00650A0B" w:rsidP="00650A0B">
            <w:pPr>
              <w:jc w:val="center"/>
            </w:pPr>
            <w:r w:rsidRPr="00C1494D">
              <w:rPr>
                <w:color w:val="000000" w:themeColor="text1"/>
                <w:sz w:val="56"/>
              </w:rPr>
              <w:t>RS</w:t>
            </w:r>
          </w:p>
        </w:tc>
        <w:tc>
          <w:tcPr>
            <w:tcW w:w="1803" w:type="dxa"/>
            <w:shd w:val="clear" w:color="auto" w:fill="000000" w:themeFill="text1"/>
          </w:tcPr>
          <w:p w14:paraId="2D91C823" w14:textId="77777777" w:rsidR="00650A0B" w:rsidRPr="003E59CE" w:rsidRDefault="00650A0B" w:rsidP="00650A0B">
            <w:pPr>
              <w:jc w:val="right"/>
              <w:rPr>
                <w:color w:val="FFFFFF" w:themeColor="background1"/>
              </w:rPr>
            </w:pPr>
            <w:r w:rsidRPr="003E59CE">
              <w:rPr>
                <w:color w:val="FFFFFF" w:themeColor="background1"/>
                <w:sz w:val="32"/>
              </w:rPr>
              <w:t>TYRE</w:t>
            </w:r>
          </w:p>
        </w:tc>
        <w:tc>
          <w:tcPr>
            <w:tcW w:w="1701" w:type="dxa"/>
            <w:shd w:val="clear" w:color="auto" w:fill="000000" w:themeFill="text1"/>
          </w:tcPr>
          <w:p w14:paraId="4CB7ACEC" w14:textId="77777777" w:rsidR="00650A0B" w:rsidRPr="003E59CE" w:rsidRDefault="00650A0B" w:rsidP="00650A0B">
            <w:pPr>
              <w:rPr>
                <w:color w:val="FFFFFF" w:themeColor="background1"/>
              </w:rPr>
            </w:pPr>
            <w:r w:rsidRPr="003E59CE">
              <w:rPr>
                <w:color w:val="FFFFFF" w:themeColor="background1"/>
                <w:sz w:val="32"/>
              </w:rPr>
              <w:t>TEMPS</w:t>
            </w:r>
          </w:p>
        </w:tc>
      </w:tr>
      <w:tr w:rsidR="00976321" w14:paraId="0C63D134" w14:textId="77777777" w:rsidTr="00C1494D">
        <w:trPr>
          <w:trHeight w:val="269"/>
        </w:trPr>
        <w:tc>
          <w:tcPr>
            <w:tcW w:w="1754" w:type="dxa"/>
            <w:vMerge w:val="restart"/>
            <w:shd w:val="clear" w:color="auto" w:fill="000000" w:themeFill="text1"/>
          </w:tcPr>
          <w:p w14:paraId="4F253303" w14:textId="28CA23FE" w:rsidR="00650A0B" w:rsidRPr="00C1494D" w:rsidRDefault="00650A0B" w:rsidP="00650A0B">
            <w:pPr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360</w:t>
            </w:r>
          </w:p>
        </w:tc>
        <w:tc>
          <w:tcPr>
            <w:tcW w:w="1636" w:type="dxa"/>
            <w:vMerge w:val="restart"/>
            <w:shd w:val="clear" w:color="auto" w:fill="000000" w:themeFill="text1"/>
          </w:tcPr>
          <w:p w14:paraId="6122D93F" w14:textId="77777777" w:rsidR="00650A0B" w:rsidRPr="00C1494D" w:rsidRDefault="00650A0B" w:rsidP="00650A0B">
            <w:pPr>
              <w:ind w:right="-112"/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364</w:t>
            </w:r>
          </w:p>
        </w:tc>
        <w:tc>
          <w:tcPr>
            <w:tcW w:w="1748" w:type="dxa"/>
            <w:gridSpan w:val="2"/>
            <w:vMerge/>
            <w:shd w:val="clear" w:color="auto" w:fill="000000" w:themeFill="text1"/>
          </w:tcPr>
          <w:p w14:paraId="10F539F4" w14:textId="77777777" w:rsidR="00650A0B" w:rsidRPr="00C1494D" w:rsidRDefault="00650A0B">
            <w:pPr>
              <w:rPr>
                <w:color w:val="000000" w:themeColor="text1"/>
              </w:rPr>
            </w:pPr>
          </w:p>
        </w:tc>
        <w:tc>
          <w:tcPr>
            <w:tcW w:w="1803" w:type="dxa"/>
            <w:vMerge w:val="restart"/>
            <w:shd w:val="clear" w:color="auto" w:fill="000000" w:themeFill="text1"/>
          </w:tcPr>
          <w:p w14:paraId="2ABD06FB" w14:textId="77777777" w:rsidR="00650A0B" w:rsidRPr="00C1494D" w:rsidRDefault="00650A0B" w:rsidP="00650A0B">
            <w:pPr>
              <w:ind w:right="-102"/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130</w:t>
            </w:r>
          </w:p>
        </w:tc>
        <w:tc>
          <w:tcPr>
            <w:tcW w:w="1701" w:type="dxa"/>
            <w:vMerge w:val="restart"/>
            <w:shd w:val="clear" w:color="auto" w:fill="000000" w:themeFill="text1"/>
          </w:tcPr>
          <w:p w14:paraId="30C18DA5" w14:textId="1C8A93EF" w:rsidR="00650A0B" w:rsidRPr="00C1494D" w:rsidRDefault="00650A0B" w:rsidP="00650A0B">
            <w:pPr>
              <w:jc w:val="center"/>
              <w:rPr>
                <w:color w:val="000000" w:themeColor="text1"/>
              </w:rPr>
            </w:pPr>
            <w:r w:rsidRPr="00C1494D">
              <w:rPr>
                <w:color w:val="000000" w:themeColor="text1"/>
                <w:sz w:val="48"/>
              </w:rPr>
              <w:t>122</w:t>
            </w:r>
          </w:p>
        </w:tc>
      </w:tr>
      <w:tr w:rsidR="00976321" w14:paraId="19AA90A2" w14:textId="77777777" w:rsidTr="003E59CE">
        <w:tc>
          <w:tcPr>
            <w:tcW w:w="1754" w:type="dxa"/>
            <w:vMerge/>
            <w:shd w:val="clear" w:color="auto" w:fill="000000" w:themeFill="text1"/>
          </w:tcPr>
          <w:p w14:paraId="6C5D7EB2" w14:textId="77777777" w:rsidR="00650A0B" w:rsidRDefault="00650A0B"/>
        </w:tc>
        <w:tc>
          <w:tcPr>
            <w:tcW w:w="1636" w:type="dxa"/>
            <w:vMerge/>
            <w:shd w:val="clear" w:color="auto" w:fill="000000" w:themeFill="text1"/>
          </w:tcPr>
          <w:p w14:paraId="59D26574" w14:textId="77777777" w:rsidR="00650A0B" w:rsidRDefault="00650A0B"/>
        </w:tc>
        <w:tc>
          <w:tcPr>
            <w:tcW w:w="1748" w:type="dxa"/>
            <w:gridSpan w:val="2"/>
            <w:shd w:val="clear" w:color="auto" w:fill="000000" w:themeFill="text1"/>
          </w:tcPr>
          <w:p w14:paraId="778AF777" w14:textId="77777777" w:rsidR="00650A0B" w:rsidRDefault="00650A0B"/>
        </w:tc>
        <w:tc>
          <w:tcPr>
            <w:tcW w:w="1803" w:type="dxa"/>
            <w:vMerge/>
            <w:shd w:val="clear" w:color="auto" w:fill="000000" w:themeFill="text1"/>
          </w:tcPr>
          <w:p w14:paraId="294498C0" w14:textId="77777777" w:rsidR="00650A0B" w:rsidRDefault="00650A0B"/>
        </w:tc>
        <w:tc>
          <w:tcPr>
            <w:tcW w:w="1701" w:type="dxa"/>
            <w:vMerge/>
            <w:shd w:val="clear" w:color="auto" w:fill="000000" w:themeFill="text1"/>
          </w:tcPr>
          <w:p w14:paraId="47A4D5CA" w14:textId="77777777" w:rsidR="00650A0B" w:rsidRDefault="00650A0B"/>
        </w:tc>
      </w:tr>
    </w:tbl>
    <w:p w14:paraId="3F7B600F" w14:textId="7EB5FDC3" w:rsidR="00320B7D" w:rsidRDefault="00320B7D"/>
    <w:p w14:paraId="6E6D397D" w14:textId="1EF25F90" w:rsidR="00E60102" w:rsidRDefault="00E60102"/>
    <w:p w14:paraId="2C088784" w14:textId="6B7872E7" w:rsidR="00E60102" w:rsidRDefault="00E60102"/>
    <w:p w14:paraId="0DECD75A" w14:textId="732286C7" w:rsidR="00E60102" w:rsidRDefault="00E60102"/>
    <w:sectPr w:rsidR="00E6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C8"/>
    <w:rsid w:val="00320B7D"/>
    <w:rsid w:val="00332FDF"/>
    <w:rsid w:val="003E59CE"/>
    <w:rsid w:val="00650A0B"/>
    <w:rsid w:val="00661098"/>
    <w:rsid w:val="00681CA9"/>
    <w:rsid w:val="00976321"/>
    <w:rsid w:val="00C1494D"/>
    <w:rsid w:val="00C473C8"/>
    <w:rsid w:val="00CF2BF2"/>
    <w:rsid w:val="00E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3313"/>
  <w15:chartTrackingRefBased/>
  <w15:docId w15:val="{E9B3D90F-7191-4771-A5D8-8E05D137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F5B5FED3C1B46A089224F4BBBC839" ma:contentTypeVersion="13" ma:contentTypeDescription="Create a new document." ma:contentTypeScope="" ma:versionID="4277faf43640b86e6948851f55b19145">
  <xsd:schema xmlns:xsd="http://www.w3.org/2001/XMLSchema" xmlns:xs="http://www.w3.org/2001/XMLSchema" xmlns:p="http://schemas.microsoft.com/office/2006/metadata/properties" xmlns:ns3="cc544dc1-3c9d-46e1-9f0b-6c4877d0412d" xmlns:ns4="a8ad2cf7-3990-4386-aca2-65ff249e7667" targetNamespace="http://schemas.microsoft.com/office/2006/metadata/properties" ma:root="true" ma:fieldsID="c200d6c024f2adff1081c6491ea3bc80" ns3:_="" ns4:_="">
    <xsd:import namespace="cc544dc1-3c9d-46e1-9f0b-6c4877d0412d"/>
    <xsd:import namespace="a8ad2cf7-3990-4386-aca2-65ff249e76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44dc1-3c9d-46e1-9f0b-6c4877d04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d2cf7-3990-4386-aca2-65ff249e76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AF012C-A7CB-4737-9B23-AB9566F79815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a8ad2cf7-3990-4386-aca2-65ff249e7667"/>
    <ds:schemaRef ds:uri="http://purl.org/dc/dcmitype/"/>
    <ds:schemaRef ds:uri="http://purl.org/dc/elements/1.1/"/>
    <ds:schemaRef ds:uri="cc544dc1-3c9d-46e1-9f0b-6c4877d0412d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3856-029C-47BF-B7AC-1AFB4CC08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45B25-352F-497B-BE2E-78E77D01E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44dc1-3c9d-46e1-9f0b-6c4877d0412d"/>
    <ds:schemaRef ds:uri="a8ad2cf7-3990-4386-aca2-65ff249e7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Davis</dc:creator>
  <cp:keywords/>
  <dc:description/>
  <cp:lastModifiedBy>Will Davis</cp:lastModifiedBy>
  <cp:revision>6</cp:revision>
  <dcterms:created xsi:type="dcterms:W3CDTF">2021-10-21T13:08:00Z</dcterms:created>
  <dcterms:modified xsi:type="dcterms:W3CDTF">2021-10-21T14:08:00Z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0x01010042EF5B5FED3C1B46A089224F4BBBC839</vt:lpwstr>
  </property>
</Properties>
</file>