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04D" w14:textId="54CA536C" w:rsidR="007F1AB9" w:rsidRDefault="00D346AC" w:rsidP="00F51F18">
      <w:pPr>
        <w:pStyle w:val="Title"/>
      </w:pPr>
      <w:r>
        <w:t>F</w:t>
      </w:r>
      <w:r w:rsidR="00146354">
        <w:t>aseversla</w:t>
      </w:r>
      <w:r w:rsidR="007245AF">
        <w:t>gen</w:t>
      </w:r>
      <w:r w:rsidR="00146354">
        <w:t xml:space="preserve"> afstuderen</w:t>
      </w:r>
      <w:r>
        <w:t xml:space="preserve"> </w:t>
      </w:r>
      <w:r w:rsidR="001266C5">
        <w:t>HBO</w:t>
      </w:r>
      <w:r w:rsidR="00B12318">
        <w:t xml:space="preserve"> </w:t>
      </w:r>
      <w:r w:rsidR="001266C5">
        <w:t>ICT</w:t>
      </w:r>
    </w:p>
    <w:tbl>
      <w:tblPr>
        <w:tblStyle w:val="TableGrid"/>
        <w:tblW w:w="0" w:type="auto"/>
        <w:tblLook w:val="04A0" w:firstRow="1" w:lastRow="0" w:firstColumn="1" w:lastColumn="0" w:noHBand="0" w:noVBand="1"/>
      </w:tblPr>
      <w:tblGrid>
        <w:gridCol w:w="2518"/>
        <w:gridCol w:w="6770"/>
      </w:tblGrid>
      <w:tr w:rsidR="00D346AC" w:rsidRPr="00D346AC" w14:paraId="2A60EFC0" w14:textId="77777777" w:rsidTr="003003B2">
        <w:tc>
          <w:tcPr>
            <w:tcW w:w="2518" w:type="dxa"/>
          </w:tcPr>
          <w:p w14:paraId="566B8474" w14:textId="77777777" w:rsidR="00D346AC" w:rsidRDefault="00D346AC" w:rsidP="002C3D5F">
            <w:r>
              <w:t>Betreft fase:</w:t>
            </w:r>
          </w:p>
        </w:tc>
        <w:tc>
          <w:tcPr>
            <w:tcW w:w="6770" w:type="dxa"/>
          </w:tcPr>
          <w:p w14:paraId="75C53A77" w14:textId="2AD6339D" w:rsidR="00D346AC" w:rsidRPr="00D346AC" w:rsidRDefault="00352538" w:rsidP="002C3D5F">
            <w:sdt>
              <w:sdtPr>
                <w:alias w:val="Fase"/>
                <w:tag w:val="Fase"/>
                <w:id w:val="-1212879973"/>
                <w:placeholder>
                  <w:docPart w:val="DefaultPlaceholder_-1854013438"/>
                </w:placeholder>
                <w:comboBox>
                  <w:listItem w:value="Kies een item."/>
                  <w:listItem w:displayText="1" w:value="1"/>
                  <w:listItem w:displayText="2" w:value="2"/>
                  <w:listItem w:displayText="3" w:value="3"/>
                  <w:listItem w:displayText="4" w:value="4"/>
                  <w:listItem w:displayText="5 (her)" w:value="5 (her)"/>
                </w:comboBox>
              </w:sdtPr>
              <w:sdtEndPr/>
              <w:sdtContent>
                <w:r w:rsidR="00642B3E">
                  <w:t>3</w:t>
                </w:r>
              </w:sdtContent>
            </w:sdt>
          </w:p>
        </w:tc>
      </w:tr>
      <w:tr w:rsidR="00D346AC" w:rsidRPr="00D346AC" w14:paraId="68E29697" w14:textId="1C9E9BC0" w:rsidTr="003003B2">
        <w:tc>
          <w:tcPr>
            <w:tcW w:w="2518" w:type="dxa"/>
          </w:tcPr>
          <w:p w14:paraId="65578051" w14:textId="77777777" w:rsidR="00D346AC" w:rsidRPr="00D346AC" w:rsidRDefault="00D346AC" w:rsidP="0082509D">
            <w:r w:rsidRPr="00D346AC">
              <w:t xml:space="preserve">Naam student: </w:t>
            </w:r>
          </w:p>
        </w:tc>
        <w:tc>
          <w:tcPr>
            <w:tcW w:w="6770" w:type="dxa"/>
          </w:tcPr>
          <w:p w14:paraId="0BC9E12E" w14:textId="1596F9EA" w:rsidR="00D346AC" w:rsidRPr="00D346AC" w:rsidRDefault="00AE63AA" w:rsidP="0082509D">
            <w:r>
              <w:t>William van der Meijden</w:t>
            </w:r>
          </w:p>
        </w:tc>
      </w:tr>
      <w:tr w:rsidR="00D346AC" w:rsidRPr="00D346AC" w14:paraId="26260FBF" w14:textId="77777777" w:rsidTr="003003B2">
        <w:tc>
          <w:tcPr>
            <w:tcW w:w="2518" w:type="dxa"/>
          </w:tcPr>
          <w:p w14:paraId="489A72FF" w14:textId="52C75BAA" w:rsidR="00D346AC" w:rsidRPr="00D346AC" w:rsidRDefault="00D346AC" w:rsidP="0082509D">
            <w:r>
              <w:t>Studentnummer:</w:t>
            </w:r>
          </w:p>
        </w:tc>
        <w:tc>
          <w:tcPr>
            <w:tcW w:w="6770" w:type="dxa"/>
          </w:tcPr>
          <w:p w14:paraId="683A784D" w14:textId="6EB77B0A" w:rsidR="00D346AC" w:rsidRPr="00D346AC" w:rsidRDefault="00AE63AA" w:rsidP="0082509D">
            <w:r>
              <w:t>19137400</w:t>
            </w:r>
          </w:p>
        </w:tc>
      </w:tr>
      <w:tr w:rsidR="00D346AC" w:rsidRPr="00D346AC" w14:paraId="48D7EA4F" w14:textId="5AD05FAD" w:rsidTr="003003B2">
        <w:tc>
          <w:tcPr>
            <w:tcW w:w="2518" w:type="dxa"/>
          </w:tcPr>
          <w:p w14:paraId="57B7FFA9" w14:textId="6D08EF6C" w:rsidR="00D346AC" w:rsidRPr="00D346AC" w:rsidRDefault="00D346AC" w:rsidP="0082509D">
            <w:r w:rsidRPr="00D346AC">
              <w:t>Titel afstudeeropdracht</w:t>
            </w:r>
            <w:r w:rsidR="000A5328">
              <w:t>:</w:t>
            </w:r>
          </w:p>
        </w:tc>
        <w:tc>
          <w:tcPr>
            <w:tcW w:w="6770" w:type="dxa"/>
          </w:tcPr>
          <w:p w14:paraId="06F35202" w14:textId="19948DB7" w:rsidR="00D346AC" w:rsidRPr="00D346AC" w:rsidRDefault="008C7A69" w:rsidP="0082509D">
            <w:r w:rsidRPr="008C7A69">
              <w:t xml:space="preserve">Onderzoeken en ontwikkelen van een Proof of Technology </w:t>
            </w:r>
            <w:r w:rsidR="003F1857">
              <w:t xml:space="preserve">herbruikbaar </w:t>
            </w:r>
            <w:r w:rsidRPr="008C7A69">
              <w:t>Change Data Capture component binnen Snowflake ter verbetering van data integriteit bij Sogeti en zijn klanten.</w:t>
            </w:r>
          </w:p>
        </w:tc>
      </w:tr>
      <w:tr w:rsidR="00D346AC" w:rsidRPr="00D346AC" w14:paraId="4C7F49EF" w14:textId="3F9DC841" w:rsidTr="003003B2">
        <w:tc>
          <w:tcPr>
            <w:tcW w:w="2518" w:type="dxa"/>
          </w:tcPr>
          <w:p w14:paraId="1E44B277" w14:textId="4947B098" w:rsidR="00D346AC" w:rsidRPr="00D346AC" w:rsidRDefault="0069707D" w:rsidP="0082509D">
            <w:r w:rsidRPr="00D346AC">
              <w:t>Bedrijf</w:t>
            </w:r>
            <w:r w:rsidR="00D346AC" w:rsidRPr="00D346AC">
              <w:t>:</w:t>
            </w:r>
          </w:p>
        </w:tc>
        <w:tc>
          <w:tcPr>
            <w:tcW w:w="6770" w:type="dxa"/>
          </w:tcPr>
          <w:p w14:paraId="231841ED" w14:textId="37D557D3" w:rsidR="00D346AC" w:rsidRPr="00D346AC" w:rsidRDefault="00367329" w:rsidP="0082509D">
            <w:r>
              <w:t>Sogeti</w:t>
            </w:r>
          </w:p>
        </w:tc>
      </w:tr>
      <w:tr w:rsidR="00D346AC" w:rsidRPr="00D346AC" w14:paraId="39A40F99" w14:textId="77777777" w:rsidTr="003003B2">
        <w:tc>
          <w:tcPr>
            <w:tcW w:w="2518" w:type="dxa"/>
          </w:tcPr>
          <w:p w14:paraId="095318C1" w14:textId="579D7B49" w:rsidR="00D346AC" w:rsidRPr="00D346AC" w:rsidRDefault="0069707D" w:rsidP="0082509D">
            <w:r>
              <w:t>Bedrijfsmentor</w:t>
            </w:r>
            <w:r w:rsidR="00D346AC">
              <w:t>:</w:t>
            </w:r>
          </w:p>
        </w:tc>
        <w:tc>
          <w:tcPr>
            <w:tcW w:w="6770" w:type="dxa"/>
          </w:tcPr>
          <w:p w14:paraId="53E95664" w14:textId="3512F86F" w:rsidR="00D346AC" w:rsidRPr="00D346AC" w:rsidRDefault="00367329" w:rsidP="0082509D">
            <w:r>
              <w:t>Reinier van Reenen</w:t>
            </w:r>
          </w:p>
        </w:tc>
      </w:tr>
      <w:tr w:rsidR="00D346AC" w:rsidRPr="00D346AC" w14:paraId="230CF34F" w14:textId="77777777" w:rsidTr="003003B2">
        <w:tc>
          <w:tcPr>
            <w:tcW w:w="2518" w:type="dxa"/>
          </w:tcPr>
          <w:p w14:paraId="3DB32EA7" w14:textId="479EC2DD" w:rsidR="00D346AC" w:rsidRDefault="00EC6793" w:rsidP="0082509D">
            <w:r>
              <w:t>Eerste beoordelaar:</w:t>
            </w:r>
          </w:p>
        </w:tc>
        <w:tc>
          <w:tcPr>
            <w:tcW w:w="6770" w:type="dxa"/>
          </w:tcPr>
          <w:p w14:paraId="1E1191A4" w14:textId="09F17DB8" w:rsidR="00D346AC" w:rsidRPr="00D346AC" w:rsidRDefault="00367329" w:rsidP="0082509D">
            <w:r>
              <w:t>Klaas Jan Mollema</w:t>
            </w:r>
          </w:p>
        </w:tc>
      </w:tr>
      <w:tr w:rsidR="00D346AC" w:rsidRPr="00D346AC" w14:paraId="53FF635C" w14:textId="77777777" w:rsidTr="003003B2">
        <w:tc>
          <w:tcPr>
            <w:tcW w:w="2518" w:type="dxa"/>
          </w:tcPr>
          <w:p w14:paraId="49028467" w14:textId="7AA35C3F" w:rsidR="00D346AC" w:rsidRDefault="00D346AC" w:rsidP="0082509D">
            <w:r>
              <w:t xml:space="preserve">Tweede </w:t>
            </w:r>
            <w:r w:rsidR="00EC6793">
              <w:t>b</w:t>
            </w:r>
            <w:r>
              <w:t>eoordelaar:</w:t>
            </w:r>
          </w:p>
        </w:tc>
        <w:tc>
          <w:tcPr>
            <w:tcW w:w="6770" w:type="dxa"/>
          </w:tcPr>
          <w:p w14:paraId="009E4D12" w14:textId="7D1EFFB4" w:rsidR="00D346AC" w:rsidRPr="00D346AC" w:rsidRDefault="00367329" w:rsidP="0082509D">
            <w:r>
              <w:t>Jelle Hijlarides</w:t>
            </w:r>
          </w:p>
        </w:tc>
      </w:tr>
      <w:tr w:rsidR="00D346AC" w:rsidRPr="00D346AC" w14:paraId="708764DC" w14:textId="77777777" w:rsidTr="003003B2">
        <w:tc>
          <w:tcPr>
            <w:tcW w:w="2518" w:type="dxa"/>
          </w:tcPr>
          <w:p w14:paraId="06D7074F" w14:textId="22B0BBF0" w:rsidR="00D346AC" w:rsidRDefault="00D346AC" w:rsidP="0082509D">
            <w:r>
              <w:t>Datum fasegesprek:</w:t>
            </w:r>
          </w:p>
        </w:tc>
        <w:sdt>
          <w:sdtPr>
            <w:id w:val="2040156682"/>
            <w:placeholder>
              <w:docPart w:val="DefaultPlaceholder_-1854013437"/>
            </w:placeholder>
            <w:date w:fullDate="2026-04-23T00:00:00Z">
              <w:dateFormat w:val="d-M-yyyy"/>
              <w:lid w:val="nl-NL"/>
              <w:storeMappedDataAs w:val="dateTime"/>
              <w:calendar w:val="gregorian"/>
            </w:date>
          </w:sdtPr>
          <w:sdtEndPr/>
          <w:sdtContent>
            <w:tc>
              <w:tcPr>
                <w:tcW w:w="6770" w:type="dxa"/>
              </w:tcPr>
              <w:p w14:paraId="02401C39" w14:textId="1A564EB2" w:rsidR="00D346AC" w:rsidRDefault="00642B3E" w:rsidP="0082509D">
                <w:r>
                  <w:t>23</w:t>
                </w:r>
                <w:r w:rsidR="00B12318">
                  <w:t>-</w:t>
                </w:r>
                <w:r>
                  <w:t>4</w:t>
                </w:r>
                <w:r w:rsidR="00B12318">
                  <w:t>-2026</w:t>
                </w:r>
              </w:p>
            </w:tc>
          </w:sdtContent>
        </w:sdt>
      </w:tr>
    </w:tbl>
    <w:p w14:paraId="1C0E223C" w14:textId="77777777" w:rsidR="00EA070F" w:rsidRDefault="00EA070F">
      <w:pPr>
        <w:rPr>
          <w:color w:val="4472C4" w:themeColor="accent1"/>
        </w:rPr>
      </w:pPr>
    </w:p>
    <w:p w14:paraId="2AD54D1E" w14:textId="77777777" w:rsidR="00AE652C" w:rsidRDefault="00AE652C">
      <w:pPr>
        <w:rPr>
          <w:rFonts w:asciiTheme="majorHAnsi" w:eastAsiaTheme="majorEastAsia" w:hAnsiTheme="majorHAnsi" w:cstheme="majorBidi"/>
          <w:spacing w:val="-10"/>
          <w:kern w:val="28"/>
          <w:sz w:val="56"/>
          <w:szCs w:val="56"/>
        </w:rPr>
      </w:pPr>
      <w:r>
        <w:br w:type="page"/>
      </w:r>
    </w:p>
    <w:p w14:paraId="2423C5F4" w14:textId="77777777" w:rsidR="003B301D" w:rsidRDefault="003B301D" w:rsidP="003B301D">
      <w:pPr>
        <w:pStyle w:val="Title"/>
      </w:pPr>
      <w:r>
        <w:lastRenderedPageBreak/>
        <w:t>Fase 1</w:t>
      </w:r>
    </w:p>
    <w:p w14:paraId="0E869D89" w14:textId="77777777" w:rsidR="00CC0D7C" w:rsidRPr="00592106" w:rsidRDefault="00CC0D7C" w:rsidP="00CC0D7C">
      <w:pPr>
        <w:pStyle w:val="Heading1"/>
        <w:numPr>
          <w:ilvl w:val="0"/>
          <w:numId w:val="41"/>
        </w:numPr>
        <w:rPr>
          <w:rStyle w:val="Strong"/>
          <w:b/>
          <w:bCs w:val="0"/>
        </w:rPr>
      </w:pPr>
      <w:r w:rsidRPr="00592106">
        <w:rPr>
          <w:rStyle w:val="Strong"/>
          <w:b/>
        </w:rPr>
        <w:t>Opgeleverde beroepsproducten</w:t>
      </w:r>
    </w:p>
    <w:p w14:paraId="5D563974" w14:textId="77777777" w:rsidR="00CC0D7C" w:rsidRPr="00B17262" w:rsidRDefault="00CC0D7C" w:rsidP="00CC0D7C">
      <w:r w:rsidRPr="00B17262">
        <w:t>In deze fase heb ik het Plan van Aanpak</w:t>
      </w:r>
      <w:r>
        <w:t>, o</w:t>
      </w:r>
      <w:r w:rsidRPr="00B17262">
        <w:t>nderzoeksrapport</w:t>
      </w:r>
      <w:r>
        <w:t xml:space="preserve"> en (voorlopige) requirements</w:t>
      </w:r>
      <w:r w:rsidRPr="00B17262">
        <w:t xml:space="preserve"> opgeleverd. In het onderzoeksrapport zitten ook</w:t>
      </w:r>
      <w:r>
        <w:t xml:space="preserve"> de</w:t>
      </w:r>
      <w:r w:rsidRPr="00B17262">
        <w:t xml:space="preserve"> SWOT</w:t>
      </w:r>
      <w:r>
        <w:t xml:space="preserve"> </w:t>
      </w:r>
      <w:r w:rsidRPr="00B17262">
        <w:t xml:space="preserve">analyse en een </w:t>
      </w:r>
      <w:r>
        <w:t>S</w:t>
      </w:r>
      <w:r w:rsidRPr="00B17262">
        <w:t>takeholderanalyse verwerkt</w:t>
      </w:r>
      <w:r>
        <w:t>, en het advies voor de volgende fase</w:t>
      </w:r>
      <w:r w:rsidRPr="00B17262">
        <w:t>.</w:t>
      </w:r>
      <w:r>
        <w:t xml:space="preserve"> In het requirements document heb ik de voorlopige requirements van wat ik ga ontwikkelen beschreven (ook aan de hand van MoSCoW analyse).</w:t>
      </w:r>
      <w:r w:rsidRPr="00B17262">
        <w:t xml:space="preserve"> Daarnaast heb ik een reflectielogboek bijgehouden waarin ik mijn leerpunten en feedback heb verwerkt.</w:t>
      </w:r>
    </w:p>
    <w:p w14:paraId="4FE7092E" w14:textId="77777777" w:rsidR="00CC0D7C" w:rsidRPr="00907973" w:rsidRDefault="00CC0D7C" w:rsidP="00CC0D7C">
      <w:pPr>
        <w:pStyle w:val="Heading1"/>
        <w:numPr>
          <w:ilvl w:val="0"/>
          <w:numId w:val="41"/>
        </w:numPr>
        <w:rPr>
          <w:rStyle w:val="Strong"/>
          <w:b/>
          <w:bCs w:val="0"/>
        </w:rPr>
      </w:pPr>
      <w:r w:rsidRPr="00907973">
        <w:rPr>
          <w:rStyle w:val="Strong"/>
          <w:b/>
        </w:rPr>
        <w:t>Beroepstaken</w:t>
      </w:r>
    </w:p>
    <w:p w14:paraId="6D581515" w14:textId="77777777" w:rsidR="00CC0D7C" w:rsidRDefault="00CC0D7C" w:rsidP="00CC0D7C">
      <w:pPr>
        <w:pStyle w:val="Heading2"/>
        <w:rPr>
          <w:b w:val="0"/>
        </w:rPr>
      </w:pPr>
      <w:r w:rsidRPr="005A5005">
        <w:t>A</w:t>
      </w:r>
      <w:r>
        <w:t xml:space="preserve"> </w:t>
      </w:r>
      <w:r w:rsidRPr="005A5005">
        <w:t>1: Analyseren probleemdomein &amp; opstellen probleemstelling</w:t>
      </w:r>
    </w:p>
    <w:p w14:paraId="672DABA1" w14:textId="77777777" w:rsidR="00CC0D7C" w:rsidRPr="00511BD0" w:rsidRDefault="00CC0D7C" w:rsidP="00CC0D7C">
      <w:pPr>
        <w:rPr>
          <w:b/>
        </w:rPr>
      </w:pPr>
      <w:r w:rsidRPr="00511BD0">
        <w:t>Het probleem is dat klanten van Sogeti die migreren naar Snowflake risico lopen op duplicaten en inconsistente data, omdat Snowflake geen constraints afdwingt. Dit heb ik beschreven in het Plan van Aanpak en verder uitgewerkt in het Onderzoeksrapport.</w:t>
      </w:r>
    </w:p>
    <w:p w14:paraId="5E1E39FF" w14:textId="77777777" w:rsidR="00CC0D7C" w:rsidRPr="00511BD0" w:rsidRDefault="00CC0D7C" w:rsidP="00CC0D7C">
      <w:r w:rsidRPr="00511BD0">
        <w:t>Ik heb gekozen voor een Waterval</w:t>
      </w:r>
      <w:r>
        <w:rPr>
          <w:b/>
        </w:rPr>
        <w:t xml:space="preserve"> </w:t>
      </w:r>
      <w:r w:rsidRPr="00511BD0">
        <w:t xml:space="preserve">aanpak in deze fase, omdat onderzoek en analyse een lineair proces </w:t>
      </w:r>
      <w:r>
        <w:t>is</w:t>
      </w:r>
      <w:r w:rsidRPr="00511BD0">
        <w:t xml:space="preserve">: </w:t>
      </w:r>
      <w:r>
        <w:t xml:space="preserve">eerst ga ik </w:t>
      </w:r>
      <w:r w:rsidRPr="00511BD0">
        <w:t>informatie verzamelen, dan analyseren en daarna</w:t>
      </w:r>
      <w:r>
        <w:t xml:space="preserve"> daaruit de</w:t>
      </w:r>
      <w:r w:rsidRPr="00511BD0">
        <w:t xml:space="preserve"> conclusies trekken. Dit voorkomt dat ik te vroeg ontwerpkeuzes maak.</w:t>
      </w:r>
    </w:p>
    <w:p w14:paraId="48A3C4CD" w14:textId="77777777" w:rsidR="00CC0D7C" w:rsidRPr="00511BD0" w:rsidRDefault="00CC0D7C" w:rsidP="00CC0D7C">
      <w:pPr>
        <w:pStyle w:val="Heading3"/>
        <w:rPr>
          <w:rFonts w:eastAsiaTheme="minorHAnsi"/>
        </w:rPr>
      </w:pPr>
      <w:r w:rsidRPr="00511BD0">
        <w:rPr>
          <w:rFonts w:eastAsiaTheme="minorHAnsi"/>
        </w:rPr>
        <w:t>Welke activiteiten heb ik uitgevoerd?</w:t>
      </w:r>
    </w:p>
    <w:p w14:paraId="4DC1CC28" w14:textId="77777777" w:rsidR="00CC0D7C" w:rsidRPr="00511BD0" w:rsidRDefault="00CC0D7C" w:rsidP="00CC0D7C">
      <w:pPr>
        <w:pStyle w:val="ListParagraph"/>
        <w:numPr>
          <w:ilvl w:val="0"/>
          <w:numId w:val="38"/>
        </w:numPr>
      </w:pPr>
      <w:r w:rsidRPr="00511BD0">
        <w:t>Deskresearch</w:t>
      </w:r>
      <w:r>
        <w:t xml:space="preserve">: </w:t>
      </w:r>
      <w:r w:rsidRPr="00511BD0">
        <w:t>Snowflake</w:t>
      </w:r>
      <w:r>
        <w:t xml:space="preserve"> </w:t>
      </w:r>
      <w:r w:rsidRPr="00511BD0">
        <w:t xml:space="preserve">documentatie en </w:t>
      </w:r>
      <w:r>
        <w:t>artikelen</w:t>
      </w:r>
      <w:r w:rsidRPr="00511BD0">
        <w:t xml:space="preserve"> over data</w:t>
      </w:r>
      <w:r>
        <w:t xml:space="preserve"> </w:t>
      </w:r>
      <w:r w:rsidRPr="00511BD0">
        <w:t>integriteit bestudeerd.</w:t>
      </w:r>
    </w:p>
    <w:p w14:paraId="1EC1F2A6" w14:textId="77777777" w:rsidR="00CC0D7C" w:rsidRDefault="00CC0D7C" w:rsidP="00CC0D7C">
      <w:pPr>
        <w:pStyle w:val="ListParagraph"/>
        <w:numPr>
          <w:ilvl w:val="0"/>
          <w:numId w:val="38"/>
        </w:numPr>
      </w:pPr>
      <w:r w:rsidRPr="00511BD0">
        <w:t>Semi</w:t>
      </w:r>
      <w:r>
        <w:t xml:space="preserve"> </w:t>
      </w:r>
      <w:r w:rsidRPr="00511BD0">
        <w:t>gestructureerde interviews met data engineers en migratiespecialisten</w:t>
      </w:r>
      <w:r>
        <w:t>:</w:t>
      </w:r>
      <w:r w:rsidRPr="00511BD0">
        <w:t xml:space="preserve"> </w:t>
      </w:r>
    </w:p>
    <w:p w14:paraId="11869529" w14:textId="77777777" w:rsidR="00CC0D7C" w:rsidRPr="00511BD0" w:rsidRDefault="00CC0D7C" w:rsidP="00CC0D7C">
      <w:pPr>
        <w:pStyle w:val="ListParagraph"/>
      </w:pPr>
      <w:r w:rsidRPr="00511BD0">
        <w:t xml:space="preserve">Omdat ik een vaste structuur wilde (om alle belangrijke onderwerpen te behandelen), maar ook ruimte voor extra inzichten van experts. </w:t>
      </w:r>
      <w:r>
        <w:t>Ook kon ik op deze manier doorvragen en was er ruimte om vragen soms te verwisselen. Als ik een gestructureerd interview had gehouden was hier geen ruimte voor, en een ongestructureerd interview was niet handig geweest omdat ik dan het risico liep dat het gesprek te veel zou afwijken en ik niet alle relevante punten kon behandelen.</w:t>
      </w:r>
    </w:p>
    <w:p w14:paraId="73150AFA" w14:textId="77777777" w:rsidR="00CC0D7C" w:rsidRPr="00511BD0" w:rsidRDefault="00CC0D7C" w:rsidP="00CC0D7C">
      <w:pPr>
        <w:pStyle w:val="ListParagraph"/>
        <w:numPr>
          <w:ilvl w:val="0"/>
          <w:numId w:val="38"/>
        </w:numPr>
      </w:pPr>
      <w:r w:rsidRPr="00511BD0">
        <w:t xml:space="preserve">Stakeholderanalyse: </w:t>
      </w:r>
      <w:r w:rsidRPr="002D06F3">
        <w:t xml:space="preserve">Deze keuze heb ik gemaakt omdat het belangrijk is om vooraf duidelijk te hebben wie de belangrijkste </w:t>
      </w:r>
      <w:r>
        <w:t>personen</w:t>
      </w:r>
      <w:r w:rsidRPr="002D06F3">
        <w:t xml:space="preserve"> zijn, zodat ik mijn communicatie en prioriteiten daarop kan afstemmen. Zonder deze analyse loop </w:t>
      </w:r>
      <w:r>
        <w:t>ik</w:t>
      </w:r>
      <w:r w:rsidRPr="002D06F3">
        <w:t xml:space="preserve"> het risico belangrijke eisen of verwachtingen </w:t>
      </w:r>
      <w:r>
        <w:t>te missen</w:t>
      </w:r>
      <w:r w:rsidRPr="002D06F3">
        <w:t>, wat later</w:t>
      </w:r>
      <w:r>
        <w:t xml:space="preserve"> weer</w:t>
      </w:r>
      <w:r w:rsidRPr="002D06F3">
        <w:t xml:space="preserve"> tot problemen kan leiden. Door de analyse weet ik precies wie ik moet betrekken bij </w:t>
      </w:r>
      <w:r>
        <w:t xml:space="preserve">vepaalde </w:t>
      </w:r>
      <w:r w:rsidRPr="002D06F3">
        <w:t>beslissingen en waar ik rekening mee moet houden tijdens het ontwerp en de implementatie.</w:t>
      </w:r>
    </w:p>
    <w:p w14:paraId="095304CC" w14:textId="77777777" w:rsidR="00CC0D7C" w:rsidRPr="00511BD0" w:rsidRDefault="00CC0D7C" w:rsidP="00CC0D7C">
      <w:pPr>
        <w:pStyle w:val="ListParagraph"/>
        <w:numPr>
          <w:ilvl w:val="0"/>
          <w:numId w:val="38"/>
        </w:numPr>
      </w:pPr>
      <w:r w:rsidRPr="00511BD0">
        <w:t xml:space="preserve">Risicoanalyse: </w:t>
      </w:r>
      <w:r w:rsidRPr="002D06F3">
        <w:t xml:space="preserve">Deze keuze heb ik gemaakt omdat het belangrijk is om vooraf inzicht te hebben in wat er mis kan gaan en hoe ik dat kan voorkomen. Door risico’s zoals technische complexiteit van Snowflake, afhankelijkheid van externe partijen en scope creep in kaart te brengen, kon ik maatregelen bedenken zoals vroegtijdige planning van interviews en duidelijke afbakening van de scope. Zonder deze analyse zou ik tijdens het project voor verrassingen kunnen komen te staan, wat de kwaliteit en planning </w:t>
      </w:r>
      <w:r>
        <w:t>van mijn afstuderen in gevaar kan brengen</w:t>
      </w:r>
      <w:r w:rsidRPr="002D06F3">
        <w:t>.</w:t>
      </w:r>
    </w:p>
    <w:p w14:paraId="50EBAFD8" w14:textId="77777777" w:rsidR="00CC0D7C" w:rsidRPr="00511BD0" w:rsidRDefault="00CC0D7C" w:rsidP="00CC0D7C">
      <w:r w:rsidRPr="00511BD0">
        <w:t>Kwaliteitscriteria: validiteit (betrouwbare bronnen</w:t>
      </w:r>
      <w:r>
        <w:t>, experts</w:t>
      </w:r>
      <w:r w:rsidRPr="00511BD0">
        <w:t>), volledigheid (alle oorzaken benoemd), traceerbaarheid (onderzoeksvragen gekoppeld aan probleemstelling).</w:t>
      </w:r>
    </w:p>
    <w:p w14:paraId="7CC5D1F9" w14:textId="77777777" w:rsidR="00CC0D7C" w:rsidRPr="00173BF5" w:rsidRDefault="00CC0D7C" w:rsidP="00CC0D7C">
      <w:pPr>
        <w:rPr>
          <w:b/>
        </w:rPr>
      </w:pPr>
      <w:r w:rsidRPr="00511BD0">
        <w:t>Bewijs: Onderzoeksrapport</w:t>
      </w:r>
      <w:r>
        <w:t>, Plan van aanpak</w:t>
      </w:r>
      <w:r w:rsidRPr="00511BD0">
        <w:t xml:space="preserve"> </w:t>
      </w:r>
    </w:p>
    <w:p w14:paraId="4C153BDC" w14:textId="77777777" w:rsidR="00CC0D7C" w:rsidRDefault="00CC0D7C" w:rsidP="00CC0D7C">
      <w:pPr>
        <w:pStyle w:val="Heading2"/>
      </w:pPr>
      <w:r w:rsidRPr="005A5005">
        <w:lastRenderedPageBreak/>
        <w:t>G</w:t>
      </w:r>
      <w:r>
        <w:t xml:space="preserve"> </w:t>
      </w:r>
      <w:r w:rsidRPr="005A5005">
        <w:t>c: Kritisch, onderzoekend &amp; methodisch werken</w:t>
      </w:r>
    </w:p>
    <w:p w14:paraId="65A6513E" w14:textId="77777777" w:rsidR="00CC0D7C" w:rsidRDefault="00CC0D7C" w:rsidP="00CC0D7C">
      <w:r>
        <w:t>In deze fase heb ik kritisch en methodisch gewerkt door niet zomaar aannames te doen, maar steeds vragen te stellen zoals: Waarom ontstaat dit probleem? Welke oplossingen bestaan er al? Welke aanpak past het beste bij mijn project? Ik heb hoge kwaliteitsnormen gehanteerd door mijn keuzes te onderbouwen met betrouwbare bronnen en interviews met experts.</w:t>
      </w:r>
    </w:p>
    <w:p w14:paraId="3887AE10" w14:textId="77777777" w:rsidR="00CC0D7C" w:rsidRPr="00511BD0" w:rsidRDefault="00CC0D7C" w:rsidP="00CC0D7C">
      <w:pPr>
        <w:pStyle w:val="Heading3"/>
        <w:rPr>
          <w:rFonts w:eastAsiaTheme="minorHAnsi"/>
        </w:rPr>
      </w:pPr>
      <w:r w:rsidRPr="00511BD0">
        <w:rPr>
          <w:rFonts w:eastAsiaTheme="minorHAnsi"/>
        </w:rPr>
        <w:t>Welke activiteiten heb ik uitgevoerd?</w:t>
      </w:r>
    </w:p>
    <w:p w14:paraId="482D5CED" w14:textId="77777777" w:rsidR="00CC0D7C" w:rsidRDefault="00CC0D7C" w:rsidP="00CC0D7C">
      <w:pPr>
        <w:pStyle w:val="ListParagraph"/>
        <w:numPr>
          <w:ilvl w:val="0"/>
          <w:numId w:val="39"/>
        </w:numPr>
      </w:pPr>
      <w:r>
        <w:t>Kwalitatief onderzoek: Ik heb gekozen voor kwalitatief onderzoek, omdat ik wilde begrijpen waarom duplicaten en inconsistenties ontstaan en hoe deze in de praktijk worden aangepakt. Dit soort inzichten krijg ik niet met cijfers, maar door gesprekken en analyses.</w:t>
      </w:r>
    </w:p>
    <w:p w14:paraId="0F52C405" w14:textId="77777777" w:rsidR="00CC0D7C" w:rsidRDefault="00CC0D7C" w:rsidP="00CC0D7C">
      <w:pPr>
        <w:pStyle w:val="ListParagraph"/>
        <w:numPr>
          <w:ilvl w:val="0"/>
          <w:numId w:val="39"/>
        </w:numPr>
      </w:pPr>
      <w:r>
        <w:t>Semi gestructureerde interviews: Deze methode gaf mij een goede balans tussen structuur en flexibiliteit. Ik kon alle belangrijke onderwerpen behandelen, maar ook doorvragen en inspelen op nieuwe informatie. Een volledig gestructureerd interview zou te star zijn geweest, en een ongestructureerd interview te chaotisch.</w:t>
      </w:r>
    </w:p>
    <w:p w14:paraId="7536B813" w14:textId="77777777" w:rsidR="00CC0D7C" w:rsidRDefault="00CC0D7C" w:rsidP="00CC0D7C">
      <w:pPr>
        <w:pStyle w:val="ListParagraph"/>
        <w:numPr>
          <w:ilvl w:val="0"/>
          <w:numId w:val="39"/>
        </w:numPr>
      </w:pPr>
      <w:r>
        <w:t>Stakeholderanalyse: Om te weten wie invloed heeft op het project, wat hun belangen zijn en hoe ik mijn communicatie daarop kan afstemmen. Zonder deze analyse zou ik belangrijke verwachtingen kunnen missen.</w:t>
      </w:r>
    </w:p>
    <w:p w14:paraId="4F409CF3" w14:textId="77777777" w:rsidR="00CC0D7C" w:rsidRDefault="00CC0D7C" w:rsidP="00CC0D7C">
      <w:pPr>
        <w:pStyle w:val="ListParagraph"/>
        <w:numPr>
          <w:ilvl w:val="0"/>
          <w:numId w:val="39"/>
        </w:numPr>
      </w:pPr>
      <w:r>
        <w:t>SWOT analyse: Hiermee heb ik sterktes en zwaktes en externe kansen en bedreigingen in kaart gebracht. Dit helpt om niet alleen technisch, maar ook strategisch te denken naar een oplossing.</w:t>
      </w:r>
    </w:p>
    <w:p w14:paraId="7CD1ED6A" w14:textId="77777777" w:rsidR="00CC0D7C" w:rsidRDefault="00CC0D7C" w:rsidP="00CC0D7C">
      <w:pPr>
        <w:pStyle w:val="ListParagraph"/>
        <w:numPr>
          <w:ilvl w:val="0"/>
          <w:numId w:val="39"/>
        </w:numPr>
      </w:pPr>
      <w:r>
        <w:t>MoSCoW analyse: Deze heb ik gebruikt om prioriteiten te stellen in de requirements. Dit was nodig omdat ik niet alles kan realiseren binnen de beschikbare tijd. Door onderscheid te maken kan ik focus houden.</w:t>
      </w:r>
    </w:p>
    <w:p w14:paraId="1C8E053A" w14:textId="77777777" w:rsidR="00CC0D7C" w:rsidRDefault="00CC0D7C" w:rsidP="00CC0D7C">
      <w:pPr>
        <w:pStyle w:val="ListParagraph"/>
        <w:numPr>
          <w:ilvl w:val="0"/>
          <w:numId w:val="39"/>
        </w:numPr>
      </w:pPr>
      <w:r>
        <w:t>Gestandaardiseerde methoden: Voor deze fase heb ik gekozen voor de Waterval aanpak, omdat onderzoek en analyse een lineair proces zijn. Voor de volgende fases plan ik Scrum, zodat ik flexibel kan werken tijdens ontwerp en ontwikkeling.</w:t>
      </w:r>
    </w:p>
    <w:p w14:paraId="0F6B5685" w14:textId="77777777" w:rsidR="00CC0D7C" w:rsidRDefault="00CC0D7C" w:rsidP="00CC0D7C">
      <w:pPr>
        <w:pStyle w:val="Heading3"/>
      </w:pPr>
      <w:r>
        <w:t>Waarom deze keuzes?</w:t>
      </w:r>
    </w:p>
    <w:p w14:paraId="23E2D4A1" w14:textId="77777777" w:rsidR="00CC0D7C" w:rsidRDefault="00CC0D7C" w:rsidP="00CC0D7C">
      <w:r>
        <w:t>Omdat ik wilde werken volgens een gestructureerde aanpak die past bij het project. Het probleem is complex en raakt zowel techniek als organisatie, dus ik moest methodisch te werk gaan en mijn keuzes goed onderbouwen.</w:t>
      </w:r>
    </w:p>
    <w:p w14:paraId="5003F3B0" w14:textId="77777777" w:rsidR="00CC0D7C" w:rsidRDefault="00CC0D7C" w:rsidP="00CC0D7C">
      <w:r>
        <w:t>Kwaliteitscriteria: Mijn aanpak sluit aan bij de doelstelling en scope (consistentie). Alle keuzes zijn onderbouwd en terug te vinden in het onderzoeksrapport (traceerbaarheid). Gebruik van betrouwbare bronnen en interviews met experts (validiteit).</w:t>
      </w:r>
    </w:p>
    <w:p w14:paraId="42A8808D" w14:textId="77777777" w:rsidR="00CC0D7C" w:rsidRPr="00E769D4" w:rsidRDefault="00CC0D7C" w:rsidP="00CC0D7C">
      <w:r>
        <w:t>Bewijs: Onderzoeksrapport hoofdstuk 4 (methodologie) en hoofdstuk 5 (resultaten).</w:t>
      </w:r>
    </w:p>
    <w:p w14:paraId="5558845A" w14:textId="77777777" w:rsidR="00CC0D7C" w:rsidRDefault="00CC0D7C" w:rsidP="00CC0D7C">
      <w:pPr>
        <w:pStyle w:val="Heading2"/>
      </w:pPr>
      <w:r w:rsidRPr="005A5005">
        <w:t>G</w:t>
      </w:r>
      <w:r>
        <w:t xml:space="preserve"> </w:t>
      </w:r>
      <w:r w:rsidRPr="005A5005">
        <w:t>f: Leren leren</w:t>
      </w:r>
    </w:p>
    <w:p w14:paraId="3FDA5673" w14:textId="77777777" w:rsidR="00CC0D7C" w:rsidRPr="00A91082" w:rsidRDefault="00CC0D7C" w:rsidP="00CC0D7C">
      <w:r w:rsidRPr="00A91082">
        <w:t>In deze fase heb ik gewerkt aan mijn eigen leerproces. Het doel van deze beroepstaak is om te laten zien dat ik mijn ontwikkeling bewust vormgeef en voorbereid ben op life</w:t>
      </w:r>
      <w:r>
        <w:rPr>
          <w:b/>
        </w:rPr>
        <w:t xml:space="preserve"> </w:t>
      </w:r>
      <w:r w:rsidRPr="00A91082">
        <w:t>long learning.</w:t>
      </w:r>
    </w:p>
    <w:p w14:paraId="363346E1" w14:textId="77777777" w:rsidR="00CC0D7C" w:rsidRPr="00A91082" w:rsidRDefault="00CC0D7C" w:rsidP="00CC0D7C">
      <w:pPr>
        <w:pStyle w:val="Heading3"/>
        <w:rPr>
          <w:rFonts w:eastAsiaTheme="minorHAnsi"/>
        </w:rPr>
      </w:pPr>
      <w:r>
        <w:rPr>
          <w:rFonts w:eastAsiaTheme="minorHAnsi"/>
        </w:rPr>
        <w:t>Welke activiteiten heb ik uitgevoerd?</w:t>
      </w:r>
    </w:p>
    <w:p w14:paraId="6832FC0E" w14:textId="77777777" w:rsidR="00CC0D7C" w:rsidRPr="00A91082" w:rsidRDefault="00CC0D7C" w:rsidP="00CC0D7C">
      <w:r w:rsidRPr="00A91082">
        <w:t xml:space="preserve">Ik heb een reflectielogboek bijgehouden waarin ik mijn ervaringen, leerpunten en feedback noteer. Dit helpt mij om terug te kijken op wat goed ging en wat beter kan. Een belangrijk inzicht was dat ik in </w:t>
      </w:r>
      <w:r>
        <w:t>zo’n</w:t>
      </w:r>
      <w:r w:rsidRPr="00A91082">
        <w:t xml:space="preserve"> grote organisatie soms terughoudend ben om hulp te vragen. Ik heb gemerkt dat dit mijn voortgang kan vertragen. Door </w:t>
      </w:r>
      <w:r>
        <w:t>dit</w:t>
      </w:r>
      <w:r w:rsidRPr="00A91082">
        <w:t xml:space="preserve"> op te schrijven</w:t>
      </w:r>
      <w:r>
        <w:t xml:space="preserve"> denk ik er bewust over na en kan ik er iets aan doen. </w:t>
      </w:r>
    </w:p>
    <w:p w14:paraId="06FC8885" w14:textId="77777777" w:rsidR="00CC0D7C" w:rsidRPr="00A91082" w:rsidRDefault="00CC0D7C" w:rsidP="00CC0D7C">
      <w:pPr>
        <w:pStyle w:val="Heading3"/>
        <w:rPr>
          <w:rFonts w:eastAsiaTheme="minorHAnsi"/>
        </w:rPr>
      </w:pPr>
      <w:r w:rsidRPr="00A91082">
        <w:rPr>
          <w:rFonts w:eastAsiaTheme="minorHAnsi"/>
        </w:rPr>
        <w:lastRenderedPageBreak/>
        <w:t>Waarom deze keuze</w:t>
      </w:r>
      <w:r>
        <w:rPr>
          <w:rFonts w:eastAsiaTheme="minorHAnsi"/>
        </w:rPr>
        <w:t>s</w:t>
      </w:r>
      <w:r w:rsidRPr="00A91082">
        <w:rPr>
          <w:rFonts w:eastAsiaTheme="minorHAnsi"/>
        </w:rPr>
        <w:t>?</w:t>
      </w:r>
    </w:p>
    <w:p w14:paraId="210E0B38" w14:textId="77777777" w:rsidR="00CC0D7C" w:rsidRDefault="00CC0D7C" w:rsidP="00CC0D7C">
      <w:r w:rsidRPr="00A91082">
        <w:t xml:space="preserve">Door mijn leerpunten vast te leggen, kan ik patronen herkennen en concrete acties formuleren. </w:t>
      </w:r>
      <w:r>
        <w:t>Ik heb al een aantal voornemens die voort zijn gekomen uit reflecteren:</w:t>
      </w:r>
    </w:p>
    <w:p w14:paraId="32D11FF6" w14:textId="77777777" w:rsidR="00CC0D7C" w:rsidRDefault="00CC0D7C" w:rsidP="00CC0D7C">
      <w:pPr>
        <w:pStyle w:val="ListParagraph"/>
        <w:numPr>
          <w:ilvl w:val="0"/>
          <w:numId w:val="40"/>
        </w:numPr>
      </w:pPr>
      <w:r>
        <w:t>Voor elk gesprek een korte update voor te bereiden met mijn voortgang, knelpunten en vragen.</w:t>
      </w:r>
    </w:p>
    <w:p w14:paraId="1BC3F830" w14:textId="77777777" w:rsidR="00CC0D7C" w:rsidRDefault="00CC0D7C" w:rsidP="00CC0D7C">
      <w:pPr>
        <w:pStyle w:val="ListParagraph"/>
        <w:numPr>
          <w:ilvl w:val="0"/>
          <w:numId w:val="40"/>
        </w:numPr>
      </w:pPr>
      <w:r>
        <w:t>Actief feedbackmomenten inplannen, niet alleen tijdens vaste meetings maar ook tussendoor als ik ergens tegenaan loop.</w:t>
      </w:r>
    </w:p>
    <w:p w14:paraId="4814F86B" w14:textId="77777777" w:rsidR="00CC0D7C" w:rsidRDefault="00CC0D7C" w:rsidP="00CC0D7C">
      <w:pPr>
        <w:pStyle w:val="ListParagraph"/>
        <w:numPr>
          <w:ilvl w:val="0"/>
          <w:numId w:val="40"/>
        </w:numPr>
      </w:pPr>
      <w:r>
        <w:t>Mijn reflectielogboek blijven bijhouden, zodat ik kan terugzien wat ik heb geleerd en waar ik nog aan moet werken.</w:t>
      </w:r>
    </w:p>
    <w:p w14:paraId="678AF670" w14:textId="77777777" w:rsidR="00CC0D7C" w:rsidRPr="00A91082" w:rsidRDefault="00CC0D7C" w:rsidP="00CC0D7C">
      <w:r w:rsidRPr="00A91082">
        <w:t>Daarnaast heb ik nieuwe kennis opgedaan over Snowflake en CDC</w:t>
      </w:r>
      <w:r>
        <w:t xml:space="preserve"> </w:t>
      </w:r>
      <w:r w:rsidRPr="00A91082">
        <w:t>technieken. Ik heb mezelf hierin verdiept via documentatie, artikelen en gesprekken met experts. Dit past bij life</w:t>
      </w:r>
      <w:r>
        <w:t xml:space="preserve"> </w:t>
      </w:r>
      <w:r w:rsidRPr="00A91082">
        <w:t>long learning, omdat ik leer om zelfstandig nieuwe technologieën eigen te maken.</w:t>
      </w:r>
    </w:p>
    <w:p w14:paraId="591D1129" w14:textId="77777777" w:rsidR="00CC0D7C" w:rsidRPr="00A91082" w:rsidRDefault="00CC0D7C" w:rsidP="00CC0D7C">
      <w:pPr>
        <w:pStyle w:val="Heading3"/>
        <w:rPr>
          <w:rFonts w:eastAsiaTheme="minorHAnsi"/>
        </w:rPr>
      </w:pPr>
      <w:r w:rsidRPr="00A91082">
        <w:rPr>
          <w:rFonts w:eastAsiaTheme="minorHAnsi"/>
        </w:rPr>
        <w:t>Hoe draagt dit bij aan mijn ontwikkeling?</w:t>
      </w:r>
    </w:p>
    <w:p w14:paraId="4B283001" w14:textId="77777777" w:rsidR="00CC0D7C" w:rsidRPr="00A91082" w:rsidRDefault="00CC0D7C" w:rsidP="00CC0D7C">
      <w:r w:rsidRPr="00A91082">
        <w:t>Door bewust te reflecteren en nieuwe kennis op te doen, bereid ik me voor op toekomstige projecten waarin ik flexibel moet kunnen inspelen op nieuwe technologieën en werkwijzen.</w:t>
      </w:r>
    </w:p>
    <w:p w14:paraId="5FC67598" w14:textId="77777777" w:rsidR="00CC0D7C" w:rsidRDefault="00CC0D7C" w:rsidP="00CC0D7C">
      <w:pPr>
        <w:rPr>
          <w:b/>
        </w:rPr>
      </w:pPr>
      <w:r w:rsidRPr="00A91082">
        <w:t>Bewijs: Reflectielogboek.</w:t>
      </w:r>
    </w:p>
    <w:p w14:paraId="5B9A4340" w14:textId="77777777" w:rsidR="00CC0D7C" w:rsidRDefault="00CC0D7C" w:rsidP="00CC0D7C">
      <w:pPr>
        <w:pStyle w:val="Heading2"/>
      </w:pPr>
      <w:r w:rsidRPr="005A5005">
        <w:t>G</w:t>
      </w:r>
      <w:r>
        <w:t xml:space="preserve"> </w:t>
      </w:r>
      <w:r w:rsidRPr="005A5005">
        <w:t>a: Effectief communiceren</w:t>
      </w:r>
    </w:p>
    <w:p w14:paraId="4812D1D4" w14:textId="77777777" w:rsidR="00CC0D7C" w:rsidRPr="00FF6B16" w:rsidRDefault="00CC0D7C" w:rsidP="00CC0D7C">
      <w:pPr>
        <w:rPr>
          <w:rStyle w:val="Strong"/>
          <w:b w:val="0"/>
          <w:bCs w:val="0"/>
        </w:rPr>
      </w:pPr>
      <w:r w:rsidRPr="00FF6B16">
        <w:rPr>
          <w:rStyle w:val="Strong"/>
          <w:b w:val="0"/>
        </w:rPr>
        <w:t>In deze fase heb ik veel aandacht besteed aan duidelijke en doelgerichte communicatie. Het doel van deze taak is om schriftelijk en mondeling op een strategische en adequate manier te communiceren richting verschillende doelgroepen.</w:t>
      </w:r>
    </w:p>
    <w:p w14:paraId="15089B38" w14:textId="77777777" w:rsidR="00CC0D7C" w:rsidRPr="00A91082" w:rsidRDefault="00CC0D7C" w:rsidP="00CC0D7C">
      <w:pPr>
        <w:pStyle w:val="Heading3"/>
        <w:rPr>
          <w:rFonts w:eastAsiaTheme="minorHAnsi"/>
        </w:rPr>
      </w:pPr>
      <w:r>
        <w:rPr>
          <w:rFonts w:eastAsiaTheme="minorHAnsi"/>
        </w:rPr>
        <w:t>Welke activiteiten heb ik uitgevoerd?</w:t>
      </w:r>
    </w:p>
    <w:p w14:paraId="063767B9" w14:textId="77777777" w:rsidR="00CC0D7C" w:rsidRPr="00173BF5" w:rsidRDefault="00CC0D7C" w:rsidP="00CC0D7C">
      <w:pPr>
        <w:pStyle w:val="ListParagraph"/>
        <w:numPr>
          <w:ilvl w:val="0"/>
          <w:numId w:val="42"/>
        </w:numPr>
        <w:rPr>
          <w:rStyle w:val="Strong"/>
          <w:b w:val="0"/>
          <w:bCs w:val="0"/>
        </w:rPr>
      </w:pPr>
      <w:r w:rsidRPr="00173BF5">
        <w:rPr>
          <w:rStyle w:val="Strong"/>
          <w:b w:val="0"/>
        </w:rPr>
        <w:t>Het Plan van Aanpak en Onderzoeksrapport geschreven in begrijpelijke taal, zodat ook niet technische stakeholders de inhoud kunnen lezen en begrijpen.</w:t>
      </w:r>
    </w:p>
    <w:p w14:paraId="1692D669" w14:textId="77777777" w:rsidR="00CC0D7C" w:rsidRPr="00173BF5" w:rsidRDefault="00CC0D7C" w:rsidP="00CC0D7C">
      <w:pPr>
        <w:pStyle w:val="ListParagraph"/>
        <w:numPr>
          <w:ilvl w:val="0"/>
          <w:numId w:val="42"/>
        </w:numPr>
        <w:rPr>
          <w:rStyle w:val="Strong"/>
          <w:b w:val="0"/>
          <w:bCs w:val="0"/>
        </w:rPr>
      </w:pPr>
      <w:r w:rsidRPr="00173BF5">
        <w:rPr>
          <w:rStyle w:val="Strong"/>
          <w:b w:val="0"/>
        </w:rPr>
        <w:t>Visuele hulpmiddelen gebruikt zoals tabellen, schema’s en analyses om complexere informatie overzichtelijk te maken.</w:t>
      </w:r>
    </w:p>
    <w:p w14:paraId="1A384872" w14:textId="77777777" w:rsidR="00CC0D7C" w:rsidRPr="00173BF5" w:rsidRDefault="00CC0D7C" w:rsidP="00CC0D7C">
      <w:pPr>
        <w:pStyle w:val="ListParagraph"/>
        <w:numPr>
          <w:ilvl w:val="0"/>
          <w:numId w:val="42"/>
        </w:numPr>
        <w:rPr>
          <w:rStyle w:val="Strong"/>
          <w:b w:val="0"/>
          <w:bCs w:val="0"/>
        </w:rPr>
      </w:pPr>
      <w:r w:rsidRPr="00173BF5">
        <w:rPr>
          <w:rStyle w:val="Strong"/>
          <w:b w:val="0"/>
        </w:rPr>
        <w:t>Regelmatig afgestemd met mijn bedrijfsmentor en feedback verwerkt in mijn documenten.</w:t>
      </w:r>
    </w:p>
    <w:p w14:paraId="7C401022" w14:textId="77777777" w:rsidR="00CC0D7C" w:rsidRPr="00173BF5" w:rsidRDefault="00CC0D7C" w:rsidP="00CC0D7C">
      <w:pPr>
        <w:pStyle w:val="ListParagraph"/>
        <w:numPr>
          <w:ilvl w:val="0"/>
          <w:numId w:val="42"/>
        </w:numPr>
        <w:rPr>
          <w:rStyle w:val="Strong"/>
          <w:b w:val="0"/>
          <w:bCs w:val="0"/>
        </w:rPr>
      </w:pPr>
      <w:r w:rsidRPr="00173BF5">
        <w:rPr>
          <w:rStyle w:val="Strong"/>
          <w:b w:val="0"/>
        </w:rPr>
        <w:t>Voorbereidingen getroffen voor het fasegesprek, waarin ik mijn resultaten helder kan presenteren.</w:t>
      </w:r>
    </w:p>
    <w:p w14:paraId="40B7D692" w14:textId="77777777" w:rsidR="00CC0D7C" w:rsidRPr="00FF6B16" w:rsidRDefault="00CC0D7C" w:rsidP="00CC0D7C">
      <w:pPr>
        <w:pStyle w:val="Heading3"/>
        <w:rPr>
          <w:rStyle w:val="Strong"/>
          <w:b/>
          <w:bCs w:val="0"/>
        </w:rPr>
      </w:pPr>
      <w:r w:rsidRPr="00FF6B16">
        <w:rPr>
          <w:rStyle w:val="Strong"/>
          <w:b/>
        </w:rPr>
        <w:t>Waarom deze keuzes?</w:t>
      </w:r>
    </w:p>
    <w:p w14:paraId="67AF805E" w14:textId="77777777" w:rsidR="00CC0D7C" w:rsidRPr="00FF6B16" w:rsidRDefault="00CC0D7C" w:rsidP="00CC0D7C">
      <w:pPr>
        <w:rPr>
          <w:rStyle w:val="Strong"/>
          <w:b w:val="0"/>
          <w:bCs w:val="0"/>
        </w:rPr>
      </w:pPr>
      <w:r w:rsidRPr="00FF6B16">
        <w:rPr>
          <w:rStyle w:val="Strong"/>
          <w:b w:val="0"/>
        </w:rPr>
        <w:t>Mijn project heeft meerdere doelgroepen: technisch (data engineers</w:t>
      </w:r>
      <w:r>
        <w:rPr>
          <w:rStyle w:val="Strong"/>
          <w:b w:val="0"/>
        </w:rPr>
        <w:t>/migratiespecialisten</w:t>
      </w:r>
      <w:r w:rsidRPr="00FF6B16">
        <w:rPr>
          <w:rStyle w:val="Strong"/>
          <w:b w:val="0"/>
        </w:rPr>
        <w:t>) en niet</w:t>
      </w:r>
      <w:r>
        <w:rPr>
          <w:rStyle w:val="Strong"/>
          <w:b w:val="0"/>
        </w:rPr>
        <w:t xml:space="preserve"> </w:t>
      </w:r>
      <w:r w:rsidRPr="00FF6B16">
        <w:rPr>
          <w:rStyle w:val="Strong"/>
          <w:b w:val="0"/>
        </w:rPr>
        <w:t xml:space="preserve">technisch (management en opleiding). Door begrijpelijke taal en visuele </w:t>
      </w:r>
      <w:r>
        <w:rPr>
          <w:rStyle w:val="Strong"/>
          <w:b w:val="0"/>
        </w:rPr>
        <w:t>ondersteuning</w:t>
      </w:r>
      <w:r w:rsidRPr="00FF6B16">
        <w:rPr>
          <w:rStyle w:val="Strong"/>
          <w:b w:val="0"/>
        </w:rPr>
        <w:t xml:space="preserve"> kan ik mijn boodschap beter overbrengen. Als ik te technisch schrijf, loop ik het risico dat belangrijke stakeholders afhaken. Daarom heb ik bewust gekozen voor een </w:t>
      </w:r>
      <w:r>
        <w:rPr>
          <w:rStyle w:val="Strong"/>
          <w:b w:val="0"/>
        </w:rPr>
        <w:t>zo neutraal mogelijke</w:t>
      </w:r>
      <w:r w:rsidRPr="00FF6B16">
        <w:rPr>
          <w:rStyle w:val="Strong"/>
          <w:b w:val="0"/>
        </w:rPr>
        <w:t xml:space="preserve"> en duidelijke schrijfstijl.</w:t>
      </w:r>
    </w:p>
    <w:p w14:paraId="52DC947A" w14:textId="77777777" w:rsidR="00CC0D7C" w:rsidRPr="00FF6B16" w:rsidRDefault="00CC0D7C" w:rsidP="00CC0D7C">
      <w:pPr>
        <w:pStyle w:val="Heading3"/>
        <w:rPr>
          <w:rStyle w:val="Strong"/>
          <w:b/>
          <w:bCs w:val="0"/>
        </w:rPr>
      </w:pPr>
      <w:r w:rsidRPr="00FF6B16">
        <w:rPr>
          <w:rStyle w:val="Strong"/>
          <w:b/>
        </w:rPr>
        <w:t>Hoe ga ik dit doen?</w:t>
      </w:r>
    </w:p>
    <w:p w14:paraId="7338EF99" w14:textId="77777777" w:rsidR="00CC0D7C" w:rsidRPr="00FF6B16" w:rsidRDefault="00CC0D7C" w:rsidP="00CC0D7C">
      <w:pPr>
        <w:rPr>
          <w:rStyle w:val="Strong"/>
          <w:b w:val="0"/>
          <w:bCs w:val="0"/>
        </w:rPr>
      </w:pPr>
      <w:r w:rsidRPr="00FF6B16">
        <w:rPr>
          <w:rStyle w:val="Strong"/>
          <w:b w:val="0"/>
        </w:rPr>
        <w:t>In de volgende fase wil ik mijn communicatie nog verder verbeteren door:</w:t>
      </w:r>
    </w:p>
    <w:p w14:paraId="6A4CB445" w14:textId="77777777" w:rsidR="00CC0D7C" w:rsidRPr="0043491D" w:rsidRDefault="00CC0D7C" w:rsidP="00CC0D7C">
      <w:pPr>
        <w:pStyle w:val="ListParagraph"/>
        <w:numPr>
          <w:ilvl w:val="0"/>
          <w:numId w:val="43"/>
        </w:numPr>
        <w:rPr>
          <w:rStyle w:val="Strong"/>
          <w:b w:val="0"/>
          <w:bCs w:val="0"/>
        </w:rPr>
      </w:pPr>
      <w:r w:rsidRPr="0043491D">
        <w:rPr>
          <w:rStyle w:val="Strong"/>
          <w:b w:val="0"/>
        </w:rPr>
        <w:t>Voor elk overleg een korte update voor te bereiden met mijn voortgang, knelpunten en vragen.</w:t>
      </w:r>
    </w:p>
    <w:p w14:paraId="1BACA64B" w14:textId="77777777" w:rsidR="00CC0D7C" w:rsidRPr="0043491D" w:rsidRDefault="00CC0D7C" w:rsidP="00CC0D7C">
      <w:pPr>
        <w:pStyle w:val="ListParagraph"/>
        <w:numPr>
          <w:ilvl w:val="0"/>
          <w:numId w:val="43"/>
        </w:numPr>
        <w:rPr>
          <w:rStyle w:val="Strong"/>
          <w:b w:val="0"/>
          <w:bCs w:val="0"/>
        </w:rPr>
      </w:pPr>
      <w:r w:rsidRPr="0043491D">
        <w:rPr>
          <w:rStyle w:val="Strong"/>
          <w:b w:val="0"/>
        </w:rPr>
        <w:t>Actief feedbackmomenten in te plannen, niet alleen tijdens vaste meetings maar ook tussendoor als ik ergens tegenaan loop.</w:t>
      </w:r>
    </w:p>
    <w:p w14:paraId="49743BF3" w14:textId="77777777" w:rsidR="00CC0D7C" w:rsidRPr="0043491D" w:rsidRDefault="00CC0D7C" w:rsidP="00CC0D7C">
      <w:pPr>
        <w:pStyle w:val="ListParagraph"/>
        <w:numPr>
          <w:ilvl w:val="0"/>
          <w:numId w:val="43"/>
        </w:numPr>
        <w:rPr>
          <w:rStyle w:val="Strong"/>
          <w:b w:val="0"/>
          <w:bCs w:val="0"/>
        </w:rPr>
      </w:pPr>
      <w:r w:rsidRPr="0043491D">
        <w:rPr>
          <w:rStyle w:val="Strong"/>
          <w:b w:val="0"/>
        </w:rPr>
        <w:t>Mijn documenten te blijven structureren met duidelijke kopjes, visuals en samenvattingen, zodat ze snel te begrijpen zijn voor iedereen.</w:t>
      </w:r>
    </w:p>
    <w:p w14:paraId="0B2CB5AB" w14:textId="77777777" w:rsidR="00CC0D7C" w:rsidRPr="0043491D" w:rsidRDefault="00CC0D7C" w:rsidP="00CC0D7C">
      <w:pPr>
        <w:pStyle w:val="ListParagraph"/>
        <w:numPr>
          <w:ilvl w:val="0"/>
          <w:numId w:val="43"/>
        </w:numPr>
        <w:rPr>
          <w:rStyle w:val="Strong"/>
          <w:b w:val="0"/>
          <w:bCs w:val="0"/>
        </w:rPr>
      </w:pPr>
      <w:r w:rsidRPr="0043491D">
        <w:rPr>
          <w:rStyle w:val="Strong"/>
          <w:b w:val="0"/>
        </w:rPr>
        <w:lastRenderedPageBreak/>
        <w:t>Mondelinge communicatie te oefenen, bijvoorbeeld door mijn presentatie vooraf te testen bij mijn bedrijfsmentor (en eventueel experts).</w:t>
      </w:r>
    </w:p>
    <w:p w14:paraId="4D42132C" w14:textId="77777777" w:rsidR="00CC0D7C" w:rsidRPr="00FF6B16" w:rsidRDefault="00CC0D7C" w:rsidP="00CC0D7C">
      <w:pPr>
        <w:rPr>
          <w:rStyle w:val="Strong"/>
          <w:b w:val="0"/>
          <w:bCs w:val="0"/>
        </w:rPr>
      </w:pPr>
      <w:r w:rsidRPr="00FF6B16">
        <w:rPr>
          <w:rStyle w:val="Strong"/>
          <w:b w:val="0"/>
        </w:rPr>
        <w:t>Door deze aanpak zorg ik ervoor dat mijn communicatie duidelijk is</w:t>
      </w:r>
      <w:r>
        <w:rPr>
          <w:rStyle w:val="Strong"/>
          <w:b w:val="0"/>
        </w:rPr>
        <w:t xml:space="preserve"> </w:t>
      </w:r>
      <w:r w:rsidRPr="00FF6B16">
        <w:rPr>
          <w:rStyle w:val="Strong"/>
          <w:b w:val="0"/>
        </w:rPr>
        <w:t>afgestemd op de doelgroep en het doel van het gesprek</w:t>
      </w:r>
      <w:r>
        <w:rPr>
          <w:rStyle w:val="Strong"/>
          <w:b w:val="0"/>
        </w:rPr>
        <w:t>, presentatie</w:t>
      </w:r>
      <w:r w:rsidRPr="00FF6B16">
        <w:rPr>
          <w:rStyle w:val="Strong"/>
          <w:b w:val="0"/>
        </w:rPr>
        <w:t xml:space="preserve"> of document.</w:t>
      </w:r>
    </w:p>
    <w:p w14:paraId="6716EA08" w14:textId="5801E876" w:rsidR="003B301D" w:rsidRDefault="00CC0D7C" w:rsidP="003B301D">
      <w:r w:rsidRPr="00FF6B16">
        <w:rPr>
          <w:rStyle w:val="Strong"/>
          <w:b w:val="0"/>
        </w:rPr>
        <w:t>Bewijs: Plan van Aanpak</w:t>
      </w:r>
      <w:r>
        <w:rPr>
          <w:rStyle w:val="Strong"/>
          <w:b w:val="0"/>
        </w:rPr>
        <w:t xml:space="preserve">, </w:t>
      </w:r>
      <w:r w:rsidRPr="00FF6B16">
        <w:rPr>
          <w:rStyle w:val="Strong"/>
          <w:b w:val="0"/>
        </w:rPr>
        <w:t>Onderzoeksrapport</w:t>
      </w:r>
      <w:r>
        <w:rPr>
          <w:rStyle w:val="Strong"/>
          <w:b w:val="0"/>
        </w:rPr>
        <w:t xml:space="preserve">m </w:t>
      </w:r>
      <w:r w:rsidRPr="00FF6B16">
        <w:rPr>
          <w:rStyle w:val="Strong"/>
          <w:b w:val="0"/>
        </w:rPr>
        <w:t xml:space="preserve"> </w:t>
      </w:r>
      <w:r>
        <w:rPr>
          <w:rStyle w:val="Strong"/>
          <w:b w:val="0"/>
        </w:rPr>
        <w:t>Fasepresentatie</w:t>
      </w:r>
      <w:r w:rsidRPr="00FF6B16">
        <w:rPr>
          <w:rStyle w:val="Strong"/>
          <w:b w:val="0"/>
        </w:rPr>
        <w:t>.</w:t>
      </w:r>
      <w:r w:rsidR="003B301D">
        <w:br w:type="page"/>
      </w:r>
    </w:p>
    <w:p w14:paraId="46B666FB" w14:textId="38030656" w:rsidR="000C6BD2" w:rsidRDefault="000C6BD2" w:rsidP="000C6BD2">
      <w:pPr>
        <w:pStyle w:val="Title"/>
      </w:pPr>
      <w:r>
        <w:lastRenderedPageBreak/>
        <w:t>Fase 2</w:t>
      </w:r>
    </w:p>
    <w:p w14:paraId="45859607" w14:textId="77777777" w:rsidR="000C6BD2" w:rsidRDefault="000C6BD2" w:rsidP="000C6BD2">
      <w:pPr>
        <w:pStyle w:val="Heading1"/>
        <w:numPr>
          <w:ilvl w:val="0"/>
          <w:numId w:val="4"/>
        </w:numPr>
      </w:pPr>
      <w:r>
        <w:t>Opgeleverde beroepsproducten</w:t>
      </w:r>
    </w:p>
    <w:p w14:paraId="30D96941" w14:textId="77777777" w:rsidR="000C6BD2" w:rsidRPr="00233892" w:rsidRDefault="000C6BD2" w:rsidP="000C6BD2">
      <w:r w:rsidRPr="00233892">
        <w:t>In deze fase heb ik het functioneel ontwerp, het technisch ontwerp en eerste implementatie van het Proof of Technology opgeleverd. Het technisch en functioneel ontwerp bevatten de architectuur, datamodellen, foutafhandelings</w:t>
      </w:r>
      <w:r>
        <w:t xml:space="preserve"> en actie </w:t>
      </w:r>
      <w:r w:rsidRPr="00233892">
        <w:t>strategie</w:t>
      </w:r>
      <w:r>
        <w:t>e</w:t>
      </w:r>
      <w:r w:rsidRPr="00233892">
        <w:t xml:space="preserve">n en procesflows. Daarnaast heb ik een eerste werkende implementatie </w:t>
      </w:r>
      <w:r>
        <w:t>gemaakt</w:t>
      </w:r>
      <w:r w:rsidRPr="00233892">
        <w:t xml:space="preserve"> in</w:t>
      </w:r>
      <w:r>
        <w:t xml:space="preserve"> Snowflake en SQL</w:t>
      </w:r>
      <w:r w:rsidRPr="00233892">
        <w:t>, inclusief configuratie en loggingtabellen.</w:t>
      </w:r>
    </w:p>
    <w:p w14:paraId="1FA7ACDF" w14:textId="77777777" w:rsidR="000C6BD2" w:rsidRDefault="000C6BD2" w:rsidP="000C6BD2">
      <w:pPr>
        <w:pStyle w:val="Heading1"/>
        <w:numPr>
          <w:ilvl w:val="0"/>
          <w:numId w:val="4"/>
        </w:numPr>
      </w:pPr>
      <w:r>
        <w:t>Beroepstaken</w:t>
      </w:r>
    </w:p>
    <w:p w14:paraId="7E9F9AB5" w14:textId="77777777" w:rsidR="000C6BD2" w:rsidRDefault="000C6BD2" w:rsidP="000C6BD2">
      <w:pPr>
        <w:pStyle w:val="Heading2"/>
      </w:pPr>
      <w:r w:rsidRPr="000017CE">
        <w:t>G f: Leren leren: voorbereiden op volgende studiefase en beroep</w:t>
      </w:r>
    </w:p>
    <w:p w14:paraId="4BFF1EB2" w14:textId="77777777" w:rsidR="000C6BD2" w:rsidRDefault="000C6BD2" w:rsidP="000C6BD2">
      <w:r>
        <w:t xml:space="preserve">In deze fase heb ik mijn leerproces vormgegeven door feedback te verwerken en met een kritische blik te reflecteren op mijn aanpak en professionele ontwikkeling. </w:t>
      </w:r>
    </w:p>
    <w:p w14:paraId="15495FC5" w14:textId="77777777" w:rsidR="000C6BD2" w:rsidRDefault="000C6BD2" w:rsidP="000C6BD2">
      <w:pPr>
        <w:pStyle w:val="Heading3"/>
      </w:pPr>
      <w:r>
        <w:t>Welke activiteiten heb ik uitgevoerd?</w:t>
      </w:r>
    </w:p>
    <w:p w14:paraId="3AEBB885" w14:textId="77777777" w:rsidR="000C6BD2" w:rsidRDefault="000C6BD2" w:rsidP="000C6BD2">
      <w:pPr>
        <w:pStyle w:val="ListParagraph"/>
        <w:numPr>
          <w:ilvl w:val="0"/>
          <w:numId w:val="10"/>
        </w:numPr>
      </w:pPr>
      <w:r>
        <w:t xml:space="preserve">Ik heb feedback van mijn bedrijfsmentor en migratiespecialist binnen Sogeti toegepast, die zeiden dat soms klanten willen dat het proces stopt wanneer een fout wordt gevonden. Dit heb ik verwerkt door naast een CONTINUE strategie ook een STOP strategie op te nemen in mijn ontwerp. Voor de uitwerking van het Proof of Technology kies ik alleen bewust voor CONTINUE, dat wegens opgedane tijddruk maar ook zodat ik zoveel mogelijk runs kan voltooien en meer data kan verzamelen voor analyse en testen in de volgende fase. Zie </w:t>
      </w:r>
      <w:r w:rsidRPr="00DB21F2">
        <w:t xml:space="preserve">hoofdstuk </w:t>
      </w:r>
      <w:r>
        <w:t>7 van het functioneel ontwerp.</w:t>
      </w:r>
    </w:p>
    <w:p w14:paraId="0012A9C0" w14:textId="77777777" w:rsidR="000C6BD2" w:rsidRDefault="000C6BD2" w:rsidP="000C6BD2">
      <w:pPr>
        <w:pStyle w:val="ListParagraph"/>
        <w:numPr>
          <w:ilvl w:val="0"/>
          <w:numId w:val="10"/>
        </w:numPr>
      </w:pPr>
      <w:r>
        <w:t>Uit mijn onderzoeksrapport bleek dat Sogeti momenteel geen standaardaanpak heeft en consultants vaak op maat oplossingen bouwen, wat inefficient en foutgevoelig is. Dit inzicht heb ik gebruik om mijn oplossing configureerbaar te maken via een configuratietabel, zodat het CDC proces kan worden toegepast op meerdere soorten entiteiten. Zie hoofdstuk 3.1 CDC_CONFIG van het technisch ontwerp.</w:t>
      </w:r>
    </w:p>
    <w:p w14:paraId="6706DFA6" w14:textId="77777777" w:rsidR="000C6BD2" w:rsidRDefault="000C6BD2" w:rsidP="000C6BD2">
      <w:pPr>
        <w:pStyle w:val="ListParagraph"/>
        <w:numPr>
          <w:ilvl w:val="0"/>
          <w:numId w:val="10"/>
        </w:numPr>
      </w:pPr>
      <w:r>
        <w:t xml:space="preserve">Deze fase heb ik mijn kennis over Snowflake en CDC verder verbeterd, maar ook mijn vaardigheden in het verwerken van feedback en het verbeteren van mijn communicatie verbeterd. Waar ik nog wel tegenaan loop is dat ik de scope soms iets te veel uitbreid. Ik moet de scope niet te groot maken om het PoT haalbaar te maken voor mijn stageperiode. Ik heb daarom een duidelijkere scope geformuleerd (zie Functioneel ontwerp hoofdstuk 8). </w:t>
      </w:r>
    </w:p>
    <w:p w14:paraId="0DBEC64A" w14:textId="77777777" w:rsidR="000C6BD2" w:rsidRDefault="000C6BD2" w:rsidP="000C6BD2">
      <w:pPr>
        <w:pStyle w:val="ListParagraph"/>
        <w:numPr>
          <w:ilvl w:val="0"/>
          <w:numId w:val="10"/>
        </w:numPr>
      </w:pPr>
      <w:r>
        <w:t>Aan het begin van deze fase ben ik gestart met Scrum omdat ik iteratief wilde kunnen werken. Naarmate het project vorderde merkte ik dat een Proof of Technology veel wisselt tussen onderzoek, ontwerp en implementatie, waardoor SCRUM minder goed aansloot. Daarom ben ik overgestapt op een Kanban aanpak (die ik ook in de laatste fase gebruik). Deze aanpak gaf mij een stuk meer flexibiliteit en maakte het een stuk makkelijker om het project bij te sturen op nieuwe bevindingen.</w:t>
      </w:r>
    </w:p>
    <w:p w14:paraId="6AC9C3F8" w14:textId="77777777" w:rsidR="000C6BD2" w:rsidRDefault="000C6BD2" w:rsidP="000C6BD2">
      <w:pPr>
        <w:pStyle w:val="Heading3"/>
      </w:pPr>
      <w:r>
        <w:t>Hoe draagt dit bij aan mijn ontwikkeling?</w:t>
      </w:r>
    </w:p>
    <w:p w14:paraId="596FFF0C" w14:textId="77777777" w:rsidR="000C6BD2" w:rsidRPr="000406E1" w:rsidRDefault="000C6BD2" w:rsidP="000C6BD2">
      <w:r w:rsidRPr="000406E1">
        <w:t>Ik ontwikkel vaardigheden in zelfsturing, reflectie en het maken van onderbouwde keuzes. Deze vaardigheden zijn</w:t>
      </w:r>
      <w:r>
        <w:t xml:space="preserve"> heel belangrijk</w:t>
      </w:r>
      <w:r w:rsidRPr="000406E1">
        <w:t xml:space="preserve"> voor toekomstige projecten waarin ik zelfstandig moet werken en verantwoordelijkheid </w:t>
      </w:r>
      <w:r>
        <w:t>krijg</w:t>
      </w:r>
      <w:r w:rsidRPr="000406E1">
        <w:t>.</w:t>
      </w:r>
    </w:p>
    <w:p w14:paraId="3898563D" w14:textId="77777777" w:rsidR="000C6BD2" w:rsidRDefault="000C6BD2" w:rsidP="000C6BD2">
      <w:r w:rsidRPr="00233892">
        <w:t>Kwaliteitscriteria:</w:t>
      </w:r>
      <w:r>
        <w:t xml:space="preserve"> </w:t>
      </w:r>
      <w:r w:rsidRPr="00BD1452">
        <w:t>bewust reflecteren op eigen handelen, feedback aantoonbaar verwerken, leerpunten omzetten in acties.</w:t>
      </w:r>
    </w:p>
    <w:p w14:paraId="473124B2" w14:textId="77777777" w:rsidR="000C6BD2" w:rsidRPr="00233892" w:rsidRDefault="000C6BD2" w:rsidP="000C6BD2">
      <w:r w:rsidRPr="00BD1452">
        <w:t>Bewijs: Functioneel ontwerp, Technisch ontwerp, Reflectielogboek.</w:t>
      </w:r>
    </w:p>
    <w:p w14:paraId="4359A5E4" w14:textId="77777777" w:rsidR="000C6BD2" w:rsidRPr="009A5BA2" w:rsidRDefault="000C6BD2" w:rsidP="000C6BD2">
      <w:pPr>
        <w:pStyle w:val="Heading2"/>
      </w:pPr>
      <w:r w:rsidRPr="009A5BA2">
        <w:lastRenderedPageBreak/>
        <w:t>G a: Effectief (Internationaal) Communiceren</w:t>
      </w:r>
    </w:p>
    <w:p w14:paraId="613E04E0" w14:textId="77777777" w:rsidR="000C6BD2" w:rsidRDefault="000C6BD2" w:rsidP="000C6BD2">
      <w:r>
        <w:t xml:space="preserve">Communicatie was in fase 2 ook belangrijk. </w:t>
      </w:r>
    </w:p>
    <w:p w14:paraId="234DF88B" w14:textId="77777777" w:rsidR="000C6BD2" w:rsidRDefault="000C6BD2" w:rsidP="000C6BD2">
      <w:pPr>
        <w:pStyle w:val="ListParagraph"/>
        <w:numPr>
          <w:ilvl w:val="0"/>
          <w:numId w:val="12"/>
        </w:numPr>
      </w:pPr>
      <w:r>
        <w:t>Ik heb mijn documenten geschreven in duidelijke taal en ondersteund met visuele elementen zoals flowcharts en modellen, zodat zowel technische als niet technische stakeholders mijn werk kunnen begrijpen. Ook heb ik regelmatig afgestemd met mijn bedrijfsmentor en een migratiespecialist binnen Sogeti en feedback verwerkt in mijn ontwerpen en presentatie.</w:t>
      </w:r>
    </w:p>
    <w:p w14:paraId="0144A6F2" w14:textId="77777777" w:rsidR="000C6BD2" w:rsidRDefault="000C6BD2" w:rsidP="000C6BD2">
      <w:pPr>
        <w:pStyle w:val="ListParagraph"/>
        <w:numPr>
          <w:ilvl w:val="0"/>
          <w:numId w:val="12"/>
        </w:numPr>
      </w:pPr>
      <w:r>
        <w:t>Ik heb mijn documentatie en presentatie aangepast op basis van feedback. Mijn mentor gaf aan dat visuals belangrijk zijn om complexe logica begrijpelijk te maken. Daarom heb ik in het technisch en functioneel ontwerp veel gebruik gemaakt van UML’s, diagrammen en charts. Zie als voorbeeld het use case diagram in hoofdstuk 3.1 van het functioneel ontwerp.</w:t>
      </w:r>
    </w:p>
    <w:p w14:paraId="41C5391A" w14:textId="77777777" w:rsidR="000C6BD2" w:rsidRDefault="000C6BD2" w:rsidP="000C6BD2">
      <w:pPr>
        <w:pStyle w:val="ListParagraph"/>
        <w:numPr>
          <w:ilvl w:val="0"/>
          <w:numId w:val="12"/>
        </w:numPr>
      </w:pPr>
      <w:r>
        <w:t>Ook heb ik gebruik gemaakt van het C4 model, zodat de architectuur kan worden uitgelegd en begrijpbaar is voor meerdere stakeholders. Hierdoor kan ik mijn project presenteren aan verschillende stakeholders en kunnen zij het ook beter begrijpen. Zie hoofdstuk 2 van het technisch ontwerp.</w:t>
      </w:r>
    </w:p>
    <w:p w14:paraId="462C7436" w14:textId="77777777" w:rsidR="000C6BD2" w:rsidRDefault="000C6BD2" w:rsidP="000C6BD2">
      <w:pPr>
        <w:pStyle w:val="ListParagraph"/>
        <w:numPr>
          <w:ilvl w:val="0"/>
          <w:numId w:val="12"/>
        </w:numPr>
      </w:pPr>
      <w:r>
        <w:t xml:space="preserve">Tijdens deze fase heb ik mijn werkzaamheden inzichtelijk gemaakt via Jira, waar ik user stories, taken en mijn voortgang heb bijgehouden. Ik heb dit eerst via Trello gedaan, maar omdat ik eerst met SCRUM werkte en Jira hiervoor een beter platform was ben ik overgegaan op Jira. Toen ik later over ging op kanban, heb ik besloten niet weer de stap terug te doen naar Trello omdat dit een hoop extra tijd zou kosten en Jira ook voldeed aan de eisen voor een kanban bord. </w:t>
      </w:r>
    </w:p>
    <w:p w14:paraId="327311C9" w14:textId="77777777" w:rsidR="000C6BD2" w:rsidRDefault="000C6BD2" w:rsidP="000C6BD2">
      <w:pPr>
        <w:pStyle w:val="ListParagraph"/>
        <w:numPr>
          <w:ilvl w:val="0"/>
          <w:numId w:val="12"/>
        </w:numPr>
      </w:pPr>
      <w:r>
        <w:t>Ik kreeg als feedback op een pitch dat ik tijdens de presentatie te diep in ging op het proces, terwijl hij liever had gezien wat ik gemaakt heb. Hij gaf dus mee dat het belangrijk is dat je weet wie je voor je hebt tijdens een presentatie. Zie het reflectielogboek voor fase 2.</w:t>
      </w:r>
    </w:p>
    <w:p w14:paraId="037E2184" w14:textId="77777777" w:rsidR="000C6BD2" w:rsidRDefault="000C6BD2" w:rsidP="000C6BD2">
      <w:r w:rsidRPr="009E5302">
        <w:t xml:space="preserve">Kwaliteitscriteria: duidelijke taal, gebruik van visuals voor begrijpelijkheid, communicatie afgestemd op doelgroep, feedback verwerkt in documentatie en presentatie. </w:t>
      </w:r>
    </w:p>
    <w:p w14:paraId="18D88219" w14:textId="77777777" w:rsidR="000C6BD2" w:rsidRDefault="000C6BD2" w:rsidP="000C6BD2">
      <w:r w:rsidRPr="009E5302">
        <w:t>Bewijs: Functioneel ontwerp, Technisch ontwerp, Reflectielogboek.</w:t>
      </w:r>
    </w:p>
    <w:p w14:paraId="4503B4F3" w14:textId="77777777" w:rsidR="000C6BD2" w:rsidRDefault="000C6BD2" w:rsidP="000C6BD2">
      <w:pPr>
        <w:pStyle w:val="Heading2"/>
      </w:pPr>
      <w:r w:rsidRPr="00184408">
        <w:t>C 1: Ontwerpen software</w:t>
      </w:r>
    </w:p>
    <w:p w14:paraId="3A41AD23" w14:textId="77777777" w:rsidR="000C6BD2" w:rsidRDefault="000C6BD2" w:rsidP="000C6BD2">
      <w:r w:rsidRPr="00424716">
        <w:t xml:space="preserve">In deze fase heb ik het ontwerp uitgewerkt voor een configureerbaar Change Data Capture (CDC) component binnen Snowflake. </w:t>
      </w:r>
    </w:p>
    <w:p w14:paraId="049BEFE9" w14:textId="77777777" w:rsidR="000C6BD2" w:rsidRDefault="000C6BD2" w:rsidP="000C6BD2">
      <w:pPr>
        <w:pStyle w:val="Heading3"/>
      </w:pPr>
      <w:r>
        <w:t>Welke activiteiten heb ik uitgevoerd?</w:t>
      </w:r>
    </w:p>
    <w:p w14:paraId="6D4F691A" w14:textId="77777777" w:rsidR="000C6BD2" w:rsidRDefault="000C6BD2" w:rsidP="000C6BD2">
      <w:pPr>
        <w:pStyle w:val="ListParagraph"/>
        <w:numPr>
          <w:ilvl w:val="0"/>
          <w:numId w:val="16"/>
        </w:numPr>
      </w:pPr>
      <w:r>
        <w:t xml:space="preserve">Ik heb een architectuur ontworpen op basis van het C4 model op 2 niveaus. Deze architectuur bestaat uit een STAGING laag waar brondata wordt ingelezen, een TARGET laag waar de gevalideerde data wordt opgeslagen, en een CDC laag waar de logging en configuratie data worden opgeslagen. </w:t>
      </w:r>
      <w:r w:rsidRPr="00701C2E">
        <w:t>Deze scheiding maakt verantwoordelijkheden duidelijk en voorkomt dat logica en data door elkaar gaan lopen.</w:t>
      </w:r>
      <w:r>
        <w:t xml:space="preserve"> Zie hoofdstuk 2 van het technisch ontwerp.</w:t>
      </w:r>
    </w:p>
    <w:p w14:paraId="1A7FF1C6" w14:textId="77777777" w:rsidR="000C6BD2" w:rsidRDefault="000C6BD2" w:rsidP="000C6BD2">
      <w:pPr>
        <w:pStyle w:val="ListParagraph"/>
        <w:numPr>
          <w:ilvl w:val="0"/>
          <w:numId w:val="16"/>
        </w:numPr>
      </w:pPr>
      <w:r>
        <w:t>Daarnaast heb ik een datamodel ontworpen met onder andere de tabellen CDC_CONFIG, RUN_LOG en ERROR_LOG. Met deze tabellen kan het CDC proces per entiteit worden geconfigureerd en kunnen runs, fouten en uitzonderingen structureel worden vastgelegd. Zie hoofdstuk 3 en 5.3 van het technisch ontwerp.</w:t>
      </w:r>
    </w:p>
    <w:p w14:paraId="396AFEFD" w14:textId="77777777" w:rsidR="000C6BD2" w:rsidRDefault="000C6BD2" w:rsidP="000C6BD2">
      <w:pPr>
        <w:pStyle w:val="ListParagraph"/>
        <w:numPr>
          <w:ilvl w:val="0"/>
          <w:numId w:val="16"/>
        </w:numPr>
      </w:pPr>
      <w:r>
        <w:t xml:space="preserve">Voor het detecteren van wijzigingen heb ik gekozen voor een hash diff methode. Deze keuze heb ik gemaakt omdat deze aanpak brononafhankelijk is en geen gebruik maakt van Snowflake specifieke CDC functionaliteiten. Hierdoor is de oplossing eenvoudig, schaalbaar, configureerbaar, reproduceerbaar en breed toepasbaar. </w:t>
      </w:r>
      <w:r w:rsidRPr="0086646D">
        <w:t>Deze methode heb ik uitgewerkt en vastgelegd in procesflows en het technisch ontwerp.</w:t>
      </w:r>
      <w:r>
        <w:t xml:space="preserve"> Zie hoofdstuk 5 van het technisch ontwerp.</w:t>
      </w:r>
    </w:p>
    <w:p w14:paraId="58C50361" w14:textId="77777777" w:rsidR="000C6BD2" w:rsidRDefault="000C6BD2" w:rsidP="000C6BD2">
      <w:pPr>
        <w:pStyle w:val="ListParagraph"/>
        <w:numPr>
          <w:ilvl w:val="0"/>
          <w:numId w:val="16"/>
        </w:numPr>
      </w:pPr>
      <w:r>
        <w:lastRenderedPageBreak/>
        <w:t>In de TARGET laag heb ik metadata toegevoegd, zoals START_TIMESTAMP, END_TIMESTAMP, IS_ACTIVE en CDC_OPERATION. Hiermee kan geschiedenis worden vastgelegd en is data beter te traceren en te auditen. Zie het ontwerp in hoofdstuk 3 van het technisch ontwerp.</w:t>
      </w:r>
    </w:p>
    <w:p w14:paraId="191F876B" w14:textId="77777777" w:rsidR="000C6BD2" w:rsidRDefault="000C6BD2" w:rsidP="000C6BD2">
      <w:pPr>
        <w:pStyle w:val="ListParagraph"/>
        <w:numPr>
          <w:ilvl w:val="0"/>
          <w:numId w:val="16"/>
        </w:numPr>
      </w:pPr>
      <w:r>
        <w:t>Tot slot heb ik foutafhandelingsstrategieen en delete strategie uitgewerkt: CONTINUE en STOP en SOFT en HARD delete. Deze strategieen zijn uitgewerkt in 2 flowcharts waarin wordt beschreven hoe het proces omgaat met fouten en duplicaten tijdens een run. Zie hoofdstuk 5.2 en 7 van functioneel ontwerp.</w:t>
      </w:r>
    </w:p>
    <w:p w14:paraId="699ACBEA" w14:textId="77777777" w:rsidR="000C6BD2" w:rsidRDefault="000C6BD2" w:rsidP="000C6BD2">
      <w:pPr>
        <w:pStyle w:val="Heading3"/>
      </w:pPr>
      <w:r>
        <w:t>Waarom deze keuzes?</w:t>
      </w:r>
    </w:p>
    <w:p w14:paraId="728DCB1D" w14:textId="77777777" w:rsidR="000C6BD2" w:rsidRDefault="000C6BD2" w:rsidP="000C6BD2">
      <w:pPr>
        <w:pStyle w:val="ListParagraph"/>
        <w:numPr>
          <w:ilvl w:val="0"/>
          <w:numId w:val="18"/>
        </w:numPr>
      </w:pPr>
      <w:r>
        <w:t xml:space="preserve">Ik heb gekozen voor het C4 model omdat dit model helpt om architectuur op meerdere niveaus te beschrijven. Hierdoor is het ontwerp begrijpelijk voor zowel technische als minder technische stakeholders. </w:t>
      </w:r>
    </w:p>
    <w:p w14:paraId="44B60215" w14:textId="77777777" w:rsidR="000C6BD2" w:rsidRDefault="000C6BD2" w:rsidP="000C6BD2">
      <w:pPr>
        <w:pStyle w:val="ListParagraph"/>
        <w:numPr>
          <w:ilvl w:val="0"/>
          <w:numId w:val="18"/>
        </w:numPr>
      </w:pPr>
      <w:r>
        <w:t xml:space="preserve">De keuze voor een hash diff methode is gemaakt omdat deze aanpak brononafhankelijk is en bewezen is dat deze goed wijzigingen in data kan detecteren. Veel klanten van Sogeti werken met verschillende databronnen en niet elke bron levert betrouwbare wijzigingsinformatie aan. </w:t>
      </w:r>
    </w:p>
    <w:p w14:paraId="157AC4DC" w14:textId="77777777" w:rsidR="000C6BD2" w:rsidRDefault="000C6BD2" w:rsidP="000C6BD2">
      <w:pPr>
        <w:pStyle w:val="ListParagraph"/>
        <w:numPr>
          <w:ilvl w:val="0"/>
          <w:numId w:val="18"/>
        </w:numPr>
      </w:pPr>
      <w:r>
        <w:t>Het toevoegen van metadata in de TARGET laag is een bewuste keuze om data integriteit en traceerbaarheid te waarborgen. Zonder deze velden is het lastig om te bepalen wanneer data geldig was of welke wijziging precies heeft plaatsgevonden.</w:t>
      </w:r>
    </w:p>
    <w:p w14:paraId="21DEEE9C" w14:textId="77777777" w:rsidR="000C6BD2" w:rsidRPr="00311976" w:rsidRDefault="000C6BD2" w:rsidP="000C6BD2">
      <w:pPr>
        <w:pStyle w:val="ListParagraph"/>
        <w:numPr>
          <w:ilvl w:val="0"/>
          <w:numId w:val="18"/>
        </w:numPr>
      </w:pPr>
      <w:r>
        <w:t>De foutafhandelingsstrategieen zijn toegevoegd op basis van feedback van mijn bedrijfsmentor. Door deze strategieen te ontwerpen kan per situatie een bewuste keuze worden gemaakt tussen beschikbaarheid (CONTINUE) en veiligheid (STOP).</w:t>
      </w:r>
    </w:p>
    <w:p w14:paraId="0074A37A" w14:textId="77777777" w:rsidR="000C6BD2" w:rsidRDefault="000C6BD2" w:rsidP="000C6BD2">
      <w:pPr>
        <w:pStyle w:val="Heading2"/>
        <w:rPr>
          <w:rFonts w:asciiTheme="minorHAnsi" w:eastAsiaTheme="minorHAnsi" w:hAnsiTheme="minorHAnsi" w:cstheme="minorBidi"/>
          <w:b w:val="0"/>
          <w:color w:val="auto"/>
          <w:sz w:val="22"/>
          <w:szCs w:val="22"/>
        </w:rPr>
      </w:pPr>
      <w:r w:rsidRPr="005108E6">
        <w:rPr>
          <w:rFonts w:asciiTheme="minorHAnsi" w:eastAsiaTheme="minorHAnsi" w:hAnsiTheme="minorHAnsi" w:cstheme="minorBidi"/>
          <w:b w:val="0"/>
          <w:color w:val="auto"/>
          <w:sz w:val="22"/>
          <w:szCs w:val="22"/>
        </w:rPr>
        <w:t xml:space="preserve">Kwaliteitscriteria: compleet en consistent ontwerp, correctheid van architectuur en datamodellen, aansluiten op requirements en feedback. </w:t>
      </w:r>
    </w:p>
    <w:p w14:paraId="15B039C4" w14:textId="77777777" w:rsidR="000C6BD2" w:rsidRDefault="000C6BD2" w:rsidP="000C6BD2">
      <w:pPr>
        <w:pStyle w:val="Heading2"/>
        <w:rPr>
          <w:rFonts w:asciiTheme="minorHAnsi" w:eastAsiaTheme="minorHAnsi" w:hAnsiTheme="minorHAnsi" w:cstheme="minorBidi"/>
          <w:b w:val="0"/>
          <w:color w:val="auto"/>
          <w:sz w:val="22"/>
          <w:szCs w:val="22"/>
        </w:rPr>
      </w:pPr>
      <w:r w:rsidRPr="005108E6">
        <w:rPr>
          <w:rFonts w:asciiTheme="minorHAnsi" w:eastAsiaTheme="minorHAnsi" w:hAnsiTheme="minorHAnsi" w:cstheme="minorBidi"/>
          <w:b w:val="0"/>
          <w:color w:val="auto"/>
          <w:sz w:val="22"/>
          <w:szCs w:val="22"/>
        </w:rPr>
        <w:t>Bewijs: Functioneel ontwerp, Technisch ontwerp</w:t>
      </w:r>
      <w:r>
        <w:rPr>
          <w:rFonts w:asciiTheme="minorHAnsi" w:eastAsiaTheme="minorHAnsi" w:hAnsiTheme="minorHAnsi" w:cstheme="minorBidi"/>
          <w:b w:val="0"/>
          <w:color w:val="auto"/>
          <w:sz w:val="22"/>
          <w:szCs w:val="22"/>
        </w:rPr>
        <w:t>.</w:t>
      </w:r>
    </w:p>
    <w:p w14:paraId="24A4E1C2" w14:textId="77777777" w:rsidR="000C6BD2" w:rsidRDefault="000C6BD2" w:rsidP="000C6BD2">
      <w:pPr>
        <w:pStyle w:val="Heading2"/>
      </w:pPr>
      <w:r w:rsidRPr="00184408">
        <w:t>D 1: Realiseren van software</w:t>
      </w:r>
    </w:p>
    <w:p w14:paraId="64758E61" w14:textId="77777777" w:rsidR="000C6BD2" w:rsidRDefault="000C6BD2" w:rsidP="000C6BD2">
      <w:r w:rsidRPr="00445769">
        <w:t>In deze fase heb ik het ontworpen CDC</w:t>
      </w:r>
      <w:r>
        <w:t xml:space="preserve"> </w:t>
      </w:r>
      <w:r w:rsidRPr="00445769">
        <w:t>component</w:t>
      </w:r>
      <w:r>
        <w:t xml:space="preserve"> al gedeeltelijk</w:t>
      </w:r>
      <w:r w:rsidRPr="00445769">
        <w:t xml:space="preserve"> gerealiseerd als Proof of Technology.</w:t>
      </w:r>
    </w:p>
    <w:p w14:paraId="0CE3F898" w14:textId="77777777" w:rsidR="000C6BD2" w:rsidRDefault="000C6BD2" w:rsidP="000C6BD2">
      <w:pPr>
        <w:pStyle w:val="Heading3"/>
      </w:pPr>
      <w:r>
        <w:t>Welke activiteiten heb ik uitgevoerd?</w:t>
      </w:r>
    </w:p>
    <w:p w14:paraId="20C496D1" w14:textId="77777777" w:rsidR="000C6BD2" w:rsidRDefault="000C6BD2" w:rsidP="000C6BD2">
      <w:pPr>
        <w:pStyle w:val="ListParagraph"/>
        <w:numPr>
          <w:ilvl w:val="0"/>
          <w:numId w:val="17"/>
        </w:numPr>
      </w:pPr>
      <w:r>
        <w:t>Ik heb het CDC proces geimplementeerd in zowel SQL als Python. Deze implementatie is bewust voor gekozen om in een latere fase een onderbouwde vergelijking te kunnen maken tussen beide aanpakken op het gebied van performance, onderhoudbaarheid en flexibiliteit.</w:t>
      </w:r>
    </w:p>
    <w:p w14:paraId="30DAA139" w14:textId="77777777" w:rsidR="000C6BD2" w:rsidRDefault="000C6BD2" w:rsidP="000C6BD2">
      <w:pPr>
        <w:pStyle w:val="ListParagraph"/>
        <w:numPr>
          <w:ilvl w:val="0"/>
          <w:numId w:val="17"/>
        </w:numPr>
      </w:pPr>
      <w:r>
        <w:t>Hoewel Snowflake native CDC functionaliteiten heeft (Streams en Tasks), heb ik ervoor gekozen deze niet te gebruiken. Deze functionaliteiten brengen vaak heel veel kosten en complexiteit met zich mee en passen minder goed bij het doel van dit Proof of Technology, wat juist wil bewijzen dat het mogelijk is zonder deze functionaliteiten te gebruiken.</w:t>
      </w:r>
    </w:p>
    <w:p w14:paraId="4E67E49E" w14:textId="77777777" w:rsidR="000C6BD2" w:rsidRDefault="000C6BD2" w:rsidP="000C6BD2">
      <w:pPr>
        <w:pStyle w:val="ListParagraph"/>
        <w:numPr>
          <w:ilvl w:val="0"/>
          <w:numId w:val="17"/>
        </w:numPr>
      </w:pPr>
      <w:r>
        <w:t>De implementatie is opgezet als een configureerbaar proces, waarbij per entiteit instellingen kunnen worden ingesteld in CDC_CONFIG. Tijdens de implementatie heb ik meerdere testruns uitgevoerd om inserts, updates en deletes te detecteren en om te controleren of logging en foutafhandeling correct werken.</w:t>
      </w:r>
    </w:p>
    <w:p w14:paraId="02BA643C" w14:textId="77777777" w:rsidR="000C6BD2" w:rsidRDefault="000C6BD2" w:rsidP="000C6BD2">
      <w:pPr>
        <w:pStyle w:val="Heading3"/>
      </w:pPr>
      <w:r>
        <w:t>Waarom deze keuzes?</w:t>
      </w:r>
    </w:p>
    <w:p w14:paraId="43A3F550" w14:textId="77777777" w:rsidR="000C6BD2" w:rsidRDefault="000C6BD2" w:rsidP="000C6BD2">
      <w:pPr>
        <w:pStyle w:val="ListParagraph"/>
        <w:numPr>
          <w:ilvl w:val="0"/>
          <w:numId w:val="19"/>
        </w:numPr>
      </w:pPr>
      <w:r>
        <w:t>De keuze om zowel SQL als Python te gebruiken is gemaakt om beide aanpakken goed te kunnen vergelijken. SQL sluit goed aan bij Snowflake en is eenvoudig te beheren binnen het platform, terwijl Python meer flexibiliteit biedt. Door in beide de oplossing te implementeren kan ik in een latere fase Sogeti onderbouwd adviseren welke aanpak het meest geschikt is voor hun.</w:t>
      </w:r>
    </w:p>
    <w:p w14:paraId="0406DBA7" w14:textId="77777777" w:rsidR="000C6BD2" w:rsidRDefault="000C6BD2" w:rsidP="000C6BD2">
      <w:pPr>
        <w:pStyle w:val="ListParagraph"/>
        <w:numPr>
          <w:ilvl w:val="0"/>
          <w:numId w:val="19"/>
        </w:numPr>
      </w:pPr>
      <w:r>
        <w:lastRenderedPageBreak/>
        <w:t>Snowflake Streams en Tasks zijn niet gebruikt omdat deze veel kosten en complexiteit met zich meebrengen. Voor dit Proof of Technology is het belangrijk om te kijken of een CDC component ontwikkeld kan worden die niet afhankelijk is van Streams.</w:t>
      </w:r>
    </w:p>
    <w:p w14:paraId="16255B21" w14:textId="77777777" w:rsidR="000C6BD2" w:rsidRPr="00DF31CD" w:rsidRDefault="000C6BD2" w:rsidP="000C6BD2">
      <w:pPr>
        <w:pStyle w:val="ListParagraph"/>
        <w:numPr>
          <w:ilvl w:val="0"/>
          <w:numId w:val="19"/>
        </w:numPr>
      </w:pPr>
      <w:r>
        <w:t>De configureerbaarheid sluit aan bij Sogeti, waar consultants vaak maatwerkoplossingen bouwen (wat uit het vooronderzoek was gebleken). Door configuratie te scheiden van de logica wordt hergebruik mogelijk en neemt fout gevoeligheid af.</w:t>
      </w:r>
    </w:p>
    <w:p w14:paraId="3225C314" w14:textId="77777777" w:rsidR="000C6BD2" w:rsidRDefault="000C6BD2" w:rsidP="000C6BD2">
      <w:r w:rsidRPr="00586495">
        <w:t xml:space="preserve">Kwaliteitscriteria: correcte vertaling van ontwerp naar code, configureerbare en onderhoudbare implementatie, testbaarheid via runs en logging. </w:t>
      </w:r>
    </w:p>
    <w:p w14:paraId="6DB991AE" w14:textId="77777777" w:rsidR="000C6BD2" w:rsidRPr="00E527D2" w:rsidRDefault="000C6BD2" w:rsidP="000C6BD2">
      <w:r w:rsidRPr="00586495">
        <w:t xml:space="preserve">Bewijs: </w:t>
      </w:r>
      <w:r>
        <w:t>Eerste i</w:t>
      </w:r>
      <w:r w:rsidRPr="00586495">
        <w:t>mplementatie</w:t>
      </w:r>
      <w:r>
        <w:t xml:space="preserve"> </w:t>
      </w:r>
      <w:r w:rsidRPr="00586495">
        <w:t>code, Technisch ontwerp.</w:t>
      </w:r>
    </w:p>
    <w:p w14:paraId="473BF227" w14:textId="42EAD9E8" w:rsidR="000C6BD2" w:rsidRDefault="000C6BD2" w:rsidP="000C6BD2">
      <w:r>
        <w:br w:type="page"/>
      </w:r>
    </w:p>
    <w:p w14:paraId="0F481536" w14:textId="0C7A347A" w:rsidR="007245AF" w:rsidRDefault="007245AF" w:rsidP="007245AF">
      <w:pPr>
        <w:pStyle w:val="Title"/>
      </w:pPr>
      <w:r>
        <w:lastRenderedPageBreak/>
        <w:t>Fase 3</w:t>
      </w:r>
    </w:p>
    <w:p w14:paraId="344E7C6B" w14:textId="77777777" w:rsidR="0018055E" w:rsidRDefault="006D36E3" w:rsidP="0018055E">
      <w:pPr>
        <w:pStyle w:val="Heading1"/>
        <w:numPr>
          <w:ilvl w:val="0"/>
          <w:numId w:val="4"/>
        </w:numPr>
      </w:pPr>
      <w:r>
        <w:t>Opgeleverde beroepsproducten</w:t>
      </w:r>
    </w:p>
    <w:p w14:paraId="6097C5A8" w14:textId="7E7F2E8C" w:rsidR="000351CD" w:rsidRDefault="000351CD" w:rsidP="000351CD">
      <w:r>
        <w:t>In deze fase heb ik de implementatie</w:t>
      </w:r>
      <w:r w:rsidR="00A91BFF">
        <w:t xml:space="preserve"> van het CDC component afgemaakt, getest en gevalideerd</w:t>
      </w:r>
      <w:r>
        <w:t>. Ik heb een volledig werkend</w:t>
      </w:r>
      <w:r w:rsidR="004272F7">
        <w:t xml:space="preserve"> proof of technology</w:t>
      </w:r>
      <w:r>
        <w:t xml:space="preserve"> CDC component opgeleverd in zowel SQL als Python, inclusief logging en configuratie. Daarnaast heb ik een testverslag opgesteld waarin ik laat zien of de oplossing voldoet aan de gestelde eisen en hoe deze zich gedraagt bij verschillende hoeveelheden data. Ook heb ik documentatie en een handleiding geschreven zodat de werking van het systeem begrijpelijk en overdraagbaar is</w:t>
      </w:r>
      <w:r w:rsidR="0098513B">
        <w:t>, het technisch en functioneel ontwerp geupdate</w:t>
      </w:r>
      <w:r w:rsidR="00B865FC">
        <w:t>, en mijn reflectielogboek aangevuld</w:t>
      </w:r>
      <w:r>
        <w:t>.</w:t>
      </w:r>
    </w:p>
    <w:p w14:paraId="1F983777" w14:textId="77777777" w:rsidR="001C03D9" w:rsidRDefault="0018055E" w:rsidP="001C03D9">
      <w:pPr>
        <w:pStyle w:val="Heading1"/>
        <w:numPr>
          <w:ilvl w:val="0"/>
          <w:numId w:val="4"/>
        </w:numPr>
      </w:pPr>
      <w:r>
        <w:t>Beroepstaken</w:t>
      </w:r>
    </w:p>
    <w:p w14:paraId="780A5F65" w14:textId="38869F40" w:rsidR="000017CE" w:rsidRDefault="000017CE" w:rsidP="001C03D9">
      <w:pPr>
        <w:pStyle w:val="Heading2"/>
      </w:pPr>
      <w:r w:rsidRPr="000017CE">
        <w:t>G f: Leren leren: voorbereiden op volgende studiefase en beroep</w:t>
      </w:r>
    </w:p>
    <w:p w14:paraId="0FE3EBD6" w14:textId="0635B0CA" w:rsidR="000114FB" w:rsidRPr="00A44E71" w:rsidRDefault="000114FB" w:rsidP="000114FB">
      <w:r w:rsidRPr="00A44E71">
        <w:t>In deze fase heb ik mijn leerproces vormgegeven door te reflecteren en feedback te verwerken op mijn aanpak en resultaten.</w:t>
      </w:r>
    </w:p>
    <w:p w14:paraId="40053F6C" w14:textId="2DDEFC20" w:rsidR="0081102D" w:rsidRDefault="00974254" w:rsidP="00974254">
      <w:pPr>
        <w:pStyle w:val="Heading3"/>
      </w:pPr>
      <w:r>
        <w:t>Welke activiteiten heb ik uitgevoerd?</w:t>
      </w:r>
    </w:p>
    <w:p w14:paraId="2DE59780" w14:textId="77777777" w:rsidR="005F61D0" w:rsidRDefault="00223255" w:rsidP="001207F4">
      <w:r>
        <w:t>Voor deze</w:t>
      </w:r>
      <w:r w:rsidR="000114FB">
        <w:t xml:space="preserve"> </w:t>
      </w:r>
      <w:r>
        <w:t>beroepstaak</w:t>
      </w:r>
      <w:r w:rsidR="000114FB" w:rsidRPr="00A44E71">
        <w:t xml:space="preserve"> heb ik de activiteiten reflecteren, analyseren en evalueren uitgevoerd.</w:t>
      </w:r>
    </w:p>
    <w:p w14:paraId="3FDC1B86" w14:textId="21CF14BC" w:rsidR="000114FB" w:rsidRDefault="000114FB" w:rsidP="000114FB">
      <w:pPr>
        <w:pStyle w:val="ListParagraph"/>
        <w:numPr>
          <w:ilvl w:val="0"/>
          <w:numId w:val="26"/>
        </w:numPr>
      </w:pPr>
      <w:r w:rsidRPr="00A44E71">
        <w:t>Ik heb gebruik gemaakt van de STARR</w:t>
      </w:r>
      <w:r w:rsidR="00E13432">
        <w:t xml:space="preserve"> </w:t>
      </w:r>
      <w:r w:rsidRPr="00A44E71">
        <w:t>methode om mijn leerproces gestructureerd vast te leggen. Hiermee heb ik per situatie gekeken naar mijn acties, resultaten en verbeterpunten (zie Reflectielogboek hoofdstuk 3).</w:t>
      </w:r>
      <w:r w:rsidR="00952821">
        <w:t xml:space="preserve"> </w:t>
      </w:r>
      <w:r w:rsidR="00952821" w:rsidRPr="00952821">
        <w:t>Tijdens deze fase kwam ik erachter dat ik in eerdere fases minder gestructureerd reflecteerde, waardoor leerpunten minder duidelijk waren</w:t>
      </w:r>
      <w:r w:rsidR="002132EE">
        <w:t xml:space="preserve"> voor mij</w:t>
      </w:r>
      <w:r w:rsidR="00952821" w:rsidRPr="00952821">
        <w:t>. Door STARR toe te passen heb ik mijn aanpak aangepast en mijn leerproces concreter en beter onderbouwd gemaakt.</w:t>
      </w:r>
      <w:r w:rsidR="00AD06FB">
        <w:t xml:space="preserve"> (zie Reflectielogboek hoofdstuk 3)</w:t>
      </w:r>
    </w:p>
    <w:p w14:paraId="0649619C" w14:textId="633FBCD5" w:rsidR="00865A26" w:rsidRDefault="006B2C76" w:rsidP="000114FB">
      <w:pPr>
        <w:pStyle w:val="ListParagraph"/>
        <w:numPr>
          <w:ilvl w:val="0"/>
          <w:numId w:val="26"/>
        </w:numPr>
      </w:pPr>
      <w:r>
        <w:t xml:space="preserve">Deze fase </w:t>
      </w:r>
      <w:r w:rsidR="00865A26" w:rsidRPr="00865A26">
        <w:t xml:space="preserve">heb ik een evaluatiegesprek gevoerd met mijn bedrijfsmentor, waarin </w:t>
      </w:r>
      <w:r w:rsidR="001417B1">
        <w:t>wij</w:t>
      </w:r>
      <w:r w:rsidR="00865A26" w:rsidRPr="00865A26">
        <w:t xml:space="preserve"> mijn keuzes, aanpak en resultaten heb besproken. Op basis hiervan heb ik inzicht gekregen in sterke punten en verbeterpunten</w:t>
      </w:r>
      <w:r w:rsidR="00382744">
        <w:t xml:space="preserve"> en deze verwerkt in mijn reflectie voor deze fase </w:t>
      </w:r>
      <w:r w:rsidR="00FA45F0">
        <w:t>(z</w:t>
      </w:r>
      <w:r w:rsidR="00382744">
        <w:t>ie Reflectielogboek hoofdstuk 3</w:t>
      </w:r>
      <w:r w:rsidR="00FA45F0">
        <w:t>).</w:t>
      </w:r>
    </w:p>
    <w:p w14:paraId="308E28DA" w14:textId="2BC2422B" w:rsidR="0019466C" w:rsidRDefault="00C3677B" w:rsidP="00C3677B">
      <w:pPr>
        <w:pStyle w:val="Heading3"/>
      </w:pPr>
      <w:r w:rsidRPr="00C3677B">
        <w:t>Hoe draagt dit bij a</w:t>
      </w:r>
      <w:r>
        <w:t>an mijn ontwikkeling?</w:t>
      </w:r>
    </w:p>
    <w:p w14:paraId="1A4CB83B" w14:textId="507F4097" w:rsidR="007950D3" w:rsidRPr="007950D3" w:rsidRDefault="007950D3" w:rsidP="007950D3">
      <w:r w:rsidRPr="007950D3">
        <w:t xml:space="preserve">Dit draagt bij aan mijn ontwikkeling </w:t>
      </w:r>
      <w:r w:rsidR="00BA15E0">
        <w:t>(</w:t>
      </w:r>
      <w:r w:rsidRPr="007950D3">
        <w:t>zoals ik al in fase 2 h</w:t>
      </w:r>
      <w:r w:rsidR="00BA15E0">
        <w:t>ad</w:t>
      </w:r>
      <w:r w:rsidRPr="007950D3">
        <w:t xml:space="preserve"> beschreven</w:t>
      </w:r>
      <w:r w:rsidR="00BA15E0">
        <w:t>)</w:t>
      </w:r>
      <w:r w:rsidRPr="007950D3">
        <w:t xml:space="preserve"> doordat ik vaardigheden ontwikkel in zelfsturing en reflecteren en het maken van onderbouwde keuzes. </w:t>
      </w:r>
      <w:r w:rsidR="00D96214">
        <w:t xml:space="preserve">Door </w:t>
      </w:r>
      <w:r w:rsidR="00560EC1">
        <w:t xml:space="preserve">deze fase </w:t>
      </w:r>
      <w:r w:rsidR="00D96214">
        <w:t>een gestructureerde methode toe te passen kan ik</w:t>
      </w:r>
      <w:r w:rsidR="009A71A6">
        <w:t xml:space="preserve"> mijn aanpak beter sturen</w:t>
      </w:r>
      <w:r w:rsidR="00641C29">
        <w:t>,</w:t>
      </w:r>
      <w:r w:rsidR="009A71A6">
        <w:t xml:space="preserve"> onderbouwen </w:t>
      </w:r>
      <w:r w:rsidR="00641C29">
        <w:t>en bewijzen.</w:t>
      </w:r>
    </w:p>
    <w:p w14:paraId="4F63757E" w14:textId="5A03B9DF" w:rsidR="00C3677B" w:rsidRDefault="008078DF" w:rsidP="008078DF">
      <w:pPr>
        <w:pStyle w:val="Heading3"/>
      </w:pPr>
      <w:r>
        <w:t>Kwaliteitswaarborging</w:t>
      </w:r>
    </w:p>
    <w:p w14:paraId="4F0815AC" w14:textId="6F35F860" w:rsidR="008078DF" w:rsidRPr="008078DF" w:rsidRDefault="008078DF" w:rsidP="008078DF">
      <w:r w:rsidRPr="008078DF">
        <w:t>De kwaliteit van dez</w:t>
      </w:r>
      <w:r>
        <w:t>e</w:t>
      </w:r>
      <w:r w:rsidRPr="008078DF">
        <w:t xml:space="preserve"> beroepstaak is ge</w:t>
      </w:r>
      <w:r>
        <w:t>waar</w:t>
      </w:r>
      <w:r w:rsidRPr="008078DF">
        <w:t>borgd door gestructureerd te reflecteren met een vaste methode</w:t>
      </w:r>
      <w:r w:rsidR="00AD6365">
        <w:t xml:space="preserve"> (STARR)</w:t>
      </w:r>
      <w:r w:rsidRPr="008078DF">
        <w:t xml:space="preserve"> en feedback</w:t>
      </w:r>
      <w:r w:rsidR="00AD6365">
        <w:t>/evaluatie</w:t>
      </w:r>
      <w:r w:rsidRPr="008078DF">
        <w:t xml:space="preserve"> van </w:t>
      </w:r>
      <w:r>
        <w:t>de bedrifjsmentor</w:t>
      </w:r>
      <w:r w:rsidRPr="008078DF">
        <w:t xml:space="preserve"> actief te verwerken </w:t>
      </w:r>
      <w:r>
        <w:t>in mijn leerproces</w:t>
      </w:r>
      <w:r w:rsidRPr="008078DF">
        <w:t>.</w:t>
      </w:r>
    </w:p>
    <w:p w14:paraId="55991EA8" w14:textId="036DB25D" w:rsidR="000017CE" w:rsidRPr="008078DF" w:rsidRDefault="000017CE" w:rsidP="001C03D9">
      <w:pPr>
        <w:pStyle w:val="Heading2"/>
      </w:pPr>
      <w:r w:rsidRPr="008078DF">
        <w:t>G a: Effectief (Internationaal) Communiceren</w:t>
      </w:r>
    </w:p>
    <w:p w14:paraId="1A902227" w14:textId="6BF45FB9" w:rsidR="001F3088" w:rsidRPr="001F3088" w:rsidRDefault="001F3088" w:rsidP="001F3088">
      <w:r w:rsidRPr="001F3088">
        <w:t>In deze fase heb ik gecommuniceerd met verschillende stakeholders om mijn oplossing te verbeteren en de waarde ervan duidelijk te maken.</w:t>
      </w:r>
    </w:p>
    <w:p w14:paraId="49C23579" w14:textId="2787E6E2" w:rsidR="000A6EB7" w:rsidRDefault="000A6EB7" w:rsidP="000A6EB7">
      <w:pPr>
        <w:pStyle w:val="Heading3"/>
      </w:pPr>
      <w:r>
        <w:t>Welke activiteiten heb ik uitgevoerd?</w:t>
      </w:r>
    </w:p>
    <w:p w14:paraId="318FF989" w14:textId="4A53000B" w:rsidR="00502265" w:rsidRDefault="00502265" w:rsidP="001207F4">
      <w:r w:rsidRPr="00502265">
        <w:t xml:space="preserve">Voor </w:t>
      </w:r>
      <w:r w:rsidR="00920149">
        <w:t>deze beroepstaak</w:t>
      </w:r>
      <w:r w:rsidRPr="00502265">
        <w:t xml:space="preserve"> heb ik de activiteiten communiceren, afstemmen en presenteren uitgevoerd. </w:t>
      </w:r>
    </w:p>
    <w:p w14:paraId="0E25064A" w14:textId="432DBAE1" w:rsidR="003C4990" w:rsidRDefault="003C4990" w:rsidP="003C4990">
      <w:pPr>
        <w:pStyle w:val="ListParagraph"/>
        <w:numPr>
          <w:ilvl w:val="0"/>
          <w:numId w:val="32"/>
        </w:numPr>
      </w:pPr>
      <w:r>
        <w:t>Ik heb</w:t>
      </w:r>
      <w:r w:rsidRPr="009B4D39">
        <w:t xml:space="preserve"> de wekelijkse contactmomenten met mijn mentor doorgezet. Tijdens deze gesprekken heb ik mijn voortgang laten zien en feedback opgehaald over mijn ontwerp, implementatie </w:t>
      </w:r>
      <w:r w:rsidRPr="009B4D39">
        <w:lastRenderedPageBreak/>
        <w:t xml:space="preserve">en documentatie. De feedback die ik hier kreeg heb ik elke keer opgeschreven en beoordeeld op relevantie en toepasbaarheid. </w:t>
      </w:r>
      <w:r w:rsidRPr="00D45509">
        <w:t>Zo kreeg ik feedback dat een null waarde</w:t>
      </w:r>
      <w:r w:rsidR="004A1BF5">
        <w:t xml:space="preserve"> (null betekent geen waarde aanwezig)</w:t>
      </w:r>
      <w:r w:rsidRPr="00D45509">
        <w:t xml:space="preserve"> in een kolom ervoor zorgt dat er geen vingerafdruk gegenereerd wordt</w:t>
      </w:r>
      <w:r w:rsidR="0000376D">
        <w:t xml:space="preserve"> (deze wordt null)</w:t>
      </w:r>
      <w:r w:rsidRPr="00D45509">
        <w:t xml:space="preserve">. Op basis hiervan heb ik onderzocht hoe ik hiermee om moet gaan en mijn implementatie aangepast zodat null waarden correct worden verwerkt tijdens het </w:t>
      </w:r>
      <w:r w:rsidR="004C27F6">
        <w:t>genereren van de vingerafdruk</w:t>
      </w:r>
      <w:r>
        <w:t xml:space="preserve"> (zie Bewijsdocument hoofdstuk </w:t>
      </w:r>
      <w:r w:rsidR="00FC6CA1">
        <w:t>2.3</w:t>
      </w:r>
      <w:r w:rsidR="00AD76E7">
        <w:t xml:space="preserve"> en Implementatie</w:t>
      </w:r>
      <w:r>
        <w:t>)</w:t>
      </w:r>
    </w:p>
    <w:p w14:paraId="4EF3E752" w14:textId="5238A4DE" w:rsidR="009B4D39" w:rsidRDefault="009B4D39" w:rsidP="009B4D39">
      <w:pPr>
        <w:pStyle w:val="ListParagraph"/>
        <w:numPr>
          <w:ilvl w:val="0"/>
          <w:numId w:val="32"/>
        </w:numPr>
      </w:pPr>
      <w:r w:rsidRPr="009B4D39">
        <w:t>Ik heb gesproken met een Business Intelligence test expert om mijn testaanpak te versterken en gestructureerd aan te pakken. Hierdoor ben ik gestructureerder gaan testen en beter gaan kijken naar wat resultaten betekenen voor de kwaliteit van de oplossing en de business.</w:t>
      </w:r>
    </w:p>
    <w:p w14:paraId="2B3966BB" w14:textId="4B51CCB0" w:rsidR="00773E85" w:rsidRDefault="00773E85" w:rsidP="00906147">
      <w:pPr>
        <w:pStyle w:val="ListParagraph"/>
      </w:pPr>
      <w:r w:rsidRPr="00773E85">
        <w:t xml:space="preserve">Tijdens </w:t>
      </w:r>
      <w:r>
        <w:t>dit gesprek</w:t>
      </w:r>
      <w:r w:rsidRPr="00773E85">
        <w:t xml:space="preserve"> kwam ik erachter dat mijn</w:t>
      </w:r>
      <w:r>
        <w:t xml:space="preserve"> eerste</w:t>
      </w:r>
      <w:r w:rsidRPr="00773E85">
        <w:t xml:space="preserve"> testaanpak te algemeen was. Op basis van deze feedback heb ik mijn aanpak </w:t>
      </w:r>
      <w:r w:rsidR="00D46E71">
        <w:t xml:space="preserve">aangepast. </w:t>
      </w:r>
      <w:r w:rsidRPr="00773E85">
        <w:t>(zie Testverslag hoofdstuk 3).</w:t>
      </w:r>
    </w:p>
    <w:p w14:paraId="15720E01" w14:textId="0C034409" w:rsidR="00570F64" w:rsidRDefault="00570F64" w:rsidP="009B4D39">
      <w:pPr>
        <w:pStyle w:val="ListParagraph"/>
        <w:numPr>
          <w:ilvl w:val="0"/>
          <w:numId w:val="32"/>
        </w:numPr>
      </w:pPr>
      <w:r w:rsidRPr="00570F64">
        <w:t xml:space="preserve">Daarnaast heb ik mijn eindpresentatie gegeven aan een aantal </w:t>
      </w:r>
      <w:r w:rsidR="001646A0">
        <w:t>personen</w:t>
      </w:r>
      <w:r w:rsidRPr="00570F64">
        <w:t xml:space="preserve"> binnen Sogeti. Hierbij heb ik mijn verhaal aangepast aan de doelgroep</w:t>
      </w:r>
      <w:r w:rsidR="00861B43">
        <w:t xml:space="preserve"> naar feedback dat ik in fase 2 ontving tijdens een presentatie</w:t>
      </w:r>
      <w:r w:rsidR="001140F2">
        <w:t xml:space="preserve"> (</w:t>
      </w:r>
      <w:r w:rsidR="00D63750">
        <w:t xml:space="preserve">waar iemand aangaf </w:t>
      </w:r>
      <w:r w:rsidR="003C0E4A">
        <w:t>dat het belangrijk is om je presentatie af te stemmen op de personen die je voor je hebt</w:t>
      </w:r>
      <w:r w:rsidR="001140F2">
        <w:t>) en de</w:t>
      </w:r>
      <w:r w:rsidR="00896382">
        <w:t xml:space="preserve"> gegeven eindpresentatie</w:t>
      </w:r>
      <w:r w:rsidRPr="00570F64">
        <w:t xml:space="preserve">. </w:t>
      </w:r>
      <w:r w:rsidR="00174B27">
        <w:t>Daarom heb</w:t>
      </w:r>
      <w:r w:rsidR="0074214D">
        <w:t xml:space="preserve"> ik in mijn verhaal technische termen zo veel mogelijk vermeden en complexe</w:t>
      </w:r>
      <w:r w:rsidR="00326DCD">
        <w:t xml:space="preserve"> uitleg versimpeld door gebruik van makkelijkere termen en visuele hulpmiddelen</w:t>
      </w:r>
      <w:r w:rsidR="007A5F49">
        <w:t>, bijvoorbeeld bij de vergelijking</w:t>
      </w:r>
      <w:r w:rsidR="00436298">
        <w:t xml:space="preserve"> tussen Snowflake en mijn CDC component. </w:t>
      </w:r>
      <w:r w:rsidRPr="00570F64">
        <w:t xml:space="preserve">Hierdoor werd de </w:t>
      </w:r>
      <w:r w:rsidR="005073B5">
        <w:t>werking</w:t>
      </w:r>
      <w:r w:rsidRPr="00570F64">
        <w:t xml:space="preserve">toegevoegde waarde </w:t>
      </w:r>
      <w:r w:rsidR="00906147">
        <w:t>duidelijk voor een bredere groep.</w:t>
      </w:r>
      <w:r w:rsidR="00436298">
        <w:t xml:space="preserve"> (zie als voorbeeld Fase 3 presentatie slide Aanleiding, D-1 Resultaat, D-1 Vergelijking en D-2 Waarde voor Sogeti).</w:t>
      </w:r>
    </w:p>
    <w:p w14:paraId="784A005B" w14:textId="0FC0CF08" w:rsidR="00B76A55" w:rsidRDefault="00B76A55" w:rsidP="009B4D39">
      <w:pPr>
        <w:pStyle w:val="ListParagraph"/>
        <w:numPr>
          <w:ilvl w:val="0"/>
          <w:numId w:val="32"/>
        </w:numPr>
      </w:pPr>
      <w:r>
        <w:t>De feedback die ik kreeg op deze eindpresentatie heb ik verwerkt in mijn definitieve eindpresentatie. Zo kreeg ik</w:t>
      </w:r>
      <w:r w:rsidR="007B6E2F">
        <w:t xml:space="preserve"> bijvoorbeeld</w:t>
      </w:r>
      <w:r>
        <w:t xml:space="preserve"> feedback d</w:t>
      </w:r>
      <w:r w:rsidR="00BC38EB">
        <w:t>at mijn performance test grafieken niet duidelijk waren omdat ik geen labels gebruikte</w:t>
      </w:r>
      <w:r w:rsidR="008734A0">
        <w:t xml:space="preserve">. Deze feedback heb ik direct toegepast om mijn eindpresentatie te verbeteren. (zie Fase 3 presentatie slide </w:t>
      </w:r>
    </w:p>
    <w:p w14:paraId="0F779F1A" w14:textId="4EA2FAD5" w:rsidR="00A2269A" w:rsidRDefault="00A2269A" w:rsidP="00A2269A">
      <w:pPr>
        <w:pStyle w:val="Heading3"/>
      </w:pPr>
      <w:r>
        <w:t>Kwaliteitswaarborging</w:t>
      </w:r>
    </w:p>
    <w:p w14:paraId="373024BB" w14:textId="25BFC548" w:rsidR="00A2269A" w:rsidRPr="00A2269A" w:rsidRDefault="00A2269A" w:rsidP="00A2269A">
      <w:r w:rsidRPr="00A2269A">
        <w:t>De kwaliteit van deze beroepstaak is ge</w:t>
      </w:r>
      <w:r>
        <w:t>waar</w:t>
      </w:r>
      <w:r w:rsidRPr="00A2269A">
        <w:t xml:space="preserve">borgd door </w:t>
      </w:r>
      <w:r>
        <w:t xml:space="preserve">mijn </w:t>
      </w:r>
      <w:r w:rsidRPr="00A2269A">
        <w:t>communicatie af te stemmen op de doelgroep en feedback structureel op te halen en toe te passen</w:t>
      </w:r>
      <w:r>
        <w:t xml:space="preserve"> in mijn </w:t>
      </w:r>
      <w:r w:rsidR="009B1AF2">
        <w:t>werk</w:t>
      </w:r>
      <w:r w:rsidRPr="00A2269A">
        <w:t>.</w:t>
      </w:r>
    </w:p>
    <w:p w14:paraId="3160D7BC" w14:textId="3DC1A8E0" w:rsidR="0042195B" w:rsidRDefault="0042195B" w:rsidP="0042195B">
      <w:pPr>
        <w:pStyle w:val="Heading2"/>
      </w:pPr>
      <w:r w:rsidRPr="0042195B">
        <w:t>G-c Kritisch, onderzoekend &amp; methodisch werken</w:t>
      </w:r>
    </w:p>
    <w:p w14:paraId="2C11405A" w14:textId="37C1D692" w:rsidR="0042195B" w:rsidRDefault="0042195B" w:rsidP="0042195B">
      <w:r w:rsidRPr="0042195B">
        <w:t>In deze fase heb ik</w:t>
      </w:r>
      <w:r>
        <w:t xml:space="preserve"> weer kritisch, onderzoekend en</w:t>
      </w:r>
      <w:r w:rsidRPr="0042195B">
        <w:t xml:space="preserve"> methodisch gewerkt om de kwaliteit van mijn oplossing aan te t</w:t>
      </w:r>
      <w:r>
        <w:t>onen en te bewijzen</w:t>
      </w:r>
      <w:r w:rsidRPr="0042195B">
        <w:t>.</w:t>
      </w:r>
    </w:p>
    <w:p w14:paraId="39D05A6D" w14:textId="153F4036" w:rsidR="00556072" w:rsidRDefault="0042195B" w:rsidP="00556072">
      <w:pPr>
        <w:pStyle w:val="Heading3"/>
      </w:pPr>
      <w:r>
        <w:t>Welke activiteiten heb ik uitgevoerd?</w:t>
      </w:r>
    </w:p>
    <w:p w14:paraId="1098326F" w14:textId="02F3F265" w:rsidR="00F50D10" w:rsidRDefault="00F50D10" w:rsidP="001207F4">
      <w:r w:rsidRPr="00F50D10">
        <w:t xml:space="preserve">Voor </w:t>
      </w:r>
      <w:r w:rsidR="001207F4">
        <w:t xml:space="preserve">deze beroepstaak </w:t>
      </w:r>
      <w:r w:rsidRPr="00F50D10">
        <w:t>heb ik de activiteiten analyseren, onderzoeken</w:t>
      </w:r>
      <w:r w:rsidR="00EB267C">
        <w:t xml:space="preserve"> </w:t>
      </w:r>
      <w:r w:rsidRPr="00F50D10">
        <w:t xml:space="preserve">en </w:t>
      </w:r>
      <w:r w:rsidR="00E4666F">
        <w:t>methodisch werken</w:t>
      </w:r>
      <w:r w:rsidRPr="00F50D10">
        <w:t xml:space="preserve"> uitgevoerd.</w:t>
      </w:r>
    </w:p>
    <w:p w14:paraId="6D95A3D6" w14:textId="3019D4E5" w:rsidR="00150F12" w:rsidRDefault="00150F12" w:rsidP="00150F12">
      <w:pPr>
        <w:pStyle w:val="ListParagraph"/>
        <w:numPr>
          <w:ilvl w:val="0"/>
          <w:numId w:val="28"/>
        </w:numPr>
      </w:pPr>
      <w:r>
        <w:t>Ik heb</w:t>
      </w:r>
      <w:r w:rsidRPr="00150F12">
        <w:t xml:space="preserve"> de Snowflake Data Warehousing workshop gevolgd om het platform beter te begrijpen</w:t>
      </w:r>
      <w:r w:rsidR="00791388">
        <w:t xml:space="preserve"> en gebruiken</w:t>
      </w:r>
      <w:r w:rsidRPr="00150F12">
        <w:t xml:space="preserve"> omdat ik hier nog </w:t>
      </w:r>
      <w:r>
        <w:t>nooit mee had gewerkt en het allemaal nieuw voor mij was</w:t>
      </w:r>
      <w:r w:rsidRPr="00150F12">
        <w:t xml:space="preserve">. De kennis die ik heb opgedaan heb ik toegepast </w:t>
      </w:r>
      <w:r w:rsidR="00F57B79">
        <w:t xml:space="preserve">tijdens </w:t>
      </w:r>
      <w:r w:rsidRPr="00150F12">
        <w:t>de ontwikkeling van het CDC component</w:t>
      </w:r>
      <w:r w:rsidR="008A23AB">
        <w:t>.</w:t>
      </w:r>
    </w:p>
    <w:p w14:paraId="67C22EBA" w14:textId="1C8D021A" w:rsidR="00B47032" w:rsidRPr="00B47032" w:rsidRDefault="00B47032" w:rsidP="0078205B">
      <w:pPr>
        <w:pStyle w:val="ListParagraph"/>
        <w:numPr>
          <w:ilvl w:val="0"/>
          <w:numId w:val="28"/>
        </w:numPr>
      </w:pPr>
      <w:r w:rsidRPr="00B47032">
        <w:t xml:space="preserve">Voor het testen heb ik mijn aanpak aangepast na </w:t>
      </w:r>
      <w:r w:rsidR="00FF6260">
        <w:t xml:space="preserve">een </w:t>
      </w:r>
      <w:r w:rsidRPr="00B47032">
        <w:t>gesprek met</w:t>
      </w:r>
      <w:r w:rsidR="00305B73">
        <w:t xml:space="preserve"> </w:t>
      </w:r>
      <w:r w:rsidR="00FF6260">
        <w:t>een</w:t>
      </w:r>
      <w:r w:rsidRPr="00B47032">
        <w:t xml:space="preserve"> test expert</w:t>
      </w:r>
      <w:r w:rsidR="00FF6260">
        <w:t xml:space="preserve"> van Sogeti</w:t>
      </w:r>
      <w:r w:rsidRPr="00B47032">
        <w:t>. In eerste instantie wilde ik de ISO 25010 standaard gebruiken</w:t>
      </w:r>
      <w:r w:rsidR="00564DE4">
        <w:t xml:space="preserve"> (die ik ook gebruikte in fase 2 om in het functioneel ontwerp de </w:t>
      </w:r>
      <w:r w:rsidR="006D723D">
        <w:t>niet functionele eisen te definieren)</w:t>
      </w:r>
      <w:r w:rsidRPr="00B47032">
        <w:t xml:space="preserve">, maar </w:t>
      </w:r>
      <w:r w:rsidR="00340BE5">
        <w:t xml:space="preserve"> uit de</w:t>
      </w:r>
      <w:r w:rsidR="004744D9">
        <w:t xml:space="preserve"> gesprekken bleek</w:t>
      </w:r>
      <w:r w:rsidRPr="00B47032">
        <w:t xml:space="preserve"> dat deze vooral beschrijft wat kwaliteit is met een heleboel kenmerken, maar niet hoe je dit test in een data omgeving. Daarom heb ik mijn aanpak aangepast en gekozen voor een data quality testing en performance testing aanpak die beschreven staan in TMAP</w:t>
      </w:r>
      <w:r w:rsidR="0078205B">
        <w:t xml:space="preserve"> (kennisbank van Sogeti)</w:t>
      </w:r>
      <w:r w:rsidRPr="00B47032">
        <w:t xml:space="preserve"> omdat dit beter aansluit op het testen van data en mijn CDC component</w:t>
      </w:r>
      <w:r w:rsidR="00AD23BB">
        <w:t xml:space="preserve"> en wat gebruikelijk is binnen Sogeti</w:t>
      </w:r>
      <w:r w:rsidR="00E97085">
        <w:t xml:space="preserve"> (z</w:t>
      </w:r>
      <w:r w:rsidR="00EA63BA">
        <w:t xml:space="preserve">ie </w:t>
      </w:r>
      <w:r w:rsidR="005B3935">
        <w:t>T</w:t>
      </w:r>
      <w:r w:rsidR="00EA63BA">
        <w:t xml:space="preserve">estverslag hoofdstuk </w:t>
      </w:r>
      <w:r w:rsidR="00704719">
        <w:t>3</w:t>
      </w:r>
      <w:r w:rsidR="00E97085">
        <w:t>)</w:t>
      </w:r>
      <w:r w:rsidR="000555AA">
        <w:t>.</w:t>
      </w:r>
    </w:p>
    <w:p w14:paraId="386495F7" w14:textId="6D488218" w:rsidR="007D7728" w:rsidRDefault="007D7728" w:rsidP="007D7728">
      <w:pPr>
        <w:pStyle w:val="ListParagraph"/>
        <w:numPr>
          <w:ilvl w:val="0"/>
          <w:numId w:val="28"/>
        </w:numPr>
      </w:pPr>
      <w:r w:rsidRPr="006C2445">
        <w:lastRenderedPageBreak/>
        <w:t xml:space="preserve">Tijdens het testen kwam ik er achter dat mijn </w:t>
      </w:r>
      <w:r w:rsidR="00857CC5">
        <w:t>vingerafdruk genereren</w:t>
      </w:r>
      <w:r w:rsidRPr="006C2445">
        <w:t xml:space="preserve"> niet correct werkte voor updates. </w:t>
      </w:r>
      <w:r w:rsidRPr="007D7728">
        <w:t xml:space="preserve">Dit merkte ik doordat de uitkomsten niet overeenkwamen met </w:t>
      </w:r>
      <w:r>
        <w:t>de</w:t>
      </w:r>
      <w:r w:rsidRPr="007D7728">
        <w:t xml:space="preserve"> verwacht</w:t>
      </w:r>
      <w:r>
        <w:t>e uitkomsten</w:t>
      </w:r>
      <w:r w:rsidR="00963993">
        <w:t xml:space="preserve"> die waren opgesteld in het testverslag</w:t>
      </w:r>
      <w:r>
        <w:t>.</w:t>
      </w:r>
      <w:r w:rsidR="004C3C73">
        <w:t xml:space="preserve"> De test faalde, en ik ging onderzoeken waarom. Toen kwam ik er achter dat, wanneer er een vingerafdruk van een rij wordt gegenereerd, hij deze</w:t>
      </w:r>
      <w:r w:rsidR="00495FA8">
        <w:t>lfde vingerafdruk meeneemt als deze bij een nieuwe run opnieuw word</w:t>
      </w:r>
      <w:r w:rsidR="004639C6">
        <w:t>t</w:t>
      </w:r>
      <w:r w:rsidR="00495FA8">
        <w:t xml:space="preserve"> gegenereerd.</w:t>
      </w:r>
      <w:r>
        <w:t xml:space="preserve"> </w:t>
      </w:r>
      <w:r w:rsidRPr="006C2445">
        <w:t xml:space="preserve">Dit heb ik opgelost door alleen relevante kolommen mee te nemen in de </w:t>
      </w:r>
      <w:r w:rsidR="004639C6">
        <w:t>vingerafdruk</w:t>
      </w:r>
      <w:r w:rsidRPr="006C2445">
        <w:t>, wat direct invloed had op de kwaliteit van de oplossing.</w:t>
      </w:r>
    </w:p>
    <w:p w14:paraId="3C130AF7" w14:textId="42F602AD" w:rsidR="00827F3B" w:rsidRDefault="00827F3B" w:rsidP="00827F3B">
      <w:pPr>
        <w:pStyle w:val="ListParagraph"/>
        <w:numPr>
          <w:ilvl w:val="0"/>
          <w:numId w:val="28"/>
        </w:numPr>
      </w:pPr>
      <w:r w:rsidRPr="00827F3B">
        <w:t>Om ervoor te zorgen dat mijn implementatie leesbaar, consistent en overdraagbaar is, heb ik gebruik gemaakt van</w:t>
      </w:r>
      <w:r w:rsidR="00C124A1">
        <w:t xml:space="preserve"> richtlijnen</w:t>
      </w:r>
      <w:r w:rsidRPr="00827F3B">
        <w:t xml:space="preserve"> en best practices van SQL en Python. Zo heb ik regelmatig de Snowflake documentatie geraadpleegd, zodat mijn oplossing goed aansluit op Snowflake en gebruik maakt van technieken binnen het platform. Voor Python heb ik gebruik gemaakt van Python Enhancement Principles voor structuur en Jupyter Notebook om mijn code overzichtelijk te ontwikkelen en testen</w:t>
      </w:r>
      <w:r w:rsidR="00E97085">
        <w:t xml:space="preserve"> (z</w:t>
      </w:r>
      <w:r w:rsidR="004641E0">
        <w:t xml:space="preserve">ie Bewijsdocument hoofdstuk </w:t>
      </w:r>
      <w:r w:rsidR="00C7139A">
        <w:t>2.</w:t>
      </w:r>
      <w:r w:rsidR="00B34A11">
        <w:t xml:space="preserve">4 en </w:t>
      </w:r>
      <w:r w:rsidR="00D077A4">
        <w:t>3</w:t>
      </w:r>
      <w:r w:rsidR="008532CF">
        <w:t xml:space="preserve"> en implementatie</w:t>
      </w:r>
      <w:r w:rsidR="00E97085">
        <w:t>)</w:t>
      </w:r>
    </w:p>
    <w:p w14:paraId="13EA30EC" w14:textId="53DAC5EC" w:rsidR="006838FD" w:rsidRDefault="006838FD" w:rsidP="006838FD">
      <w:pPr>
        <w:pStyle w:val="ListParagraph"/>
        <w:numPr>
          <w:ilvl w:val="0"/>
          <w:numId w:val="28"/>
        </w:numPr>
      </w:pPr>
      <w:r>
        <w:t>Ik heb mijn KANBAN bord geupdate met werkzaamheden voor de ontwikkeling zodat mijn werkzaamheden overzichtelijk bleven. In fase 2 had ik besloten om de overstap</w:t>
      </w:r>
      <w:r w:rsidR="00AA0549">
        <w:t xml:space="preserve"> van Jira</w:t>
      </w:r>
      <w:r>
        <w:t xml:space="preserve"> naar </w:t>
      </w:r>
      <w:r w:rsidR="00AA0549">
        <w:t>T</w:t>
      </w:r>
      <w:r>
        <w:t>rello niet te maken omdat dit extra tijd zou kosten wat ik dacht op dat moment niet te hebben</w:t>
      </w:r>
      <w:r w:rsidR="00AA0549">
        <w:t>.</w:t>
      </w:r>
      <w:r w:rsidR="00774A75">
        <w:t xml:space="preserve"> </w:t>
      </w:r>
      <w:r w:rsidR="00F61FE9" w:rsidRPr="00F61FE9">
        <w:t>Later</w:t>
      </w:r>
      <w:r w:rsidR="001F1FA4">
        <w:t>, doordat bleek dat ik meer tijd had dan gedacht,</w:t>
      </w:r>
      <w:r w:rsidR="00F61FE9" w:rsidRPr="00F61FE9">
        <w:t xml:space="preserve"> heb ik dit opnieuw </w:t>
      </w:r>
      <w:r w:rsidR="007324DD">
        <w:t>overwogen</w:t>
      </w:r>
      <w:r w:rsidR="00F61FE9" w:rsidRPr="00F61FE9">
        <w:t xml:space="preserve"> en mezelf de vraag gesteld welke tool het beste past bij mijn manier van werken.</w:t>
      </w:r>
      <w:r w:rsidR="008551AA">
        <w:t xml:space="preserve"> Hierdoor ben ik alsnog overgestapt op Trello.</w:t>
      </w:r>
      <w:r w:rsidR="00F61FE9">
        <w:t xml:space="preserve"> </w:t>
      </w:r>
      <w:r w:rsidRPr="00E42ED3">
        <w:t>Trello is namelijk simpeler en makkelijker om taken te organiseren</w:t>
      </w:r>
      <w:r>
        <w:t xml:space="preserve"> </w:t>
      </w:r>
      <w:r w:rsidRPr="00E42ED3">
        <w:t>waardoor ik sneller overzicht had. Jira is uitgebreider en krachtige</w:t>
      </w:r>
      <w:r>
        <w:t>r</w:t>
      </w:r>
      <w:r w:rsidRPr="00E42ED3">
        <w:t xml:space="preserve">, maar het kostte mij </w:t>
      </w:r>
      <w:r>
        <w:t>steeds</w:t>
      </w:r>
      <w:r w:rsidRPr="00E42ED3">
        <w:t xml:space="preserve"> veel tijd om het opnieuw in te richten met nieuwe taken. Hierdoor </w:t>
      </w:r>
      <w:r>
        <w:t>had ik ontdekt dat</w:t>
      </w:r>
      <w:r w:rsidRPr="00E42ED3">
        <w:t xml:space="preserve"> Trello beter</w:t>
      </w:r>
      <w:r>
        <w:t xml:space="preserve"> aansloot</w:t>
      </w:r>
      <w:r w:rsidRPr="00E42ED3">
        <w:t xml:space="preserve"> </w:t>
      </w:r>
      <w:r>
        <w:t>aan</w:t>
      </w:r>
      <w:r w:rsidRPr="00E42ED3">
        <w:t xml:space="preserve"> mijn manier van werken en kon ik effici</w:t>
      </w:r>
      <w:r>
        <w:t>e</w:t>
      </w:r>
      <w:r w:rsidRPr="00E42ED3">
        <w:t>nt</w:t>
      </w:r>
      <w:r>
        <w:t>er</w:t>
      </w:r>
      <w:r w:rsidRPr="00E42ED3">
        <w:t xml:space="preserve"> mijn voortgang bijhouden</w:t>
      </w:r>
      <w:r>
        <w:t xml:space="preserve"> en inzichtelijk maken</w:t>
      </w:r>
      <w:r w:rsidRPr="00E42ED3">
        <w:t>.</w:t>
      </w:r>
      <w:r w:rsidR="000369C4">
        <w:t xml:space="preserve"> (Zie Bewijsdocument hoofdstuk 4 voor KANBAN bord).</w:t>
      </w:r>
    </w:p>
    <w:p w14:paraId="1898FDE2" w14:textId="7C5FF544" w:rsidR="00E8424D" w:rsidRDefault="00E8424D" w:rsidP="00E8424D">
      <w:pPr>
        <w:pStyle w:val="Heading3"/>
      </w:pPr>
      <w:r>
        <w:t>Kwaliteitswaarborging</w:t>
      </w:r>
    </w:p>
    <w:p w14:paraId="2BD51B8C" w14:textId="59424E56" w:rsidR="00E8424D" w:rsidRPr="00E8424D" w:rsidRDefault="00E8424D" w:rsidP="00E8424D">
      <w:r w:rsidRPr="00E8424D">
        <w:t>De kwaliteit van deze beroepstaak is ge</w:t>
      </w:r>
      <w:r>
        <w:t>waar</w:t>
      </w:r>
      <w:r w:rsidRPr="00E8424D">
        <w:t xml:space="preserve">borgd door onderbouwde keuzes te maken, </w:t>
      </w:r>
      <w:r>
        <w:t>bewezen</w:t>
      </w:r>
      <w:r w:rsidRPr="00E8424D">
        <w:t xml:space="preserve"> methode</w:t>
      </w:r>
      <w:r>
        <w:t>s</w:t>
      </w:r>
      <w:r w:rsidRPr="00E8424D">
        <w:t xml:space="preserve"> te gebruiken</w:t>
      </w:r>
      <w:r w:rsidR="009549D1">
        <w:t xml:space="preserve"> zoals STARR voor reflectie en KANBAN om de fase gestructureerd te managen</w:t>
      </w:r>
      <w:r w:rsidR="00021C60">
        <w:t>,</w:t>
      </w:r>
      <w:r w:rsidRPr="00E8424D">
        <w:t xml:space="preserve"> en </w:t>
      </w:r>
      <w:r>
        <w:t>continue</w:t>
      </w:r>
      <w:r w:rsidRPr="00E8424D">
        <w:t xml:space="preserve"> te verbeteren op basis van analyse</w:t>
      </w:r>
      <w:r>
        <w:t>s</w:t>
      </w:r>
      <w:r w:rsidRPr="00E8424D">
        <w:t xml:space="preserve"> en feedback.</w:t>
      </w:r>
    </w:p>
    <w:p w14:paraId="0FBF988D" w14:textId="1B566F06" w:rsidR="000017CE" w:rsidRDefault="00184408" w:rsidP="001C03D9">
      <w:pPr>
        <w:pStyle w:val="Heading2"/>
      </w:pPr>
      <w:r w:rsidRPr="00184408">
        <w:t>C 1: Ontwerpen software</w:t>
      </w:r>
    </w:p>
    <w:p w14:paraId="6560BB14" w14:textId="14AA8A07" w:rsidR="008C5581" w:rsidRDefault="008C5581" w:rsidP="008C5581">
      <w:r w:rsidRPr="008C5581">
        <w:t>In deze fase heb ik het ontwerp verder aangescherpt op basis van</w:t>
      </w:r>
      <w:r>
        <w:t xml:space="preserve"> nieuwe inzichten, de</w:t>
      </w:r>
      <w:r w:rsidRPr="008C5581">
        <w:t xml:space="preserve"> implementatie en testresultaten.</w:t>
      </w:r>
    </w:p>
    <w:p w14:paraId="135A1436" w14:textId="662A376E" w:rsidR="008C5581" w:rsidRDefault="008C5581" w:rsidP="008C5581">
      <w:pPr>
        <w:pStyle w:val="Heading3"/>
      </w:pPr>
      <w:r>
        <w:t>Welke activiteiten heb ik uitgevoerd?</w:t>
      </w:r>
    </w:p>
    <w:p w14:paraId="10848F44" w14:textId="1EB3C348" w:rsidR="00775549" w:rsidRDefault="00775549" w:rsidP="00775549">
      <w:r w:rsidRPr="00775549">
        <w:t xml:space="preserve">Voor </w:t>
      </w:r>
      <w:r>
        <w:t>deze beroepstaak</w:t>
      </w:r>
      <w:r w:rsidRPr="00775549">
        <w:t xml:space="preserve"> heb ik de activiteiten ontwerpen uitgevoerd.</w:t>
      </w:r>
    </w:p>
    <w:p w14:paraId="144FE8BD" w14:textId="1757A36D" w:rsidR="007C4379" w:rsidRDefault="007C4379" w:rsidP="00E9793E">
      <w:pPr>
        <w:pStyle w:val="ListParagraph"/>
        <w:numPr>
          <w:ilvl w:val="0"/>
          <w:numId w:val="33"/>
        </w:numPr>
      </w:pPr>
      <w:r>
        <w:t>Ik heb</w:t>
      </w:r>
      <w:r w:rsidRPr="007C4379">
        <w:t xml:space="preserve"> </w:t>
      </w:r>
      <w:r>
        <w:t>het</w:t>
      </w:r>
      <w:r w:rsidRPr="007C4379">
        <w:t xml:space="preserve"> datamodel aangepast zodat deze beter aansluit op de implementatie en het CDC proces</w:t>
      </w:r>
      <w:r w:rsidR="00960534">
        <w:t>, omdat het niet meer overeenkwam met de implementatie</w:t>
      </w:r>
      <w:r w:rsidRPr="007C4379">
        <w:t>.</w:t>
      </w:r>
      <w:r>
        <w:t xml:space="preserve"> Hierdoor klopt deze weer met de huidige implementatie</w:t>
      </w:r>
      <w:r w:rsidR="006D0507">
        <w:t xml:space="preserve"> en is weer volledig</w:t>
      </w:r>
      <w:r>
        <w:t>.</w:t>
      </w:r>
    </w:p>
    <w:p w14:paraId="3CAAC46A" w14:textId="578FA3BF" w:rsidR="00510ED3" w:rsidRDefault="00510ED3" w:rsidP="00E9793E">
      <w:pPr>
        <w:pStyle w:val="ListParagraph"/>
        <w:numPr>
          <w:ilvl w:val="0"/>
          <w:numId w:val="33"/>
        </w:numPr>
      </w:pPr>
      <w:r w:rsidRPr="00510ED3">
        <w:t>Verder heb ik een nieuwe update strategie ontworpen en uitgewerkt. Tijdens een meeting met mijn begeleider kwam naar voren dat ik nog geen strategie had voor updates in het component, terwijl klanten hier soms ook willen kiezen tussen het overschrijven van data of het bijhouden van historie. Op basis van deze feedback heb ik dit toegevoegd aan mijn ontwerp</w:t>
      </w:r>
      <w:r w:rsidR="00086254">
        <w:t xml:space="preserve"> (zie Technisch </w:t>
      </w:r>
      <w:r w:rsidR="00537610">
        <w:t>ontwerp 1.1</w:t>
      </w:r>
      <w:r w:rsidR="00764D60">
        <w:t xml:space="preserve"> hoofdstuk 5.2</w:t>
      </w:r>
      <w:r w:rsidR="00537610">
        <w:t>)</w:t>
      </w:r>
    </w:p>
    <w:p w14:paraId="78436CE8" w14:textId="5821EAD6" w:rsidR="00DE7685" w:rsidRDefault="00DE7685" w:rsidP="00DE7685">
      <w:pPr>
        <w:pStyle w:val="Heading3"/>
      </w:pPr>
      <w:r>
        <w:t>Kwaliteitswaarborging</w:t>
      </w:r>
    </w:p>
    <w:p w14:paraId="5C22D490" w14:textId="2F6B01F5" w:rsidR="009907F5" w:rsidRPr="009907F5" w:rsidRDefault="00293DF6" w:rsidP="009907F5">
      <w:r w:rsidRPr="009907F5">
        <w:t xml:space="preserve">De kwaliteit van deze beroepstaak is gewaarborgd door het ontwerp continue af te stemmen op de implementatie die tijdens het proces in ontwikkeling bleef. Doordat tijdens het ontwikkelen nieuwe </w:t>
      </w:r>
      <w:r w:rsidRPr="009907F5">
        <w:lastRenderedPageBreak/>
        <w:t>inzichten ontstonden die in de ontwerpfase nog niet naar voren waren gekomen waren, is het ontwerp steeds aangepast zodat het bl</w:t>
      </w:r>
      <w:r w:rsidR="009907F5">
        <w:t xml:space="preserve">eef </w:t>
      </w:r>
      <w:r w:rsidRPr="009907F5">
        <w:t>aansluiten op de werking van het systeem.</w:t>
      </w:r>
    </w:p>
    <w:p w14:paraId="3BA07462" w14:textId="7A818177" w:rsidR="00184408" w:rsidRDefault="00184408" w:rsidP="001C03D9">
      <w:pPr>
        <w:pStyle w:val="Heading2"/>
      </w:pPr>
      <w:r w:rsidRPr="00184408">
        <w:t>D 1: Realiseren van software</w:t>
      </w:r>
    </w:p>
    <w:p w14:paraId="3E30FDC2" w14:textId="77777777" w:rsidR="009901B6" w:rsidRDefault="009901B6" w:rsidP="003B4626">
      <w:pPr>
        <w:pStyle w:val="Heading3"/>
        <w:rPr>
          <w:rFonts w:asciiTheme="minorHAnsi" w:eastAsiaTheme="minorHAnsi" w:hAnsiTheme="minorHAnsi" w:cstheme="minorBidi"/>
          <w:b w:val="0"/>
          <w:color w:val="auto"/>
          <w:sz w:val="22"/>
          <w:szCs w:val="22"/>
        </w:rPr>
      </w:pPr>
      <w:r w:rsidRPr="009901B6">
        <w:rPr>
          <w:rFonts w:asciiTheme="minorHAnsi" w:eastAsiaTheme="minorHAnsi" w:hAnsiTheme="minorHAnsi" w:cstheme="minorBidi"/>
          <w:b w:val="0"/>
          <w:color w:val="auto"/>
          <w:sz w:val="22"/>
          <w:szCs w:val="22"/>
        </w:rPr>
        <w:t xml:space="preserve">In deze fase heb ik de eerste implementatie van fase 2 verder uitgewerkt. De implementatie is gerealiseerd in 2 varianten: de SQL oplossing en de Python oplossing. </w:t>
      </w:r>
    </w:p>
    <w:p w14:paraId="75EE86D6" w14:textId="77777777" w:rsidR="009901B6" w:rsidRDefault="009901B6" w:rsidP="003B4626">
      <w:pPr>
        <w:pStyle w:val="Heading3"/>
        <w:rPr>
          <w:rFonts w:asciiTheme="minorHAnsi" w:eastAsiaTheme="minorHAnsi" w:hAnsiTheme="minorHAnsi" w:cstheme="minorBidi"/>
          <w:b w:val="0"/>
          <w:color w:val="auto"/>
          <w:sz w:val="22"/>
          <w:szCs w:val="22"/>
        </w:rPr>
      </w:pPr>
    </w:p>
    <w:p w14:paraId="285FC0FD" w14:textId="7883DE27" w:rsidR="003B4626" w:rsidRDefault="003B4626" w:rsidP="003B4626">
      <w:pPr>
        <w:pStyle w:val="Heading3"/>
      </w:pPr>
      <w:r>
        <w:t>Welke activiteiten heb ik uitgevoerd?</w:t>
      </w:r>
    </w:p>
    <w:p w14:paraId="28D92F32" w14:textId="080DEB2C" w:rsidR="00881DE1" w:rsidRDefault="00881DE1" w:rsidP="00881DE1">
      <w:r w:rsidRPr="00881DE1">
        <w:t xml:space="preserve">Voor </w:t>
      </w:r>
      <w:r>
        <w:t>deze beroepstaak</w:t>
      </w:r>
      <w:r w:rsidRPr="00881DE1">
        <w:t xml:space="preserve"> heb ik de activiteiten programmeren, testen en verbeteren uitgevoerd.</w:t>
      </w:r>
    </w:p>
    <w:p w14:paraId="110AA497" w14:textId="247F250F" w:rsidR="000B11C6" w:rsidRDefault="000B11C6" w:rsidP="000B11C6">
      <w:pPr>
        <w:pStyle w:val="ListParagraph"/>
        <w:numPr>
          <w:ilvl w:val="0"/>
          <w:numId w:val="30"/>
        </w:numPr>
      </w:pPr>
      <w:r w:rsidRPr="000B11C6">
        <w:t xml:space="preserve">De implementatie van SQL draait volledig in Snowflake door middle van een zogehete </w:t>
      </w:r>
      <w:r w:rsidR="00073FAD">
        <w:t>stored procedure</w:t>
      </w:r>
      <w:r w:rsidRPr="000B11C6">
        <w:t>.</w:t>
      </w:r>
      <w:r>
        <w:t xml:space="preserve"> </w:t>
      </w:r>
      <w:r w:rsidR="0001274F" w:rsidRPr="00240FD8">
        <w:t>Tijdens de implementatie kwam ik erachter dat een losse set queries moeilijk te beheren en foutgevoelig is.</w:t>
      </w:r>
      <w:r w:rsidR="0001274F">
        <w:t xml:space="preserve"> Een stored procedure</w:t>
      </w:r>
      <w:r w:rsidR="00A73A5F">
        <w:t xml:space="preserve"> zorgt er voor dat het hele proces uitgevoerd kan worden door deze met 1 regel aan te roepen. </w:t>
      </w:r>
    </w:p>
    <w:p w14:paraId="0CF347A3" w14:textId="485385DD" w:rsidR="000B11C6" w:rsidRDefault="000B11C6" w:rsidP="000B11C6">
      <w:pPr>
        <w:pStyle w:val="ListParagraph"/>
        <w:numPr>
          <w:ilvl w:val="0"/>
          <w:numId w:val="30"/>
        </w:numPr>
      </w:pPr>
      <w:r w:rsidRPr="000B11C6">
        <w:t xml:space="preserve">De implementatie in Python draait via een Jupyter Notebook, deze worden vaak gebruikt voor experimenteren en testen omdat je code stap voor stap kunt uitvoeren en direct het resultaat kunt zien. </w:t>
      </w:r>
      <w:r w:rsidR="00224B7A" w:rsidRPr="00224B7A">
        <w:t xml:space="preserve">Voor gebruik in een </w:t>
      </w:r>
      <w:r w:rsidR="000E0133">
        <w:t>productie</w:t>
      </w:r>
      <w:r w:rsidR="00224B7A" w:rsidRPr="00224B7A">
        <w:t>pipeline is een Notebook minder geschikt, omdat deze minder goed te automatiseren en te beheren is</w:t>
      </w:r>
      <w:r w:rsidR="00EC6B44">
        <w:t xml:space="preserve"> omdat deze ontworpen zijn voor analyse, experimenteren en </w:t>
      </w:r>
      <w:r w:rsidR="00783866">
        <w:t>combineren van code en uitleg</w:t>
      </w:r>
      <w:r w:rsidR="00224B7A" w:rsidRPr="00224B7A">
        <w:t xml:space="preserve">. In dat geval is een </w:t>
      </w:r>
      <w:r w:rsidR="00224B7A">
        <w:t xml:space="preserve">‘normaal’ python </w:t>
      </w:r>
      <w:r w:rsidR="00224B7A" w:rsidRPr="00224B7A">
        <w:t>script</w:t>
      </w:r>
      <w:r w:rsidR="00224B7A">
        <w:t xml:space="preserve"> </w:t>
      </w:r>
      <w:r w:rsidR="00224B7A" w:rsidRPr="00224B7A">
        <w:t xml:space="preserve">beter, </w:t>
      </w:r>
      <w:r w:rsidR="00224B7A">
        <w:t xml:space="preserve">omdat deze </w:t>
      </w:r>
      <w:r w:rsidR="006349EF">
        <w:t xml:space="preserve">beter te integreren zijn </w:t>
      </w:r>
      <w:r w:rsidR="009E4A89">
        <w:t>in Snowflake en</w:t>
      </w:r>
      <w:r w:rsidR="00960DAC">
        <w:t xml:space="preserve"> automatisch kan draaien.</w:t>
      </w:r>
    </w:p>
    <w:p w14:paraId="4BCA16CC" w14:textId="22FC70CE" w:rsidR="000C2753" w:rsidRPr="000B11C6" w:rsidRDefault="000C2753" w:rsidP="00006185">
      <w:pPr>
        <w:pStyle w:val="ListParagraph"/>
        <w:numPr>
          <w:ilvl w:val="0"/>
          <w:numId w:val="30"/>
        </w:numPr>
      </w:pPr>
      <w:r w:rsidRPr="000C2753">
        <w:t>Ik heb ook gebruik gemaakt van DictCursor in Python. In de eerste implementatie moest ik data ophalen op basis van positie (bijvoorbeeld het eerste of tweede veld) wat</w:t>
      </w:r>
      <w:r w:rsidR="005D2A3A">
        <w:t xml:space="preserve"> heel</w:t>
      </w:r>
      <w:r w:rsidRPr="000C2753">
        <w:t xml:space="preserve"> onduidelijk en foutgevoelig was</w:t>
      </w:r>
      <w:r w:rsidR="005D2A3A">
        <w:t>, omdat je niet</w:t>
      </w:r>
      <w:r w:rsidR="007E4172">
        <w:t xml:space="preserve"> precies</w:t>
      </w:r>
      <w:r w:rsidR="005D2A3A">
        <w:t xml:space="preserve"> weet w</w:t>
      </w:r>
      <w:r w:rsidR="007E4172">
        <w:t>elk veld je gebruikt</w:t>
      </w:r>
      <w:r w:rsidRPr="000C2753">
        <w:t>.</w:t>
      </w:r>
      <w:r>
        <w:t xml:space="preserve"> </w:t>
      </w:r>
      <w:r w:rsidRPr="000C2753">
        <w:t xml:space="preserve">Met DictCursor kan ik data ophalen op basis van naam (bijvoorbeeld </w:t>
      </w:r>
      <w:r w:rsidR="00F02A48">
        <w:t>“</w:t>
      </w:r>
      <w:r w:rsidRPr="000C2753">
        <w:t>employee_id” of “salary”).</w:t>
      </w:r>
      <w:r w:rsidR="00D6505E">
        <w:t xml:space="preserve"> (zie Bewijsdocument hoofdstuk </w:t>
      </w:r>
      <w:r w:rsidR="000465F4">
        <w:t>3</w:t>
      </w:r>
      <w:r w:rsidR="00145575">
        <w:t>.1</w:t>
      </w:r>
      <w:r w:rsidR="000465F4">
        <w:t>)</w:t>
      </w:r>
    </w:p>
    <w:p w14:paraId="6990B2ED" w14:textId="6446CD62" w:rsidR="00210309" w:rsidRDefault="00210309" w:rsidP="00210309">
      <w:pPr>
        <w:pStyle w:val="ListParagraph"/>
        <w:numPr>
          <w:ilvl w:val="0"/>
          <w:numId w:val="30"/>
        </w:numPr>
      </w:pPr>
      <w:r>
        <w:t xml:space="preserve">Ik heb de update logica aangepast omdat deze in de beginsituatie niet correct werkte. Tijdens het testen bleek dat updates niet goed werden gedetecteerd door de manier waarop hashing werd toegepast. Op basis van deze bevinding heb ik de logica aangepast zodat alleen relevante kolommen worden meegenomen </w:t>
      </w:r>
      <w:r w:rsidR="007A7ED4">
        <w:t>bij het genereren van een hash</w:t>
      </w:r>
      <w:r>
        <w:t>.</w:t>
      </w:r>
      <w:r w:rsidR="005A2268">
        <w:t xml:space="preserve"> Dit heb ik gedaan door de Snowflake documentatie te raadplegen</w:t>
      </w:r>
      <w:r w:rsidR="00631657">
        <w:t>.</w:t>
      </w:r>
      <w:r w:rsidR="004F71CE">
        <w:t xml:space="preserve"> (zie Bewijsdocument hoofdstuk </w:t>
      </w:r>
      <w:r w:rsidR="00612E73">
        <w:t>2.3</w:t>
      </w:r>
      <w:r w:rsidR="00753920">
        <w:t xml:space="preserve"> en implementatie</w:t>
      </w:r>
      <w:r w:rsidR="00612E73">
        <w:t>)</w:t>
      </w:r>
    </w:p>
    <w:p w14:paraId="28DA4EFA" w14:textId="73C4E233" w:rsidR="00033B0A" w:rsidRDefault="00033B0A" w:rsidP="00033B0A">
      <w:pPr>
        <w:pStyle w:val="ListParagraph"/>
        <w:numPr>
          <w:ilvl w:val="0"/>
          <w:numId w:val="30"/>
        </w:numPr>
        <w:rPr>
          <w:color w:val="000000" w:themeColor="text1"/>
        </w:rPr>
      </w:pPr>
      <w:r w:rsidRPr="001D3B60">
        <w:rPr>
          <w:color w:val="000000" w:themeColor="text1"/>
        </w:rPr>
        <w:t xml:space="preserve">Ik heb de delete strategie uitgebreid door naast soft delete ook hard delete te implementeren. In de </w:t>
      </w:r>
      <w:r w:rsidR="00581F48" w:rsidRPr="001D3B60">
        <w:rPr>
          <w:color w:val="000000" w:themeColor="text1"/>
        </w:rPr>
        <w:t>eerste implementatie</w:t>
      </w:r>
      <w:r w:rsidRPr="001D3B60">
        <w:rPr>
          <w:color w:val="000000" w:themeColor="text1"/>
        </w:rPr>
        <w:t xml:space="preserve"> werd data alleen </w:t>
      </w:r>
      <w:r w:rsidR="005D4E9D" w:rsidRPr="001D3B60">
        <w:rPr>
          <w:color w:val="000000" w:themeColor="text1"/>
        </w:rPr>
        <w:t>‘zacht’</w:t>
      </w:r>
      <w:r w:rsidRPr="001D3B60">
        <w:rPr>
          <w:color w:val="000000" w:themeColor="text1"/>
        </w:rPr>
        <w:t xml:space="preserve"> verwijderd</w:t>
      </w:r>
      <w:r w:rsidR="00477DE5" w:rsidRPr="001D3B60">
        <w:rPr>
          <w:color w:val="000000" w:themeColor="text1"/>
        </w:rPr>
        <w:t xml:space="preserve"> (afgesloten maar nog wel terug te vinden in de data)</w:t>
      </w:r>
      <w:r w:rsidR="00581F48" w:rsidRPr="001D3B60">
        <w:rPr>
          <w:color w:val="000000" w:themeColor="text1"/>
        </w:rPr>
        <w:t>, maar ‘hard’ verwijderen</w:t>
      </w:r>
      <w:r w:rsidR="00CB5CDB">
        <w:rPr>
          <w:color w:val="000000" w:themeColor="text1"/>
        </w:rPr>
        <w:t xml:space="preserve"> (fysiek uit de database verwijderen)</w:t>
      </w:r>
      <w:r w:rsidR="00581F48" w:rsidRPr="001D3B60">
        <w:rPr>
          <w:color w:val="000000" w:themeColor="text1"/>
        </w:rPr>
        <w:t xml:space="preserve"> stond eerst ook op de planning. Door omstandigheden was dit van de planning geschrapt, maar nu is deze toch geimplementeerd.</w:t>
      </w:r>
    </w:p>
    <w:p w14:paraId="357FD827" w14:textId="454B0868" w:rsidR="00BE5D0D" w:rsidRDefault="00BE5D0D" w:rsidP="00BE5D0D">
      <w:pPr>
        <w:pStyle w:val="Heading3"/>
      </w:pPr>
      <w:r>
        <w:t>Kwaliteitswaarborging</w:t>
      </w:r>
    </w:p>
    <w:p w14:paraId="71DB3F65" w14:textId="73BDE944" w:rsidR="00BE5D0D" w:rsidRPr="00BE5D0D" w:rsidRDefault="00BE5D0D" w:rsidP="00BE5D0D">
      <w:r w:rsidRPr="00BE5D0D">
        <w:t>De kwaliteit van deze beroepstaak is ge</w:t>
      </w:r>
      <w:r>
        <w:t>waar</w:t>
      </w:r>
      <w:r w:rsidRPr="00BE5D0D">
        <w:t>borgd door gestructureerd</w:t>
      </w:r>
      <w:r>
        <w:t xml:space="preserve"> en</w:t>
      </w:r>
      <w:r w:rsidR="00D425DA">
        <w:t xml:space="preserve"> methodisch</w:t>
      </w:r>
      <w:r w:rsidRPr="00BE5D0D">
        <w:t xml:space="preserve"> te ontwikkelen</w:t>
      </w:r>
      <w:r w:rsidR="00D425DA">
        <w:t xml:space="preserve"> door richtlijnen en</w:t>
      </w:r>
      <w:r w:rsidRPr="00BE5D0D">
        <w:t xml:space="preserve"> best practices toe te passen en verbeteringen door te voeren op basis van testresultaten.</w:t>
      </w:r>
    </w:p>
    <w:p w14:paraId="2CD2DCF9" w14:textId="70CBF7EF" w:rsidR="00C21410" w:rsidRDefault="00C21410" w:rsidP="00C21410">
      <w:pPr>
        <w:pStyle w:val="Heading2"/>
      </w:pPr>
      <w:r w:rsidRPr="00C21410">
        <w:t>D-2 Testen &amp; evalueren</w:t>
      </w:r>
    </w:p>
    <w:p w14:paraId="521072EB" w14:textId="52D47A41" w:rsidR="00985461" w:rsidRDefault="00985461" w:rsidP="00985461">
      <w:r w:rsidRPr="00985461">
        <w:t xml:space="preserve">In deze fase </w:t>
      </w:r>
      <w:r>
        <w:t>wilde ik aantonen</w:t>
      </w:r>
      <w:r w:rsidRPr="00985461">
        <w:t xml:space="preserve"> dat de oplossing voldoet aan de gestelde eisen.</w:t>
      </w:r>
    </w:p>
    <w:p w14:paraId="5110BDFC" w14:textId="19DC24EC" w:rsidR="004A24E5" w:rsidRDefault="00985461" w:rsidP="004A24E5">
      <w:pPr>
        <w:pStyle w:val="Heading3"/>
      </w:pPr>
      <w:r>
        <w:t>Welke activiteiten heb ik uitgevoerd?</w:t>
      </w:r>
    </w:p>
    <w:p w14:paraId="795090CE" w14:textId="5545943B" w:rsidR="00D01D91" w:rsidRDefault="00AE594C" w:rsidP="00D01D91">
      <w:r w:rsidRPr="00AE594C">
        <w:t xml:space="preserve">Voor </w:t>
      </w:r>
      <w:r w:rsidR="00D01D91">
        <w:t>deze beroepstaa</w:t>
      </w:r>
      <w:r w:rsidR="00B67EA7">
        <w:t xml:space="preserve">k </w:t>
      </w:r>
      <w:r w:rsidRPr="00AE594C">
        <w:t xml:space="preserve">heb ik de activiteiten analyseren, ontwerpen, testen en evalueren uitgevoerd. </w:t>
      </w:r>
    </w:p>
    <w:p w14:paraId="04D9F784" w14:textId="3511F3D4" w:rsidR="00AE594C" w:rsidRDefault="00AE594C" w:rsidP="00322021">
      <w:pPr>
        <w:pStyle w:val="ListParagraph"/>
        <w:numPr>
          <w:ilvl w:val="0"/>
          <w:numId w:val="37"/>
        </w:numPr>
      </w:pPr>
      <w:r w:rsidRPr="00AE594C">
        <w:t xml:space="preserve">Ik heb de </w:t>
      </w:r>
      <w:r w:rsidR="00A33F91">
        <w:t xml:space="preserve">functionele en niet functionele </w:t>
      </w:r>
      <w:r w:rsidRPr="00AE594C">
        <w:t>requirements uit het functioneel en technisch ontwerp geanalyseerd en vertaald naar</w:t>
      </w:r>
      <w:r w:rsidR="00331464">
        <w:t xml:space="preserve"> acceptatiecriteria en</w:t>
      </w:r>
      <w:r w:rsidRPr="00AE594C">
        <w:t xml:space="preserve"> testscenario’s zoals inserts, </w:t>
      </w:r>
      <w:r w:rsidRPr="00AE594C">
        <w:lastRenderedPageBreak/>
        <w:t>updates, deletes en foutgevallen. Deze heb ik uitgewerkt in testcases waarbij per testcase de input, actie en het verwachte resultaat is vastgelegd</w:t>
      </w:r>
      <w:r w:rsidR="00322021">
        <w:t>.</w:t>
      </w:r>
      <w:r w:rsidRPr="00AE594C">
        <w:t xml:space="preserve"> (</w:t>
      </w:r>
      <w:r w:rsidR="009A63E8">
        <w:t xml:space="preserve">zie </w:t>
      </w:r>
      <w:r w:rsidRPr="00AE594C">
        <w:t>Testverslag hoofdstuk 4</w:t>
      </w:r>
      <w:r w:rsidR="0096372C">
        <w:t xml:space="preserve">, Functioneel ontwerp hoofdstuk </w:t>
      </w:r>
      <w:r w:rsidR="0085297E">
        <w:t>6</w:t>
      </w:r>
      <w:r w:rsidRPr="00AE594C">
        <w:t>)</w:t>
      </w:r>
    </w:p>
    <w:p w14:paraId="4E265DA1" w14:textId="78C5CFA5" w:rsidR="00A672D3" w:rsidRDefault="00A82786" w:rsidP="00322021">
      <w:pPr>
        <w:pStyle w:val="ListParagraph"/>
        <w:numPr>
          <w:ilvl w:val="0"/>
          <w:numId w:val="37"/>
        </w:numPr>
      </w:pPr>
      <w:r w:rsidRPr="00A82786">
        <w:t>Bij het testen heb ik gebruik gemaakt van data quality testing en performance testing</w:t>
      </w:r>
      <w:r w:rsidR="00D31234">
        <w:t xml:space="preserve"> building blocks</w:t>
      </w:r>
      <w:r w:rsidRPr="00A82786">
        <w:t xml:space="preserve"> uit de TMAP kennisbank</w:t>
      </w:r>
      <w:r w:rsidR="00A672D3">
        <w:t xml:space="preserve"> van Sogeti</w:t>
      </w:r>
      <w:r w:rsidR="001539B7">
        <w:t>, zodat mijn testaanpak aansluit bij richtlijnen die Sogeti ook gebruikt</w:t>
      </w:r>
      <w:r w:rsidRPr="00A82786">
        <w:t>.</w:t>
      </w:r>
      <w:r w:rsidR="002C60F2">
        <w:t xml:space="preserve"> (zie Testverslag)</w:t>
      </w:r>
      <w:r w:rsidRPr="00A82786">
        <w:t xml:space="preserve"> </w:t>
      </w:r>
    </w:p>
    <w:p w14:paraId="0C3E7DEC" w14:textId="46DF1743" w:rsidR="00A4799D" w:rsidRDefault="00A82786" w:rsidP="00322021">
      <w:pPr>
        <w:pStyle w:val="ListParagraph"/>
        <w:numPr>
          <w:ilvl w:val="0"/>
          <w:numId w:val="37"/>
        </w:numPr>
      </w:pPr>
      <w:r w:rsidRPr="00A82786">
        <w:t>Binnen data quality testing heb ik gewerkt met de zes datakwaliteitsdimensies</w:t>
      </w:r>
      <w:r w:rsidR="00D31234">
        <w:t xml:space="preserve"> die daar in zijn gedefinieerd</w:t>
      </w:r>
      <w:r w:rsidRPr="00A82786">
        <w:t xml:space="preserve">: completeness, uniqueness, consistency, validity, accuracy en timeliness. In dit project lag de nadruk vooral op completeness, uniqueness en consistency, omdat deze direct aansluiten op het detecteren </w:t>
      </w:r>
      <w:r w:rsidR="00117DBB">
        <w:t>van wijzigingen en af</w:t>
      </w:r>
      <w:r w:rsidRPr="00A82786">
        <w:t>wijking</w:t>
      </w:r>
      <w:r w:rsidR="00117DBB">
        <w:t>en in data</w:t>
      </w:r>
      <w:r w:rsidRPr="00A82786">
        <w:t xml:space="preserve">. Deze dimensies heb ik gebruikt om te bepalen of de uitkomsten van het systeem correct zijn </w:t>
      </w:r>
      <w:r w:rsidR="00393DF3">
        <w:t xml:space="preserve"> (zie Testverslag hoofdstuk 4.3.1, 6.1 en implementatie cdc_process_test.sql)</w:t>
      </w:r>
    </w:p>
    <w:p w14:paraId="51969563" w14:textId="0490E34F" w:rsidR="000803A4" w:rsidRDefault="000803A4" w:rsidP="00AF4DFD">
      <w:pPr>
        <w:pStyle w:val="ListParagraph"/>
        <w:numPr>
          <w:ilvl w:val="0"/>
          <w:numId w:val="37"/>
        </w:numPr>
      </w:pPr>
      <w:r w:rsidRPr="000803A4">
        <w:t>Daarnaast heb ik performance testing uitgevoerd door middel van load</w:t>
      </w:r>
      <w:r w:rsidR="00E8079A">
        <w:t>/stress</w:t>
      </w:r>
      <w:r w:rsidRPr="000803A4">
        <w:t xml:space="preserve"> testing met datasets van 100 tot 1.000.000 rijen, gegenereerd met Python</w:t>
      </w:r>
      <w:r w:rsidR="00786803">
        <w:t>, om zo de schaalbaarheid en snelheid van beide oplossingen te meten en vergelijken</w:t>
      </w:r>
      <w:r w:rsidRPr="000803A4">
        <w:t>. De runtime</w:t>
      </w:r>
      <w:r w:rsidR="00FC2FEE">
        <w:t xml:space="preserve"> (</w:t>
      </w:r>
      <w:r w:rsidR="00E71B15">
        <w:t>hoe lang</w:t>
      </w:r>
      <w:r w:rsidR="008D33BE">
        <w:t xml:space="preserve"> </w:t>
      </w:r>
      <w:r w:rsidR="00705C55">
        <w:t>het cdc</w:t>
      </w:r>
      <w:r w:rsidR="008D33BE">
        <w:t xml:space="preserve"> </w:t>
      </w:r>
      <w:r w:rsidR="00705C55">
        <w:t>proces</w:t>
      </w:r>
      <w:r w:rsidR="00E71B15">
        <w:t xml:space="preserve"> duurt</w:t>
      </w:r>
      <w:r w:rsidR="00705C55">
        <w:t>)</w:t>
      </w:r>
      <w:r w:rsidRPr="000803A4">
        <w:t xml:space="preserve"> heb ik gemeten via de logging tabellen om de schaalbaarheid en prestaties van de SQL en Python implementatie te</w:t>
      </w:r>
      <w:r w:rsidR="00561017">
        <w:t xml:space="preserve"> kunnen</w:t>
      </w:r>
      <w:r w:rsidRPr="000803A4">
        <w:t xml:space="preserve"> vergelijken</w:t>
      </w:r>
      <w:r w:rsidR="004031D6">
        <w:t xml:space="preserve"> (zie Testverslag hoofdstuk </w:t>
      </w:r>
      <w:r w:rsidR="005C180A">
        <w:t xml:space="preserve">5.2 en implementatie </w:t>
      </w:r>
      <w:r w:rsidR="00750B34">
        <w:t>performance_test.sql</w:t>
      </w:r>
      <w:r w:rsidR="00332065">
        <w:t>)</w:t>
      </w:r>
      <w:r w:rsidRPr="000803A4">
        <w:t>.</w:t>
      </w:r>
    </w:p>
    <w:p w14:paraId="1F41A13F" w14:textId="0A179303" w:rsidR="008E4065" w:rsidRDefault="00B7664B" w:rsidP="00B7664B">
      <w:pPr>
        <w:pStyle w:val="Heading3"/>
      </w:pPr>
      <w:r>
        <w:t>Kwaliteitswaarborging</w:t>
      </w:r>
    </w:p>
    <w:p w14:paraId="6143C01E" w14:textId="3C9FC7F9" w:rsidR="00B7664B" w:rsidRPr="00B7664B" w:rsidRDefault="00B7664B" w:rsidP="00B7664B">
      <w:r w:rsidRPr="00B7664B">
        <w:t>De kwaliteit van deze beroepstaak is ge</w:t>
      </w:r>
      <w:r>
        <w:t>waae</w:t>
      </w:r>
      <w:r w:rsidRPr="00B7664B">
        <w:t>borgd door een testaanpak te gebruiken</w:t>
      </w:r>
      <w:r>
        <w:t xml:space="preserve"> die aansluit op de werkwijze binnen Sogeti</w:t>
      </w:r>
      <w:r w:rsidRPr="00B7664B">
        <w:t xml:space="preserve"> en </w:t>
      </w:r>
      <w:r>
        <w:t>test</w:t>
      </w:r>
      <w:r w:rsidRPr="00B7664B">
        <w:t>resultaten te evalueren</w:t>
      </w:r>
      <w:r w:rsidR="00352538">
        <w:t xml:space="preserve"> </w:t>
      </w:r>
      <w:r>
        <w:t>aan de hand van</w:t>
      </w:r>
      <w:r w:rsidR="00352538">
        <w:t xml:space="preserve"> de</w:t>
      </w:r>
      <w:r>
        <w:t xml:space="preserve"> vooraf bepaalde criteria</w:t>
      </w:r>
      <w:r w:rsidR="00352538">
        <w:t xml:space="preserve"> uit de ontwerpfase</w:t>
      </w:r>
      <w:r w:rsidRPr="00B7664B">
        <w:t>.</w:t>
      </w:r>
    </w:p>
    <w:sectPr w:rsidR="00B7664B" w:rsidRPr="00B7664B" w:rsidSect="002E56FB">
      <w:headerReference w:type="default" r:id="rId11"/>
      <w:pgSz w:w="11906" w:h="16838"/>
      <w:pgMar w:top="1276" w:right="1417" w:bottom="1134"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C5BA" w14:textId="77777777" w:rsidR="00A039DB" w:rsidRDefault="00A039DB" w:rsidP="00BF4CD6">
      <w:pPr>
        <w:spacing w:after="0" w:line="240" w:lineRule="auto"/>
      </w:pPr>
      <w:r>
        <w:separator/>
      </w:r>
    </w:p>
  </w:endnote>
  <w:endnote w:type="continuationSeparator" w:id="0">
    <w:p w14:paraId="7FD10B6B" w14:textId="77777777" w:rsidR="00A039DB" w:rsidRDefault="00A039DB" w:rsidP="00BF4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285E5" w14:textId="77777777" w:rsidR="00A039DB" w:rsidRDefault="00A039DB" w:rsidP="00BF4CD6">
      <w:pPr>
        <w:spacing w:after="0" w:line="240" w:lineRule="auto"/>
      </w:pPr>
      <w:r>
        <w:separator/>
      </w:r>
    </w:p>
  </w:footnote>
  <w:footnote w:type="continuationSeparator" w:id="0">
    <w:p w14:paraId="651151DF" w14:textId="77777777" w:rsidR="00A039DB" w:rsidRDefault="00A039DB" w:rsidP="00BF4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2B175" w14:textId="7467FB0D" w:rsidR="00BF4CD6" w:rsidRDefault="00BF4CD6" w:rsidP="001266C5">
    <w:pPr>
      <w:pStyle w:val="Header"/>
      <w:jc w:val="right"/>
    </w:pPr>
    <w:r>
      <w:rPr>
        <w:noProof/>
      </w:rPr>
      <w:drawing>
        <wp:inline distT="0" distB="0" distL="0" distR="0" wp14:anchorId="541720F3" wp14:editId="48E33EA3">
          <wp:extent cx="1677726" cy="40963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
                    <a:alphaModFix amt="50000"/>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688118" cy="4121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F77"/>
    <w:multiLevelType w:val="hybridMultilevel"/>
    <w:tmpl w:val="38D818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631C4A"/>
    <w:multiLevelType w:val="hybridMultilevel"/>
    <w:tmpl w:val="BD90BE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C678A6"/>
    <w:multiLevelType w:val="hybridMultilevel"/>
    <w:tmpl w:val="7AAC99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D97B4A"/>
    <w:multiLevelType w:val="hybridMultilevel"/>
    <w:tmpl w:val="0DBA19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AE65065"/>
    <w:multiLevelType w:val="hybridMultilevel"/>
    <w:tmpl w:val="F99690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D56478F"/>
    <w:multiLevelType w:val="hybridMultilevel"/>
    <w:tmpl w:val="E23CDE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1702478"/>
    <w:multiLevelType w:val="hybridMultilevel"/>
    <w:tmpl w:val="965E22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63243A"/>
    <w:multiLevelType w:val="hybridMultilevel"/>
    <w:tmpl w:val="18C0E4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5C261EF"/>
    <w:multiLevelType w:val="hybridMultilevel"/>
    <w:tmpl w:val="9C9ED7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36479F7"/>
    <w:multiLevelType w:val="hybridMultilevel"/>
    <w:tmpl w:val="A064CE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45D383C"/>
    <w:multiLevelType w:val="hybridMultilevel"/>
    <w:tmpl w:val="3776F40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3A74D8A"/>
    <w:multiLevelType w:val="hybridMultilevel"/>
    <w:tmpl w:val="EB12AC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4E7A5F"/>
    <w:multiLevelType w:val="hybridMultilevel"/>
    <w:tmpl w:val="BCE401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3821B6E"/>
    <w:multiLevelType w:val="hybridMultilevel"/>
    <w:tmpl w:val="F3545D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4036805"/>
    <w:multiLevelType w:val="hybridMultilevel"/>
    <w:tmpl w:val="AF0836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4AA71FA"/>
    <w:multiLevelType w:val="hybridMultilevel"/>
    <w:tmpl w:val="94F2A8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7140292"/>
    <w:multiLevelType w:val="hybridMultilevel"/>
    <w:tmpl w:val="7F02DC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8B336F4"/>
    <w:multiLevelType w:val="hybridMultilevel"/>
    <w:tmpl w:val="CE08B7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9626AA3"/>
    <w:multiLevelType w:val="hybridMultilevel"/>
    <w:tmpl w:val="68D669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CB17340"/>
    <w:multiLevelType w:val="hybridMultilevel"/>
    <w:tmpl w:val="387C5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CC20016"/>
    <w:multiLevelType w:val="hybridMultilevel"/>
    <w:tmpl w:val="F57AF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E8E50A8"/>
    <w:multiLevelType w:val="hybridMultilevel"/>
    <w:tmpl w:val="0644A0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FCD3DE5"/>
    <w:multiLevelType w:val="hybridMultilevel"/>
    <w:tmpl w:val="95127B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34D6DC0"/>
    <w:multiLevelType w:val="hybridMultilevel"/>
    <w:tmpl w:val="47363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5415A91"/>
    <w:multiLevelType w:val="hybridMultilevel"/>
    <w:tmpl w:val="7B04AF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6233800"/>
    <w:multiLevelType w:val="hybridMultilevel"/>
    <w:tmpl w:val="30E40B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64E25F1"/>
    <w:multiLevelType w:val="hybridMultilevel"/>
    <w:tmpl w:val="921A62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7A63F65"/>
    <w:multiLevelType w:val="hybridMultilevel"/>
    <w:tmpl w:val="4FB68D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87D7CB0"/>
    <w:multiLevelType w:val="hybridMultilevel"/>
    <w:tmpl w:val="6ABE7B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A105295"/>
    <w:multiLevelType w:val="hybridMultilevel"/>
    <w:tmpl w:val="D9F07B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C4B0028"/>
    <w:multiLevelType w:val="hybridMultilevel"/>
    <w:tmpl w:val="501A7C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D541F44"/>
    <w:multiLevelType w:val="hybridMultilevel"/>
    <w:tmpl w:val="74BA8678"/>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5F3537C8"/>
    <w:multiLevelType w:val="hybridMultilevel"/>
    <w:tmpl w:val="F55689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3DA7A5E"/>
    <w:multiLevelType w:val="hybridMultilevel"/>
    <w:tmpl w:val="503688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B016120"/>
    <w:multiLevelType w:val="hybridMultilevel"/>
    <w:tmpl w:val="85B636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C7E64BF"/>
    <w:multiLevelType w:val="hybridMultilevel"/>
    <w:tmpl w:val="6062FF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0122A2D"/>
    <w:multiLevelType w:val="hybridMultilevel"/>
    <w:tmpl w:val="6E82E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2C82473"/>
    <w:multiLevelType w:val="hybridMultilevel"/>
    <w:tmpl w:val="F7783A84"/>
    <w:lvl w:ilvl="0" w:tplc="0413000F">
      <w:start w:val="1"/>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74664A29"/>
    <w:multiLevelType w:val="hybridMultilevel"/>
    <w:tmpl w:val="7BB06D7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B1C43D1"/>
    <w:multiLevelType w:val="hybridMultilevel"/>
    <w:tmpl w:val="BB0C38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B705933"/>
    <w:multiLevelType w:val="hybridMultilevel"/>
    <w:tmpl w:val="9B1621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D36609F"/>
    <w:multiLevelType w:val="hybridMultilevel"/>
    <w:tmpl w:val="05CE26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E37481B"/>
    <w:multiLevelType w:val="hybridMultilevel"/>
    <w:tmpl w:val="E2E051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57325990">
    <w:abstractNumId w:val="10"/>
  </w:num>
  <w:num w:numId="2" w16cid:durableId="622544166">
    <w:abstractNumId w:val="37"/>
  </w:num>
  <w:num w:numId="3" w16cid:durableId="1987081692">
    <w:abstractNumId w:val="31"/>
  </w:num>
  <w:num w:numId="4" w16cid:durableId="869992067">
    <w:abstractNumId w:val="7"/>
  </w:num>
  <w:num w:numId="5" w16cid:durableId="1560631053">
    <w:abstractNumId w:val="19"/>
  </w:num>
  <w:num w:numId="6" w16cid:durableId="1630432882">
    <w:abstractNumId w:val="22"/>
  </w:num>
  <w:num w:numId="7" w16cid:durableId="1195535650">
    <w:abstractNumId w:val="39"/>
  </w:num>
  <w:num w:numId="8" w16cid:durableId="1694912899">
    <w:abstractNumId w:val="25"/>
  </w:num>
  <w:num w:numId="9" w16cid:durableId="1230574326">
    <w:abstractNumId w:val="4"/>
  </w:num>
  <w:num w:numId="10" w16cid:durableId="1658806590">
    <w:abstractNumId w:val="16"/>
  </w:num>
  <w:num w:numId="11" w16cid:durableId="4526547">
    <w:abstractNumId w:val="36"/>
  </w:num>
  <w:num w:numId="12" w16cid:durableId="1491755438">
    <w:abstractNumId w:val="9"/>
  </w:num>
  <w:num w:numId="13" w16cid:durableId="229966617">
    <w:abstractNumId w:val="41"/>
  </w:num>
  <w:num w:numId="14" w16cid:durableId="1440177934">
    <w:abstractNumId w:val="30"/>
  </w:num>
  <w:num w:numId="15" w16cid:durableId="643655185">
    <w:abstractNumId w:val="35"/>
  </w:num>
  <w:num w:numId="16" w16cid:durableId="1087270009">
    <w:abstractNumId w:val="11"/>
  </w:num>
  <w:num w:numId="17" w16cid:durableId="1952515822">
    <w:abstractNumId w:val="2"/>
  </w:num>
  <w:num w:numId="18" w16cid:durableId="1029991740">
    <w:abstractNumId w:val="34"/>
  </w:num>
  <w:num w:numId="19" w16cid:durableId="1100832198">
    <w:abstractNumId w:val="15"/>
  </w:num>
  <w:num w:numId="20" w16cid:durableId="1930850840">
    <w:abstractNumId w:val="27"/>
  </w:num>
  <w:num w:numId="21" w16cid:durableId="1012875956">
    <w:abstractNumId w:val="17"/>
  </w:num>
  <w:num w:numId="22" w16cid:durableId="1935286246">
    <w:abstractNumId w:val="32"/>
  </w:num>
  <w:num w:numId="23" w16cid:durableId="1585265912">
    <w:abstractNumId w:val="14"/>
  </w:num>
  <w:num w:numId="24" w16cid:durableId="509560692">
    <w:abstractNumId w:val="40"/>
  </w:num>
  <w:num w:numId="25" w16cid:durableId="487214019">
    <w:abstractNumId w:val="20"/>
  </w:num>
  <w:num w:numId="26" w16cid:durableId="1651325013">
    <w:abstractNumId w:val="29"/>
  </w:num>
  <w:num w:numId="27" w16cid:durableId="29185471">
    <w:abstractNumId w:val="21"/>
  </w:num>
  <w:num w:numId="28" w16cid:durableId="216624221">
    <w:abstractNumId w:val="0"/>
  </w:num>
  <w:num w:numId="29" w16cid:durableId="1113937854">
    <w:abstractNumId w:val="23"/>
  </w:num>
  <w:num w:numId="30" w16cid:durableId="1628271586">
    <w:abstractNumId w:val="42"/>
  </w:num>
  <w:num w:numId="31" w16cid:durableId="477576069">
    <w:abstractNumId w:val="8"/>
  </w:num>
  <w:num w:numId="32" w16cid:durableId="775055595">
    <w:abstractNumId w:val="26"/>
  </w:num>
  <w:num w:numId="33" w16cid:durableId="1422604169">
    <w:abstractNumId w:val="18"/>
  </w:num>
  <w:num w:numId="34" w16cid:durableId="1925648781">
    <w:abstractNumId w:val="3"/>
  </w:num>
  <w:num w:numId="35" w16cid:durableId="1853257340">
    <w:abstractNumId w:val="24"/>
  </w:num>
  <w:num w:numId="36" w16cid:durableId="624121071">
    <w:abstractNumId w:val="6"/>
  </w:num>
  <w:num w:numId="37" w16cid:durableId="140192370">
    <w:abstractNumId w:val="5"/>
  </w:num>
  <w:num w:numId="38" w16cid:durableId="603001896">
    <w:abstractNumId w:val="38"/>
  </w:num>
  <w:num w:numId="39" w16cid:durableId="1671060655">
    <w:abstractNumId w:val="33"/>
  </w:num>
  <w:num w:numId="40" w16cid:durableId="1723944762">
    <w:abstractNumId w:val="12"/>
  </w:num>
  <w:num w:numId="41" w16cid:durableId="978268412">
    <w:abstractNumId w:val="1"/>
  </w:num>
  <w:num w:numId="42" w16cid:durableId="1587960245">
    <w:abstractNumId w:val="13"/>
  </w:num>
  <w:num w:numId="43" w16cid:durableId="17309568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6354"/>
    <w:rsid w:val="000017CE"/>
    <w:rsid w:val="000018F0"/>
    <w:rsid w:val="0000376D"/>
    <w:rsid w:val="00003A12"/>
    <w:rsid w:val="00004C05"/>
    <w:rsid w:val="00006185"/>
    <w:rsid w:val="00010B73"/>
    <w:rsid w:val="000114FB"/>
    <w:rsid w:val="00011D1B"/>
    <w:rsid w:val="0001274F"/>
    <w:rsid w:val="00015FEE"/>
    <w:rsid w:val="00016F1D"/>
    <w:rsid w:val="000211E6"/>
    <w:rsid w:val="00021B84"/>
    <w:rsid w:val="00021C60"/>
    <w:rsid w:val="000222CD"/>
    <w:rsid w:val="00026192"/>
    <w:rsid w:val="00026FDB"/>
    <w:rsid w:val="0003004A"/>
    <w:rsid w:val="000308D3"/>
    <w:rsid w:val="00031C28"/>
    <w:rsid w:val="00033040"/>
    <w:rsid w:val="00033B0A"/>
    <w:rsid w:val="000351CD"/>
    <w:rsid w:val="000369C4"/>
    <w:rsid w:val="00037F93"/>
    <w:rsid w:val="000406E1"/>
    <w:rsid w:val="00042EEC"/>
    <w:rsid w:val="00045438"/>
    <w:rsid w:val="000465F4"/>
    <w:rsid w:val="00047360"/>
    <w:rsid w:val="00050C8F"/>
    <w:rsid w:val="00052194"/>
    <w:rsid w:val="0005311F"/>
    <w:rsid w:val="000555AA"/>
    <w:rsid w:val="0005673D"/>
    <w:rsid w:val="000632F6"/>
    <w:rsid w:val="00064A04"/>
    <w:rsid w:val="000706CE"/>
    <w:rsid w:val="00071313"/>
    <w:rsid w:val="00073FAD"/>
    <w:rsid w:val="000803A4"/>
    <w:rsid w:val="000805AC"/>
    <w:rsid w:val="000807F8"/>
    <w:rsid w:val="000847F9"/>
    <w:rsid w:val="0008539D"/>
    <w:rsid w:val="00086254"/>
    <w:rsid w:val="00090856"/>
    <w:rsid w:val="00090D8F"/>
    <w:rsid w:val="00091E6D"/>
    <w:rsid w:val="0009599D"/>
    <w:rsid w:val="00095E4F"/>
    <w:rsid w:val="000964FF"/>
    <w:rsid w:val="000A092B"/>
    <w:rsid w:val="000A2A35"/>
    <w:rsid w:val="000A42DF"/>
    <w:rsid w:val="000A5328"/>
    <w:rsid w:val="000A6EB7"/>
    <w:rsid w:val="000B11C6"/>
    <w:rsid w:val="000B3E2D"/>
    <w:rsid w:val="000B5CCB"/>
    <w:rsid w:val="000B64DC"/>
    <w:rsid w:val="000C0A27"/>
    <w:rsid w:val="000C244B"/>
    <w:rsid w:val="000C2753"/>
    <w:rsid w:val="000C34D4"/>
    <w:rsid w:val="000C487D"/>
    <w:rsid w:val="000C53D9"/>
    <w:rsid w:val="000C6BD2"/>
    <w:rsid w:val="000D049E"/>
    <w:rsid w:val="000D5E49"/>
    <w:rsid w:val="000D692F"/>
    <w:rsid w:val="000D7A0C"/>
    <w:rsid w:val="000E0133"/>
    <w:rsid w:val="000E1F54"/>
    <w:rsid w:val="000E3953"/>
    <w:rsid w:val="000E3ABF"/>
    <w:rsid w:val="000E484C"/>
    <w:rsid w:val="000F4ED5"/>
    <w:rsid w:val="000F6E4B"/>
    <w:rsid w:val="000F6E93"/>
    <w:rsid w:val="001008D3"/>
    <w:rsid w:val="00101022"/>
    <w:rsid w:val="001102EE"/>
    <w:rsid w:val="00113398"/>
    <w:rsid w:val="001140F2"/>
    <w:rsid w:val="0011669E"/>
    <w:rsid w:val="00117DBB"/>
    <w:rsid w:val="001207F4"/>
    <w:rsid w:val="00122492"/>
    <w:rsid w:val="00122D36"/>
    <w:rsid w:val="0012356C"/>
    <w:rsid w:val="00125DA8"/>
    <w:rsid w:val="001266C5"/>
    <w:rsid w:val="00126BA0"/>
    <w:rsid w:val="00127DA9"/>
    <w:rsid w:val="00131491"/>
    <w:rsid w:val="00134A5C"/>
    <w:rsid w:val="00134A72"/>
    <w:rsid w:val="00140065"/>
    <w:rsid w:val="001417B1"/>
    <w:rsid w:val="00142B9B"/>
    <w:rsid w:val="001435D5"/>
    <w:rsid w:val="0014469F"/>
    <w:rsid w:val="00145575"/>
    <w:rsid w:val="00146354"/>
    <w:rsid w:val="00150F12"/>
    <w:rsid w:val="00153169"/>
    <w:rsid w:val="001539B7"/>
    <w:rsid w:val="00153FD9"/>
    <w:rsid w:val="00155462"/>
    <w:rsid w:val="001558EB"/>
    <w:rsid w:val="00156718"/>
    <w:rsid w:val="00156C83"/>
    <w:rsid w:val="001603AF"/>
    <w:rsid w:val="001646A0"/>
    <w:rsid w:val="00171905"/>
    <w:rsid w:val="0017447F"/>
    <w:rsid w:val="00174B27"/>
    <w:rsid w:val="00174F9F"/>
    <w:rsid w:val="0018055E"/>
    <w:rsid w:val="001817AF"/>
    <w:rsid w:val="00182171"/>
    <w:rsid w:val="001830F6"/>
    <w:rsid w:val="00183144"/>
    <w:rsid w:val="00184408"/>
    <w:rsid w:val="0019050D"/>
    <w:rsid w:val="0019114A"/>
    <w:rsid w:val="00192B0A"/>
    <w:rsid w:val="0019466C"/>
    <w:rsid w:val="001B16A3"/>
    <w:rsid w:val="001B2522"/>
    <w:rsid w:val="001B2DBF"/>
    <w:rsid w:val="001B42E4"/>
    <w:rsid w:val="001B496A"/>
    <w:rsid w:val="001B6265"/>
    <w:rsid w:val="001B746E"/>
    <w:rsid w:val="001C03D9"/>
    <w:rsid w:val="001C4D46"/>
    <w:rsid w:val="001C782B"/>
    <w:rsid w:val="001D0E76"/>
    <w:rsid w:val="001D203E"/>
    <w:rsid w:val="001D37D7"/>
    <w:rsid w:val="001D3B60"/>
    <w:rsid w:val="001D7898"/>
    <w:rsid w:val="001E002F"/>
    <w:rsid w:val="001E048D"/>
    <w:rsid w:val="001E11CA"/>
    <w:rsid w:val="001E1798"/>
    <w:rsid w:val="001E3AC7"/>
    <w:rsid w:val="001E62BE"/>
    <w:rsid w:val="001E67C8"/>
    <w:rsid w:val="001F1FA4"/>
    <w:rsid w:val="001F3088"/>
    <w:rsid w:val="001F30EE"/>
    <w:rsid w:val="001F5C46"/>
    <w:rsid w:val="001F7DA6"/>
    <w:rsid w:val="00200891"/>
    <w:rsid w:val="00201630"/>
    <w:rsid w:val="00205F97"/>
    <w:rsid w:val="00210309"/>
    <w:rsid w:val="00210576"/>
    <w:rsid w:val="002113BE"/>
    <w:rsid w:val="00211E71"/>
    <w:rsid w:val="002132EE"/>
    <w:rsid w:val="00214212"/>
    <w:rsid w:val="00223255"/>
    <w:rsid w:val="00224B7A"/>
    <w:rsid w:val="0022637E"/>
    <w:rsid w:val="00226474"/>
    <w:rsid w:val="00233892"/>
    <w:rsid w:val="00234362"/>
    <w:rsid w:val="002346A6"/>
    <w:rsid w:val="00235B73"/>
    <w:rsid w:val="00237A3E"/>
    <w:rsid w:val="002403D9"/>
    <w:rsid w:val="00240FD8"/>
    <w:rsid w:val="0024411F"/>
    <w:rsid w:val="00245005"/>
    <w:rsid w:val="002454C4"/>
    <w:rsid w:val="0024579E"/>
    <w:rsid w:val="002459ED"/>
    <w:rsid w:val="00246572"/>
    <w:rsid w:val="0025474F"/>
    <w:rsid w:val="0026342B"/>
    <w:rsid w:val="002634A7"/>
    <w:rsid w:val="0026555F"/>
    <w:rsid w:val="00272EA2"/>
    <w:rsid w:val="0027381F"/>
    <w:rsid w:val="002760BA"/>
    <w:rsid w:val="0028759E"/>
    <w:rsid w:val="00287E61"/>
    <w:rsid w:val="00291F2F"/>
    <w:rsid w:val="00292A07"/>
    <w:rsid w:val="00292F9C"/>
    <w:rsid w:val="00293B7A"/>
    <w:rsid w:val="00293DF6"/>
    <w:rsid w:val="002A1027"/>
    <w:rsid w:val="002A49C8"/>
    <w:rsid w:val="002A5967"/>
    <w:rsid w:val="002A6DF9"/>
    <w:rsid w:val="002A7FE4"/>
    <w:rsid w:val="002B1CD2"/>
    <w:rsid w:val="002B2919"/>
    <w:rsid w:val="002C217F"/>
    <w:rsid w:val="002C36E6"/>
    <w:rsid w:val="002C60F2"/>
    <w:rsid w:val="002D453C"/>
    <w:rsid w:val="002D73A3"/>
    <w:rsid w:val="002E0414"/>
    <w:rsid w:val="002E56FB"/>
    <w:rsid w:val="002E6A0B"/>
    <w:rsid w:val="002F2D7A"/>
    <w:rsid w:val="002F33FE"/>
    <w:rsid w:val="002F40E7"/>
    <w:rsid w:val="002F47D9"/>
    <w:rsid w:val="002F6457"/>
    <w:rsid w:val="002F6989"/>
    <w:rsid w:val="002F755F"/>
    <w:rsid w:val="002F75F6"/>
    <w:rsid w:val="003003B2"/>
    <w:rsid w:val="00302F2C"/>
    <w:rsid w:val="00305B73"/>
    <w:rsid w:val="00311976"/>
    <w:rsid w:val="00312881"/>
    <w:rsid w:val="003152BE"/>
    <w:rsid w:val="00315730"/>
    <w:rsid w:val="00317B53"/>
    <w:rsid w:val="00320F79"/>
    <w:rsid w:val="00322021"/>
    <w:rsid w:val="00322F06"/>
    <w:rsid w:val="003257BB"/>
    <w:rsid w:val="00326DCD"/>
    <w:rsid w:val="00326F28"/>
    <w:rsid w:val="003300B5"/>
    <w:rsid w:val="00331464"/>
    <w:rsid w:val="00332065"/>
    <w:rsid w:val="00332ECC"/>
    <w:rsid w:val="00334097"/>
    <w:rsid w:val="00337403"/>
    <w:rsid w:val="00340BE5"/>
    <w:rsid w:val="0034225F"/>
    <w:rsid w:val="0034359B"/>
    <w:rsid w:val="00346DD0"/>
    <w:rsid w:val="003471D6"/>
    <w:rsid w:val="003471DB"/>
    <w:rsid w:val="00347674"/>
    <w:rsid w:val="00350715"/>
    <w:rsid w:val="00352430"/>
    <w:rsid w:val="00352538"/>
    <w:rsid w:val="00357B48"/>
    <w:rsid w:val="00366852"/>
    <w:rsid w:val="00366C27"/>
    <w:rsid w:val="00367329"/>
    <w:rsid w:val="00367CA2"/>
    <w:rsid w:val="00370BDB"/>
    <w:rsid w:val="003714D3"/>
    <w:rsid w:val="003721EF"/>
    <w:rsid w:val="00376462"/>
    <w:rsid w:val="00381DEF"/>
    <w:rsid w:val="003825C7"/>
    <w:rsid w:val="003826DB"/>
    <w:rsid w:val="00382744"/>
    <w:rsid w:val="00383300"/>
    <w:rsid w:val="00393D4E"/>
    <w:rsid w:val="00393DF3"/>
    <w:rsid w:val="003951A7"/>
    <w:rsid w:val="00396571"/>
    <w:rsid w:val="003A26C9"/>
    <w:rsid w:val="003A53DE"/>
    <w:rsid w:val="003B2324"/>
    <w:rsid w:val="003B301D"/>
    <w:rsid w:val="003B4626"/>
    <w:rsid w:val="003B5C6E"/>
    <w:rsid w:val="003C0E4A"/>
    <w:rsid w:val="003C1CB8"/>
    <w:rsid w:val="003C4990"/>
    <w:rsid w:val="003D208D"/>
    <w:rsid w:val="003D253C"/>
    <w:rsid w:val="003D4123"/>
    <w:rsid w:val="003D4D61"/>
    <w:rsid w:val="003E05F0"/>
    <w:rsid w:val="003E532E"/>
    <w:rsid w:val="003E5E41"/>
    <w:rsid w:val="003F1383"/>
    <w:rsid w:val="003F1857"/>
    <w:rsid w:val="003F54F6"/>
    <w:rsid w:val="004030B2"/>
    <w:rsid w:val="004031D6"/>
    <w:rsid w:val="004044C8"/>
    <w:rsid w:val="00420E3A"/>
    <w:rsid w:val="0042195B"/>
    <w:rsid w:val="00424716"/>
    <w:rsid w:val="004251E8"/>
    <w:rsid w:val="0042568B"/>
    <w:rsid w:val="00425CBE"/>
    <w:rsid w:val="004260C1"/>
    <w:rsid w:val="004272F7"/>
    <w:rsid w:val="00427BC7"/>
    <w:rsid w:val="004302A4"/>
    <w:rsid w:val="00436298"/>
    <w:rsid w:val="00436303"/>
    <w:rsid w:val="00436744"/>
    <w:rsid w:val="00436D8B"/>
    <w:rsid w:val="00437343"/>
    <w:rsid w:val="00440DE7"/>
    <w:rsid w:val="004414A1"/>
    <w:rsid w:val="00441CFA"/>
    <w:rsid w:val="00441D73"/>
    <w:rsid w:val="00443824"/>
    <w:rsid w:val="00445769"/>
    <w:rsid w:val="0045274C"/>
    <w:rsid w:val="004534B0"/>
    <w:rsid w:val="00456AE4"/>
    <w:rsid w:val="0046123E"/>
    <w:rsid w:val="00462585"/>
    <w:rsid w:val="004639C6"/>
    <w:rsid w:val="004641E0"/>
    <w:rsid w:val="004679AC"/>
    <w:rsid w:val="00471F0F"/>
    <w:rsid w:val="004723C9"/>
    <w:rsid w:val="00473472"/>
    <w:rsid w:val="00473BEC"/>
    <w:rsid w:val="004744D9"/>
    <w:rsid w:val="00477DE5"/>
    <w:rsid w:val="00483C09"/>
    <w:rsid w:val="00485A4D"/>
    <w:rsid w:val="00486342"/>
    <w:rsid w:val="004874E9"/>
    <w:rsid w:val="004900BD"/>
    <w:rsid w:val="00495FA8"/>
    <w:rsid w:val="004A1BF5"/>
    <w:rsid w:val="004A24E5"/>
    <w:rsid w:val="004B18F4"/>
    <w:rsid w:val="004B354F"/>
    <w:rsid w:val="004B4DDC"/>
    <w:rsid w:val="004C097E"/>
    <w:rsid w:val="004C27F6"/>
    <w:rsid w:val="004C3C73"/>
    <w:rsid w:val="004C3F34"/>
    <w:rsid w:val="004C40C1"/>
    <w:rsid w:val="004D0F59"/>
    <w:rsid w:val="004D531D"/>
    <w:rsid w:val="004D618D"/>
    <w:rsid w:val="004E0E3A"/>
    <w:rsid w:val="004E1374"/>
    <w:rsid w:val="004E26E1"/>
    <w:rsid w:val="004E374C"/>
    <w:rsid w:val="004E412E"/>
    <w:rsid w:val="004E45AC"/>
    <w:rsid w:val="004E6613"/>
    <w:rsid w:val="004E76D4"/>
    <w:rsid w:val="004F0A29"/>
    <w:rsid w:val="004F3E6A"/>
    <w:rsid w:val="004F4186"/>
    <w:rsid w:val="004F4775"/>
    <w:rsid w:val="004F71CE"/>
    <w:rsid w:val="005014D2"/>
    <w:rsid w:val="00502265"/>
    <w:rsid w:val="00503AEB"/>
    <w:rsid w:val="005073B5"/>
    <w:rsid w:val="005108E6"/>
    <w:rsid w:val="00510ED3"/>
    <w:rsid w:val="00514959"/>
    <w:rsid w:val="0051667E"/>
    <w:rsid w:val="0052128B"/>
    <w:rsid w:val="00522F57"/>
    <w:rsid w:val="00524EBF"/>
    <w:rsid w:val="00527F65"/>
    <w:rsid w:val="00537610"/>
    <w:rsid w:val="00542158"/>
    <w:rsid w:val="00542231"/>
    <w:rsid w:val="00542361"/>
    <w:rsid w:val="00543BCB"/>
    <w:rsid w:val="00544109"/>
    <w:rsid w:val="005446D9"/>
    <w:rsid w:val="00546FEB"/>
    <w:rsid w:val="00553E5C"/>
    <w:rsid w:val="005556D3"/>
    <w:rsid w:val="0055588C"/>
    <w:rsid w:val="00556072"/>
    <w:rsid w:val="00556988"/>
    <w:rsid w:val="00560EC1"/>
    <w:rsid w:val="00561017"/>
    <w:rsid w:val="005647FF"/>
    <w:rsid w:val="00564DE4"/>
    <w:rsid w:val="00570F64"/>
    <w:rsid w:val="0057108C"/>
    <w:rsid w:val="00571E7E"/>
    <w:rsid w:val="00574578"/>
    <w:rsid w:val="00581F48"/>
    <w:rsid w:val="005820D2"/>
    <w:rsid w:val="00582C45"/>
    <w:rsid w:val="00586495"/>
    <w:rsid w:val="005960BA"/>
    <w:rsid w:val="005A10D2"/>
    <w:rsid w:val="005A2268"/>
    <w:rsid w:val="005A2AAF"/>
    <w:rsid w:val="005A5415"/>
    <w:rsid w:val="005A7063"/>
    <w:rsid w:val="005B08B4"/>
    <w:rsid w:val="005B1365"/>
    <w:rsid w:val="005B2D32"/>
    <w:rsid w:val="005B3935"/>
    <w:rsid w:val="005B55AA"/>
    <w:rsid w:val="005B79AA"/>
    <w:rsid w:val="005C057A"/>
    <w:rsid w:val="005C180A"/>
    <w:rsid w:val="005C2BC8"/>
    <w:rsid w:val="005C7577"/>
    <w:rsid w:val="005D15EE"/>
    <w:rsid w:val="005D2A3A"/>
    <w:rsid w:val="005D2B0B"/>
    <w:rsid w:val="005D2E7C"/>
    <w:rsid w:val="005D46B5"/>
    <w:rsid w:val="005D4E9D"/>
    <w:rsid w:val="005E6640"/>
    <w:rsid w:val="005F1DF0"/>
    <w:rsid w:val="005F2D2D"/>
    <w:rsid w:val="005F5BA6"/>
    <w:rsid w:val="005F61D0"/>
    <w:rsid w:val="00601611"/>
    <w:rsid w:val="00603514"/>
    <w:rsid w:val="006048D6"/>
    <w:rsid w:val="00604E11"/>
    <w:rsid w:val="00606C44"/>
    <w:rsid w:val="00612989"/>
    <w:rsid w:val="00612D96"/>
    <w:rsid w:val="00612E73"/>
    <w:rsid w:val="00614155"/>
    <w:rsid w:val="0061559D"/>
    <w:rsid w:val="00615DD1"/>
    <w:rsid w:val="00617395"/>
    <w:rsid w:val="0062115F"/>
    <w:rsid w:val="006236D1"/>
    <w:rsid w:val="006245DD"/>
    <w:rsid w:val="00631657"/>
    <w:rsid w:val="006339A1"/>
    <w:rsid w:val="006349EF"/>
    <w:rsid w:val="00635A18"/>
    <w:rsid w:val="006405C1"/>
    <w:rsid w:val="00641C29"/>
    <w:rsid w:val="00641C5B"/>
    <w:rsid w:val="00642B3E"/>
    <w:rsid w:val="0064433E"/>
    <w:rsid w:val="0064791D"/>
    <w:rsid w:val="006514F5"/>
    <w:rsid w:val="00656F79"/>
    <w:rsid w:val="00666969"/>
    <w:rsid w:val="00674662"/>
    <w:rsid w:val="00676D66"/>
    <w:rsid w:val="006838FD"/>
    <w:rsid w:val="0068540F"/>
    <w:rsid w:val="0068694F"/>
    <w:rsid w:val="0069707D"/>
    <w:rsid w:val="006A4205"/>
    <w:rsid w:val="006A4FBB"/>
    <w:rsid w:val="006B2C76"/>
    <w:rsid w:val="006B444A"/>
    <w:rsid w:val="006C1ADA"/>
    <w:rsid w:val="006C2445"/>
    <w:rsid w:val="006C32E1"/>
    <w:rsid w:val="006C61C2"/>
    <w:rsid w:val="006C650D"/>
    <w:rsid w:val="006C6BF2"/>
    <w:rsid w:val="006C6C93"/>
    <w:rsid w:val="006D0507"/>
    <w:rsid w:val="006D2590"/>
    <w:rsid w:val="006D36E3"/>
    <w:rsid w:val="006D54A7"/>
    <w:rsid w:val="006D723D"/>
    <w:rsid w:val="006E2933"/>
    <w:rsid w:val="006E667D"/>
    <w:rsid w:val="006F09CE"/>
    <w:rsid w:val="006F473C"/>
    <w:rsid w:val="006F53D9"/>
    <w:rsid w:val="006F548E"/>
    <w:rsid w:val="0070171B"/>
    <w:rsid w:val="00701C2E"/>
    <w:rsid w:val="00702683"/>
    <w:rsid w:val="007041CA"/>
    <w:rsid w:val="00704719"/>
    <w:rsid w:val="00705C55"/>
    <w:rsid w:val="00706E45"/>
    <w:rsid w:val="00711D8C"/>
    <w:rsid w:val="007148B9"/>
    <w:rsid w:val="0071624F"/>
    <w:rsid w:val="00716286"/>
    <w:rsid w:val="00716C79"/>
    <w:rsid w:val="007204AC"/>
    <w:rsid w:val="00720614"/>
    <w:rsid w:val="007208B5"/>
    <w:rsid w:val="007227D0"/>
    <w:rsid w:val="007245AF"/>
    <w:rsid w:val="00725F41"/>
    <w:rsid w:val="007324DD"/>
    <w:rsid w:val="0073749C"/>
    <w:rsid w:val="0073765D"/>
    <w:rsid w:val="0074214D"/>
    <w:rsid w:val="007424CD"/>
    <w:rsid w:val="00744098"/>
    <w:rsid w:val="00744DDE"/>
    <w:rsid w:val="007453E6"/>
    <w:rsid w:val="007468CB"/>
    <w:rsid w:val="00750B34"/>
    <w:rsid w:val="00751E30"/>
    <w:rsid w:val="0075228B"/>
    <w:rsid w:val="00753920"/>
    <w:rsid w:val="00754F03"/>
    <w:rsid w:val="0075770C"/>
    <w:rsid w:val="007624BE"/>
    <w:rsid w:val="00764D60"/>
    <w:rsid w:val="007700E2"/>
    <w:rsid w:val="0077383D"/>
    <w:rsid w:val="00773E85"/>
    <w:rsid w:val="00774A75"/>
    <w:rsid w:val="00775549"/>
    <w:rsid w:val="0078205B"/>
    <w:rsid w:val="007825B1"/>
    <w:rsid w:val="00783866"/>
    <w:rsid w:val="0078497D"/>
    <w:rsid w:val="00786803"/>
    <w:rsid w:val="00791388"/>
    <w:rsid w:val="007950D3"/>
    <w:rsid w:val="00795DE6"/>
    <w:rsid w:val="0079604C"/>
    <w:rsid w:val="007A0D77"/>
    <w:rsid w:val="007A5F49"/>
    <w:rsid w:val="007A6E01"/>
    <w:rsid w:val="007A7ED4"/>
    <w:rsid w:val="007B6E2F"/>
    <w:rsid w:val="007B747A"/>
    <w:rsid w:val="007B755F"/>
    <w:rsid w:val="007C4379"/>
    <w:rsid w:val="007D00C7"/>
    <w:rsid w:val="007D7728"/>
    <w:rsid w:val="007D7BC1"/>
    <w:rsid w:val="007E187C"/>
    <w:rsid w:val="007E398E"/>
    <w:rsid w:val="007E3A69"/>
    <w:rsid w:val="007E4172"/>
    <w:rsid w:val="007E47AB"/>
    <w:rsid w:val="007E5AEC"/>
    <w:rsid w:val="007F1AB9"/>
    <w:rsid w:val="007F5D6B"/>
    <w:rsid w:val="007F63D5"/>
    <w:rsid w:val="008008CE"/>
    <w:rsid w:val="008078DF"/>
    <w:rsid w:val="0081102D"/>
    <w:rsid w:val="00813D11"/>
    <w:rsid w:val="00816702"/>
    <w:rsid w:val="00817055"/>
    <w:rsid w:val="00817584"/>
    <w:rsid w:val="008210AB"/>
    <w:rsid w:val="00821E95"/>
    <w:rsid w:val="0082444E"/>
    <w:rsid w:val="00825C72"/>
    <w:rsid w:val="008262E0"/>
    <w:rsid w:val="00827F3B"/>
    <w:rsid w:val="00832487"/>
    <w:rsid w:val="0083664A"/>
    <w:rsid w:val="00840963"/>
    <w:rsid w:val="0084266F"/>
    <w:rsid w:val="00843279"/>
    <w:rsid w:val="00845AC8"/>
    <w:rsid w:val="00846445"/>
    <w:rsid w:val="008466A1"/>
    <w:rsid w:val="0085297E"/>
    <w:rsid w:val="008532CF"/>
    <w:rsid w:val="008551AA"/>
    <w:rsid w:val="00857141"/>
    <w:rsid w:val="008573FD"/>
    <w:rsid w:val="00857CC5"/>
    <w:rsid w:val="00861B43"/>
    <w:rsid w:val="0086371F"/>
    <w:rsid w:val="00865A26"/>
    <w:rsid w:val="0086646D"/>
    <w:rsid w:val="008734A0"/>
    <w:rsid w:val="00880D53"/>
    <w:rsid w:val="008818E0"/>
    <w:rsid w:val="00881DE1"/>
    <w:rsid w:val="0088356F"/>
    <w:rsid w:val="0088380F"/>
    <w:rsid w:val="00884EEA"/>
    <w:rsid w:val="008900C0"/>
    <w:rsid w:val="00891B80"/>
    <w:rsid w:val="0089376D"/>
    <w:rsid w:val="00894240"/>
    <w:rsid w:val="00894ABC"/>
    <w:rsid w:val="00896382"/>
    <w:rsid w:val="00897128"/>
    <w:rsid w:val="008A23AB"/>
    <w:rsid w:val="008A25DA"/>
    <w:rsid w:val="008A6C62"/>
    <w:rsid w:val="008A6E2C"/>
    <w:rsid w:val="008B089F"/>
    <w:rsid w:val="008B0D38"/>
    <w:rsid w:val="008B2445"/>
    <w:rsid w:val="008B6FE5"/>
    <w:rsid w:val="008B7A88"/>
    <w:rsid w:val="008C5581"/>
    <w:rsid w:val="008C7A69"/>
    <w:rsid w:val="008D0413"/>
    <w:rsid w:val="008D0D9A"/>
    <w:rsid w:val="008D33BE"/>
    <w:rsid w:val="008D5D74"/>
    <w:rsid w:val="008D6FE7"/>
    <w:rsid w:val="008E1901"/>
    <w:rsid w:val="008E248A"/>
    <w:rsid w:val="008E4065"/>
    <w:rsid w:val="008E597B"/>
    <w:rsid w:val="008F0125"/>
    <w:rsid w:val="008F1248"/>
    <w:rsid w:val="008F264D"/>
    <w:rsid w:val="008F272D"/>
    <w:rsid w:val="008F4083"/>
    <w:rsid w:val="008F47B1"/>
    <w:rsid w:val="008F4D15"/>
    <w:rsid w:val="008F5610"/>
    <w:rsid w:val="008F5833"/>
    <w:rsid w:val="00900B5B"/>
    <w:rsid w:val="0090409B"/>
    <w:rsid w:val="00905F27"/>
    <w:rsid w:val="00906147"/>
    <w:rsid w:val="00907AC8"/>
    <w:rsid w:val="00911557"/>
    <w:rsid w:val="00911BDB"/>
    <w:rsid w:val="009132B2"/>
    <w:rsid w:val="009133BE"/>
    <w:rsid w:val="00913488"/>
    <w:rsid w:val="009149B3"/>
    <w:rsid w:val="00914BFF"/>
    <w:rsid w:val="009151BA"/>
    <w:rsid w:val="009160FD"/>
    <w:rsid w:val="00920149"/>
    <w:rsid w:val="0094435E"/>
    <w:rsid w:val="0094441E"/>
    <w:rsid w:val="009459CE"/>
    <w:rsid w:val="0094703E"/>
    <w:rsid w:val="00952821"/>
    <w:rsid w:val="00952F72"/>
    <w:rsid w:val="009549D1"/>
    <w:rsid w:val="00960534"/>
    <w:rsid w:val="00960DAC"/>
    <w:rsid w:val="009631A9"/>
    <w:rsid w:val="0096372C"/>
    <w:rsid w:val="00963993"/>
    <w:rsid w:val="00964159"/>
    <w:rsid w:val="0096480B"/>
    <w:rsid w:val="0096488C"/>
    <w:rsid w:val="00964B2B"/>
    <w:rsid w:val="009653A1"/>
    <w:rsid w:val="00973C14"/>
    <w:rsid w:val="00974254"/>
    <w:rsid w:val="00974792"/>
    <w:rsid w:val="0097620E"/>
    <w:rsid w:val="00981CC4"/>
    <w:rsid w:val="0098466B"/>
    <w:rsid w:val="0098513B"/>
    <w:rsid w:val="00985461"/>
    <w:rsid w:val="009901B6"/>
    <w:rsid w:val="009907F5"/>
    <w:rsid w:val="00994942"/>
    <w:rsid w:val="009978D7"/>
    <w:rsid w:val="009A0195"/>
    <w:rsid w:val="009A1314"/>
    <w:rsid w:val="009A256D"/>
    <w:rsid w:val="009A264E"/>
    <w:rsid w:val="009A482F"/>
    <w:rsid w:val="009A5BA2"/>
    <w:rsid w:val="009A63E8"/>
    <w:rsid w:val="009A71A6"/>
    <w:rsid w:val="009A789C"/>
    <w:rsid w:val="009B1AF2"/>
    <w:rsid w:val="009B28EA"/>
    <w:rsid w:val="009B2C6F"/>
    <w:rsid w:val="009B4D39"/>
    <w:rsid w:val="009B52E5"/>
    <w:rsid w:val="009B5F11"/>
    <w:rsid w:val="009B6065"/>
    <w:rsid w:val="009C5381"/>
    <w:rsid w:val="009C60BA"/>
    <w:rsid w:val="009C7415"/>
    <w:rsid w:val="009D640D"/>
    <w:rsid w:val="009E0504"/>
    <w:rsid w:val="009E21C8"/>
    <w:rsid w:val="009E4A89"/>
    <w:rsid w:val="009E4DDF"/>
    <w:rsid w:val="009E5302"/>
    <w:rsid w:val="009F04EE"/>
    <w:rsid w:val="009F548F"/>
    <w:rsid w:val="009F5E66"/>
    <w:rsid w:val="009F6D10"/>
    <w:rsid w:val="009F6DEF"/>
    <w:rsid w:val="009F767F"/>
    <w:rsid w:val="00A00D98"/>
    <w:rsid w:val="00A01AAB"/>
    <w:rsid w:val="00A039DB"/>
    <w:rsid w:val="00A03D43"/>
    <w:rsid w:val="00A10484"/>
    <w:rsid w:val="00A12A69"/>
    <w:rsid w:val="00A15F9C"/>
    <w:rsid w:val="00A203F9"/>
    <w:rsid w:val="00A2269A"/>
    <w:rsid w:val="00A2377A"/>
    <w:rsid w:val="00A245D9"/>
    <w:rsid w:val="00A25ADB"/>
    <w:rsid w:val="00A33F91"/>
    <w:rsid w:val="00A428B9"/>
    <w:rsid w:val="00A44E71"/>
    <w:rsid w:val="00A4600A"/>
    <w:rsid w:val="00A4799D"/>
    <w:rsid w:val="00A515BC"/>
    <w:rsid w:val="00A516B6"/>
    <w:rsid w:val="00A5170D"/>
    <w:rsid w:val="00A563A5"/>
    <w:rsid w:val="00A57D01"/>
    <w:rsid w:val="00A672D3"/>
    <w:rsid w:val="00A71E43"/>
    <w:rsid w:val="00A73608"/>
    <w:rsid w:val="00A73A5F"/>
    <w:rsid w:val="00A82786"/>
    <w:rsid w:val="00A849F7"/>
    <w:rsid w:val="00A85C05"/>
    <w:rsid w:val="00A87CE8"/>
    <w:rsid w:val="00A91BFF"/>
    <w:rsid w:val="00A94474"/>
    <w:rsid w:val="00A960E5"/>
    <w:rsid w:val="00A96708"/>
    <w:rsid w:val="00AA0549"/>
    <w:rsid w:val="00AA2E0A"/>
    <w:rsid w:val="00AA3968"/>
    <w:rsid w:val="00AA4F67"/>
    <w:rsid w:val="00AA5EB0"/>
    <w:rsid w:val="00AA7FB7"/>
    <w:rsid w:val="00AB3338"/>
    <w:rsid w:val="00AC32E1"/>
    <w:rsid w:val="00AC4736"/>
    <w:rsid w:val="00AC4D7A"/>
    <w:rsid w:val="00AD06FB"/>
    <w:rsid w:val="00AD23BB"/>
    <w:rsid w:val="00AD6340"/>
    <w:rsid w:val="00AD6365"/>
    <w:rsid w:val="00AD6732"/>
    <w:rsid w:val="00AD76E7"/>
    <w:rsid w:val="00AE0AF4"/>
    <w:rsid w:val="00AE594C"/>
    <w:rsid w:val="00AE63AA"/>
    <w:rsid w:val="00AE652C"/>
    <w:rsid w:val="00AE7F7D"/>
    <w:rsid w:val="00AF4DFD"/>
    <w:rsid w:val="00B01D8B"/>
    <w:rsid w:val="00B12318"/>
    <w:rsid w:val="00B1291D"/>
    <w:rsid w:val="00B16E5C"/>
    <w:rsid w:val="00B2420D"/>
    <w:rsid w:val="00B247DB"/>
    <w:rsid w:val="00B27057"/>
    <w:rsid w:val="00B27C1D"/>
    <w:rsid w:val="00B27F7F"/>
    <w:rsid w:val="00B30C97"/>
    <w:rsid w:val="00B32C13"/>
    <w:rsid w:val="00B341AF"/>
    <w:rsid w:val="00B34A11"/>
    <w:rsid w:val="00B376DD"/>
    <w:rsid w:val="00B407F2"/>
    <w:rsid w:val="00B47032"/>
    <w:rsid w:val="00B5054C"/>
    <w:rsid w:val="00B50967"/>
    <w:rsid w:val="00B5491D"/>
    <w:rsid w:val="00B54B7D"/>
    <w:rsid w:val="00B56C27"/>
    <w:rsid w:val="00B575CA"/>
    <w:rsid w:val="00B60453"/>
    <w:rsid w:val="00B64601"/>
    <w:rsid w:val="00B64AAE"/>
    <w:rsid w:val="00B66788"/>
    <w:rsid w:val="00B67EA7"/>
    <w:rsid w:val="00B71EFD"/>
    <w:rsid w:val="00B7288E"/>
    <w:rsid w:val="00B74B59"/>
    <w:rsid w:val="00B75AEA"/>
    <w:rsid w:val="00B75E32"/>
    <w:rsid w:val="00B7664B"/>
    <w:rsid w:val="00B76A55"/>
    <w:rsid w:val="00B77FD6"/>
    <w:rsid w:val="00B824B0"/>
    <w:rsid w:val="00B865FC"/>
    <w:rsid w:val="00B9150F"/>
    <w:rsid w:val="00B92DF2"/>
    <w:rsid w:val="00B92EC2"/>
    <w:rsid w:val="00B9465D"/>
    <w:rsid w:val="00BA15E0"/>
    <w:rsid w:val="00BA2D6C"/>
    <w:rsid w:val="00BA48E3"/>
    <w:rsid w:val="00BA74C9"/>
    <w:rsid w:val="00BB1998"/>
    <w:rsid w:val="00BB1B11"/>
    <w:rsid w:val="00BB27BB"/>
    <w:rsid w:val="00BB38AE"/>
    <w:rsid w:val="00BB5B25"/>
    <w:rsid w:val="00BC018D"/>
    <w:rsid w:val="00BC1C7E"/>
    <w:rsid w:val="00BC32C1"/>
    <w:rsid w:val="00BC38EB"/>
    <w:rsid w:val="00BC4072"/>
    <w:rsid w:val="00BC414B"/>
    <w:rsid w:val="00BC57AF"/>
    <w:rsid w:val="00BD0496"/>
    <w:rsid w:val="00BD04F9"/>
    <w:rsid w:val="00BD0B9E"/>
    <w:rsid w:val="00BD1452"/>
    <w:rsid w:val="00BD4A53"/>
    <w:rsid w:val="00BD6F81"/>
    <w:rsid w:val="00BE0B5B"/>
    <w:rsid w:val="00BE2215"/>
    <w:rsid w:val="00BE3A75"/>
    <w:rsid w:val="00BE4C35"/>
    <w:rsid w:val="00BE5D0D"/>
    <w:rsid w:val="00BE751D"/>
    <w:rsid w:val="00BF1A32"/>
    <w:rsid w:val="00BF4CD6"/>
    <w:rsid w:val="00BF5446"/>
    <w:rsid w:val="00C03B43"/>
    <w:rsid w:val="00C06647"/>
    <w:rsid w:val="00C06B4D"/>
    <w:rsid w:val="00C06EC5"/>
    <w:rsid w:val="00C101F7"/>
    <w:rsid w:val="00C124A1"/>
    <w:rsid w:val="00C12679"/>
    <w:rsid w:val="00C21067"/>
    <w:rsid w:val="00C21077"/>
    <w:rsid w:val="00C212FB"/>
    <w:rsid w:val="00C21410"/>
    <w:rsid w:val="00C21AE3"/>
    <w:rsid w:val="00C2223B"/>
    <w:rsid w:val="00C22B7D"/>
    <w:rsid w:val="00C26EEC"/>
    <w:rsid w:val="00C30B0D"/>
    <w:rsid w:val="00C3677B"/>
    <w:rsid w:val="00C446A1"/>
    <w:rsid w:val="00C51500"/>
    <w:rsid w:val="00C51E31"/>
    <w:rsid w:val="00C52DDE"/>
    <w:rsid w:val="00C65653"/>
    <w:rsid w:val="00C71315"/>
    <w:rsid w:val="00C7139A"/>
    <w:rsid w:val="00C73214"/>
    <w:rsid w:val="00C819BD"/>
    <w:rsid w:val="00C83B63"/>
    <w:rsid w:val="00C859F5"/>
    <w:rsid w:val="00C9011A"/>
    <w:rsid w:val="00C9341A"/>
    <w:rsid w:val="00C94940"/>
    <w:rsid w:val="00C94A95"/>
    <w:rsid w:val="00CA070B"/>
    <w:rsid w:val="00CA3F86"/>
    <w:rsid w:val="00CA5AB7"/>
    <w:rsid w:val="00CA5C75"/>
    <w:rsid w:val="00CA68B7"/>
    <w:rsid w:val="00CB3D8F"/>
    <w:rsid w:val="00CB5CDB"/>
    <w:rsid w:val="00CB6700"/>
    <w:rsid w:val="00CB6888"/>
    <w:rsid w:val="00CC0D7C"/>
    <w:rsid w:val="00CC684F"/>
    <w:rsid w:val="00CD28A8"/>
    <w:rsid w:val="00CD5838"/>
    <w:rsid w:val="00CD5D46"/>
    <w:rsid w:val="00CD6829"/>
    <w:rsid w:val="00CE0687"/>
    <w:rsid w:val="00CE0F9B"/>
    <w:rsid w:val="00CE3C0E"/>
    <w:rsid w:val="00CE4F61"/>
    <w:rsid w:val="00CE5391"/>
    <w:rsid w:val="00CE683E"/>
    <w:rsid w:val="00CE7274"/>
    <w:rsid w:val="00CF084D"/>
    <w:rsid w:val="00CF429D"/>
    <w:rsid w:val="00CF5B31"/>
    <w:rsid w:val="00D01D91"/>
    <w:rsid w:val="00D020B9"/>
    <w:rsid w:val="00D037B8"/>
    <w:rsid w:val="00D06334"/>
    <w:rsid w:val="00D07140"/>
    <w:rsid w:val="00D077A4"/>
    <w:rsid w:val="00D17964"/>
    <w:rsid w:val="00D213AE"/>
    <w:rsid w:val="00D21E54"/>
    <w:rsid w:val="00D31234"/>
    <w:rsid w:val="00D33253"/>
    <w:rsid w:val="00D345A7"/>
    <w:rsid w:val="00D346AC"/>
    <w:rsid w:val="00D35AF8"/>
    <w:rsid w:val="00D36CD4"/>
    <w:rsid w:val="00D3711C"/>
    <w:rsid w:val="00D40CFF"/>
    <w:rsid w:val="00D425DA"/>
    <w:rsid w:val="00D45509"/>
    <w:rsid w:val="00D46E71"/>
    <w:rsid w:val="00D5079C"/>
    <w:rsid w:val="00D516B8"/>
    <w:rsid w:val="00D51DF7"/>
    <w:rsid w:val="00D52E7A"/>
    <w:rsid w:val="00D53989"/>
    <w:rsid w:val="00D567B9"/>
    <w:rsid w:val="00D57047"/>
    <w:rsid w:val="00D579A5"/>
    <w:rsid w:val="00D60877"/>
    <w:rsid w:val="00D619AE"/>
    <w:rsid w:val="00D63750"/>
    <w:rsid w:val="00D63EAB"/>
    <w:rsid w:val="00D646BE"/>
    <w:rsid w:val="00D6505E"/>
    <w:rsid w:val="00D71BA7"/>
    <w:rsid w:val="00D7259E"/>
    <w:rsid w:val="00D823D7"/>
    <w:rsid w:val="00D83112"/>
    <w:rsid w:val="00D84706"/>
    <w:rsid w:val="00D90D5B"/>
    <w:rsid w:val="00D91FC5"/>
    <w:rsid w:val="00D95734"/>
    <w:rsid w:val="00D96214"/>
    <w:rsid w:val="00D9789C"/>
    <w:rsid w:val="00DA2F8D"/>
    <w:rsid w:val="00DA438D"/>
    <w:rsid w:val="00DA541A"/>
    <w:rsid w:val="00DB21F2"/>
    <w:rsid w:val="00DB485B"/>
    <w:rsid w:val="00DC02FC"/>
    <w:rsid w:val="00DC45CB"/>
    <w:rsid w:val="00DD1786"/>
    <w:rsid w:val="00DD3D9E"/>
    <w:rsid w:val="00DD442B"/>
    <w:rsid w:val="00DD4565"/>
    <w:rsid w:val="00DD45E7"/>
    <w:rsid w:val="00DE16E9"/>
    <w:rsid w:val="00DE24A3"/>
    <w:rsid w:val="00DE3FC1"/>
    <w:rsid w:val="00DE6CE5"/>
    <w:rsid w:val="00DE7685"/>
    <w:rsid w:val="00DF31CD"/>
    <w:rsid w:val="00DF3304"/>
    <w:rsid w:val="00DF4B38"/>
    <w:rsid w:val="00E0006B"/>
    <w:rsid w:val="00E00AFF"/>
    <w:rsid w:val="00E011C9"/>
    <w:rsid w:val="00E0575D"/>
    <w:rsid w:val="00E111B7"/>
    <w:rsid w:val="00E12D03"/>
    <w:rsid w:val="00E12E2F"/>
    <w:rsid w:val="00E13432"/>
    <w:rsid w:val="00E13D6E"/>
    <w:rsid w:val="00E15830"/>
    <w:rsid w:val="00E169E5"/>
    <w:rsid w:val="00E20188"/>
    <w:rsid w:val="00E23038"/>
    <w:rsid w:val="00E314EA"/>
    <w:rsid w:val="00E36B88"/>
    <w:rsid w:val="00E42ED3"/>
    <w:rsid w:val="00E44CCA"/>
    <w:rsid w:val="00E45DC4"/>
    <w:rsid w:val="00E45FBF"/>
    <w:rsid w:val="00E4666F"/>
    <w:rsid w:val="00E46F03"/>
    <w:rsid w:val="00E527D2"/>
    <w:rsid w:val="00E553EB"/>
    <w:rsid w:val="00E56835"/>
    <w:rsid w:val="00E61D4E"/>
    <w:rsid w:val="00E62A00"/>
    <w:rsid w:val="00E65D46"/>
    <w:rsid w:val="00E71B15"/>
    <w:rsid w:val="00E73079"/>
    <w:rsid w:val="00E7771A"/>
    <w:rsid w:val="00E8079A"/>
    <w:rsid w:val="00E8217A"/>
    <w:rsid w:val="00E83702"/>
    <w:rsid w:val="00E838E4"/>
    <w:rsid w:val="00E83F2F"/>
    <w:rsid w:val="00E8424D"/>
    <w:rsid w:val="00E90D6C"/>
    <w:rsid w:val="00E96B06"/>
    <w:rsid w:val="00E96BF9"/>
    <w:rsid w:val="00E96FAF"/>
    <w:rsid w:val="00E97085"/>
    <w:rsid w:val="00E9793E"/>
    <w:rsid w:val="00EA070F"/>
    <w:rsid w:val="00EA182E"/>
    <w:rsid w:val="00EA23EA"/>
    <w:rsid w:val="00EA2ED1"/>
    <w:rsid w:val="00EA628E"/>
    <w:rsid w:val="00EA63BA"/>
    <w:rsid w:val="00EB1BFE"/>
    <w:rsid w:val="00EB267C"/>
    <w:rsid w:val="00EB4615"/>
    <w:rsid w:val="00EB6670"/>
    <w:rsid w:val="00EB6C7D"/>
    <w:rsid w:val="00EC1445"/>
    <w:rsid w:val="00EC158E"/>
    <w:rsid w:val="00EC5FB8"/>
    <w:rsid w:val="00EC6793"/>
    <w:rsid w:val="00EC6A6A"/>
    <w:rsid w:val="00EC6B44"/>
    <w:rsid w:val="00ED0905"/>
    <w:rsid w:val="00ED2A1A"/>
    <w:rsid w:val="00ED4AD0"/>
    <w:rsid w:val="00ED660B"/>
    <w:rsid w:val="00ED67A5"/>
    <w:rsid w:val="00ED6973"/>
    <w:rsid w:val="00ED7259"/>
    <w:rsid w:val="00EE0EA4"/>
    <w:rsid w:val="00EE2300"/>
    <w:rsid w:val="00EE2DF3"/>
    <w:rsid w:val="00EE4F67"/>
    <w:rsid w:val="00EE5B4D"/>
    <w:rsid w:val="00EF112B"/>
    <w:rsid w:val="00EF725E"/>
    <w:rsid w:val="00F01235"/>
    <w:rsid w:val="00F02A48"/>
    <w:rsid w:val="00F033CE"/>
    <w:rsid w:val="00F041A5"/>
    <w:rsid w:val="00F050BC"/>
    <w:rsid w:val="00F1174F"/>
    <w:rsid w:val="00F13DF5"/>
    <w:rsid w:val="00F15524"/>
    <w:rsid w:val="00F20405"/>
    <w:rsid w:val="00F22025"/>
    <w:rsid w:val="00F26BEC"/>
    <w:rsid w:val="00F27058"/>
    <w:rsid w:val="00F32988"/>
    <w:rsid w:val="00F412BB"/>
    <w:rsid w:val="00F44428"/>
    <w:rsid w:val="00F459D2"/>
    <w:rsid w:val="00F50D10"/>
    <w:rsid w:val="00F51F18"/>
    <w:rsid w:val="00F531E2"/>
    <w:rsid w:val="00F54024"/>
    <w:rsid w:val="00F544AA"/>
    <w:rsid w:val="00F558C5"/>
    <w:rsid w:val="00F5622E"/>
    <w:rsid w:val="00F571FA"/>
    <w:rsid w:val="00F57B79"/>
    <w:rsid w:val="00F611BD"/>
    <w:rsid w:val="00F61FE9"/>
    <w:rsid w:val="00F63B90"/>
    <w:rsid w:val="00F65350"/>
    <w:rsid w:val="00F653A5"/>
    <w:rsid w:val="00F66BDD"/>
    <w:rsid w:val="00F71C4C"/>
    <w:rsid w:val="00F74C74"/>
    <w:rsid w:val="00F91605"/>
    <w:rsid w:val="00F91CBE"/>
    <w:rsid w:val="00F92E32"/>
    <w:rsid w:val="00F95EAF"/>
    <w:rsid w:val="00F977D5"/>
    <w:rsid w:val="00FA1C7B"/>
    <w:rsid w:val="00FA45F0"/>
    <w:rsid w:val="00FA660C"/>
    <w:rsid w:val="00FC2D66"/>
    <w:rsid w:val="00FC2FCA"/>
    <w:rsid w:val="00FC2FEE"/>
    <w:rsid w:val="00FC3D78"/>
    <w:rsid w:val="00FC6CA1"/>
    <w:rsid w:val="00FD0146"/>
    <w:rsid w:val="00FD1510"/>
    <w:rsid w:val="00FD4144"/>
    <w:rsid w:val="00FD4278"/>
    <w:rsid w:val="00FD6DFA"/>
    <w:rsid w:val="00FE0E9F"/>
    <w:rsid w:val="00FE162A"/>
    <w:rsid w:val="00FE4C4A"/>
    <w:rsid w:val="00FF3E5C"/>
    <w:rsid w:val="00FF575D"/>
    <w:rsid w:val="00FF6260"/>
    <w:rsid w:val="00FF7C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858AC"/>
  <w15:chartTrackingRefBased/>
  <w15:docId w15:val="{A3E4FF73-167E-4419-93A9-635EC2BAC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892"/>
  </w:style>
  <w:style w:type="paragraph" w:styleId="Heading1">
    <w:name w:val="heading 1"/>
    <w:basedOn w:val="Normal"/>
    <w:next w:val="Normal"/>
    <w:link w:val="Heading1Char"/>
    <w:uiPriority w:val="9"/>
    <w:qFormat/>
    <w:rsid w:val="00E83702"/>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825C72"/>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D95734"/>
    <w:pPr>
      <w:keepNext/>
      <w:keepLines/>
      <w:spacing w:before="40" w:after="0"/>
      <w:outlineLvl w:val="2"/>
    </w:pPr>
    <w:rPr>
      <w:rFonts w:asciiTheme="majorHAnsi" w:eastAsiaTheme="majorEastAsia" w:hAnsiTheme="majorHAnsi"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354"/>
    <w:pPr>
      <w:ind w:left="720"/>
      <w:contextualSpacing/>
    </w:pPr>
  </w:style>
  <w:style w:type="table" w:styleId="TableGrid">
    <w:name w:val="Table Grid"/>
    <w:basedOn w:val="TableNormal"/>
    <w:uiPriority w:val="39"/>
    <w:rsid w:val="00D34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131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PlaceholderText">
    <w:name w:val="Placeholder Text"/>
    <w:basedOn w:val="DefaultParagraphFont"/>
    <w:uiPriority w:val="99"/>
    <w:semiHidden/>
    <w:rsid w:val="00981CC4"/>
    <w:rPr>
      <w:color w:val="808080"/>
    </w:rPr>
  </w:style>
  <w:style w:type="paragraph" w:styleId="Title">
    <w:name w:val="Title"/>
    <w:basedOn w:val="Normal"/>
    <w:next w:val="Normal"/>
    <w:link w:val="TitleChar"/>
    <w:uiPriority w:val="10"/>
    <w:qFormat/>
    <w:rsid w:val="00F51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F1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F4CD6"/>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CD6"/>
  </w:style>
  <w:style w:type="paragraph" w:styleId="Footer">
    <w:name w:val="footer"/>
    <w:basedOn w:val="Normal"/>
    <w:link w:val="FooterChar"/>
    <w:uiPriority w:val="99"/>
    <w:unhideWhenUsed/>
    <w:rsid w:val="00BF4CD6"/>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CD6"/>
  </w:style>
  <w:style w:type="character" w:customStyle="1" w:styleId="Heading1Char">
    <w:name w:val="Heading 1 Char"/>
    <w:basedOn w:val="DefaultParagraphFont"/>
    <w:link w:val="Heading1"/>
    <w:uiPriority w:val="9"/>
    <w:rsid w:val="00E83702"/>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825C72"/>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D95734"/>
    <w:rPr>
      <w:rFonts w:asciiTheme="majorHAnsi" w:eastAsiaTheme="majorEastAsia" w:hAnsiTheme="majorHAnsi" w:cstheme="majorBidi"/>
      <w:b/>
      <w:color w:val="000000" w:themeColor="text1"/>
      <w:sz w:val="24"/>
      <w:szCs w:val="24"/>
    </w:rPr>
  </w:style>
  <w:style w:type="character" w:styleId="Strong">
    <w:name w:val="Strong"/>
    <w:basedOn w:val="DefaultParagraphFont"/>
    <w:uiPriority w:val="22"/>
    <w:qFormat/>
    <w:rsid w:val="00CC0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22312">
      <w:bodyDiv w:val="1"/>
      <w:marLeft w:val="0"/>
      <w:marRight w:val="0"/>
      <w:marTop w:val="0"/>
      <w:marBottom w:val="0"/>
      <w:divBdr>
        <w:top w:val="none" w:sz="0" w:space="0" w:color="auto"/>
        <w:left w:val="none" w:sz="0" w:space="0" w:color="auto"/>
        <w:bottom w:val="none" w:sz="0" w:space="0" w:color="auto"/>
        <w:right w:val="none" w:sz="0" w:space="0" w:color="auto"/>
      </w:divBdr>
    </w:div>
    <w:div w:id="188764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nl.wikipedia.org/wiki/Bestand:Haagse_Hogeschool_logo_vector.svg"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gemeen"/>
          <w:gallery w:val="placeholder"/>
        </w:category>
        <w:types>
          <w:type w:val="bbPlcHdr"/>
        </w:types>
        <w:behaviors>
          <w:behavior w:val="content"/>
        </w:behaviors>
        <w:guid w:val="{42AACC90-614C-463C-82A2-2297FB7BDA90}"/>
      </w:docPartPr>
      <w:docPartBody>
        <w:p w:rsidR="007F7210" w:rsidRDefault="005D24DF">
          <w:r w:rsidRPr="00B34714">
            <w:rPr>
              <w:rStyle w:val="PlaceholderText"/>
            </w:rPr>
            <w:t>Kies een item.</w:t>
          </w:r>
        </w:p>
      </w:docPartBody>
    </w:docPart>
    <w:docPart>
      <w:docPartPr>
        <w:name w:val="DefaultPlaceholder_-1854013437"/>
        <w:category>
          <w:name w:val="Algemeen"/>
          <w:gallery w:val="placeholder"/>
        </w:category>
        <w:types>
          <w:type w:val="bbPlcHdr"/>
        </w:types>
        <w:behaviors>
          <w:behavior w:val="content"/>
        </w:behaviors>
        <w:guid w:val="{7908118A-0F39-47F4-A123-888A3DCC89BD}"/>
      </w:docPartPr>
      <w:docPartBody>
        <w:p w:rsidR="001C6341" w:rsidRDefault="007F7210">
          <w:r w:rsidRPr="00AF7B66">
            <w:rPr>
              <w:rStyle w:val="PlaceholderText"/>
            </w:rPr>
            <w:t>Klik of tik om een datum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DF"/>
    <w:rsid w:val="001853DA"/>
    <w:rsid w:val="00195C52"/>
    <w:rsid w:val="001C6341"/>
    <w:rsid w:val="001E1798"/>
    <w:rsid w:val="001F5C46"/>
    <w:rsid w:val="0024579E"/>
    <w:rsid w:val="002668D7"/>
    <w:rsid w:val="002B47BC"/>
    <w:rsid w:val="0036030E"/>
    <w:rsid w:val="0037322F"/>
    <w:rsid w:val="00393F20"/>
    <w:rsid w:val="00537A5F"/>
    <w:rsid w:val="005D24DF"/>
    <w:rsid w:val="00614D0E"/>
    <w:rsid w:val="00622A83"/>
    <w:rsid w:val="00751E30"/>
    <w:rsid w:val="00765A20"/>
    <w:rsid w:val="007F7210"/>
    <w:rsid w:val="00840E65"/>
    <w:rsid w:val="008E2508"/>
    <w:rsid w:val="009631A9"/>
    <w:rsid w:val="009B5F11"/>
    <w:rsid w:val="009F6D10"/>
    <w:rsid w:val="00C12679"/>
    <w:rsid w:val="00CC53C2"/>
    <w:rsid w:val="00D020B9"/>
    <w:rsid w:val="00E44F83"/>
    <w:rsid w:val="00EA715C"/>
    <w:rsid w:val="00F5622E"/>
    <w:rsid w:val="00F744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21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2fef95-17df-4ed1-b89a-8cc1f0c95132">
      <Terms xmlns="http://schemas.microsoft.com/office/infopath/2007/PartnerControls"/>
    </lcf76f155ced4ddcb4097134ff3c332f>
    <TaxCatchAll xmlns="d11bdb94-d558-4ffe-a4b0-092cbde2148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9CEC3F65A06954B946AEBF9CD2E3489" ma:contentTypeVersion="14" ma:contentTypeDescription="Een nieuw document maken." ma:contentTypeScope="" ma:versionID="e652d10065fcb67a6c68a71c3255eb3a">
  <xsd:schema xmlns:xsd="http://www.w3.org/2001/XMLSchema" xmlns:xs="http://www.w3.org/2001/XMLSchema" xmlns:p="http://schemas.microsoft.com/office/2006/metadata/properties" xmlns:ns2="cc2fef95-17df-4ed1-b89a-8cc1f0c95132" xmlns:ns3="d34f3f8d-9dc3-4d90-9b8f-deee9ca7c302" xmlns:ns4="d11bdb94-d558-4ffe-a4b0-092cbde21480" targetNamespace="http://schemas.microsoft.com/office/2006/metadata/properties" ma:root="true" ma:fieldsID="c81dc40bd5ce908d7509fc4c3c82912a" ns2:_="" ns3:_="" ns4:_="">
    <xsd:import namespace="cc2fef95-17df-4ed1-b89a-8cc1f0c95132"/>
    <xsd:import namespace="d34f3f8d-9dc3-4d90-9b8f-deee9ca7c302"/>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fef95-17df-4ed1-b89a-8cc1f0c95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4f3f8d-9dc3-4d90-9b8f-deee9ca7c3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b5e73bc-3c62-48f8-a1ea-6def415c7177}" ma:internalName="TaxCatchAll" ma:showField="CatchAllData" ma:web="d34f3f8d-9dc3-4d90-9b8f-deee9ca7c3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4DE924-19D3-4080-A2A0-7686CBC1A95F}">
  <ds:schemaRefs>
    <ds:schemaRef ds:uri="http://schemas.openxmlformats.org/officeDocument/2006/bibliography"/>
  </ds:schemaRefs>
</ds:datastoreItem>
</file>

<file path=customXml/itemProps2.xml><?xml version="1.0" encoding="utf-8"?>
<ds:datastoreItem xmlns:ds="http://schemas.openxmlformats.org/officeDocument/2006/customXml" ds:itemID="{48BC5DAC-BF32-4036-9360-4C07DDB7B9A2}">
  <ds:schemaRefs>
    <ds:schemaRef ds:uri="http://schemas.microsoft.com/sharepoint/v3/contenttype/forms"/>
  </ds:schemaRefs>
</ds:datastoreItem>
</file>

<file path=customXml/itemProps3.xml><?xml version="1.0" encoding="utf-8"?>
<ds:datastoreItem xmlns:ds="http://schemas.openxmlformats.org/officeDocument/2006/customXml" ds:itemID="{E695C13D-7E7A-4A5F-AD61-492B8FEC065E}">
  <ds:schemaRefs>
    <ds:schemaRef ds:uri="http://schemas.microsoft.com/office/2006/metadata/properties"/>
    <ds:schemaRef ds:uri="http://schemas.microsoft.com/office/infopath/2007/PartnerControls"/>
    <ds:schemaRef ds:uri="cc2fef95-17df-4ed1-b89a-8cc1f0c95132"/>
    <ds:schemaRef ds:uri="d11bdb94-d558-4ffe-a4b0-092cbde21480"/>
  </ds:schemaRefs>
</ds:datastoreItem>
</file>

<file path=customXml/itemProps4.xml><?xml version="1.0" encoding="utf-8"?>
<ds:datastoreItem xmlns:ds="http://schemas.openxmlformats.org/officeDocument/2006/customXml" ds:itemID="{DF07BD6B-EBD6-4DFA-B16E-6885C631E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2fef95-17df-4ed1-b89a-8cc1f0c95132"/>
    <ds:schemaRef ds:uri="d34f3f8d-9dc3-4d90-9b8f-deee9ca7c302"/>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3608</TotalTime>
  <Pages>14</Pages>
  <Words>5156</Words>
  <Characters>29393</Characters>
  <Application>Microsoft Office Word</Application>
  <DocSecurity>0</DocSecurity>
  <Lines>244</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Arjan Mulder</dc:creator>
  <cp:keywords/>
  <dc:description/>
  <cp:lastModifiedBy>Meijden, William van der</cp:lastModifiedBy>
  <cp:revision>809</cp:revision>
  <dcterms:created xsi:type="dcterms:W3CDTF">2021-12-02T13:10:00Z</dcterms:created>
  <dcterms:modified xsi:type="dcterms:W3CDTF">2026-04-04T10:07:00Z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0x010100F9CEC3F65A06954B946AEBF9CD2E3489</vt:lpwstr>
  </property>
  <property fmtid="{D5CDD505-2E9C-101B-9397-08002B2CF9AE}" pid="3" name="MediaServiceImageTags">
    <vt:lpwstr/>
  </property>
</Properties>
</file>