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FFB1" w14:textId="3FF0A14F" w:rsidR="00F23ADF" w:rsidRDefault="00F23ADF">
      <w:r>
        <w:t xml:space="preserve">Fonte utilizada: </w:t>
      </w:r>
      <w:r>
        <w:br/>
      </w:r>
      <w:r w:rsidRPr="00F23ADF">
        <w:t>https://fonts.google.com/specimen/Exo?query=exo</w:t>
      </w:r>
    </w:p>
    <w:p w14:paraId="0A030335" w14:textId="77777777" w:rsidR="00F23ADF" w:rsidRDefault="00F23ADF"/>
    <w:p w14:paraId="20F8466F" w14:textId="309EAE2B" w:rsidR="00C2742A" w:rsidRDefault="00D56BD2">
      <w:r w:rsidRPr="00D56BD2">
        <w:t>Home</w:t>
      </w:r>
    </w:p>
    <w:p w14:paraId="1689FEC9" w14:textId="0438D03C" w:rsidR="00D56BD2" w:rsidRDefault="00D56BD2">
      <w:r w:rsidRPr="00D56BD2">
        <w:t>Quem somos</w:t>
      </w:r>
    </w:p>
    <w:p w14:paraId="1D6CA077" w14:textId="29017A0F" w:rsidR="00D56BD2" w:rsidRDefault="00D56BD2">
      <w:r w:rsidRPr="00D56BD2">
        <w:t>Contato</w:t>
      </w:r>
    </w:p>
    <w:p w14:paraId="787CD5FB" w14:textId="357CA6A5" w:rsidR="00D56BD2" w:rsidRDefault="00D56BD2">
      <w:r w:rsidRPr="00D56BD2">
        <w:t>Nossas Soluções</w:t>
      </w:r>
    </w:p>
    <w:p w14:paraId="67F62B05" w14:textId="425CE923" w:rsidR="00D56BD2" w:rsidRDefault="00D56BD2">
      <w:r w:rsidRPr="00D56BD2">
        <w:t>Incorporadoras e Investidores</w:t>
      </w:r>
    </w:p>
    <w:p w14:paraId="298D6A26" w14:textId="21411C45" w:rsidR="00D56BD2" w:rsidRDefault="00D56BD2">
      <w:r w:rsidRPr="00D56BD2">
        <w:t>Agentes financeiros</w:t>
      </w:r>
    </w:p>
    <w:p w14:paraId="7228A8C0" w14:textId="77777777" w:rsidR="00D56BD2" w:rsidRDefault="00D56BD2"/>
    <w:p w14:paraId="260C4F61" w14:textId="7EE6735E" w:rsidR="00D56BD2" w:rsidRDefault="00D56BD2" w:rsidP="00D56BD2">
      <w:r>
        <w:t>Multiplataforma de inteligência de dados para eficiência de investimentos através de ativos imobiliários.</w:t>
      </w:r>
    </w:p>
    <w:p w14:paraId="0A51EB5D" w14:textId="77777777" w:rsidR="00D56BD2" w:rsidRDefault="00D56BD2" w:rsidP="00D56BD2"/>
    <w:p w14:paraId="50200906" w14:textId="6CB2713A" w:rsidR="00D56BD2" w:rsidRDefault="00D56BD2" w:rsidP="00D56BD2">
      <w:r w:rsidRPr="00D56BD2">
        <w:t>Verdadeira central de dados</w:t>
      </w:r>
    </w:p>
    <w:p w14:paraId="0D7BC3FA" w14:textId="530B1069" w:rsidR="00D56BD2" w:rsidRDefault="00D56BD2" w:rsidP="00D56BD2">
      <w:r w:rsidRPr="00D56BD2">
        <w:t>Para empresas e indivíduos</w:t>
      </w:r>
    </w:p>
    <w:p w14:paraId="03882B53" w14:textId="642FF22E" w:rsidR="00D56BD2" w:rsidRDefault="00D56BD2" w:rsidP="00D56BD2">
      <w:r w:rsidRPr="00D56BD2">
        <w:t>Ajuda a realizar análises completas</w:t>
      </w:r>
    </w:p>
    <w:p w14:paraId="021ADDFC" w14:textId="2144FA9D" w:rsidR="00D56BD2" w:rsidRDefault="00D56BD2" w:rsidP="00D56BD2">
      <w:r w:rsidRPr="00D56BD2">
        <w:t>Tomadas de decisão mais eficazes</w:t>
      </w:r>
    </w:p>
    <w:p w14:paraId="6C0F9332" w14:textId="77777777" w:rsidR="00D56BD2" w:rsidRDefault="00D56BD2" w:rsidP="00D56BD2"/>
    <w:p w14:paraId="7F2AAE1A" w14:textId="6E48BA20" w:rsidR="00D56BD2" w:rsidRDefault="00D56BD2" w:rsidP="00D56BD2">
      <w:r w:rsidRPr="00D56BD2">
        <w:t>poderosa ferramenta para enriquecimento de informações e tomada de decisão.</w:t>
      </w:r>
    </w:p>
    <w:p w14:paraId="68C951D6" w14:textId="77777777" w:rsidR="00D56BD2" w:rsidRDefault="00D56BD2" w:rsidP="00D56BD2"/>
    <w:p w14:paraId="2114F814" w14:textId="0E556E9D" w:rsidR="00D56BD2" w:rsidRDefault="00D56BD2" w:rsidP="00D56BD2">
      <w:r>
        <w:t>100% digital e rápida. Na palma da sua mão.</w:t>
      </w:r>
    </w:p>
    <w:p w14:paraId="3E45B6B8" w14:textId="77777777" w:rsidR="00D56BD2" w:rsidRDefault="00D56BD2" w:rsidP="00D56BD2"/>
    <w:p w14:paraId="1C7FC9B3" w14:textId="3F67DB64" w:rsidR="00D56BD2" w:rsidRDefault="00D56BD2" w:rsidP="00D56BD2">
      <w:r w:rsidRPr="00D56BD2">
        <w:t>incorporadoras e investidores</w:t>
      </w:r>
    </w:p>
    <w:p w14:paraId="6F0BA15A" w14:textId="71EC9E85" w:rsidR="00D56BD2" w:rsidRDefault="00D56BD2" w:rsidP="00D56BD2">
      <w:r w:rsidRPr="00D56BD2">
        <w:t>TENHA INFORMAÇÃO E VISÃO EXCLUSIVA DOS IMÓVEIS EM TODOS OS ÂNGULOS</w:t>
      </w:r>
    </w:p>
    <w:p w14:paraId="28CF09D9" w14:textId="51BA96A8" w:rsidR="00D56BD2" w:rsidRDefault="00D56BD2" w:rsidP="00D56BD2">
      <w:r w:rsidRPr="00D56BD2">
        <w:t xml:space="preserve">Amplie as possibilidades de incorporação imobiliária e investimento, desde a definição de </w:t>
      </w:r>
      <w:proofErr w:type="spellStart"/>
      <w:r w:rsidRPr="00D56BD2">
        <w:t>landbanks</w:t>
      </w:r>
      <w:proofErr w:type="spellEnd"/>
      <w:r w:rsidRPr="00D56BD2">
        <w:t xml:space="preserve"> até a viabilidade comercial.</w:t>
      </w:r>
    </w:p>
    <w:p w14:paraId="22212684" w14:textId="269B5D70" w:rsidR="00D56BD2" w:rsidRDefault="00D56BD2" w:rsidP="00D56BD2">
      <w:r w:rsidRPr="00D56BD2">
        <w:t>Saiba mais</w:t>
      </w:r>
    </w:p>
    <w:p w14:paraId="5BE26634" w14:textId="77777777" w:rsidR="00D56BD2" w:rsidRDefault="00D56BD2" w:rsidP="00D56BD2"/>
    <w:p w14:paraId="691B7E8E" w14:textId="77777777" w:rsidR="00D56BD2" w:rsidRDefault="00D56BD2" w:rsidP="00D56BD2"/>
    <w:p w14:paraId="610FB833" w14:textId="61D9D65D" w:rsidR="00D56BD2" w:rsidRDefault="00D56BD2" w:rsidP="00D56BD2">
      <w:r w:rsidRPr="00D56BD2">
        <w:t>Agentes financeiros</w:t>
      </w:r>
    </w:p>
    <w:p w14:paraId="417A373E" w14:textId="25B8CEF7" w:rsidR="00D56BD2" w:rsidRDefault="00D56BD2" w:rsidP="00D56BD2">
      <w:r w:rsidRPr="00D56BD2">
        <w:t>INVISTA EM DADOS PRIMEIRO, SUAS SOLUÇÕES FINANCEIRAS RENDEM MAIS DEPOIS</w:t>
      </w:r>
    </w:p>
    <w:p w14:paraId="65126C8E" w14:textId="79C371CC" w:rsidR="00D56BD2" w:rsidRDefault="00D56BD2" w:rsidP="00D56BD2">
      <w:r w:rsidRPr="00D56BD2">
        <w:t>Acesso à inteligência de dados para empresas e/ou indivíduos rentabilizarem ainda através de ativos imobiliários.</w:t>
      </w:r>
    </w:p>
    <w:p w14:paraId="41902BF9" w14:textId="6B29BA2C" w:rsidR="00D56BD2" w:rsidRDefault="00D56BD2" w:rsidP="00D56BD2">
      <w:r w:rsidRPr="00D56BD2">
        <w:t>Saiba mais</w:t>
      </w:r>
    </w:p>
    <w:p w14:paraId="10339812" w14:textId="77777777" w:rsidR="00D56BD2" w:rsidRDefault="00D56BD2" w:rsidP="00D56BD2"/>
    <w:p w14:paraId="6FAC3AD2" w14:textId="77777777" w:rsidR="00D56BD2" w:rsidRDefault="00D56BD2" w:rsidP="00D56BD2"/>
    <w:p w14:paraId="2F64F279" w14:textId="345A6B0E" w:rsidR="00D56BD2" w:rsidRDefault="00D56BD2" w:rsidP="00D56BD2">
      <w:r w:rsidRPr="00D56BD2">
        <w:t>incorporadoras e investidores</w:t>
      </w:r>
    </w:p>
    <w:p w14:paraId="546B321A" w14:textId="65BB2322" w:rsidR="00D56BD2" w:rsidRDefault="00D56BD2" w:rsidP="00D56BD2">
      <w:r w:rsidRPr="00D56BD2">
        <w:t>Dê às suas incorporações imobiliárias a segurança que só os dados podem garantir.</w:t>
      </w:r>
    </w:p>
    <w:p w14:paraId="418F5FDC" w14:textId="3BFF3766" w:rsidR="00D56BD2" w:rsidRDefault="00D56BD2" w:rsidP="00D56BD2">
      <w:r w:rsidRPr="00D56BD2">
        <w:t>A plataforma inteligente que compila e segmenta os dados oriundos do mercado imobiliário, abrindo terreno para incorporadoras tomarem decisões mais assertivas, viáveis e rentáveis.</w:t>
      </w:r>
    </w:p>
    <w:p w14:paraId="31202F7C" w14:textId="64AA501A" w:rsidR="00D56BD2" w:rsidRDefault="00D56BD2"/>
    <w:p w14:paraId="05DFF366" w14:textId="687479F5" w:rsidR="00D56BD2" w:rsidRDefault="00D56BD2" w:rsidP="00D56BD2">
      <w:r w:rsidRPr="00D56BD2">
        <w:t xml:space="preserve">Acesso </w:t>
      </w:r>
      <w:r>
        <w:t>a</w:t>
      </w:r>
      <w:r w:rsidRPr="00D56BD2">
        <w:t xml:space="preserve"> informações para visão estratégica:</w:t>
      </w:r>
    </w:p>
    <w:p w14:paraId="594265CE" w14:textId="77777777" w:rsidR="00D56BD2" w:rsidRDefault="00D56BD2" w:rsidP="00D56BD2">
      <w:r>
        <w:t>• A maneira mais completa de enxergar o desenvolvimento imobiliário de São Paulo</w:t>
      </w:r>
    </w:p>
    <w:p w14:paraId="63487A88" w14:textId="77777777" w:rsidR="00D56BD2" w:rsidRDefault="00D56BD2" w:rsidP="00D56BD2">
      <w:r>
        <w:t xml:space="preserve">• </w:t>
      </w:r>
      <w:proofErr w:type="spellStart"/>
      <w:r>
        <w:t>Landbank</w:t>
      </w:r>
      <w:proofErr w:type="spellEnd"/>
      <w:r>
        <w:t>, projetos em desenvolvimento, lançamentos e empreendimentos prontos em uma só plataforma</w:t>
      </w:r>
    </w:p>
    <w:p w14:paraId="5BE7A71B" w14:textId="5777A41D" w:rsidR="00D56BD2" w:rsidRDefault="00D56BD2" w:rsidP="00D56BD2">
      <w:r>
        <w:lastRenderedPageBreak/>
        <w:t>• Características de empreendimentos e projetos, dados de transação e estimativa de valorização</w:t>
      </w:r>
      <w:r>
        <w:t>.</w:t>
      </w:r>
    </w:p>
    <w:p w14:paraId="5BC4374B" w14:textId="77777777" w:rsidR="00D56BD2" w:rsidRDefault="00D56BD2" w:rsidP="00D56BD2"/>
    <w:p w14:paraId="4C7C5C95" w14:textId="77777777" w:rsidR="00F23ADF" w:rsidRDefault="00F23ADF" w:rsidP="00D56BD2"/>
    <w:p w14:paraId="6BD6D797" w14:textId="77777777" w:rsidR="00D56BD2" w:rsidRDefault="00D56BD2" w:rsidP="00D56BD2">
      <w:r>
        <w:t>Desde a prospecção</w:t>
      </w:r>
    </w:p>
    <w:p w14:paraId="7C965D1D" w14:textId="2C199F36" w:rsidR="00D56BD2" w:rsidRDefault="00D56BD2" w:rsidP="00D56BD2">
      <w:r>
        <w:t xml:space="preserve">A inteligência i360 da </w:t>
      </w:r>
      <w:proofErr w:type="spellStart"/>
      <w:r>
        <w:t>iDactum</w:t>
      </w:r>
      <w:proofErr w:type="spellEnd"/>
      <w:r>
        <w:t xml:space="preserve"> identifica dados importantes para viabilidade e decisão de projetos de incorporação</w:t>
      </w:r>
    </w:p>
    <w:p w14:paraId="382C07BF" w14:textId="77777777" w:rsidR="00D56BD2" w:rsidRDefault="00D56BD2" w:rsidP="00D56BD2"/>
    <w:p w14:paraId="5DAE8395" w14:textId="77777777" w:rsidR="00D56BD2" w:rsidRDefault="00D56BD2" w:rsidP="00D56BD2">
      <w:r>
        <w:t>Com dados estratégicos</w:t>
      </w:r>
    </w:p>
    <w:p w14:paraId="757CFAE1" w14:textId="0AFADD40" w:rsidR="00D56BD2" w:rsidRDefault="00D56BD2" w:rsidP="00D56BD2">
      <w:r>
        <w:t>A ferramenta i360 colhe dados reais e atualizados com possibilidade de cruzamentos que fortalecem diferenciais comerciais para atrair investidores</w:t>
      </w:r>
    </w:p>
    <w:p w14:paraId="3974F682" w14:textId="3B2D1FE1" w:rsidR="00F23ADF" w:rsidRDefault="00F23ADF"/>
    <w:p w14:paraId="145F578B" w14:textId="77777777" w:rsidR="00F23ADF" w:rsidRDefault="00F23ADF" w:rsidP="00F23ADF">
      <w:r>
        <w:t>Otimiza a tomada de decisão</w:t>
      </w:r>
    </w:p>
    <w:p w14:paraId="43BCBAE4" w14:textId="28AE20CD" w:rsidR="00F23ADF" w:rsidRDefault="00F23ADF" w:rsidP="00F23ADF">
      <w:r>
        <w:t>Com visão tridimensional do mercado que só o tratamento de dados da solução i360 pode garantir</w:t>
      </w:r>
    </w:p>
    <w:p w14:paraId="32E99D3D" w14:textId="77777777" w:rsidR="00F23ADF" w:rsidRDefault="00F23ADF" w:rsidP="00F23ADF"/>
    <w:p w14:paraId="49BD4C10" w14:textId="2948E8DD" w:rsidR="00F23ADF" w:rsidRDefault="00F23ADF" w:rsidP="00F23ADF">
      <w:r w:rsidRPr="00F23ADF">
        <w:t>Veja como i360 é a solução ideal para sua atuação no mercado imobiliário</w:t>
      </w:r>
    </w:p>
    <w:p w14:paraId="2196CEC2" w14:textId="77777777" w:rsidR="00F23ADF" w:rsidRDefault="00F23ADF" w:rsidP="00F23ADF"/>
    <w:p w14:paraId="16EE10BA" w14:textId="77777777" w:rsidR="00F23ADF" w:rsidRDefault="00F23ADF" w:rsidP="00F23ADF"/>
    <w:p w14:paraId="30DFDA77" w14:textId="7EDFA9FE" w:rsidR="00F23ADF" w:rsidRDefault="00F23ADF" w:rsidP="00F23ADF">
      <w:r w:rsidRPr="00F23ADF">
        <w:t>agentes financeiros</w:t>
      </w:r>
    </w:p>
    <w:p w14:paraId="668EEDEE" w14:textId="4D864591" w:rsidR="00F23ADF" w:rsidRDefault="00F23ADF" w:rsidP="00F23ADF">
      <w:r w:rsidRPr="00F23ADF">
        <w:t>Tenha uma visão ampliada do mercado e fortaleça a rentabilidade dos investimentos imobiliários dos seus clientes</w:t>
      </w:r>
    </w:p>
    <w:p w14:paraId="154470C3" w14:textId="77777777" w:rsidR="00F23ADF" w:rsidRDefault="00F23ADF" w:rsidP="00F23ADF"/>
    <w:p w14:paraId="04E6461E" w14:textId="3DF55D52" w:rsidR="00F23ADF" w:rsidRDefault="00F23ADF" w:rsidP="00F23ADF">
      <w:r>
        <w:t xml:space="preserve">Inteligência dados e tecnologias para ajudar agentes financeiros a entendem a realidade imobiliária e explorar as oportunidades que o patrimônio imobiliário </w:t>
      </w:r>
      <w:r>
        <w:t>dos clientes</w:t>
      </w:r>
      <w:r>
        <w:t xml:space="preserve">, oferecendo soluções econômicas com mais rentabilidade: </w:t>
      </w:r>
    </w:p>
    <w:p w14:paraId="111C930A" w14:textId="77777777" w:rsidR="00F23ADF" w:rsidRDefault="00F23ADF" w:rsidP="00F23ADF">
      <w:r>
        <w:t xml:space="preserve">• Financiamento imobiliário </w:t>
      </w:r>
    </w:p>
    <w:p w14:paraId="1041AB92" w14:textId="77777777" w:rsidR="00F23ADF" w:rsidRDefault="00F23ADF" w:rsidP="00F23ADF">
      <w:r>
        <w:t xml:space="preserve">• Home </w:t>
      </w:r>
      <w:proofErr w:type="spellStart"/>
      <w:r>
        <w:t>equity</w:t>
      </w:r>
      <w:proofErr w:type="spellEnd"/>
    </w:p>
    <w:p w14:paraId="425FB7B6" w14:textId="77777777" w:rsidR="00F23ADF" w:rsidRDefault="00F23ADF" w:rsidP="00F23ADF">
      <w:r>
        <w:t>• Investimentos</w:t>
      </w:r>
    </w:p>
    <w:p w14:paraId="7EAD3FBA" w14:textId="6D179961" w:rsidR="00F23ADF" w:rsidRDefault="00F23ADF" w:rsidP="00F23ADF">
      <w:r>
        <w:t>• Seguros.</w:t>
      </w:r>
    </w:p>
    <w:p w14:paraId="44C8689C" w14:textId="77777777" w:rsidR="00F23ADF" w:rsidRDefault="00F23ADF" w:rsidP="00F23ADF"/>
    <w:p w14:paraId="642722DB" w14:textId="6D4E9206" w:rsidR="00F23ADF" w:rsidRDefault="00F23ADF" w:rsidP="00F23ADF">
      <w:r w:rsidRPr="00F23ADF">
        <w:t>Conte com a solução i360, e tenha visão ampla do:</w:t>
      </w:r>
    </w:p>
    <w:p w14:paraId="03B8E59D" w14:textId="77777777" w:rsidR="00F23ADF" w:rsidRDefault="00F23ADF" w:rsidP="00F23ADF">
      <w:r>
        <w:t xml:space="preserve">• Desenvolvimento imobiliário </w:t>
      </w:r>
    </w:p>
    <w:p w14:paraId="674D6537" w14:textId="77777777" w:rsidR="00F23ADF" w:rsidRDefault="00F23ADF" w:rsidP="00F23ADF">
      <w:r>
        <w:t xml:space="preserve">• Formação de </w:t>
      </w:r>
      <w:proofErr w:type="spellStart"/>
      <w:r>
        <w:t>landbanks</w:t>
      </w:r>
      <w:proofErr w:type="spellEnd"/>
      <w:r>
        <w:t xml:space="preserve"> </w:t>
      </w:r>
    </w:p>
    <w:p w14:paraId="1F30DD21" w14:textId="77777777" w:rsidR="00F23ADF" w:rsidRDefault="00F23ADF" w:rsidP="00F23ADF">
      <w:r>
        <w:t>• Oferta de empreendimentos e preços</w:t>
      </w:r>
    </w:p>
    <w:p w14:paraId="5B074255" w14:textId="69E41EA6" w:rsidR="00F23ADF" w:rsidRDefault="00F23ADF" w:rsidP="00F23ADF">
      <w:r>
        <w:t xml:space="preserve">• </w:t>
      </w:r>
      <w:r>
        <w:t>Lançamento</w:t>
      </w:r>
      <w:r>
        <w:t xml:space="preserve"> e performance comercial</w:t>
      </w:r>
    </w:p>
    <w:p w14:paraId="05FD0212" w14:textId="77777777" w:rsidR="00F23ADF" w:rsidRDefault="00F23ADF" w:rsidP="00F23ADF"/>
    <w:p w14:paraId="35F27F3A" w14:textId="22F273EA" w:rsidR="00F23ADF" w:rsidRDefault="00F23ADF" w:rsidP="00F23ADF">
      <w:r w:rsidRPr="00F23ADF">
        <w:t>Ative o patrimônio imobiliário na vida dos seus clientes</w:t>
      </w:r>
    </w:p>
    <w:p w14:paraId="501F76D8" w14:textId="030AD25F" w:rsidR="00F23ADF" w:rsidRDefault="00F23ADF" w:rsidP="00F23ADF">
      <w:r w:rsidRPr="00F23ADF">
        <w:t>Imóveis são a maior classe de ativos do brasil</w:t>
      </w:r>
    </w:p>
    <w:p w14:paraId="0140B920" w14:textId="5636F2D4" w:rsidR="00F23ADF" w:rsidRDefault="00F23ADF" w:rsidP="00F23ADF">
      <w:r w:rsidRPr="00F23ADF">
        <w:t>Para cada real em papel brasileiro, existem mais de 2 em patrimônio imobiliário</w:t>
      </w:r>
    </w:p>
    <w:p w14:paraId="6C56EC31" w14:textId="77777777" w:rsidR="00F23ADF" w:rsidRDefault="00F23ADF" w:rsidP="00F23ADF"/>
    <w:p w14:paraId="4E5C2BF7" w14:textId="77777777" w:rsidR="00F23ADF" w:rsidRDefault="00F23ADF" w:rsidP="00F23ADF"/>
    <w:p w14:paraId="426D309E" w14:textId="0AD17737" w:rsidR="00F23ADF" w:rsidRDefault="00F23ADF" w:rsidP="00F23ADF">
      <w:r w:rsidRPr="00F23ADF">
        <w:t>ACESSE DADOS ESTRATÉGICOS REAIS</w:t>
      </w:r>
    </w:p>
    <w:p w14:paraId="7244CB29" w14:textId="77777777" w:rsidR="00F23ADF" w:rsidRDefault="00F23ADF" w:rsidP="00F23ADF">
      <w:r>
        <w:t>Projetos imobiliários</w:t>
      </w:r>
    </w:p>
    <w:p w14:paraId="5432D7A8" w14:textId="52EE193F" w:rsidR="00F23ADF" w:rsidRDefault="00F23ADF" w:rsidP="00F23ADF">
      <w:r>
        <w:t xml:space="preserve">Exibição de </w:t>
      </w:r>
      <w:r>
        <w:t>todos os imóveis</w:t>
      </w:r>
      <w:r>
        <w:t xml:space="preserve"> da cidade da localização estipulada, com: </w:t>
      </w:r>
    </w:p>
    <w:p w14:paraId="3D883A4C" w14:textId="77777777" w:rsidR="00F23ADF" w:rsidRDefault="00F23ADF" w:rsidP="00F23ADF">
      <w:r>
        <w:t xml:space="preserve">• Tipologias de imóveis (Recém-lançados, lançamentos, projetos e </w:t>
      </w:r>
      <w:proofErr w:type="spellStart"/>
      <w:r>
        <w:t>landbanks</w:t>
      </w:r>
      <w:proofErr w:type="spellEnd"/>
      <w:r>
        <w:t>)</w:t>
      </w:r>
    </w:p>
    <w:p w14:paraId="2E314F86" w14:textId="77777777" w:rsidR="00F23ADF" w:rsidRDefault="00F23ADF" w:rsidP="00F23ADF">
      <w:r>
        <w:t>• Oferta de imóveis</w:t>
      </w:r>
    </w:p>
    <w:p w14:paraId="34C4A052" w14:textId="77777777" w:rsidR="00F23ADF" w:rsidRDefault="00F23ADF" w:rsidP="00F23ADF">
      <w:r>
        <w:lastRenderedPageBreak/>
        <w:t xml:space="preserve">• Dados oficiais de transação </w:t>
      </w:r>
    </w:p>
    <w:p w14:paraId="16919A4E" w14:textId="76473F0E" w:rsidR="00F23ADF" w:rsidRDefault="00F23ADF" w:rsidP="00F23ADF">
      <w:r>
        <w:t>• Estimativa de valorização.</w:t>
      </w:r>
    </w:p>
    <w:p w14:paraId="786CE636" w14:textId="77777777" w:rsidR="00F23ADF" w:rsidRDefault="00F23ADF" w:rsidP="00F23ADF"/>
    <w:p w14:paraId="59068FE0" w14:textId="77777777" w:rsidR="00F23ADF" w:rsidRDefault="00F23ADF" w:rsidP="00F23ADF">
      <w:proofErr w:type="spellStart"/>
      <w:r>
        <w:t>Landbanks</w:t>
      </w:r>
      <w:proofErr w:type="spellEnd"/>
    </w:p>
    <w:p w14:paraId="6BCA71EB" w14:textId="77777777" w:rsidR="00F23ADF" w:rsidRDefault="00F23ADF" w:rsidP="00F23ADF">
      <w:r>
        <w:t xml:space="preserve">Mapeamento de </w:t>
      </w:r>
      <w:proofErr w:type="spellStart"/>
      <w:r>
        <w:t>landbanks</w:t>
      </w:r>
      <w:proofErr w:type="spellEnd"/>
      <w:r>
        <w:t xml:space="preserve"> e de projetos em desenvolvimento das incorporadoras, incluindo valor da aquisição dos terrenos. (nome da incorporadora, movimentações e valores de transação do terreno)</w:t>
      </w:r>
    </w:p>
    <w:p w14:paraId="508133A4" w14:textId="77777777" w:rsidR="00F23ADF" w:rsidRDefault="00F23ADF" w:rsidP="00F23ADF">
      <w:r>
        <w:t>• Análise de cada região da cidade (segmentos e valorização)</w:t>
      </w:r>
    </w:p>
    <w:p w14:paraId="07A6EA61" w14:textId="77777777" w:rsidR="00F23ADF" w:rsidRDefault="00F23ADF" w:rsidP="00F23ADF">
      <w:r>
        <w:t>• Perfil dos imóveis encontrados</w:t>
      </w:r>
    </w:p>
    <w:p w14:paraId="1C94A8D2" w14:textId="54570689" w:rsidR="00F23ADF" w:rsidRDefault="00F23ADF" w:rsidP="00F23ADF">
      <w:r>
        <w:t>• Valorização durante os anos</w:t>
      </w:r>
      <w:r>
        <w:t>.</w:t>
      </w:r>
    </w:p>
    <w:p w14:paraId="5EA82B9B" w14:textId="77777777" w:rsidR="00F23ADF" w:rsidRDefault="00F23ADF" w:rsidP="00F23ADF"/>
    <w:p w14:paraId="647241FF" w14:textId="7B403632" w:rsidR="00F23ADF" w:rsidRDefault="00F23ADF" w:rsidP="00F23ADF">
      <w:r w:rsidRPr="00F23ADF">
        <w:t>Faça a diferença na oferta de investimentos, construa oportunidades</w:t>
      </w:r>
      <w:r>
        <w:t xml:space="preserve"> </w:t>
      </w:r>
      <w:r w:rsidRPr="00F23ADF">
        <w:t>com o ativo imobiliário dos seus clientes</w:t>
      </w:r>
    </w:p>
    <w:p w14:paraId="71139024" w14:textId="77777777" w:rsidR="00F23ADF" w:rsidRDefault="00F23ADF" w:rsidP="00F23ADF"/>
    <w:p w14:paraId="52A49D08" w14:textId="39CB030C" w:rsidR="00F23ADF" w:rsidRDefault="00F23ADF" w:rsidP="00F23ADF">
      <w:proofErr w:type="spellStart"/>
      <w:r w:rsidRPr="00F23ADF">
        <w:t>iDactum</w:t>
      </w:r>
      <w:proofErr w:type="spellEnd"/>
      <w:r w:rsidRPr="00F23ADF">
        <w:t xml:space="preserve"> é a multiplataforma 100% digital que viabiliza a identificação de</w:t>
      </w:r>
      <w:r>
        <w:t xml:space="preserve"> </w:t>
      </w:r>
      <w:r w:rsidRPr="00F23ADF">
        <w:t>dados estratégicos inerentes ao imóvel.</w:t>
      </w:r>
    </w:p>
    <w:p w14:paraId="19A46AD7" w14:textId="77777777" w:rsidR="00F23ADF" w:rsidRDefault="00F23ADF" w:rsidP="00F23ADF"/>
    <w:p w14:paraId="43759359" w14:textId="52126453" w:rsidR="00F23ADF" w:rsidRDefault="00F23ADF" w:rsidP="00F23ADF">
      <w:r w:rsidRPr="00F23ADF">
        <w:t>Contato</w:t>
      </w:r>
    </w:p>
    <w:sectPr w:rsidR="00F23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D2"/>
    <w:rsid w:val="00987A69"/>
    <w:rsid w:val="00A03445"/>
    <w:rsid w:val="00C2742A"/>
    <w:rsid w:val="00D56BD2"/>
    <w:rsid w:val="00F2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A970E0"/>
  <w15:chartTrackingRefBased/>
  <w15:docId w15:val="{ED7765EA-47F6-B244-BCDD-EEE4829C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Gunar Pacheco</dc:creator>
  <cp:keywords/>
  <dc:description/>
  <cp:lastModifiedBy>Gunar Pacheco</cp:lastModifiedBy>
  <cp:revision>1</cp:revision>
  <dcterms:created xsi:type="dcterms:W3CDTF">2023-07-27T19:10:00Z</dcterms:created>
  <dcterms:modified xsi:type="dcterms:W3CDTF">2023-07-27T20:07:00Z</dcterms:modified>
</cp:coreProperties>
</file>