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890AD" w14:textId="28D8CCD9" w:rsidR="003A114D" w:rsidRDefault="00CF4AF9" w:rsidP="009B2E3E">
      <w:pPr>
        <w:pStyle w:val="Kop1"/>
      </w:pPr>
      <w:r>
        <w:t>TODO</w:t>
      </w:r>
    </w:p>
    <w:p w14:paraId="35561C2D" w14:textId="77777777" w:rsidR="00E43023" w:rsidRDefault="00E43023" w:rsidP="009B2E3E">
      <w:pPr>
        <w:pStyle w:val="Lijstalinea"/>
        <w:numPr>
          <w:ilvl w:val="0"/>
          <w:numId w:val="2"/>
        </w:numPr>
      </w:pPr>
      <w:r>
        <w:t>P046</w:t>
      </w:r>
    </w:p>
    <w:p w14:paraId="476E43D7" w14:textId="77777777" w:rsidR="00E43023" w:rsidRDefault="00E43023" w:rsidP="00E43023">
      <w:pPr>
        <w:pStyle w:val="Lijstalinea"/>
        <w:numPr>
          <w:ilvl w:val="1"/>
          <w:numId w:val="2"/>
        </w:numPr>
      </w:pPr>
      <w:r>
        <w:t>POI fixes</w:t>
      </w:r>
    </w:p>
    <w:p w14:paraId="77F813E4" w14:textId="62DF849C" w:rsidR="00E43023" w:rsidRDefault="00E43023" w:rsidP="00E43023">
      <w:pPr>
        <w:pStyle w:val="Lijstalinea"/>
        <w:numPr>
          <w:ilvl w:val="2"/>
          <w:numId w:val="2"/>
        </w:numPr>
      </w:pPr>
      <w:r>
        <w:t>Terras POI: too low</w:t>
      </w:r>
    </w:p>
    <w:p w14:paraId="33EF5314" w14:textId="49307B8C" w:rsidR="00E43023" w:rsidRDefault="00E43023" w:rsidP="00E43023">
      <w:pPr>
        <w:pStyle w:val="Lijstalinea"/>
        <w:numPr>
          <w:ilvl w:val="2"/>
          <w:numId w:val="2"/>
        </w:numPr>
      </w:pPr>
      <w:r>
        <w:t>POI rechtergevel: verplaats naar hoekje van terras, en fix hoogte.</w:t>
      </w:r>
    </w:p>
    <w:p w14:paraId="64008A4A" w14:textId="2E143DB2" w:rsidR="00E43023" w:rsidRDefault="00E43023" w:rsidP="00E43023">
      <w:pPr>
        <w:pStyle w:val="Lijstalinea"/>
        <w:numPr>
          <w:ilvl w:val="2"/>
          <w:numId w:val="2"/>
        </w:numPr>
      </w:pPr>
      <w:r>
        <w:t>POI leefruimte: plaats in midden van leefruimte.</w:t>
      </w:r>
    </w:p>
    <w:p w14:paraId="76FD4881" w14:textId="77777777" w:rsidR="00E43023" w:rsidRDefault="00E43023" w:rsidP="00E43023">
      <w:pPr>
        <w:pStyle w:val="Lijstalinea"/>
        <w:numPr>
          <w:ilvl w:val="2"/>
          <w:numId w:val="2"/>
        </w:numPr>
      </w:pPr>
      <w:r>
        <w:t>Create POI:</w:t>
      </w:r>
    </w:p>
    <w:p w14:paraId="3B50B36E" w14:textId="6DD36BE8" w:rsidR="00E43023" w:rsidRDefault="00E43023" w:rsidP="00E43023">
      <w:pPr>
        <w:pStyle w:val="Lijstalinea"/>
        <w:numPr>
          <w:ilvl w:val="3"/>
          <w:numId w:val="2"/>
        </w:numPr>
      </w:pPr>
      <w:r>
        <w:t>“VooraanRechts”</w:t>
      </w:r>
    </w:p>
    <w:p w14:paraId="7E13493C" w14:textId="28ED401D" w:rsidR="00E43023" w:rsidRDefault="003C4FAD" w:rsidP="00E43023">
      <w:pPr>
        <w:pStyle w:val="Lijstalinea"/>
        <w:numPr>
          <w:ilvl w:val="3"/>
          <w:numId w:val="2"/>
        </w:numPr>
      </w:pPr>
      <w:r>
        <w:t>WC?</w:t>
      </w:r>
    </w:p>
    <w:p w14:paraId="30C15C1F" w14:textId="2272F9FC" w:rsidR="003C4FAD" w:rsidRDefault="003C4FAD" w:rsidP="003C4FAD">
      <w:pPr>
        <w:pStyle w:val="Lijstalinea"/>
        <w:numPr>
          <w:ilvl w:val="1"/>
          <w:numId w:val="2"/>
        </w:numPr>
      </w:pPr>
      <w:r>
        <w:t>SKP fixes</w:t>
      </w:r>
    </w:p>
    <w:p w14:paraId="2FED0653" w14:textId="42EFE366" w:rsidR="003C4FAD" w:rsidRDefault="003C4FAD" w:rsidP="003C4FAD">
      <w:pPr>
        <w:pStyle w:val="Lijstalinea"/>
        <w:numPr>
          <w:ilvl w:val="2"/>
          <w:numId w:val="2"/>
        </w:numPr>
      </w:pPr>
      <w:r>
        <w:t>Texture/material names</w:t>
      </w:r>
    </w:p>
    <w:p w14:paraId="07F39819" w14:textId="0AF7E094" w:rsidR="003C4FAD" w:rsidRDefault="003C4FAD" w:rsidP="003C4FAD">
      <w:pPr>
        <w:pStyle w:val="Lijstalinea"/>
        <w:numPr>
          <w:ilvl w:val="2"/>
          <w:numId w:val="2"/>
        </w:numPr>
      </w:pPr>
      <w:r>
        <w:t>Add WC pot</w:t>
      </w:r>
    </w:p>
    <w:p w14:paraId="626F4B48" w14:textId="72C34A44" w:rsidR="003C4FAD" w:rsidRDefault="003C4FAD" w:rsidP="003C4FAD">
      <w:pPr>
        <w:pStyle w:val="Lijstalinea"/>
        <w:numPr>
          <w:ilvl w:val="2"/>
          <w:numId w:val="2"/>
        </w:numPr>
      </w:pPr>
      <w:r>
        <w:t>Add kooking plates</w:t>
      </w:r>
    </w:p>
    <w:p w14:paraId="4905112F" w14:textId="416F2688" w:rsidR="003C4FAD" w:rsidRDefault="003C4FAD" w:rsidP="003C4FAD">
      <w:pPr>
        <w:pStyle w:val="Lijstalinea"/>
        <w:numPr>
          <w:ilvl w:val="2"/>
          <w:numId w:val="2"/>
        </w:numPr>
      </w:pPr>
      <w:r>
        <w:t>Add dampkap</w:t>
      </w:r>
    </w:p>
    <w:p w14:paraId="6025FEE7" w14:textId="4C699B81" w:rsidR="003C4FAD" w:rsidRDefault="003C4FAD" w:rsidP="003C4FAD">
      <w:pPr>
        <w:pStyle w:val="Lijstalinea"/>
        <w:numPr>
          <w:ilvl w:val="2"/>
          <w:numId w:val="2"/>
        </w:numPr>
      </w:pPr>
      <w:r>
        <w:t>Add kraantjes, douchekop</w:t>
      </w:r>
    </w:p>
    <w:p w14:paraId="0A7F87AC" w14:textId="063CAEC2" w:rsidR="00496304" w:rsidRDefault="00496304" w:rsidP="003C4FAD">
      <w:pPr>
        <w:pStyle w:val="Lijstalinea"/>
        <w:numPr>
          <w:ilvl w:val="2"/>
          <w:numId w:val="2"/>
        </w:numPr>
      </w:pPr>
      <w:r>
        <w:t>Fix height of zetel zwart 1P in leefruimte: te hoog.</w:t>
      </w:r>
    </w:p>
    <w:p w14:paraId="6108F9ED" w14:textId="3E5DF137" w:rsidR="001322AD" w:rsidRDefault="001322AD" w:rsidP="003C4FAD">
      <w:pPr>
        <w:pStyle w:val="Lijstalinea"/>
        <w:numPr>
          <w:ilvl w:val="2"/>
          <w:numId w:val="2"/>
        </w:numPr>
      </w:pPr>
      <w:r>
        <w:t>Fix orientati</w:t>
      </w:r>
      <w:r w:rsidR="0043447F">
        <w:t>e</w:t>
      </w:r>
      <w:r>
        <w:t xml:space="preserve"> van kastdeur in slaapkamer.</w:t>
      </w:r>
    </w:p>
    <w:p w14:paraId="20376851" w14:textId="05F24BC0" w:rsidR="00CF4AF9" w:rsidRDefault="009B2E3E" w:rsidP="009B2E3E">
      <w:pPr>
        <w:pStyle w:val="Lijstalinea"/>
        <w:numPr>
          <w:ilvl w:val="0"/>
          <w:numId w:val="2"/>
        </w:numPr>
      </w:pPr>
      <w:r>
        <w:t>Maquette mode: Implement showing/hiding parts of the model</w:t>
      </w:r>
    </w:p>
    <w:p w14:paraId="13825D0A" w14:textId="3E7FFFDC" w:rsidR="00CA157C" w:rsidRDefault="00CA157C" w:rsidP="009B2E3E">
      <w:pPr>
        <w:pStyle w:val="Lijstalinea"/>
        <w:numPr>
          <w:ilvl w:val="0"/>
          <w:numId w:val="2"/>
        </w:numPr>
      </w:pPr>
      <w:r>
        <w:t>Implement help menu (HUD menu, attached either to front of head or controller(s)) explaining controls.</w:t>
      </w:r>
    </w:p>
    <w:p w14:paraId="48FFAA1D" w14:textId="77777777" w:rsidR="00CA157C" w:rsidRDefault="00CA157C" w:rsidP="009B2E3E">
      <w:pPr>
        <w:pStyle w:val="Lijstalinea"/>
        <w:numPr>
          <w:ilvl w:val="0"/>
          <w:numId w:val="2"/>
        </w:numPr>
      </w:pPr>
      <w:r>
        <w:t>Walkthrough mode: Implement showing the name of active POI</w:t>
      </w:r>
    </w:p>
    <w:p w14:paraId="595F1AC4" w14:textId="77777777" w:rsidR="00CA157C" w:rsidRDefault="00CA157C" w:rsidP="00CA157C">
      <w:pPr>
        <w:pStyle w:val="Lijstalinea"/>
        <w:numPr>
          <w:ilvl w:val="1"/>
          <w:numId w:val="2"/>
        </w:numPr>
      </w:pPr>
      <w:r>
        <w:t>World-space Tekst GameObject</w:t>
      </w:r>
    </w:p>
    <w:p w14:paraId="01B9603C" w14:textId="77777777" w:rsidR="00CA157C" w:rsidRDefault="00CA157C" w:rsidP="00CA157C">
      <w:pPr>
        <w:pStyle w:val="Lijstalinea"/>
        <w:numPr>
          <w:ilvl w:val="2"/>
          <w:numId w:val="2"/>
        </w:numPr>
      </w:pPr>
      <w:r>
        <w:t xml:space="preserve">lokated in fixed location in front of user, or </w:t>
      </w:r>
    </w:p>
    <w:p w14:paraId="4F87713D" w14:textId="3FAD90E6" w:rsidR="00CA157C" w:rsidRDefault="00CA157C" w:rsidP="00CA157C">
      <w:pPr>
        <w:pStyle w:val="Lijstalinea"/>
        <w:numPr>
          <w:ilvl w:val="2"/>
          <w:numId w:val="2"/>
        </w:numPr>
      </w:pPr>
      <w:r>
        <w:t>attached to front of head?</w:t>
      </w:r>
    </w:p>
    <w:p w14:paraId="177632F7" w14:textId="5CA09E83" w:rsidR="009B2E3E" w:rsidRDefault="009B2E3E" w:rsidP="009B2E3E">
      <w:pPr>
        <w:pStyle w:val="Lijstalinea"/>
        <w:numPr>
          <w:ilvl w:val="0"/>
          <w:numId w:val="2"/>
        </w:numPr>
      </w:pPr>
      <w:r>
        <w:t>Implement aplication states:</w:t>
      </w:r>
    </w:p>
    <w:p w14:paraId="18EDF0F1" w14:textId="1286CE1E" w:rsidR="009B2E3E" w:rsidRDefault="009B2E3E" w:rsidP="009B2E3E">
      <w:pPr>
        <w:pStyle w:val="Lijstalinea"/>
        <w:numPr>
          <w:ilvl w:val="1"/>
          <w:numId w:val="2"/>
        </w:numPr>
      </w:pPr>
      <w:r>
        <w:t>Previewing</w:t>
      </w:r>
      <w:r w:rsidR="00143DCB">
        <w:t xml:space="preserve"> While previewing a project.  Input is active.  Model is visible</w:t>
      </w:r>
    </w:p>
    <w:p w14:paraId="671F732E" w14:textId="589DFE68" w:rsidR="009B2E3E" w:rsidRDefault="009B2E3E" w:rsidP="009B2E3E">
      <w:pPr>
        <w:pStyle w:val="Lijstalinea"/>
        <w:numPr>
          <w:ilvl w:val="1"/>
          <w:numId w:val="2"/>
        </w:numPr>
      </w:pPr>
      <w:r>
        <w:t xml:space="preserve">Loading: While </w:t>
      </w:r>
      <w:r w:rsidR="00143DCB">
        <w:t>(un)</w:t>
      </w:r>
      <w:r>
        <w:t>loading a project</w:t>
      </w:r>
      <w:r w:rsidR="00143DCB">
        <w:t xml:space="preserve"> to preview</w:t>
      </w:r>
      <w:r>
        <w:t>.  All input is blocked in order to prevent requests to activate Project or POI,....</w:t>
      </w:r>
    </w:p>
    <w:p w14:paraId="4035CDBF" w14:textId="1638CBD2" w:rsidR="00143DCB" w:rsidRDefault="00143DCB" w:rsidP="00143DCB">
      <w:pPr>
        <w:pStyle w:val="Lijstalinea"/>
        <w:numPr>
          <w:ilvl w:val="2"/>
          <w:numId w:val="2"/>
        </w:numPr>
      </w:pPr>
      <w:r>
        <w:t>First fade out</w:t>
      </w:r>
    </w:p>
    <w:p w14:paraId="1BF00105" w14:textId="00882EDC" w:rsidR="00143DCB" w:rsidRDefault="00143DCB" w:rsidP="00143DCB">
      <w:pPr>
        <w:pStyle w:val="Lijstalinea"/>
        <w:numPr>
          <w:ilvl w:val="2"/>
          <w:numId w:val="2"/>
        </w:numPr>
      </w:pPr>
      <w:r>
        <w:t>Then show title of new project while async loading it</w:t>
      </w:r>
    </w:p>
    <w:p w14:paraId="037A5231" w14:textId="009C9CC1" w:rsidR="00143DCB" w:rsidRDefault="00143DCB" w:rsidP="00143DCB">
      <w:pPr>
        <w:pStyle w:val="Lijstalinea"/>
        <w:numPr>
          <w:ilvl w:val="2"/>
          <w:numId w:val="2"/>
        </w:numPr>
      </w:pPr>
      <w:r>
        <w:t>Then fade in</w:t>
      </w:r>
      <w:r w:rsidR="00CA157C">
        <w:t xml:space="preserve"> again</w:t>
      </w:r>
    </w:p>
    <w:p w14:paraId="76FF48BE" w14:textId="77777777" w:rsidR="008E55EF" w:rsidRDefault="00CA157C" w:rsidP="00CA157C">
      <w:pPr>
        <w:pStyle w:val="Lijstalinea"/>
        <w:numPr>
          <w:ilvl w:val="0"/>
          <w:numId w:val="2"/>
        </w:numPr>
      </w:pPr>
      <w:r>
        <w:t>Implement toggling lights on/off</w:t>
      </w:r>
    </w:p>
    <w:p w14:paraId="13365063" w14:textId="5D328AAF" w:rsidR="00CA157C" w:rsidRDefault="008E55EF" w:rsidP="00CA157C">
      <w:pPr>
        <w:pStyle w:val="Lijstalinea"/>
        <w:numPr>
          <w:ilvl w:val="0"/>
          <w:numId w:val="2"/>
        </w:numPr>
      </w:pPr>
      <w:r>
        <w:t>Implement custom(prettier) skyboxes</w:t>
      </w:r>
    </w:p>
    <w:p w14:paraId="2A090297" w14:textId="04AD507A" w:rsidR="008E55EF" w:rsidRDefault="008E55EF" w:rsidP="00CA157C">
      <w:pPr>
        <w:pStyle w:val="Lijstalinea"/>
        <w:numPr>
          <w:ilvl w:val="0"/>
          <w:numId w:val="2"/>
        </w:numPr>
      </w:pPr>
      <w:r>
        <w:t>Tweak unity GFX settings</w:t>
      </w:r>
    </w:p>
    <w:p w14:paraId="07F51CE2" w14:textId="3CD72F8B" w:rsidR="008E55EF" w:rsidRDefault="008E55EF" w:rsidP="008E55EF">
      <w:pPr>
        <w:pStyle w:val="Lijstalinea"/>
        <w:numPr>
          <w:ilvl w:val="1"/>
          <w:numId w:val="2"/>
        </w:numPr>
      </w:pPr>
      <w:r>
        <w:t>Reflection</w:t>
      </w:r>
    </w:p>
    <w:p w14:paraId="2647B067" w14:textId="10181FE6" w:rsidR="008E55EF" w:rsidRDefault="008E55EF" w:rsidP="008E55EF">
      <w:pPr>
        <w:pStyle w:val="Lijstalinea"/>
        <w:numPr>
          <w:ilvl w:val="1"/>
          <w:numId w:val="2"/>
        </w:numPr>
      </w:pPr>
      <w:r>
        <w:t>Ambient occlusion</w:t>
      </w:r>
    </w:p>
    <w:p w14:paraId="088C6C3C" w14:textId="404C2898" w:rsidR="008E55EF" w:rsidRDefault="008E55EF" w:rsidP="008E55EF">
      <w:pPr>
        <w:pStyle w:val="Lijstalinea"/>
        <w:numPr>
          <w:ilvl w:val="1"/>
          <w:numId w:val="2"/>
        </w:numPr>
      </w:pPr>
      <w:r>
        <w:t>???</w:t>
      </w:r>
    </w:p>
    <w:p w14:paraId="44BE2DB4" w14:textId="4448DC8F" w:rsidR="00281437" w:rsidRDefault="00281437" w:rsidP="00281437">
      <w:pPr>
        <w:pStyle w:val="Lijstalinea"/>
        <w:numPr>
          <w:ilvl w:val="0"/>
          <w:numId w:val="2"/>
        </w:numPr>
      </w:pPr>
      <w:r>
        <w:t>Implement Edit mode:</w:t>
      </w:r>
    </w:p>
    <w:p w14:paraId="3A4228D9" w14:textId="0D73D50F" w:rsidR="00281437" w:rsidRDefault="00281437" w:rsidP="00281437">
      <w:pPr>
        <w:pStyle w:val="Lijstalinea"/>
        <w:numPr>
          <w:ilvl w:val="1"/>
          <w:numId w:val="2"/>
        </w:numPr>
      </w:pPr>
      <w:r>
        <w:t>If active, user can define, edit, save POI for a given project.</w:t>
      </w:r>
    </w:p>
    <w:p w14:paraId="2FC15786" w14:textId="05195900" w:rsidR="00281437" w:rsidRDefault="00281437" w:rsidP="00281437">
      <w:pPr>
        <w:pStyle w:val="Lijstalinea"/>
        <w:numPr>
          <w:ilvl w:val="2"/>
          <w:numId w:val="2"/>
        </w:numPr>
      </w:pPr>
      <w:r>
        <w:t>Will we do this? Not usefull without making POI transferable between builds which requires additional development…  Only do when we have a workflow that needs it!</w:t>
      </w:r>
      <w:r w:rsidR="0041710B">
        <w:t xml:space="preserve">  For now prepare projects in Unity editor, which is fine.</w:t>
      </w:r>
    </w:p>
    <w:p w14:paraId="343652D9" w14:textId="38701A51" w:rsidR="0041710B" w:rsidRDefault="0041710B" w:rsidP="0041710B">
      <w:pPr>
        <w:pStyle w:val="Lijstalinea"/>
        <w:numPr>
          <w:ilvl w:val="0"/>
          <w:numId w:val="2"/>
        </w:numPr>
      </w:pPr>
      <w:r>
        <w:t>Write out a ‘How to prepare Sketchup for Archi-VR import’ document</w:t>
      </w:r>
    </w:p>
    <w:p w14:paraId="4CF9063D" w14:textId="640AB94B" w:rsidR="0041710B" w:rsidRDefault="0041710B" w:rsidP="0041710B">
      <w:pPr>
        <w:pStyle w:val="Lijstalinea"/>
        <w:numPr>
          <w:ilvl w:val="1"/>
          <w:numId w:val="2"/>
        </w:numPr>
      </w:pPr>
      <w:r>
        <w:t>Material names:</w:t>
      </w:r>
    </w:p>
    <w:p w14:paraId="074E563C" w14:textId="63AEBF96" w:rsidR="0041710B" w:rsidRDefault="0041710B" w:rsidP="0041710B">
      <w:pPr>
        <w:pStyle w:val="Lijstalinea"/>
        <w:numPr>
          <w:ilvl w:val="2"/>
          <w:numId w:val="2"/>
        </w:numPr>
      </w:pPr>
      <w:r>
        <w:t>Texture name == Material name</w:t>
      </w:r>
    </w:p>
    <w:p w14:paraId="7B0D7283" w14:textId="77777777" w:rsidR="0041710B" w:rsidRDefault="0041710B" w:rsidP="0041710B">
      <w:pPr>
        <w:pStyle w:val="Lijstalinea"/>
        <w:numPr>
          <w:ilvl w:val="2"/>
          <w:numId w:val="2"/>
        </w:numPr>
      </w:pPr>
      <w:r>
        <w:t>No spaces</w:t>
      </w:r>
    </w:p>
    <w:p w14:paraId="6730DC21" w14:textId="03EE3C1A" w:rsidR="0041710B" w:rsidRDefault="0041710B" w:rsidP="0041710B">
      <w:pPr>
        <w:pStyle w:val="Lijstalinea"/>
        <w:numPr>
          <w:ilvl w:val="2"/>
          <w:numId w:val="2"/>
        </w:numPr>
      </w:pPr>
      <w:r>
        <w:lastRenderedPageBreak/>
        <w:t>-&gt; Use Pascal Casing? (eg. VloerTegel512x512, Boom2D256x512) forxture/material names</w:t>
      </w:r>
    </w:p>
    <w:p w14:paraId="658469F0" w14:textId="42F0B126" w:rsidR="0041710B" w:rsidRDefault="0041710B" w:rsidP="0041710B">
      <w:pPr>
        <w:pStyle w:val="Lijstalinea"/>
        <w:numPr>
          <w:ilvl w:val="2"/>
          <w:numId w:val="2"/>
        </w:numPr>
      </w:pPr>
      <w:r>
        <w:t>Use only JPG?  (or is png also fine?)</w:t>
      </w:r>
    </w:p>
    <w:p w14:paraId="52607519" w14:textId="247CBB9A" w:rsidR="0041710B" w:rsidRDefault="0041710B" w:rsidP="0041710B">
      <w:pPr>
        <w:pStyle w:val="Lijstalinea"/>
        <w:numPr>
          <w:ilvl w:val="1"/>
          <w:numId w:val="2"/>
        </w:numPr>
      </w:pPr>
      <w:r>
        <w:t>Face orientation should be consistent and correct.  Tip: Use Edit/Face Style/Monochrome to check face orientation.</w:t>
      </w:r>
    </w:p>
    <w:p w14:paraId="6035CD0C" w14:textId="685070AA" w:rsidR="00C563CE" w:rsidRDefault="00C563CE" w:rsidP="0041710B">
      <w:pPr>
        <w:pStyle w:val="Lijstalinea"/>
        <w:numPr>
          <w:ilvl w:val="1"/>
          <w:numId w:val="2"/>
        </w:numPr>
      </w:pPr>
      <w:r>
        <w:t>Use outliner to divide model into the entities</w:t>
      </w:r>
      <w:r w:rsidR="00644E3B">
        <w:t xml:space="preserve"> that should be visiblility-togglable in Maquette mode.  Eg:</w:t>
      </w:r>
    </w:p>
    <w:p w14:paraId="5C517A51" w14:textId="54B95533" w:rsidR="00C563CE" w:rsidRDefault="00C563CE" w:rsidP="00C563CE">
      <w:pPr>
        <w:pStyle w:val="Lijstalinea"/>
        <w:numPr>
          <w:ilvl w:val="2"/>
          <w:numId w:val="2"/>
        </w:numPr>
      </w:pPr>
      <w:r>
        <w:t>Model</w:t>
      </w:r>
    </w:p>
    <w:p w14:paraId="650657A6" w14:textId="28FA7EC3" w:rsidR="00C563CE" w:rsidRDefault="00C563CE" w:rsidP="00C563CE">
      <w:pPr>
        <w:pStyle w:val="Lijstalinea"/>
        <w:numPr>
          <w:ilvl w:val="3"/>
          <w:numId w:val="2"/>
        </w:numPr>
      </w:pPr>
      <w:r>
        <w:t>Context</w:t>
      </w:r>
      <w:r w:rsidR="00347B78">
        <w:t xml:space="preserve"> (Street, garden,…)</w:t>
      </w:r>
    </w:p>
    <w:p w14:paraId="3D48DB16" w14:textId="5D22BB9F" w:rsidR="00C563CE" w:rsidRDefault="00C563CE" w:rsidP="00C563CE">
      <w:pPr>
        <w:pStyle w:val="Lijstalinea"/>
        <w:numPr>
          <w:ilvl w:val="3"/>
          <w:numId w:val="2"/>
        </w:numPr>
      </w:pPr>
      <w:r>
        <w:t>Outside</w:t>
      </w:r>
      <w:r w:rsidR="00347B78">
        <w:t xml:space="preserve"> (Gevel)</w:t>
      </w:r>
    </w:p>
    <w:p w14:paraId="7D14AC3A" w14:textId="277901D5" w:rsidR="00347B78" w:rsidRDefault="00347B78" w:rsidP="00C563CE">
      <w:pPr>
        <w:pStyle w:val="Lijstalinea"/>
        <w:numPr>
          <w:ilvl w:val="3"/>
          <w:numId w:val="2"/>
        </w:numPr>
      </w:pPr>
      <w:r>
        <w:t>Roof</w:t>
      </w:r>
    </w:p>
    <w:p w14:paraId="2F6FF162" w14:textId="52013573" w:rsidR="00347B78" w:rsidRDefault="00347B78" w:rsidP="00C563CE">
      <w:pPr>
        <w:pStyle w:val="Lijstalinea"/>
        <w:numPr>
          <w:ilvl w:val="3"/>
          <w:numId w:val="2"/>
        </w:numPr>
      </w:pPr>
      <w:r>
        <w:t>Basement2</w:t>
      </w:r>
    </w:p>
    <w:p w14:paraId="644B14BA" w14:textId="53FA5298" w:rsidR="00347B78" w:rsidRDefault="00347B78" w:rsidP="00C563CE">
      <w:pPr>
        <w:pStyle w:val="Lijstalinea"/>
        <w:numPr>
          <w:ilvl w:val="3"/>
          <w:numId w:val="2"/>
        </w:numPr>
      </w:pPr>
      <w:r>
        <w:t>Basement 1</w:t>
      </w:r>
    </w:p>
    <w:p w14:paraId="27C2A701" w14:textId="4B68003C" w:rsidR="00C563CE" w:rsidRDefault="00347B78" w:rsidP="00C563CE">
      <w:pPr>
        <w:pStyle w:val="Lijstalinea"/>
        <w:numPr>
          <w:ilvl w:val="3"/>
          <w:numId w:val="2"/>
        </w:numPr>
      </w:pPr>
      <w:r>
        <w:t>Groundfloor</w:t>
      </w:r>
    </w:p>
    <w:p w14:paraId="26A2DC4A" w14:textId="5EAE4A9A" w:rsidR="00C563CE" w:rsidRDefault="00347B78" w:rsidP="00C563CE">
      <w:pPr>
        <w:pStyle w:val="Lijstalinea"/>
        <w:numPr>
          <w:ilvl w:val="3"/>
          <w:numId w:val="2"/>
        </w:numPr>
      </w:pPr>
      <w:r>
        <w:t>Floor1</w:t>
      </w:r>
    </w:p>
    <w:p w14:paraId="4DD85B05" w14:textId="77777777" w:rsidR="00347B78" w:rsidRDefault="00347B78" w:rsidP="00C563CE">
      <w:pPr>
        <w:pStyle w:val="Lijstalinea"/>
        <w:numPr>
          <w:ilvl w:val="3"/>
          <w:numId w:val="2"/>
        </w:numPr>
      </w:pPr>
      <w:r>
        <w:t>Floor2</w:t>
      </w:r>
    </w:p>
    <w:p w14:paraId="06A5F1A6" w14:textId="15AAA067" w:rsidR="00C563CE" w:rsidRDefault="00C563CE" w:rsidP="00C563CE">
      <w:pPr>
        <w:pStyle w:val="Lijstalinea"/>
        <w:numPr>
          <w:ilvl w:val="3"/>
          <w:numId w:val="2"/>
        </w:numPr>
      </w:pPr>
      <w:r>
        <w:t>…</w:t>
      </w:r>
    </w:p>
    <w:p w14:paraId="5D93A5D4" w14:textId="447A23EC" w:rsidR="0041710B" w:rsidRDefault="0041710B" w:rsidP="0041710B">
      <w:pPr>
        <w:pStyle w:val="Lijstalinea"/>
        <w:numPr>
          <w:ilvl w:val="0"/>
          <w:numId w:val="2"/>
        </w:numPr>
      </w:pPr>
      <w:r>
        <w:t>Write out a ‘How to create an ArchiVR project’ document.</w:t>
      </w:r>
    </w:p>
    <w:p w14:paraId="1CC0E0CA" w14:textId="1F1E9539" w:rsidR="0010798C" w:rsidRDefault="0010798C" w:rsidP="0010798C">
      <w:pPr>
        <w:pStyle w:val="Lijstalinea"/>
        <w:numPr>
          <w:ilvl w:val="1"/>
          <w:numId w:val="2"/>
        </w:numPr>
      </w:pPr>
      <w:r>
        <w:t>Hierarchy:</w:t>
      </w:r>
    </w:p>
    <w:p w14:paraId="734F6579" w14:textId="770A2603" w:rsidR="0010798C" w:rsidRDefault="0010798C" w:rsidP="0010798C">
      <w:pPr>
        <w:pStyle w:val="Lijstalinea"/>
        <w:numPr>
          <w:ilvl w:val="2"/>
          <w:numId w:val="2"/>
        </w:numPr>
      </w:pPr>
      <w:r>
        <w:t>Project</w:t>
      </w:r>
    </w:p>
    <w:p w14:paraId="1E43C09E" w14:textId="6C760949" w:rsidR="0010798C" w:rsidRDefault="0010798C" w:rsidP="0010798C">
      <w:pPr>
        <w:pStyle w:val="Lijstalinea"/>
        <w:numPr>
          <w:ilvl w:val="3"/>
          <w:numId w:val="2"/>
        </w:numPr>
      </w:pPr>
      <w:r>
        <w:t>Model</w:t>
      </w:r>
    </w:p>
    <w:p w14:paraId="074F1728" w14:textId="5531B9D9" w:rsidR="0010798C" w:rsidRDefault="0010798C" w:rsidP="0010798C">
      <w:pPr>
        <w:pStyle w:val="Lijstalinea"/>
        <w:numPr>
          <w:ilvl w:val="3"/>
          <w:numId w:val="2"/>
        </w:numPr>
      </w:pPr>
      <w:r>
        <w:t>POI</w:t>
      </w:r>
    </w:p>
    <w:p w14:paraId="6FB389EE" w14:textId="7E35F1BF" w:rsidR="0010798C" w:rsidRDefault="0010798C" w:rsidP="0010798C">
      <w:pPr>
        <w:pStyle w:val="Lijstalinea"/>
        <w:numPr>
          <w:ilvl w:val="3"/>
          <w:numId w:val="2"/>
        </w:numPr>
      </w:pPr>
      <w:r>
        <w:t>Lighting</w:t>
      </w:r>
    </w:p>
    <w:p w14:paraId="1B00FEE7" w14:textId="4BF8424A" w:rsidR="007D6755" w:rsidRDefault="007D6755" w:rsidP="007D6755">
      <w:pPr>
        <w:pStyle w:val="Lijstalinea"/>
        <w:numPr>
          <w:ilvl w:val="1"/>
          <w:numId w:val="2"/>
        </w:numPr>
      </w:pPr>
      <w:r>
        <w:t>Copy-paste-rename an existing ArchiVR project</w:t>
      </w:r>
    </w:p>
    <w:p w14:paraId="0E13E4BB" w14:textId="7E38E2F9" w:rsidR="007D6755" w:rsidRDefault="007D6755" w:rsidP="007D6755">
      <w:pPr>
        <w:pStyle w:val="Lijstalinea"/>
        <w:numPr>
          <w:ilvl w:val="1"/>
          <w:numId w:val="2"/>
        </w:numPr>
      </w:pPr>
      <w:r>
        <w:t xml:space="preserve">Open it </w:t>
      </w:r>
    </w:p>
    <w:p w14:paraId="67685B5F" w14:textId="481EBBF0" w:rsidR="007D6755" w:rsidRDefault="007D6755" w:rsidP="007D6755">
      <w:pPr>
        <w:pStyle w:val="Lijstalinea"/>
        <w:numPr>
          <w:ilvl w:val="1"/>
          <w:numId w:val="2"/>
        </w:numPr>
      </w:pPr>
      <w:r>
        <w:t>Remove the content of the ‘Model’ node</w:t>
      </w:r>
    </w:p>
    <w:p w14:paraId="5E1CBD41" w14:textId="074D0EAF" w:rsidR="007D6755" w:rsidRDefault="007D6755" w:rsidP="007D6755">
      <w:pPr>
        <w:pStyle w:val="Lijstalinea"/>
        <w:numPr>
          <w:ilvl w:val="1"/>
          <w:numId w:val="2"/>
        </w:numPr>
      </w:pPr>
      <w:r>
        <w:t>(create a new folder under assets/Projects/ProjectName to store the</w:t>
      </w:r>
      <w:r>
        <w:t xml:space="preserve"> necessary assets fort he ArchiVR project in.</w:t>
      </w:r>
    </w:p>
    <w:p w14:paraId="3238FAD7" w14:textId="78459022" w:rsidR="007D6755" w:rsidRDefault="007D6755" w:rsidP="007D6755">
      <w:pPr>
        <w:pStyle w:val="Lijstalinea"/>
        <w:numPr>
          <w:ilvl w:val="1"/>
          <w:numId w:val="2"/>
        </w:numPr>
      </w:pPr>
      <w:r>
        <w:t>Import the assets</w:t>
      </w:r>
    </w:p>
    <w:p w14:paraId="1FB753E0" w14:textId="4312B56D" w:rsidR="007D6755" w:rsidRDefault="007D6755" w:rsidP="007D6755">
      <w:pPr>
        <w:pStyle w:val="Lijstalinea"/>
        <w:numPr>
          <w:ilvl w:val="1"/>
          <w:numId w:val="2"/>
        </w:numPr>
      </w:pPr>
      <w:r>
        <w:t>Drag in models under the ‘Model’ node.</w:t>
      </w:r>
    </w:p>
    <w:p w14:paraId="5C571BB2" w14:textId="48925BB5" w:rsidR="007D6755" w:rsidRDefault="007D6755" w:rsidP="007D6755">
      <w:pPr>
        <w:pStyle w:val="Lijstalinea"/>
        <w:numPr>
          <w:ilvl w:val="1"/>
          <w:numId w:val="2"/>
        </w:numPr>
      </w:pPr>
      <w:r>
        <w:t>Adjust the POI.</w:t>
      </w:r>
    </w:p>
    <w:p w14:paraId="18727E51" w14:textId="77777777" w:rsidR="007D6755" w:rsidRDefault="007D6755" w:rsidP="007D6755">
      <w:pPr>
        <w:pStyle w:val="Lijstalinea"/>
        <w:numPr>
          <w:ilvl w:val="2"/>
          <w:numId w:val="2"/>
        </w:numPr>
      </w:pPr>
      <w:r>
        <w:t>Add/Edit/Remove POI to match the project.</w:t>
      </w:r>
    </w:p>
    <w:p w14:paraId="37AB9A23" w14:textId="44A46075" w:rsidR="007D6755" w:rsidRDefault="007D6755" w:rsidP="007D6755">
      <w:pPr>
        <w:pStyle w:val="Lijstalinea"/>
        <w:numPr>
          <w:ilvl w:val="2"/>
          <w:numId w:val="2"/>
        </w:numPr>
      </w:pPr>
      <w:r>
        <w:t>Tip: Create additional POI by copy/paste/rename existing POI.  (start from an original on the same level)</w:t>
      </w:r>
    </w:p>
    <w:p w14:paraId="61EA0596" w14:textId="619CBBA9" w:rsidR="007D6755" w:rsidRDefault="007D6755" w:rsidP="007D6755">
      <w:pPr>
        <w:pStyle w:val="Lijstalinea"/>
        <w:numPr>
          <w:ilvl w:val="2"/>
          <w:numId w:val="2"/>
        </w:numPr>
      </w:pPr>
      <w:r>
        <w:t>Relocate the a POI by selecting it (not its children!), and dragging it to the correct position/orientation.</w:t>
      </w:r>
    </w:p>
    <w:p w14:paraId="7E26EAE2" w14:textId="77777777" w:rsidR="007D6755" w:rsidRDefault="007D6755" w:rsidP="007D6755">
      <w:pPr>
        <w:pStyle w:val="Lijstalinea"/>
        <w:numPr>
          <w:ilvl w:val="1"/>
          <w:numId w:val="2"/>
        </w:numPr>
      </w:pPr>
      <w:r>
        <w:t>Adjust the lighting</w:t>
      </w:r>
    </w:p>
    <w:p w14:paraId="10CF3E56" w14:textId="77777777" w:rsidR="007D6755" w:rsidRDefault="007D6755" w:rsidP="007D6755">
      <w:pPr>
        <w:pStyle w:val="Lijstalinea"/>
        <w:numPr>
          <w:ilvl w:val="2"/>
          <w:numId w:val="2"/>
        </w:numPr>
      </w:pPr>
      <w:r>
        <w:t>Add/Edit/Remove lights to match the project.</w:t>
      </w:r>
    </w:p>
    <w:p w14:paraId="3D9FBCED" w14:textId="77777777" w:rsidR="00406A97" w:rsidRDefault="007D6755" w:rsidP="007D6755">
      <w:pPr>
        <w:pStyle w:val="Lijstalinea"/>
        <w:numPr>
          <w:ilvl w:val="2"/>
          <w:numId w:val="2"/>
        </w:numPr>
      </w:pPr>
      <w:r>
        <w:t xml:space="preserve">Tip: Create additional </w:t>
      </w:r>
      <w:r>
        <w:t>Light</w:t>
      </w:r>
      <w:r>
        <w:t xml:space="preserve"> by copy/paste/rename existing </w:t>
      </w:r>
      <w:r>
        <w:t>lights</w:t>
      </w:r>
      <w:r>
        <w:t>.  (start from an original on the same level)</w:t>
      </w:r>
    </w:p>
    <w:p w14:paraId="14D2E3CA" w14:textId="77777777" w:rsidR="000E64EF" w:rsidRDefault="00406A97" w:rsidP="00031C89">
      <w:pPr>
        <w:pStyle w:val="Lijstalinea"/>
        <w:numPr>
          <w:ilvl w:val="0"/>
          <w:numId w:val="2"/>
        </w:numPr>
      </w:pPr>
      <w:r>
        <w:t>When teleporting, make sure the user ends up in the POI (IE offset trackingspace, so that not center of tracking space is == POI, but location of head.)</w:t>
      </w:r>
      <w:r w:rsidR="00D51CFB">
        <w:t xml:space="preserve">  this will </w:t>
      </w:r>
      <w:r w:rsidR="00F90CDF">
        <w:t>prevent</w:t>
      </w:r>
      <w:r w:rsidR="00D51CFB">
        <w:t xml:space="preserve"> the sporadic ‘awkward tel</w:t>
      </w:r>
      <w:r w:rsidR="00103ED7">
        <w:t>e</w:t>
      </w:r>
      <w:r w:rsidR="00D51CFB">
        <w:t>p</w:t>
      </w:r>
      <w:r w:rsidR="00905448">
        <w:t>o</w:t>
      </w:r>
      <w:r w:rsidR="00D51CFB">
        <w:t>rting’, eg when after a teleport, the user ends up on top of a stair, inside a wall, outside the gevel in thin air, etc…)</w:t>
      </w:r>
    </w:p>
    <w:p w14:paraId="3FC6FC5A" w14:textId="64D1E87F" w:rsidR="007D6755" w:rsidRDefault="000E64EF" w:rsidP="00031C89">
      <w:pPr>
        <w:pStyle w:val="Lijstalinea"/>
        <w:numPr>
          <w:ilvl w:val="0"/>
          <w:numId w:val="2"/>
        </w:numPr>
      </w:pPr>
      <w:r>
        <w:t>Implement OVR driven input.</w:t>
      </w:r>
      <w:bookmarkStart w:id="0" w:name="_GoBack"/>
      <w:bookmarkEnd w:id="0"/>
      <w:r w:rsidR="007D6755">
        <w:br/>
      </w:r>
    </w:p>
    <w:p w14:paraId="6FE582B5" w14:textId="140BC59E" w:rsidR="00CF4AF9" w:rsidRDefault="00CF4AF9" w:rsidP="009B2E3E">
      <w:pPr>
        <w:pStyle w:val="Kop1"/>
      </w:pPr>
      <w:r>
        <w:lastRenderedPageBreak/>
        <w:t>DONE</w:t>
      </w:r>
    </w:p>
    <w:p w14:paraId="53E92751" w14:textId="6AC161E1" w:rsidR="00B40687" w:rsidRDefault="00B40687" w:rsidP="00CF4AF9">
      <w:pPr>
        <w:pStyle w:val="Lijstalinea"/>
        <w:numPr>
          <w:ilvl w:val="0"/>
          <w:numId w:val="1"/>
        </w:numPr>
      </w:pPr>
      <w:r>
        <w:t>Implemented Unity Input (buttons and kb).</w:t>
      </w:r>
    </w:p>
    <w:p w14:paraId="22A8F6D2" w14:textId="4575D13F" w:rsidR="00CF4AF9" w:rsidRDefault="00CF4AF9" w:rsidP="00CF4AF9">
      <w:pPr>
        <w:pStyle w:val="Lijstalinea"/>
        <w:numPr>
          <w:ilvl w:val="0"/>
          <w:numId w:val="1"/>
        </w:numPr>
      </w:pPr>
      <w:r>
        <w:t>Fix te</w:t>
      </w:r>
      <w:r w:rsidR="00F62FB4">
        <w:t>x</w:t>
      </w:r>
      <w:r>
        <w:t>ture load from SKP files.</w:t>
      </w:r>
    </w:p>
    <w:p w14:paraId="118754B6" w14:textId="3312600B" w:rsidR="00CF4AF9" w:rsidRDefault="00CF4AF9" w:rsidP="00CF4AF9">
      <w:pPr>
        <w:pStyle w:val="Lijstalinea"/>
        <w:numPr>
          <w:ilvl w:val="0"/>
          <w:numId w:val="1"/>
        </w:numPr>
      </w:pPr>
      <w:r>
        <w:t>Implement loading projects from separate scenes asynchronously</w:t>
      </w:r>
    </w:p>
    <w:p w14:paraId="23B32765" w14:textId="5D31822C" w:rsidR="00CF4AF9" w:rsidRDefault="00CF4AF9" w:rsidP="00CF4AF9">
      <w:pPr>
        <w:pStyle w:val="Lijstalinea"/>
        <w:numPr>
          <w:ilvl w:val="0"/>
          <w:numId w:val="1"/>
        </w:numPr>
      </w:pPr>
      <w:r>
        <w:t>Implement immersion modes: Walkthrough and Maquette</w:t>
      </w:r>
    </w:p>
    <w:p w14:paraId="4F5BC9CB" w14:textId="38A24426" w:rsidR="00CF4AF9" w:rsidRDefault="00CF4AF9" w:rsidP="00CF4AF9">
      <w:pPr>
        <w:pStyle w:val="Lijstalinea"/>
        <w:numPr>
          <w:ilvl w:val="0"/>
          <w:numId w:val="1"/>
        </w:numPr>
      </w:pPr>
      <w:r>
        <w:t>Set menuMode default to ‘None’</w:t>
      </w:r>
    </w:p>
    <w:sectPr w:rsidR="00CF4A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527B7"/>
    <w:multiLevelType w:val="hybridMultilevel"/>
    <w:tmpl w:val="9828B02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10B54"/>
    <w:multiLevelType w:val="hybridMultilevel"/>
    <w:tmpl w:val="6B7A8E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69"/>
    <w:rsid w:val="00031C89"/>
    <w:rsid w:val="000E64EF"/>
    <w:rsid w:val="00103ED7"/>
    <w:rsid w:val="0010798C"/>
    <w:rsid w:val="001322AD"/>
    <w:rsid w:val="00143DCB"/>
    <w:rsid w:val="00281437"/>
    <w:rsid w:val="00347B78"/>
    <w:rsid w:val="003C4FAD"/>
    <w:rsid w:val="00406A97"/>
    <w:rsid w:val="0041710B"/>
    <w:rsid w:val="0043447F"/>
    <w:rsid w:val="00496304"/>
    <w:rsid w:val="00644E3B"/>
    <w:rsid w:val="006E6961"/>
    <w:rsid w:val="007D6755"/>
    <w:rsid w:val="008D057A"/>
    <w:rsid w:val="008E55EF"/>
    <w:rsid w:val="00905448"/>
    <w:rsid w:val="009B2E3E"/>
    <w:rsid w:val="00B32502"/>
    <w:rsid w:val="00B40687"/>
    <w:rsid w:val="00C563CE"/>
    <w:rsid w:val="00CA157C"/>
    <w:rsid w:val="00CF4AF9"/>
    <w:rsid w:val="00D24069"/>
    <w:rsid w:val="00D51CFB"/>
    <w:rsid w:val="00D56159"/>
    <w:rsid w:val="00E1473C"/>
    <w:rsid w:val="00E40BF5"/>
    <w:rsid w:val="00E43023"/>
    <w:rsid w:val="00F62FB4"/>
    <w:rsid w:val="00F90CDF"/>
    <w:rsid w:val="00FB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BE8DF"/>
  <w15:chartTrackingRefBased/>
  <w15:docId w15:val="{6ECF9058-1725-45DF-9200-CA18D120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B2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F4AF9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9B2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526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Mahy</dc:creator>
  <cp:keywords/>
  <dc:description/>
  <cp:lastModifiedBy>Willem Mahy</cp:lastModifiedBy>
  <cp:revision>28</cp:revision>
  <dcterms:created xsi:type="dcterms:W3CDTF">2019-09-07T22:17:00Z</dcterms:created>
  <dcterms:modified xsi:type="dcterms:W3CDTF">2019-09-07T23:11:00Z</dcterms:modified>
</cp:coreProperties>
</file>