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 xml:space="preserve">Example phases of a </w:t>
      </w:r>
      <w:r>
        <w:t>new build</w:t>
      </w:r>
      <w:r>
        <w:t xml:space="preserve">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w:t>
      </w:r>
      <w:r>
        <w:t xml:space="preserve">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bookmarkStart w:id="0" w:name="_GoBack"/>
      <w:bookmarkEnd w:id="0"/>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67BDAF41" w:rsidR="00F10475" w:rsidRDefault="00F10475" w:rsidP="00F10475">
      <w:pPr>
        <w:pStyle w:val="Lijstalinea"/>
        <w:numPr>
          <w:ilvl w:val="0"/>
          <w:numId w:val="22"/>
        </w:numPr>
      </w:pPr>
      <w:r w:rsidRPr="00F10475">
        <w:rPr>
          <w:b/>
        </w:rPr>
        <w:t>VR</w:t>
      </w:r>
      <w:r>
        <w:t xml:space="preserve"> mode</w:t>
      </w:r>
    </w:p>
    <w:p w14:paraId="123920BD" w14:textId="22DE4090" w:rsidR="00703B40" w:rsidRDefault="00703B40" w:rsidP="00703B40">
      <w:pPr>
        <w:pStyle w:val="Kop2"/>
      </w:pPr>
      <w:r>
        <w:t>Non-VR mode Home menu</w:t>
      </w:r>
    </w:p>
    <w:p w14:paraId="4CB2A92B" w14:textId="7682ABA3" w:rsidR="00703B40" w:rsidRDefault="00C61E0B">
      <w:r>
        <w:t>In this m</w:t>
      </w:r>
      <w:r w:rsidR="00703B40">
        <w:t xml:space="preserve">ode,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lastRenderedPageBreak/>
        <w:t>VR mode Home menu</w:t>
      </w:r>
    </w:p>
    <w:p w14:paraId="3570D345" w14:textId="75DA4209" w:rsidR="00005E8E" w:rsidRDefault="00005E8E" w:rsidP="00005E8E">
      <w:r>
        <w:t>In this mode, the Home menu is represented using world-space UI controls.  Because mouse/keyboard/touchscreen/gamepad input is not always present in VR systems, the UI control scan be interacted with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lastRenderedPageBreak/>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1E1462D3" w:rsidR="00417098" w:rsidRDefault="00417098" w:rsidP="00417098">
            <w:r>
              <w:t>C</w:t>
            </w:r>
          </w:p>
        </w:tc>
        <w:tc>
          <w:tcPr>
            <w:tcW w:w="4531" w:type="dxa"/>
          </w:tcPr>
          <w:p w14:paraId="02243627" w14:textId="5C98812A" w:rsidR="00417098" w:rsidRDefault="00417098" w:rsidP="00417098">
            <w:r>
              <w:t xml:space="preserve">Toggle </w:t>
            </w:r>
            <w:r w:rsidRPr="00417098">
              <w:rPr>
                <w:u w:val="single"/>
              </w:rPr>
              <w:t>C</w:t>
            </w:r>
            <w:r>
              <w:t>onstruction light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lastRenderedPageBreak/>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lastRenderedPageBreak/>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2F644B">
      <w:pPr>
        <w:pStyle w:val="Kop2"/>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0F6441">
      <w:pPr>
        <w:pStyle w:val="Kop2"/>
      </w:pPr>
      <w:r>
        <w:t>Navigating through the model</w:t>
      </w:r>
    </w:p>
    <w:p w14:paraId="2C58C53A" w14:textId="1A45E597" w:rsidR="007A2DA6" w:rsidRDefault="007A2DA6" w:rsidP="000F6441">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AC322F">
      <w:pPr>
        <w:pStyle w:val="Lijstalinea"/>
        <w:numPr>
          <w:ilvl w:val="0"/>
          <w:numId w:val="3"/>
        </w:numPr>
      </w:pPr>
      <w:r>
        <w:t>Virtual D-Pad</w:t>
      </w:r>
    </w:p>
    <w:p w14:paraId="6F79072F" w14:textId="531990F5" w:rsidR="00AC322F" w:rsidRDefault="00AC322F" w:rsidP="00AC322F">
      <w:pPr>
        <w:pStyle w:val="Lijstalinea"/>
        <w:numPr>
          <w:ilvl w:val="1"/>
          <w:numId w:val="3"/>
        </w:numPr>
      </w:pPr>
      <w:r>
        <w:t>Supports both T</w:t>
      </w:r>
      <w:r>
        <w:t xml:space="preserve">ouch and </w:t>
      </w:r>
      <w:r>
        <w:t>M</w:t>
      </w:r>
      <w:r>
        <w:t>ouse</w:t>
      </w:r>
      <w:r>
        <w:t xml:space="preserve"> input.</w:t>
      </w:r>
    </w:p>
    <w:p w14:paraId="4A648A8B" w14:textId="77777777" w:rsidR="002F063B" w:rsidRDefault="007A2DA6" w:rsidP="000F6441">
      <w:pPr>
        <w:pStyle w:val="Lijstalinea"/>
        <w:numPr>
          <w:ilvl w:val="0"/>
          <w:numId w:val="3"/>
        </w:numPr>
      </w:pPr>
      <w:r>
        <w:t>Touch</w:t>
      </w:r>
    </w:p>
    <w:p w14:paraId="3216B014" w14:textId="77777777" w:rsidR="00D55A6F" w:rsidRDefault="00D55A6F" w:rsidP="002F063B">
      <w:pPr>
        <w:pStyle w:val="Lijstalinea"/>
        <w:numPr>
          <w:ilvl w:val="1"/>
          <w:numId w:val="3"/>
        </w:numPr>
      </w:pPr>
      <w:r>
        <w:t>Multi-touch</w:t>
      </w:r>
    </w:p>
    <w:p w14:paraId="364EBD0F" w14:textId="67A4A339" w:rsidR="002F063B" w:rsidRDefault="002F063B" w:rsidP="002F063B">
      <w:pPr>
        <w:pStyle w:val="Lijstalinea"/>
        <w:numPr>
          <w:ilvl w:val="1"/>
          <w:numId w:val="3"/>
        </w:numPr>
      </w:pPr>
      <w:r>
        <w:t>S</w:t>
      </w:r>
      <w:r w:rsidR="00E73246">
        <w:t>wipe</w:t>
      </w:r>
    </w:p>
    <w:p w14:paraId="51EB0293" w14:textId="7B176D40" w:rsidR="00D84DC2" w:rsidRDefault="00D84DC2" w:rsidP="002F063B">
      <w:pPr>
        <w:pStyle w:val="Lijstalinea"/>
        <w:numPr>
          <w:ilvl w:val="1"/>
          <w:numId w:val="3"/>
        </w:numPr>
      </w:pPr>
      <w:r>
        <w:t>Tap</w:t>
      </w:r>
    </w:p>
    <w:p w14:paraId="65AA0376" w14:textId="3967EB34" w:rsidR="00E73246" w:rsidRDefault="00E73246" w:rsidP="000F6441">
      <w:pPr>
        <w:pStyle w:val="Lijstalinea"/>
        <w:numPr>
          <w:ilvl w:val="0"/>
          <w:numId w:val="3"/>
        </w:numPr>
      </w:pPr>
      <w:r>
        <w:t>Gamepad</w:t>
      </w:r>
    </w:p>
    <w:p w14:paraId="62B6F365" w14:textId="1E53D7FD" w:rsidR="004178DB" w:rsidRDefault="004178DB" w:rsidP="004178DB">
      <w:pPr>
        <w:pStyle w:val="Lijstalinea"/>
        <w:numPr>
          <w:ilvl w:val="1"/>
          <w:numId w:val="3"/>
        </w:numPr>
      </w:pPr>
      <w:r>
        <w:t>Physical DPad</w:t>
      </w:r>
    </w:p>
    <w:p w14:paraId="03C2879F" w14:textId="4D6D51C3" w:rsidR="004178DB" w:rsidRDefault="004178DB" w:rsidP="004178DB">
      <w:pPr>
        <w:pStyle w:val="Lijstalinea"/>
        <w:numPr>
          <w:ilvl w:val="1"/>
          <w:numId w:val="3"/>
        </w:numPr>
      </w:pPr>
      <w:r>
        <w:t>Physical Button</w:t>
      </w:r>
    </w:p>
    <w:p w14:paraId="07ECB739" w14:textId="1EEE40EA" w:rsidR="000C7872" w:rsidRDefault="007A2DA6" w:rsidP="000F6441">
      <w:pPr>
        <w:pStyle w:val="Lijstalinea"/>
        <w:numPr>
          <w:ilvl w:val="0"/>
          <w:numId w:val="3"/>
        </w:numPr>
      </w:pPr>
      <w:r>
        <w:t>Gyro</w:t>
      </w:r>
    </w:p>
    <w:p w14:paraId="465CC37B" w14:textId="75E69422" w:rsidR="00E023D8" w:rsidRDefault="007A2DA6" w:rsidP="000F6441">
      <w:pPr>
        <w:pStyle w:val="Lijstalinea"/>
        <w:numPr>
          <w:ilvl w:val="0"/>
          <w:numId w:val="3"/>
        </w:numPr>
      </w:pPr>
      <w:r>
        <w:t>Mouse</w:t>
      </w:r>
    </w:p>
    <w:p w14:paraId="4E18C142" w14:textId="77777777" w:rsidR="00DB480E" w:rsidRDefault="004178DB" w:rsidP="004178DB">
      <w:pPr>
        <w:pStyle w:val="Lijstalinea"/>
        <w:numPr>
          <w:ilvl w:val="1"/>
          <w:numId w:val="3"/>
        </w:numPr>
      </w:pPr>
      <w:r>
        <w:t>Drag</w:t>
      </w:r>
    </w:p>
    <w:p w14:paraId="29CDC494" w14:textId="41AF9292" w:rsidR="004178DB" w:rsidRDefault="00DB480E" w:rsidP="004178DB">
      <w:pPr>
        <w:pStyle w:val="Lijstalinea"/>
        <w:numPr>
          <w:ilvl w:val="1"/>
          <w:numId w:val="3"/>
        </w:numPr>
      </w:pPr>
      <w:r>
        <w:t>C</w:t>
      </w:r>
      <w:r w:rsidR="004178DB">
        <w:t>lick</w:t>
      </w:r>
    </w:p>
    <w:p w14:paraId="7D296A58" w14:textId="3DC6FCBB" w:rsidR="000D7F40" w:rsidRDefault="007A2DA6" w:rsidP="000F6441">
      <w:pPr>
        <w:pStyle w:val="Lijstalinea"/>
        <w:numPr>
          <w:ilvl w:val="0"/>
          <w:numId w:val="3"/>
        </w:numPr>
      </w:pPr>
      <w:r>
        <w:t>K</w:t>
      </w:r>
      <w:r w:rsidR="00E023D8">
        <w:t>eyboard</w:t>
      </w:r>
    </w:p>
    <w:p w14:paraId="15DA5401" w14:textId="7FF76204" w:rsidR="004178DB" w:rsidRDefault="004178DB" w:rsidP="004178DB">
      <w:pPr>
        <w:pStyle w:val="Lijstalinea"/>
        <w:numPr>
          <w:ilvl w:val="1"/>
          <w:numId w:val="3"/>
        </w:numPr>
      </w:pPr>
      <w:r>
        <w:t>Key presses</w:t>
      </w:r>
    </w:p>
    <w:p w14:paraId="44DD6D43" w14:textId="31993B99" w:rsidR="00E023D8" w:rsidRDefault="00E023D8" w:rsidP="000F6441">
      <w:pPr>
        <w:pStyle w:val="Lijstalinea"/>
        <w:numPr>
          <w:ilvl w:val="0"/>
          <w:numId w:val="3"/>
        </w:numPr>
      </w:pPr>
      <w:r>
        <w:t>GearVR t</w:t>
      </w:r>
      <w:r w:rsidR="004178DB">
        <w:t>rackpad</w:t>
      </w:r>
    </w:p>
    <w:p w14:paraId="29926D83" w14:textId="77777777" w:rsidR="00DB480E" w:rsidRDefault="004178DB" w:rsidP="004178DB">
      <w:pPr>
        <w:pStyle w:val="Lijstalinea"/>
        <w:numPr>
          <w:ilvl w:val="1"/>
          <w:numId w:val="3"/>
        </w:numPr>
      </w:pPr>
      <w:r>
        <w:t>Swipe</w:t>
      </w:r>
    </w:p>
    <w:p w14:paraId="5E90360B" w14:textId="7421C792" w:rsidR="004178DB" w:rsidRDefault="00D84DC2" w:rsidP="004178DB">
      <w:pPr>
        <w:pStyle w:val="Lijstalinea"/>
        <w:numPr>
          <w:ilvl w:val="1"/>
          <w:numId w:val="3"/>
        </w:numPr>
      </w:pPr>
      <w:r>
        <w:t>Tap</w:t>
      </w:r>
    </w:p>
    <w:p w14:paraId="6FF2B18A" w14:textId="77777777" w:rsidR="004178DB" w:rsidRDefault="004178DB" w:rsidP="000F6441">
      <w:pPr>
        <w:pStyle w:val="Lijstalinea"/>
        <w:numPr>
          <w:ilvl w:val="0"/>
          <w:numId w:val="3"/>
        </w:numPr>
      </w:pPr>
      <w:r>
        <w:t>6DOF tracking</w:t>
      </w:r>
    </w:p>
    <w:p w14:paraId="555F15C6" w14:textId="4C91FDF5" w:rsidR="00E023D8" w:rsidRDefault="00E023D8" w:rsidP="004178DB">
      <w:pPr>
        <w:pStyle w:val="Lijstalinea"/>
        <w:numPr>
          <w:ilvl w:val="1"/>
          <w:numId w:val="3"/>
        </w:numPr>
      </w:pPr>
      <w:r>
        <w:t>Kudan SLAM</w:t>
      </w:r>
    </w:p>
    <w:p w14:paraId="3944B3EF" w14:textId="48CE5533" w:rsidR="00E023D8" w:rsidRDefault="00E023D8" w:rsidP="004178DB">
      <w:pPr>
        <w:pStyle w:val="Lijstalinea"/>
        <w:numPr>
          <w:ilvl w:val="1"/>
          <w:numId w:val="3"/>
        </w:numPr>
      </w:pPr>
      <w:r>
        <w:lastRenderedPageBreak/>
        <w:t>WMTracker</w:t>
      </w:r>
    </w:p>
    <w:p w14:paraId="2EA762D0" w14:textId="127EB95D" w:rsidR="00545BE9" w:rsidRDefault="00545BE9" w:rsidP="00545BE9">
      <w:r>
        <w:t>Scene navigation can be devided in 2 operations:</w:t>
      </w:r>
    </w:p>
    <w:p w14:paraId="2299EB25" w14:textId="2BCE2A45" w:rsidR="00545BE9" w:rsidRDefault="00545BE9" w:rsidP="00545BE9">
      <w:pPr>
        <w:pStyle w:val="Lijstalinea"/>
        <w:numPr>
          <w:ilvl w:val="0"/>
          <w:numId w:val="26"/>
        </w:numPr>
      </w:pPr>
      <w:r>
        <w:t>Camera translation</w:t>
      </w:r>
    </w:p>
    <w:p w14:paraId="06DC0C95" w14:textId="634156A0" w:rsidR="00545BE9" w:rsidRDefault="00545BE9" w:rsidP="00545BE9">
      <w:pPr>
        <w:pStyle w:val="Lijstalinea"/>
        <w:numPr>
          <w:ilvl w:val="0"/>
          <w:numId w:val="26"/>
        </w:numPr>
      </w:pPr>
      <w:r>
        <w:t>Camera rotation</w:t>
      </w:r>
    </w:p>
    <w:p w14:paraId="6720EBAF" w14:textId="641B7447" w:rsidR="008D3666" w:rsidRDefault="008D3666" w:rsidP="0061797D">
      <w:pPr>
        <w:pStyle w:val="Kop3"/>
      </w:pPr>
      <w:r>
        <w:t>Camera rotation</w:t>
      </w:r>
    </w:p>
    <w:p w14:paraId="0C48A8D4" w14:textId="684CA64F" w:rsidR="008D3666" w:rsidRDefault="008D3666" w:rsidP="00545BE9">
      <w:r>
        <w:t xml:space="preserve">Camera rotation </w:t>
      </w:r>
      <w:r w:rsidR="00C607D4">
        <w:t xml:space="preserve">is </w:t>
      </w:r>
      <w:r w:rsidR="00677B5F">
        <w:t>u</w:t>
      </w:r>
      <w:r w:rsidR="00C607D4">
        <w:t>nconstrained</w:t>
      </w:r>
      <w:r w:rsidR="00677B5F">
        <w:t xml:space="preserve"> (softwarematically speaking)</w:t>
      </w:r>
      <w:r w:rsidR="0092646E">
        <w:t xml:space="preserve"> when controlled by gyro or </w:t>
      </w:r>
      <w:r w:rsidR="00D92A26">
        <w:t xml:space="preserve">6DOF </w:t>
      </w:r>
      <w:r w:rsidR="0092646E">
        <w:t>tracking</w:t>
      </w:r>
      <w:r w:rsidR="00C607D4">
        <w:t xml:space="preserve">.  Camera rotation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545BE9">
      <w:r>
        <w:t>Camera rotation can be controlled using:</w:t>
      </w:r>
    </w:p>
    <w:p w14:paraId="62999F47" w14:textId="77777777" w:rsidR="0087131E" w:rsidRDefault="0087131E" w:rsidP="0087131E">
      <w:pPr>
        <w:pStyle w:val="Lijstalinea"/>
        <w:numPr>
          <w:ilvl w:val="0"/>
          <w:numId w:val="27"/>
        </w:numPr>
      </w:pPr>
      <w:r>
        <w:t>Gyro</w:t>
      </w:r>
    </w:p>
    <w:p w14:paraId="6C6BC321" w14:textId="7D29C152" w:rsidR="0087131E" w:rsidRDefault="0087131E" w:rsidP="00545BE9">
      <w:pPr>
        <w:pStyle w:val="Lijstalinea"/>
        <w:numPr>
          <w:ilvl w:val="0"/>
          <w:numId w:val="27"/>
        </w:numPr>
      </w:pPr>
      <w:r>
        <w:t>Mouse</w:t>
      </w:r>
    </w:p>
    <w:p w14:paraId="45EA5C34" w14:textId="06BF0B00" w:rsidR="0087131E" w:rsidRDefault="0087131E" w:rsidP="0087131E">
      <w:pPr>
        <w:pStyle w:val="Lijstalinea"/>
        <w:numPr>
          <w:ilvl w:val="1"/>
          <w:numId w:val="27"/>
        </w:numPr>
      </w:pPr>
      <w:r>
        <w:t>Drag</w:t>
      </w:r>
    </w:p>
    <w:p w14:paraId="6A15A3CA" w14:textId="44F50FD5" w:rsidR="0087131E" w:rsidRPr="0076609C" w:rsidRDefault="0076609C" w:rsidP="0087131E">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545BE9">
      <w:pPr>
        <w:pStyle w:val="Lijstalinea"/>
        <w:numPr>
          <w:ilvl w:val="0"/>
          <w:numId w:val="27"/>
        </w:numPr>
      </w:pPr>
      <w:r>
        <w:t>Swipe</w:t>
      </w:r>
    </w:p>
    <w:p w14:paraId="00481D31" w14:textId="4DDA9F2A" w:rsidR="00545BE9" w:rsidRDefault="0087131E" w:rsidP="0087131E">
      <w:pPr>
        <w:pStyle w:val="Lijstalinea"/>
        <w:numPr>
          <w:ilvl w:val="1"/>
          <w:numId w:val="27"/>
        </w:numPr>
      </w:pPr>
      <w:r>
        <w:t>Only on touch-enabled devices</w:t>
      </w:r>
    </w:p>
    <w:p w14:paraId="5718F9B4" w14:textId="2D878E55" w:rsidR="00E75994" w:rsidRPr="0076609C" w:rsidRDefault="00E75994" w:rsidP="0087131E">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76609C">
      <w:pPr>
        <w:pStyle w:val="Lijstalinea"/>
        <w:numPr>
          <w:ilvl w:val="0"/>
          <w:numId w:val="27"/>
        </w:numPr>
        <w:rPr>
          <w:highlight w:val="yellow"/>
        </w:rPr>
      </w:pPr>
      <w:r w:rsidRPr="0076609C">
        <w:rPr>
          <w:highlight w:val="yellow"/>
        </w:rPr>
        <w:t>?Virtual D-Pad?</w:t>
      </w:r>
    </w:p>
    <w:p w14:paraId="1D1016D5" w14:textId="1820FF76" w:rsidR="0087131E" w:rsidRPr="0076609C" w:rsidRDefault="0076609C" w:rsidP="00545BE9">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8D3666">
      <w:pPr>
        <w:pStyle w:val="Kop3"/>
      </w:pPr>
      <w:r>
        <w:t>Camera translation</w:t>
      </w:r>
    </w:p>
    <w:p w14:paraId="06D431BA" w14:textId="417097A7" w:rsidR="00545BE9" w:rsidRDefault="00545BE9" w:rsidP="00545BE9">
      <w:r>
        <w:t>Camera translation can be done in one of the following modes:</w:t>
      </w:r>
    </w:p>
    <w:p w14:paraId="15846C56" w14:textId="235142C0" w:rsidR="00545BE9" w:rsidRDefault="00545BE9" w:rsidP="00545BE9">
      <w:pPr>
        <w:pStyle w:val="Lijstalinea"/>
        <w:numPr>
          <w:ilvl w:val="0"/>
          <w:numId w:val="27"/>
        </w:numPr>
      </w:pPr>
      <w:r>
        <w:t>Fly mode</w:t>
      </w:r>
    </w:p>
    <w:p w14:paraId="68C29B77" w14:textId="65B3764F" w:rsidR="00545BE9" w:rsidRDefault="00545BE9" w:rsidP="0003039E">
      <w:pPr>
        <w:pStyle w:val="Lijstalinea"/>
        <w:numPr>
          <w:ilvl w:val="0"/>
          <w:numId w:val="27"/>
        </w:numPr>
      </w:pPr>
      <w:r>
        <w:t>FPS Mode</w:t>
      </w:r>
    </w:p>
    <w:p w14:paraId="7FBCA85C" w14:textId="77777777" w:rsidR="00545BE9" w:rsidRDefault="00545BE9" w:rsidP="00545BE9">
      <w:pPr>
        <w:pStyle w:val="Lijstalinea"/>
        <w:numPr>
          <w:ilvl w:val="0"/>
          <w:numId w:val="27"/>
        </w:numPr>
      </w:pPr>
      <w:r>
        <w:t>Teleport mode</w:t>
      </w:r>
    </w:p>
    <w:p w14:paraId="0393DD18" w14:textId="77777777" w:rsidR="00545BE9" w:rsidRDefault="00545BE9" w:rsidP="00545BE9">
      <w:pPr>
        <w:pStyle w:val="Lijstalinea"/>
        <w:numPr>
          <w:ilvl w:val="1"/>
          <w:numId w:val="27"/>
        </w:numPr>
      </w:pPr>
      <w:r>
        <w:t>Timed gaze</w:t>
      </w:r>
    </w:p>
    <w:p w14:paraId="5A958502" w14:textId="3D2CCCBC" w:rsidR="00545BE9" w:rsidRDefault="00545BE9" w:rsidP="00545BE9">
      <w:pPr>
        <w:pStyle w:val="Lijstalinea"/>
        <w:numPr>
          <w:ilvl w:val="1"/>
          <w:numId w:val="27"/>
        </w:numPr>
      </w:pPr>
      <w:r>
        <w:t>Click</w:t>
      </w:r>
    </w:p>
    <w:p w14:paraId="7AB72C2C" w14:textId="5B385BCE" w:rsidR="007E3C8D" w:rsidRDefault="00FB5B0C" w:rsidP="00545BE9">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545BE9"/>
    <w:p w14:paraId="4B218EF6" w14:textId="77777777" w:rsidR="00282E51" w:rsidRDefault="00EF6164" w:rsidP="00282E51">
      <w:r>
        <w:t xml:space="preserve">Camera translation </w:t>
      </w:r>
      <w:r w:rsidR="00545BE9">
        <w:t xml:space="preserve">can be controlled </w:t>
      </w:r>
      <w:r w:rsidR="00282E51">
        <w:t>depending on the mode as follows</w:t>
      </w:r>
      <w:r w:rsidR="00545BE9">
        <w:t>:</w:t>
      </w:r>
    </w:p>
    <w:p w14:paraId="672D91AF" w14:textId="1B303223" w:rsidR="00EF6164" w:rsidRDefault="00EF6164" w:rsidP="00D85A0D">
      <w:pPr>
        <w:pStyle w:val="Kop4"/>
      </w:pPr>
      <w:r>
        <w:t>Fly Mode</w:t>
      </w:r>
    </w:p>
    <w:p w14:paraId="230030A6" w14:textId="60BBCA5C" w:rsidR="00AD6F82" w:rsidRPr="00AD6F82" w:rsidRDefault="00AD6F82" w:rsidP="00AD6F82">
      <w:r>
        <w:t>In fly mode, the virtual user translation is unconstrained.  The virtual user is not subject to gravity or collisions with objects in the virtual world.  The user can move (fly) wherever he likes.</w:t>
      </w:r>
      <w:r w:rsidR="0025368C">
        <w:t xml:space="preserve">  </w:t>
      </w:r>
      <w:r w:rsidR="0025368C">
        <w:t>User can translate in all directions (including up/down) at will</w:t>
      </w:r>
      <w:r w:rsidR="0025368C">
        <w:t xml:space="preserve"> and</w:t>
      </w:r>
      <w:r w:rsidR="0025368C">
        <w:t xml:space="preserve"> move freely through </w:t>
      </w:r>
      <w:r w:rsidR="0025368C">
        <w:t>objects in the virtual world.</w:t>
      </w:r>
    </w:p>
    <w:p w14:paraId="2E153524" w14:textId="77777777" w:rsidR="00AD6F82" w:rsidRDefault="00AD6F82" w:rsidP="00AD6F82">
      <w:pPr>
        <w:pStyle w:val="Kop5"/>
      </w:pPr>
      <w:r>
        <w:t>Inputs</w:t>
      </w:r>
    </w:p>
    <w:p w14:paraId="33A840FC" w14:textId="078333DD" w:rsidR="00D85A0D" w:rsidRDefault="00D85A0D" w:rsidP="00D85A0D">
      <w:r>
        <w:t>In fly mode the possible inputs are:</w:t>
      </w:r>
    </w:p>
    <w:p w14:paraId="7D81B3C8" w14:textId="3437A6C1" w:rsidR="00D85A0D" w:rsidRPr="00D85A0D" w:rsidRDefault="00D85A0D" w:rsidP="00D85A0D">
      <w:pPr>
        <w:pStyle w:val="Lijstalinea"/>
        <w:numPr>
          <w:ilvl w:val="0"/>
          <w:numId w:val="29"/>
        </w:numPr>
      </w:pPr>
      <w:r>
        <w:t>Move forward</w:t>
      </w:r>
    </w:p>
    <w:p w14:paraId="523B3C64" w14:textId="37B655FF" w:rsidR="00D85A0D" w:rsidRDefault="00D85A0D" w:rsidP="00D85A0D">
      <w:pPr>
        <w:pStyle w:val="Lijstalinea"/>
        <w:numPr>
          <w:ilvl w:val="0"/>
          <w:numId w:val="29"/>
        </w:numPr>
      </w:pPr>
      <w:r>
        <w:t>Move backward</w:t>
      </w:r>
    </w:p>
    <w:p w14:paraId="446DC1C7" w14:textId="473E7A15" w:rsidR="00D85A0D" w:rsidRDefault="00D85A0D" w:rsidP="00D85A0D">
      <w:pPr>
        <w:pStyle w:val="Lijstalinea"/>
        <w:numPr>
          <w:ilvl w:val="0"/>
          <w:numId w:val="29"/>
        </w:numPr>
      </w:pPr>
      <w:r>
        <w:t>Move</w:t>
      </w:r>
      <w:r>
        <w:t xml:space="preserve"> left</w:t>
      </w:r>
    </w:p>
    <w:p w14:paraId="097CE418" w14:textId="36B909F3" w:rsidR="00D85A0D" w:rsidRDefault="00D85A0D" w:rsidP="00D85A0D">
      <w:pPr>
        <w:pStyle w:val="Lijstalinea"/>
        <w:numPr>
          <w:ilvl w:val="0"/>
          <w:numId w:val="29"/>
        </w:numPr>
      </w:pPr>
      <w:r>
        <w:t>Move right</w:t>
      </w:r>
    </w:p>
    <w:p w14:paraId="666EAB9C" w14:textId="61AF5CAD" w:rsidR="00D85A0D" w:rsidRPr="00D85A0D" w:rsidRDefault="00D85A0D" w:rsidP="00D85A0D">
      <w:pPr>
        <w:pStyle w:val="Lijstalinea"/>
        <w:numPr>
          <w:ilvl w:val="0"/>
          <w:numId w:val="29"/>
        </w:numPr>
      </w:pPr>
      <w:r>
        <w:t>Move Up</w:t>
      </w:r>
    </w:p>
    <w:p w14:paraId="62C2CE3B" w14:textId="560517FF" w:rsidR="00D85A0D" w:rsidRDefault="00D85A0D" w:rsidP="00D85A0D">
      <w:pPr>
        <w:pStyle w:val="Lijstalinea"/>
        <w:numPr>
          <w:ilvl w:val="0"/>
          <w:numId w:val="29"/>
        </w:numPr>
      </w:pPr>
      <w:r>
        <w:lastRenderedPageBreak/>
        <w:t>Move down</w:t>
      </w:r>
    </w:p>
    <w:p w14:paraId="1C768255" w14:textId="78573AA6" w:rsidR="00D85A0D" w:rsidRDefault="00D85A0D" w:rsidP="00D85A0D">
      <w:pPr>
        <w:pStyle w:val="Lijstalinea"/>
        <w:numPr>
          <w:ilvl w:val="0"/>
          <w:numId w:val="29"/>
        </w:numPr>
      </w:pPr>
      <w:r>
        <w:t>Fast movement</w:t>
      </w:r>
    </w:p>
    <w:p w14:paraId="4571DE6D" w14:textId="64724162" w:rsidR="003B2D85" w:rsidRDefault="003B2D85" w:rsidP="003B2D85">
      <w:pPr>
        <w:pStyle w:val="Lijstalinea"/>
        <w:numPr>
          <w:ilvl w:val="1"/>
          <w:numId w:val="29"/>
        </w:numPr>
      </w:pPr>
      <w:r>
        <w:t>Increase the speed of movement.</w:t>
      </w:r>
    </w:p>
    <w:p w14:paraId="65E2E112" w14:textId="46C6ADEE" w:rsidR="003B2D85" w:rsidRDefault="003B2D85" w:rsidP="003B2D85">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3B2D85">
      <w:pPr>
        <w:pStyle w:val="Lijstalinea"/>
        <w:numPr>
          <w:ilvl w:val="1"/>
          <w:numId w:val="29"/>
        </w:numPr>
        <w:rPr>
          <w:highlight w:val="yellow"/>
        </w:rPr>
      </w:pPr>
      <w:r>
        <w:t>Dec</w:t>
      </w:r>
      <w:r>
        <w:t>rease the speed of movement.</w:t>
      </w:r>
    </w:p>
    <w:p w14:paraId="240A911D" w14:textId="171DDCB6" w:rsidR="00D85A0D" w:rsidRPr="00D85A0D" w:rsidRDefault="00D85A0D" w:rsidP="00D85A0D">
      <w:r>
        <w:t>The default controls on the different supported devices are:</w:t>
      </w:r>
    </w:p>
    <w:p w14:paraId="75D4D1C2" w14:textId="248703D2" w:rsidR="009D241C" w:rsidRDefault="000A3759" w:rsidP="00D85A0D">
      <w:pPr>
        <w:pStyle w:val="Lijstalinea"/>
        <w:numPr>
          <w:ilvl w:val="0"/>
          <w:numId w:val="27"/>
        </w:numPr>
      </w:pPr>
      <w:r>
        <w:t>Virtual D-Pad</w:t>
      </w:r>
    </w:p>
    <w:p w14:paraId="4E386681" w14:textId="77777777" w:rsidR="00D85A0D" w:rsidRDefault="00016109" w:rsidP="00D85A0D">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85A0D">
      <w:pPr>
        <w:pStyle w:val="Lijstalinea"/>
        <w:numPr>
          <w:ilvl w:val="2"/>
          <w:numId w:val="27"/>
        </w:numPr>
      </w:pPr>
      <w:r>
        <w:t xml:space="preserve">Move </w:t>
      </w:r>
      <w:r w:rsidR="00016109">
        <w:t>Up/</w:t>
      </w:r>
      <w:r>
        <w:t>D</w:t>
      </w:r>
      <w:r w:rsidR="00016109">
        <w:t>own</w:t>
      </w:r>
    </w:p>
    <w:p w14:paraId="1BE7B142" w14:textId="1747BEF9" w:rsidR="00016109" w:rsidRDefault="00016109" w:rsidP="00D85A0D">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85A0D">
      <w:pPr>
        <w:pStyle w:val="Lijstalinea"/>
        <w:numPr>
          <w:ilvl w:val="2"/>
          <w:numId w:val="27"/>
        </w:numPr>
      </w:pPr>
      <w:r>
        <w:t xml:space="preserve">Move </w:t>
      </w:r>
      <w:r>
        <w:t>Forward/Backward/Left/Right</w:t>
      </w:r>
    </w:p>
    <w:p w14:paraId="5306BDF4" w14:textId="2C714622" w:rsidR="00EF6164" w:rsidRDefault="00EF6164" w:rsidP="00282E51">
      <w:pPr>
        <w:pStyle w:val="Lijstalinea"/>
        <w:numPr>
          <w:ilvl w:val="0"/>
          <w:numId w:val="27"/>
        </w:numPr>
      </w:pPr>
      <w:r>
        <w:t>Keyboard</w:t>
      </w:r>
    </w:p>
    <w:p w14:paraId="755F8041" w14:textId="6759A88B" w:rsidR="00512C04" w:rsidRDefault="00512C04" w:rsidP="00911C9A">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911C9A">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911C9A">
      <w:pPr>
        <w:pStyle w:val="Lijstalinea"/>
        <w:numPr>
          <w:ilvl w:val="1"/>
          <w:numId w:val="27"/>
        </w:numPr>
      </w:pPr>
      <w:r>
        <w:t>S</w:t>
      </w:r>
      <w:r w:rsidR="00512C04">
        <w:t>hift: fast movement</w:t>
      </w:r>
    </w:p>
    <w:p w14:paraId="3D214A8E" w14:textId="77777777" w:rsidR="00911C9A" w:rsidRDefault="00911C9A" w:rsidP="00911C9A">
      <w:pPr>
        <w:pStyle w:val="Lijstalinea"/>
        <w:numPr>
          <w:ilvl w:val="0"/>
          <w:numId w:val="27"/>
        </w:numPr>
      </w:pPr>
      <w:r>
        <w:t>Physical GamePad</w:t>
      </w:r>
    </w:p>
    <w:p w14:paraId="41360141" w14:textId="77777777" w:rsidR="00911C9A" w:rsidRDefault="00911C9A" w:rsidP="00911C9A">
      <w:pPr>
        <w:pStyle w:val="Lijstalinea"/>
        <w:numPr>
          <w:ilvl w:val="1"/>
          <w:numId w:val="27"/>
        </w:numPr>
      </w:pPr>
      <w:r>
        <w:t>Left D-Pad: Move Up/down</w:t>
      </w:r>
    </w:p>
    <w:p w14:paraId="4FDAE205" w14:textId="77777777" w:rsidR="00911C9A" w:rsidRDefault="00911C9A" w:rsidP="00911C9A">
      <w:pPr>
        <w:pStyle w:val="Lijstalinea"/>
        <w:numPr>
          <w:ilvl w:val="1"/>
          <w:numId w:val="27"/>
        </w:numPr>
      </w:pPr>
      <w:r>
        <w:t>Right D-Pad: Move Forward/Backward/Left/Right</w:t>
      </w:r>
    </w:p>
    <w:p w14:paraId="1B1DB7A1" w14:textId="77777777" w:rsidR="00911C9A" w:rsidRDefault="00911C9A" w:rsidP="00911C9A">
      <w:pPr>
        <w:pStyle w:val="Lijstalinea"/>
        <w:numPr>
          <w:ilvl w:val="0"/>
          <w:numId w:val="27"/>
        </w:numPr>
      </w:pPr>
      <w:r>
        <w:t>GearVR Trackpad</w:t>
      </w:r>
    </w:p>
    <w:p w14:paraId="5E1A5ED9" w14:textId="77777777" w:rsidR="00911C9A" w:rsidRDefault="00911C9A" w:rsidP="00911C9A">
      <w:pPr>
        <w:pStyle w:val="Lijstalinea"/>
        <w:numPr>
          <w:ilvl w:val="1"/>
          <w:numId w:val="27"/>
        </w:numPr>
      </w:pPr>
      <w:r>
        <w:t>Swipe to any direction and hold pressed at the end of the swipe to move:</w:t>
      </w:r>
    </w:p>
    <w:p w14:paraId="34B58FFC" w14:textId="1B5FC208" w:rsidR="00911C9A" w:rsidRDefault="00911C9A" w:rsidP="00911C9A">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911C9A">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911C9A">
      <w:pPr>
        <w:pStyle w:val="Lijstalinea"/>
        <w:numPr>
          <w:ilvl w:val="0"/>
          <w:numId w:val="27"/>
        </w:numPr>
      </w:pPr>
      <w:r>
        <w:t>Touch Swipe</w:t>
      </w:r>
    </w:p>
    <w:p w14:paraId="25D024D2" w14:textId="2F7ECF7C" w:rsidR="00911C9A" w:rsidRDefault="00911C9A" w:rsidP="00911C9A">
      <w:pPr>
        <w:pStyle w:val="Lijstalinea"/>
        <w:numPr>
          <w:ilvl w:val="1"/>
          <w:numId w:val="27"/>
        </w:numPr>
      </w:pPr>
      <w:r>
        <w:t>Same as GearVR Trackpad?</w:t>
      </w:r>
    </w:p>
    <w:p w14:paraId="4F8F4EA4" w14:textId="24E297C3" w:rsidR="00545BE9" w:rsidRDefault="00AD6F82" w:rsidP="00AD6F82">
      <w:pPr>
        <w:pStyle w:val="Kop4"/>
      </w:pPr>
      <w:r>
        <w:t>FPS Mode</w:t>
      </w:r>
    </w:p>
    <w:p w14:paraId="6F1BF8F5" w14:textId="1CDEF446" w:rsidR="0003039E" w:rsidRDefault="00AD6F82" w:rsidP="0003039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w:t>
      </w:r>
      <w:r w:rsidR="0003039E">
        <w:t>ser can translate in horizontal directions, and jump/crouch</w:t>
      </w:r>
      <w:r w:rsidR="0003039E">
        <w:t>.  Movement is c</w:t>
      </w:r>
      <w:r w:rsidR="0003039E">
        <w:t>onstrained: Collision with model: User can not move through model</w:t>
      </w:r>
      <w:r w:rsidR="006811E0">
        <w:t>.</w:t>
      </w:r>
    </w:p>
    <w:p w14:paraId="488D58CC" w14:textId="26C2E3C3" w:rsidR="00AD6F82" w:rsidRDefault="00AD6F82" w:rsidP="00AD6F82">
      <w:pPr>
        <w:pStyle w:val="Kop5"/>
      </w:pPr>
      <w:r>
        <w:t>Inputs</w:t>
      </w:r>
    </w:p>
    <w:p w14:paraId="07E79B23" w14:textId="77777777" w:rsidR="00AD6F82" w:rsidRDefault="00AD6F82" w:rsidP="00AD6F82">
      <w:r>
        <w:t>In fly mode the possible inputs are:</w:t>
      </w:r>
    </w:p>
    <w:p w14:paraId="5B3730EE" w14:textId="77777777" w:rsidR="00AD6F82" w:rsidRPr="00D85A0D" w:rsidRDefault="00AD6F82" w:rsidP="00AD6F82">
      <w:pPr>
        <w:pStyle w:val="Lijstalinea"/>
        <w:numPr>
          <w:ilvl w:val="0"/>
          <w:numId w:val="29"/>
        </w:numPr>
      </w:pPr>
      <w:r>
        <w:t>Move forward</w:t>
      </w:r>
    </w:p>
    <w:p w14:paraId="6F5D0289" w14:textId="77777777" w:rsidR="00AD6F82" w:rsidRDefault="00AD6F82" w:rsidP="00AD6F82">
      <w:pPr>
        <w:pStyle w:val="Lijstalinea"/>
        <w:numPr>
          <w:ilvl w:val="0"/>
          <w:numId w:val="29"/>
        </w:numPr>
      </w:pPr>
      <w:r>
        <w:t>Move backward</w:t>
      </w:r>
    </w:p>
    <w:p w14:paraId="5E372712" w14:textId="77777777" w:rsidR="00AD6F82" w:rsidRDefault="00AD6F82" w:rsidP="00AD6F82">
      <w:pPr>
        <w:pStyle w:val="Lijstalinea"/>
        <w:numPr>
          <w:ilvl w:val="0"/>
          <w:numId w:val="29"/>
        </w:numPr>
      </w:pPr>
      <w:r>
        <w:t>Move left</w:t>
      </w:r>
    </w:p>
    <w:p w14:paraId="04E2CD90" w14:textId="77777777" w:rsidR="00AD6F82" w:rsidRDefault="00AD6F82" w:rsidP="00AD6F82">
      <w:pPr>
        <w:pStyle w:val="Lijstalinea"/>
        <w:numPr>
          <w:ilvl w:val="0"/>
          <w:numId w:val="29"/>
        </w:numPr>
      </w:pPr>
      <w:r>
        <w:t>Move right</w:t>
      </w:r>
    </w:p>
    <w:p w14:paraId="0BF4AFA2" w14:textId="77777777" w:rsidR="00AD6F82" w:rsidRPr="00D85A0D" w:rsidRDefault="00AD6F82" w:rsidP="00AD6F82">
      <w:pPr>
        <w:pStyle w:val="Lijstalinea"/>
        <w:numPr>
          <w:ilvl w:val="0"/>
          <w:numId w:val="29"/>
        </w:numPr>
      </w:pPr>
      <w:r>
        <w:t>Move Up</w:t>
      </w:r>
    </w:p>
    <w:p w14:paraId="450294AC" w14:textId="77777777" w:rsidR="00AD6F82" w:rsidRDefault="00AD6F82" w:rsidP="00AD6F82">
      <w:pPr>
        <w:pStyle w:val="Lijstalinea"/>
        <w:numPr>
          <w:ilvl w:val="0"/>
          <w:numId w:val="29"/>
        </w:numPr>
      </w:pPr>
      <w:r>
        <w:t>Move down</w:t>
      </w:r>
    </w:p>
    <w:p w14:paraId="0F0E5484" w14:textId="77777777" w:rsidR="00AD6F82" w:rsidRPr="00D85A0D" w:rsidRDefault="00AD6F82" w:rsidP="00AD6F82">
      <w:pPr>
        <w:pStyle w:val="Lijstalinea"/>
        <w:numPr>
          <w:ilvl w:val="0"/>
          <w:numId w:val="29"/>
        </w:numPr>
      </w:pPr>
      <w:r>
        <w:t>Fast movement</w:t>
      </w:r>
    </w:p>
    <w:p w14:paraId="3B562CD8" w14:textId="6A319E9D" w:rsidR="006811E0" w:rsidRPr="008D7955" w:rsidRDefault="006811E0" w:rsidP="006811E0">
      <w:pPr>
        <w:pStyle w:val="Kop4"/>
        <w:rPr>
          <w:highlight w:val="yellow"/>
        </w:rPr>
      </w:pPr>
      <w:r w:rsidRPr="008D7955">
        <w:rPr>
          <w:highlight w:val="yellow"/>
        </w:rPr>
        <w:t>Teleport Mode</w:t>
      </w:r>
    </w:p>
    <w:p w14:paraId="0C9ED45D" w14:textId="3A64348A" w:rsidR="00CF526D" w:rsidRPr="009D30AC" w:rsidRDefault="00CF526D" w:rsidP="00CF526D">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9D30AC">
      <w:pPr>
        <w:pStyle w:val="Kop5"/>
        <w:rPr>
          <w:highlight w:val="yellow"/>
        </w:rPr>
      </w:pPr>
      <w:r w:rsidRPr="009D30AC">
        <w:rPr>
          <w:highlight w:val="yellow"/>
        </w:rPr>
        <w:lastRenderedPageBreak/>
        <w:t>Inputs</w:t>
      </w:r>
    </w:p>
    <w:p w14:paraId="69911823" w14:textId="0B9A0C15" w:rsidR="009D30AC" w:rsidRPr="009D30AC" w:rsidRDefault="009D30AC" w:rsidP="009D30AC">
      <w:pPr>
        <w:rPr>
          <w:highlight w:val="yellow"/>
        </w:rPr>
      </w:pPr>
      <w:r w:rsidRPr="009D30AC">
        <w:rPr>
          <w:highlight w:val="yellow"/>
        </w:rPr>
        <w:t>The inputs for this mode are:</w:t>
      </w:r>
    </w:p>
    <w:p w14:paraId="618C6E86" w14:textId="7E20F22A" w:rsidR="009D30AC" w:rsidRPr="009D30AC" w:rsidRDefault="009D30AC" w:rsidP="00CA7EAD">
      <w:pPr>
        <w:pStyle w:val="Lijstalinea"/>
        <w:numPr>
          <w:ilvl w:val="0"/>
          <w:numId w:val="30"/>
        </w:numPr>
        <w:rPr>
          <w:highlight w:val="yellow"/>
        </w:rPr>
      </w:pPr>
      <w:r w:rsidRPr="009D30AC">
        <w:rPr>
          <w:highlight w:val="yellow"/>
        </w:rPr>
        <w:t xml:space="preserve">Pointing out the target </w:t>
      </w:r>
      <w:r w:rsidRPr="009D30AC">
        <w:rPr>
          <w:highlight w:val="yellow"/>
        </w:rPr>
        <w:t>f</w:t>
      </w:r>
      <w:r>
        <w:rPr>
          <w:highlight w:val="yellow"/>
        </w:rPr>
        <w:t>or</w:t>
      </w:r>
      <w:r w:rsidRPr="009D30AC">
        <w:rPr>
          <w:highlight w:val="yellow"/>
        </w:rPr>
        <w:t xml:space="preserve"> the teleport operation</w:t>
      </w:r>
    </w:p>
    <w:p w14:paraId="23E20C27" w14:textId="641700F4" w:rsidR="00CA7EAD" w:rsidRPr="009D30AC" w:rsidRDefault="00CA7EAD" w:rsidP="009D30AC">
      <w:pPr>
        <w:pStyle w:val="Lijstalinea"/>
        <w:numPr>
          <w:ilvl w:val="1"/>
          <w:numId w:val="30"/>
        </w:numPr>
        <w:rPr>
          <w:highlight w:val="yellow"/>
        </w:rPr>
      </w:pPr>
      <w:r w:rsidRPr="009D30AC">
        <w:rPr>
          <w:highlight w:val="yellow"/>
        </w:rPr>
        <w:t>Mouse pointer</w:t>
      </w:r>
    </w:p>
    <w:p w14:paraId="31826005" w14:textId="77777777" w:rsidR="009D30AC" w:rsidRDefault="00CA7EAD" w:rsidP="00CA7EAD">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9D30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9D30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CA7EAD">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09557047" w:rsidR="00CA7EAD" w:rsidRPr="00CF526D" w:rsidRDefault="00CA7EAD" w:rsidP="00CF526D">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311F695A" w14:textId="301BAEA8" w:rsidR="006E7FAE" w:rsidRPr="00AD6F82" w:rsidRDefault="00FD2942" w:rsidP="006E7FAE">
      <w:pPr>
        <w:pStyle w:val="Kop3"/>
      </w:pPr>
      <w:r>
        <w:t>Supported</w:t>
      </w:r>
      <w:r w:rsidR="006E7FAE">
        <w:t xml:space="preserve"> navigation mode</w:t>
      </w:r>
    </w:p>
    <w:p w14:paraId="72DF0862" w14:textId="047D6CCE" w:rsidR="006E7FAE" w:rsidRDefault="006E7FAE" w:rsidP="006E7FAE">
      <w:r>
        <w:t xml:space="preserve">The </w:t>
      </w:r>
      <w:r>
        <w:t>supported mode depends on the System:</w:t>
      </w:r>
    </w:p>
    <w:p w14:paraId="5AC3BBE1" w14:textId="68727F77" w:rsidR="006E7FAE" w:rsidRDefault="006E7FAE" w:rsidP="006E7FAE">
      <w:r>
        <w:t>Desktop</w:t>
      </w:r>
    </w:p>
    <w:p w14:paraId="0B90E46E" w14:textId="77777777" w:rsidR="006E7FAE" w:rsidRDefault="006E7FAE" w:rsidP="006E7FAE"/>
    <w:p w14:paraId="367314CA" w14:textId="6DB3E49C" w:rsidR="006E7FAE" w:rsidRDefault="006E7FAE" w:rsidP="006E7FAE">
      <w:r>
        <w:t>Mobile</w:t>
      </w:r>
    </w:p>
    <w:p w14:paraId="295622AB" w14:textId="63E1CC96" w:rsidR="006E7FAE" w:rsidRDefault="006E7FAE" w:rsidP="006E7FAE">
      <w:r>
        <w:t>GearVR</w:t>
      </w:r>
    </w:p>
    <w:p w14:paraId="298DE650" w14:textId="206E8D47" w:rsidR="00AD6F82" w:rsidRPr="00AD6F82" w:rsidRDefault="00571DD6" w:rsidP="002E6F66">
      <w:pPr>
        <w:pStyle w:val="Kop3"/>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lastRenderedPageBreak/>
        <w:t>When quitting the application, the current Navigation mode is stored</w:t>
      </w:r>
      <w:r w:rsidR="007919CB">
        <w:t xml:space="preserve">.  This previously stored </w:t>
      </w:r>
      <w:r w:rsidR="00562DB1">
        <w:t xml:space="preserve">Navigation Mode is then </w:t>
      </w:r>
      <w:r>
        <w:t>reapplied upon the next Application launch.</w:t>
      </w:r>
    </w:p>
    <w:p w14:paraId="623898A8" w14:textId="6F08C354" w:rsidR="00780344" w:rsidRDefault="00780344" w:rsidP="00780344">
      <w:pPr>
        <w:pStyle w:val="Kop1"/>
      </w:pPr>
      <w:r>
        <w:t>Settings menu</w:t>
      </w:r>
    </w:p>
    <w:p w14:paraId="58D443C4" w14:textId="18B8D232" w:rsidR="00780344" w:rsidRDefault="00780344" w:rsidP="00780344">
      <w:r>
        <w:t>The settings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D8164F">
      <w:pPr>
        <w:pStyle w:val="Lijstalinea"/>
        <w:numPr>
          <w:ilvl w:val="0"/>
          <w:numId w:val="24"/>
        </w:numPr>
      </w:pPr>
      <w:r>
        <w:t>Import assets</w:t>
      </w:r>
    </w:p>
    <w:p w14:paraId="3052D50E" w14:textId="076B83C1" w:rsidR="00635B48" w:rsidRDefault="00D8164F" w:rsidP="00635B48">
      <w:pPr>
        <w:pStyle w:val="Lijstalinea"/>
        <w:numPr>
          <w:ilvl w:val="1"/>
          <w:numId w:val="24"/>
        </w:numPr>
      </w:pPr>
      <w:r>
        <w:t>model</w:t>
      </w:r>
      <w:r w:rsidR="00635B48">
        <w:t xml:space="preserve"> of building (Sketchup v2015), into Assets/KS/Model/ProjectXXX folder.</w:t>
      </w:r>
    </w:p>
    <w:p w14:paraId="68627D94" w14:textId="77777777" w:rsidR="00635B48" w:rsidRDefault="00635B48" w:rsidP="00D8164F">
      <w:pPr>
        <w:pStyle w:val="Lijstalinea"/>
        <w:numPr>
          <w:ilvl w:val="1"/>
          <w:numId w:val="24"/>
        </w:numPr>
      </w:pPr>
      <w:r>
        <w:t>Project preview image, as 2D/Sprite, into Assets/Resources/ProjectPreview/ folder.</w:t>
      </w:r>
    </w:p>
    <w:p w14:paraId="0C98C613" w14:textId="407A541F" w:rsidR="00635B48" w:rsidRDefault="00635B48" w:rsidP="00635B48">
      <w:pPr>
        <w:pStyle w:val="Lijstalinea"/>
        <w:numPr>
          <w:ilvl w:val="0"/>
          <w:numId w:val="24"/>
        </w:numPr>
      </w:pPr>
      <w:r>
        <w:t xml:space="preserve">Create </w:t>
      </w:r>
      <w:r w:rsidR="00FE3E65">
        <w:t xml:space="preserve">project </w:t>
      </w:r>
      <w:r>
        <w:t>scene</w:t>
      </w:r>
    </w:p>
    <w:p w14:paraId="10553E67" w14:textId="77777777" w:rsidR="00635B48" w:rsidRDefault="00635B48" w:rsidP="00635B48">
      <w:pPr>
        <w:pStyle w:val="Lijstalinea"/>
        <w:numPr>
          <w:ilvl w:val="1"/>
          <w:numId w:val="24"/>
        </w:numPr>
      </w:pPr>
      <w:r>
        <w:t>Named ‘ProjectXXX’, in folder ‘Assets/Scenes’</w:t>
      </w:r>
    </w:p>
    <w:p w14:paraId="464F70FF" w14:textId="3087E36D" w:rsidR="00910DA4" w:rsidRDefault="00910DA4" w:rsidP="00635B48">
      <w:pPr>
        <w:pStyle w:val="Lijstalinea"/>
        <w:numPr>
          <w:ilvl w:val="0"/>
          <w:numId w:val="24"/>
        </w:numPr>
      </w:pPr>
      <w:r>
        <w:t>Add Lighting</w:t>
      </w:r>
      <w:r w:rsidR="00635B48">
        <w:t xml:space="preserve"> to </w:t>
      </w:r>
      <w:r w:rsidR="00FE3E65">
        <w:t xml:space="preserve">project </w:t>
      </w:r>
      <w:r w:rsidR="00635B48">
        <w:t>scene</w:t>
      </w:r>
    </w:p>
    <w:p w14:paraId="66F01A29" w14:textId="53F43EE8" w:rsidR="00635B48" w:rsidRDefault="00635B48" w:rsidP="00635B48">
      <w:pPr>
        <w:pStyle w:val="Lijstalinea"/>
        <w:numPr>
          <w:ilvl w:val="1"/>
          <w:numId w:val="24"/>
        </w:numPr>
      </w:pPr>
      <w:r>
        <w:t>World/Lighting</w:t>
      </w:r>
    </w:p>
    <w:p w14:paraId="46C8AD74" w14:textId="2D426381" w:rsidR="00635B48" w:rsidRDefault="00635B48" w:rsidP="00635B48">
      <w:pPr>
        <w:pStyle w:val="Lijstalinea"/>
        <w:numPr>
          <w:ilvl w:val="2"/>
          <w:numId w:val="24"/>
        </w:numPr>
      </w:pPr>
      <w:r>
        <w:t>LightgroupXXX</w:t>
      </w:r>
    </w:p>
    <w:p w14:paraId="724984EF" w14:textId="015B946E" w:rsidR="00635B48" w:rsidRDefault="00635B48" w:rsidP="00635B48">
      <w:pPr>
        <w:pStyle w:val="Lijstalinea"/>
        <w:numPr>
          <w:ilvl w:val="2"/>
          <w:numId w:val="24"/>
        </w:numPr>
      </w:pPr>
      <w:r>
        <w:t>Light01</w:t>
      </w:r>
    </w:p>
    <w:p w14:paraId="315A041C" w14:textId="08A24F97" w:rsidR="00635B48" w:rsidRDefault="00635B48" w:rsidP="00635B48">
      <w:pPr>
        <w:pStyle w:val="Lijstalinea"/>
        <w:numPr>
          <w:ilvl w:val="2"/>
          <w:numId w:val="24"/>
        </w:numPr>
      </w:pPr>
      <w:r>
        <w:t>Light02</w:t>
      </w:r>
    </w:p>
    <w:p w14:paraId="47D00DB6" w14:textId="77777777" w:rsidR="00635B48" w:rsidRDefault="00635B48" w:rsidP="00D8164F">
      <w:pPr>
        <w:pStyle w:val="Lijstalinea"/>
        <w:numPr>
          <w:ilvl w:val="2"/>
          <w:numId w:val="24"/>
        </w:numPr>
      </w:pPr>
      <w:r>
        <w:t>…</w:t>
      </w:r>
    </w:p>
    <w:p w14:paraId="4A9EC7A2" w14:textId="4299AAD8" w:rsidR="00635B48" w:rsidRDefault="00FE3E65" w:rsidP="00635B48">
      <w:pPr>
        <w:pStyle w:val="Lijstalinea"/>
        <w:numPr>
          <w:ilvl w:val="0"/>
          <w:numId w:val="24"/>
        </w:numPr>
      </w:pPr>
      <w:r>
        <w:t xml:space="preserve">Add </w:t>
      </w:r>
      <w:r w:rsidR="00635B48">
        <w:t>POI</w:t>
      </w:r>
      <w:r>
        <w:t xml:space="preserve"> to project scene</w:t>
      </w:r>
    </w:p>
    <w:p w14:paraId="1B88C9BB" w14:textId="5C1E34E7" w:rsidR="00635B48" w:rsidRDefault="00635B48" w:rsidP="00635B48">
      <w:pPr>
        <w:pStyle w:val="Lijstalinea"/>
        <w:numPr>
          <w:ilvl w:val="1"/>
          <w:numId w:val="24"/>
        </w:numPr>
      </w:pPr>
      <w:r>
        <w:t>POI.Default</w:t>
      </w:r>
    </w:p>
    <w:p w14:paraId="0DE06DF8" w14:textId="5DD67C4E" w:rsidR="00635B48" w:rsidRDefault="00635B48" w:rsidP="00635B48">
      <w:pPr>
        <w:pStyle w:val="Lijstalinea"/>
        <w:numPr>
          <w:ilvl w:val="2"/>
          <w:numId w:val="24"/>
        </w:numPr>
      </w:pPr>
      <w:r>
        <w:t>L0Leefruimte</w:t>
      </w:r>
    </w:p>
    <w:p w14:paraId="086BACA8" w14:textId="1C3BF25E" w:rsidR="00635B48" w:rsidRDefault="00635B48" w:rsidP="00635B48">
      <w:pPr>
        <w:pStyle w:val="Lijstalinea"/>
        <w:numPr>
          <w:ilvl w:val="2"/>
          <w:numId w:val="24"/>
        </w:numPr>
      </w:pPr>
      <w:r>
        <w:t>…</w:t>
      </w:r>
    </w:p>
    <w:p w14:paraId="42CDC814" w14:textId="54FF7932" w:rsidR="00FE3E65" w:rsidRDefault="00FE3E65" w:rsidP="00FE3E65">
      <w:pPr>
        <w:pStyle w:val="Lijstalinea"/>
        <w:numPr>
          <w:ilvl w:val="0"/>
          <w:numId w:val="24"/>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49F89AEA" w:rsidR="000966E9" w:rsidRDefault="000966E9" w:rsidP="000966E9">
      <w:pPr>
        <w:pStyle w:val="Lijstalinea"/>
        <w:numPr>
          <w:ilvl w:val="1"/>
          <w:numId w:val="24"/>
        </w:numPr>
      </w:pPr>
      <w:r>
        <w:t>This could be automated, so project selectionn scene buttons are dynamically creadted and arranged according tot he project scenes available.</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lastRenderedPageBreak/>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2D9F24EB" w:rsidR="004804A8" w:rsidRDefault="004804A8" w:rsidP="00CB1698">
      <w:pPr>
        <w:pStyle w:val="Kop1"/>
      </w:pPr>
      <w:r>
        <w:t>TODO:</w:t>
      </w:r>
    </w:p>
    <w:p w14:paraId="3A28B0C2" w14:textId="4611CD08" w:rsidR="00F12AE1" w:rsidRDefault="00F12AE1" w:rsidP="00D8164F">
      <w:pPr>
        <w:pStyle w:val="Lijstalinea"/>
        <w:numPr>
          <w:ilvl w:val="0"/>
          <w:numId w:val="11"/>
        </w:numPr>
      </w:pPr>
      <w:r>
        <w:t>Make it so that the ‘selected project’ in Home menu is the project that was last played.</w:t>
      </w:r>
    </w:p>
    <w:p w14:paraId="33F37B7B" w14:textId="6451EC7B" w:rsidR="00F12AE1" w:rsidRDefault="00F12AE1" w:rsidP="00F12AE1">
      <w:pPr>
        <w:pStyle w:val="Lijstalinea"/>
        <w:numPr>
          <w:ilvl w:val="1"/>
          <w:numId w:val="11"/>
        </w:numPr>
      </w:pPr>
      <w:r>
        <w:t>Add ‘active project’ to application settings.</w:t>
      </w:r>
    </w:p>
    <w:p w14:paraId="359D2F82" w14:textId="4ED08445" w:rsidR="00DB572E" w:rsidRDefault="00DB572E" w:rsidP="00D8164F">
      <w:pPr>
        <w:pStyle w:val="Lijstalinea"/>
        <w:numPr>
          <w:ilvl w:val="0"/>
          <w:numId w:val="11"/>
        </w:numPr>
      </w:pPr>
      <w:r>
        <w:t xml:space="preserve">Implement a key </w:t>
      </w:r>
      <w:r w:rsidR="00EC7978">
        <w:t>to generate screenshot:</w:t>
      </w:r>
    </w:p>
    <w:p w14:paraId="73476E5B" w14:textId="2FA100FD" w:rsidR="005E61D5" w:rsidRDefault="005E61D5" w:rsidP="005E61D5">
      <w:pPr>
        <w:pStyle w:val="Lijstalinea"/>
        <w:numPr>
          <w:ilvl w:val="1"/>
          <w:numId w:val="11"/>
        </w:numPr>
      </w:pPr>
      <w:r>
        <w:t>While in ‘Play’ mode</w:t>
      </w:r>
    </w:p>
    <w:p w14:paraId="4EAFC10D" w14:textId="6B1AC8B7" w:rsidR="00C56B21" w:rsidRDefault="00C56B21" w:rsidP="005E61D5">
      <w:pPr>
        <w:pStyle w:val="Lijstalinea"/>
        <w:numPr>
          <w:ilvl w:val="1"/>
          <w:numId w:val="11"/>
        </w:numPr>
      </w:pPr>
      <w:r>
        <w:t>Shortcut key = ?</w:t>
      </w:r>
    </w:p>
    <w:p w14:paraId="16617DD7" w14:textId="2171D940" w:rsidR="005E61D5" w:rsidRDefault="005E61D5" w:rsidP="005E61D5">
      <w:pPr>
        <w:pStyle w:val="Lijstalinea"/>
        <w:numPr>
          <w:ilvl w:val="1"/>
          <w:numId w:val="11"/>
        </w:numPr>
      </w:pPr>
      <w:r>
        <w:t>Of specified resolution (1920*1080)</w:t>
      </w:r>
    </w:p>
    <w:p w14:paraId="27A831EF" w14:textId="0BB38D27" w:rsidR="00EC7978" w:rsidRDefault="00EC7978" w:rsidP="005E61D5">
      <w:pPr>
        <w:pStyle w:val="Lijstalinea"/>
        <w:numPr>
          <w:ilvl w:val="1"/>
          <w:numId w:val="11"/>
        </w:numPr>
      </w:pPr>
      <w:r>
        <w:t>Filename = Project name + datetime stamp.</w:t>
      </w:r>
    </w:p>
    <w:p w14:paraId="5C064F40" w14:textId="3B58DE00" w:rsidR="00EC7978" w:rsidRDefault="00EC7978" w:rsidP="005E61D5">
      <w:pPr>
        <w:pStyle w:val="Lijstalinea"/>
        <w:numPr>
          <w:ilvl w:val="1"/>
          <w:numId w:val="11"/>
        </w:numPr>
      </w:pPr>
      <w:r>
        <w:t>(optionally) adjust rendering temporarily:</w:t>
      </w:r>
    </w:p>
    <w:p w14:paraId="3525606C" w14:textId="74315BBA" w:rsidR="005E61D5" w:rsidRDefault="00EC7978" w:rsidP="00EC7978">
      <w:pPr>
        <w:pStyle w:val="Lijstalinea"/>
        <w:numPr>
          <w:ilvl w:val="2"/>
          <w:numId w:val="11"/>
        </w:numPr>
      </w:pPr>
      <w:r>
        <w:t xml:space="preserve">Hide all UI </w:t>
      </w:r>
      <w:r w:rsidR="005E61D5">
        <w:t>elements</w:t>
      </w:r>
    </w:p>
    <w:p w14:paraId="75F0D55D" w14:textId="5B387F20" w:rsidR="005E61D5" w:rsidRDefault="00EC7978" w:rsidP="00EC7978">
      <w:pPr>
        <w:pStyle w:val="Lijstalinea"/>
        <w:numPr>
          <w:ilvl w:val="2"/>
          <w:numId w:val="11"/>
        </w:numPr>
      </w:pPr>
      <w:r>
        <w:t>Activate</w:t>
      </w:r>
      <w:r w:rsidR="005E61D5">
        <w:t xml:space="preserve"> best available graphics quality setting.</w:t>
      </w:r>
    </w:p>
    <w:p w14:paraId="5D11145F" w14:textId="0B27CDA1" w:rsidR="005E61D5" w:rsidRDefault="005E61D5" w:rsidP="00EC7978">
      <w:pPr>
        <w:pStyle w:val="Lijstalinea"/>
        <w:numPr>
          <w:ilvl w:val="1"/>
          <w:numId w:val="11"/>
        </w:numPr>
      </w:pPr>
      <w:r>
        <w:t>Generated images will be usable, f</w:t>
      </w:r>
      <w:r w:rsidR="00DF3879">
        <w:t>or example</w:t>
      </w:r>
      <w:r>
        <w:t xml:space="preserve">, as project preview images. </w:t>
      </w:r>
    </w:p>
    <w:p w14:paraId="0474D864" w14:textId="40A31F1E" w:rsidR="00DB572E" w:rsidRDefault="00DB572E" w:rsidP="00D8164F">
      <w:pPr>
        <w:pStyle w:val="Lijstalinea"/>
        <w:numPr>
          <w:ilvl w:val="0"/>
          <w:numId w:val="11"/>
        </w:numPr>
      </w:pPr>
      <w:r>
        <w:t>Properly implement and document a way to generate POI.</w:t>
      </w:r>
    </w:p>
    <w:p w14:paraId="72082D7E" w14:textId="4D3909B5" w:rsidR="00DB572E" w:rsidRDefault="00C56B21" w:rsidP="00DB572E">
      <w:pPr>
        <w:pStyle w:val="Lijstalinea"/>
        <w:numPr>
          <w:ilvl w:val="1"/>
          <w:numId w:val="11"/>
        </w:numPr>
      </w:pPr>
      <w:r>
        <w:t>Shortcut key = ?</w:t>
      </w:r>
    </w:p>
    <w:p w14:paraId="2036360E" w14:textId="44DC1B48" w:rsidR="002605E8" w:rsidRDefault="002605E8" w:rsidP="00DB572E">
      <w:pPr>
        <w:pStyle w:val="Lijstalinea"/>
        <w:numPr>
          <w:ilvl w:val="1"/>
          <w:numId w:val="11"/>
        </w:numPr>
      </w:pPr>
      <w:r>
        <w:t>To File (path:???)</w:t>
      </w:r>
    </w:p>
    <w:p w14:paraId="6509195F" w14:textId="2127870E" w:rsidR="00CB1698" w:rsidRDefault="00106A42" w:rsidP="00D8164F">
      <w:pPr>
        <w:pStyle w:val="Lijstalinea"/>
        <w:numPr>
          <w:ilvl w:val="0"/>
          <w:numId w:val="11"/>
        </w:numPr>
      </w:pPr>
      <w:r>
        <w:t>Add proper lighting to P006</w:t>
      </w:r>
    </w:p>
    <w:p w14:paraId="45C7AB7E" w14:textId="7D871232" w:rsidR="00962A75" w:rsidRPr="00E44C3B" w:rsidRDefault="00EC4F85" w:rsidP="00D8164F">
      <w:pPr>
        <w:pStyle w:val="Lijstalinea"/>
        <w:numPr>
          <w:ilvl w:val="0"/>
          <w:numId w:val="11"/>
        </w:numPr>
      </w:pPr>
      <w:r>
        <w:t>Al</w:t>
      </w:r>
      <w:r w:rsidR="00C94B4F">
        <w:t>ign P006 With World Axes.  This will enable using terrains more easily</w:t>
      </w:r>
    </w:p>
    <w:p w14:paraId="00076C63" w14:textId="43FAB27E" w:rsidR="00E44C3B" w:rsidRDefault="00E44C3B" w:rsidP="00E44C3B">
      <w:pPr>
        <w:pStyle w:val="Lijstalinea"/>
        <w:numPr>
          <w:ilvl w:val="1"/>
          <w:numId w:val="11"/>
        </w:numPr>
      </w:pPr>
      <w:r w:rsidRPr="00E44C3B">
        <w:t>Fix terrain for Tuin Achter</w:t>
      </w:r>
    </w:p>
    <w:p w14:paraId="039E7188" w14:textId="1DF18CB3" w:rsidR="00E44C3B" w:rsidRDefault="00E44C3B" w:rsidP="00E44C3B">
      <w:pPr>
        <w:pStyle w:val="Lijstalinea"/>
        <w:numPr>
          <w:ilvl w:val="1"/>
          <w:numId w:val="11"/>
        </w:numPr>
      </w:pPr>
      <w:r>
        <w:t>Add Terrain(s) in tuin voor</w:t>
      </w:r>
    </w:p>
    <w:p w14:paraId="56AF7F46" w14:textId="42CB6A4E" w:rsidR="00E44C3B" w:rsidRDefault="00E44C3B" w:rsidP="00E44C3B">
      <w:pPr>
        <w:pStyle w:val="Lijstalinea"/>
        <w:numPr>
          <w:ilvl w:val="1"/>
          <w:numId w:val="11"/>
        </w:numPr>
      </w:pPr>
      <w:r>
        <w:t>Add terrain(s) for tuin links/rechts)</w:t>
      </w:r>
    </w:p>
    <w:p w14:paraId="10BA06DC" w14:textId="51FC015D" w:rsidR="00E44C3B" w:rsidRPr="00E44C3B" w:rsidRDefault="00E44C3B" w:rsidP="00E44C3B">
      <w:pPr>
        <w:pStyle w:val="Lijstalinea"/>
        <w:numPr>
          <w:ilvl w:val="2"/>
          <w:numId w:val="11"/>
        </w:numPr>
      </w:pPr>
      <w:r>
        <w:t>Zet beplanting als ‘mesh’ details</w:t>
      </w:r>
    </w:p>
    <w:p w14:paraId="6FA8E512" w14:textId="77777777" w:rsidR="00106A42" w:rsidRDefault="00106A42" w:rsidP="00106A42">
      <w:pPr>
        <w:pStyle w:val="Lijstalinea"/>
        <w:numPr>
          <w:ilvl w:val="0"/>
          <w:numId w:val="11"/>
        </w:numPr>
      </w:pPr>
      <w:r>
        <w:t>Add proper lighting to P008</w:t>
      </w:r>
    </w:p>
    <w:p w14:paraId="3D68D761" w14:textId="77777777" w:rsidR="00106A42" w:rsidRDefault="00106A42" w:rsidP="00106A42">
      <w:pPr>
        <w:pStyle w:val="Lijstalinea"/>
        <w:numPr>
          <w:ilvl w:val="0"/>
          <w:numId w:val="11"/>
        </w:numPr>
      </w:pPr>
      <w:r>
        <w:t>Add proper lighting to P011</w:t>
      </w:r>
    </w:p>
    <w:p w14:paraId="7A1B772E" w14:textId="77777777" w:rsidR="00106A42" w:rsidRDefault="00106A42" w:rsidP="00106A42">
      <w:pPr>
        <w:pStyle w:val="Lijstalinea"/>
        <w:numPr>
          <w:ilvl w:val="0"/>
          <w:numId w:val="11"/>
        </w:numPr>
      </w:pPr>
      <w:r>
        <w:t>Add proper lighting to P024</w:t>
      </w:r>
    </w:p>
    <w:p w14:paraId="0AB822D7" w14:textId="77777777" w:rsidR="00106A42" w:rsidRDefault="00106A42" w:rsidP="00106A42">
      <w:pPr>
        <w:pStyle w:val="Lijstalinea"/>
        <w:numPr>
          <w:ilvl w:val="0"/>
          <w:numId w:val="11"/>
        </w:numPr>
      </w:pPr>
      <w:r>
        <w:t>Add proper lighting to P025</w:t>
      </w:r>
    </w:p>
    <w:p w14:paraId="5198D825" w14:textId="5A76AFB8" w:rsidR="00106A42" w:rsidRDefault="00106A42" w:rsidP="00D8164F">
      <w:pPr>
        <w:pStyle w:val="Lijstalinea"/>
        <w:numPr>
          <w:ilvl w:val="0"/>
          <w:numId w:val="11"/>
        </w:numPr>
      </w:pPr>
      <w:r>
        <w:t>Add proper furniture to P011</w:t>
      </w:r>
    </w:p>
    <w:p w14:paraId="3B600C76" w14:textId="77777777" w:rsidR="00CB1698" w:rsidRDefault="00CB1698" w:rsidP="00D8164F">
      <w:pPr>
        <w:pStyle w:val="Lijstalinea"/>
        <w:numPr>
          <w:ilvl w:val="0"/>
          <w:numId w:val="11"/>
        </w:numPr>
      </w:pPr>
      <w:r>
        <w:t>Review and finalize reusable lighting components as prefabs</w:t>
      </w:r>
    </w:p>
    <w:p w14:paraId="545A30A1" w14:textId="77777777" w:rsidR="00CB1698" w:rsidRDefault="00CB1698" w:rsidP="00D8164F">
      <w:pPr>
        <w:pStyle w:val="Lijstalinea"/>
        <w:numPr>
          <w:ilvl w:val="0"/>
          <w:numId w:val="11"/>
        </w:numPr>
      </w:pPr>
      <w:r>
        <w:t>Initialize lighting in project 008 and 001 properly</w:t>
      </w:r>
    </w:p>
    <w:p w14:paraId="034B1A16" w14:textId="1F7F7CE3" w:rsidR="00CB1698" w:rsidRDefault="00CB1698" w:rsidP="00D8164F">
      <w:pPr>
        <w:pStyle w:val="Lijstalinea"/>
        <w:numPr>
          <w:ilvl w:val="0"/>
          <w:numId w:val="11"/>
        </w:numPr>
      </w:pPr>
      <w:r>
        <w:t>Load reusable ‘furniture’ components as prefabs.</w:t>
      </w:r>
    </w:p>
    <w:p w14:paraId="78E6D492" w14:textId="586CDB9B" w:rsidR="00DC0D5B" w:rsidRDefault="00DC0D5B" w:rsidP="00DC0D5B">
      <w:pPr>
        <w:pStyle w:val="Lijstalinea"/>
        <w:numPr>
          <w:ilvl w:val="1"/>
          <w:numId w:val="11"/>
        </w:numPr>
      </w:pPr>
      <w:r>
        <w:t>Set material settings.</w:t>
      </w:r>
    </w:p>
    <w:p w14:paraId="7D68DB8E" w14:textId="469586F1" w:rsidR="00CB1698" w:rsidRDefault="00DC0D5B" w:rsidP="00D8164F">
      <w:pPr>
        <w:pStyle w:val="Lijstalinea"/>
        <w:numPr>
          <w:ilvl w:val="0"/>
          <w:numId w:val="11"/>
        </w:numPr>
      </w:pPr>
      <w:r>
        <w:t>Create ‘Furniture-less’ version of  model  for each project (skp v2015)</w:t>
      </w:r>
    </w:p>
    <w:p w14:paraId="14A92678" w14:textId="2E705487" w:rsidR="00DC0D5B" w:rsidRDefault="00DC0D5B" w:rsidP="00D8164F">
      <w:pPr>
        <w:pStyle w:val="Lijstalinea"/>
        <w:numPr>
          <w:ilvl w:val="0"/>
          <w:numId w:val="11"/>
        </w:numPr>
      </w:pPr>
      <w:r>
        <w:t>Use furnitureless model in project scenes</w:t>
      </w:r>
    </w:p>
    <w:p w14:paraId="5EE6202A" w14:textId="77777777" w:rsidR="00BC0714" w:rsidRDefault="00DC0D5B" w:rsidP="00BC0714">
      <w:pPr>
        <w:pStyle w:val="Lijstalinea"/>
        <w:numPr>
          <w:ilvl w:val="0"/>
          <w:numId w:val="11"/>
        </w:numPr>
      </w:pPr>
      <w:r>
        <w:t>Prepare furniture in projects, using tweaked unity furniture</w:t>
      </w:r>
    </w:p>
    <w:p w14:paraId="4DFBAA2A" w14:textId="4ED5107B" w:rsidR="00396382" w:rsidRDefault="00094BA7" w:rsidP="00BC0714">
      <w:pPr>
        <w:pStyle w:val="Lijstalinea"/>
        <w:numPr>
          <w:ilvl w:val="0"/>
          <w:numId w:val="11"/>
        </w:numPr>
      </w:pPr>
      <w:r>
        <w:t xml:space="preserve">Sky: </w:t>
      </w:r>
      <w:r w:rsidR="00396382">
        <w:t>Implement Clouds</w:t>
      </w:r>
    </w:p>
    <w:p w14:paraId="16A840F8" w14:textId="7CEB5F60" w:rsidR="00A33DDC" w:rsidRDefault="00A33DDC" w:rsidP="00A33DDC">
      <w:pPr>
        <w:pStyle w:val="Lijstalinea"/>
        <w:numPr>
          <w:ilvl w:val="1"/>
          <w:numId w:val="11"/>
        </w:numPr>
      </w:pPr>
      <w:r>
        <w:t>Based on perlin noise?</w:t>
      </w:r>
    </w:p>
    <w:p w14:paraId="65BECBAA" w14:textId="7604D5B7" w:rsidR="00396382" w:rsidRDefault="00396382" w:rsidP="00396382">
      <w:pPr>
        <w:pStyle w:val="Lijstalinea"/>
        <w:numPr>
          <w:ilvl w:val="1"/>
          <w:numId w:val="11"/>
        </w:numPr>
      </w:pPr>
      <w:r>
        <w:t>Add heightmap</w:t>
      </w:r>
      <w:r w:rsidR="0096468E">
        <w:t xml:space="preserve"> for extra </w:t>
      </w:r>
      <w:r w:rsidR="00D02174">
        <w:t xml:space="preserve">visual </w:t>
      </w:r>
      <w:r w:rsidR="0096468E">
        <w:t>‘depth’</w:t>
      </w:r>
    </w:p>
    <w:p w14:paraId="048B77E1" w14:textId="2214399B" w:rsidR="00396382" w:rsidRDefault="00396382" w:rsidP="00396382">
      <w:pPr>
        <w:pStyle w:val="Lijstalinea"/>
        <w:numPr>
          <w:ilvl w:val="0"/>
          <w:numId w:val="11"/>
        </w:numPr>
      </w:pPr>
      <w:r>
        <w:t>SkyDome : Implement Fog</w:t>
      </w:r>
    </w:p>
    <w:p w14:paraId="1C160454" w14:textId="77777777" w:rsidR="00A1661F" w:rsidRDefault="002A5AD2" w:rsidP="00396382">
      <w:pPr>
        <w:pStyle w:val="Lijstalinea"/>
        <w:numPr>
          <w:ilvl w:val="0"/>
          <w:numId w:val="11"/>
        </w:numPr>
      </w:pPr>
      <w:r>
        <w:t>SkyDome : Implement Finegrained control over Sky gradient.</w:t>
      </w:r>
      <w:r w:rsidR="00366714">
        <w:t xml:space="preserve"> </w:t>
      </w:r>
    </w:p>
    <w:p w14:paraId="7CF2B0B8" w14:textId="5985CECE" w:rsidR="002A5AD2" w:rsidRDefault="00A1661F" w:rsidP="00A1661F">
      <w:pPr>
        <w:pStyle w:val="Lijstalinea"/>
        <w:numPr>
          <w:ilvl w:val="1"/>
          <w:numId w:val="11"/>
        </w:numPr>
      </w:pPr>
      <w:r>
        <w:t xml:space="preserve">Shader: </w:t>
      </w:r>
      <w:r w:rsidR="00366714">
        <w:t>add p</w:t>
      </w:r>
      <w:r>
        <w:t>roperty _</w:t>
      </w:r>
      <w:r w:rsidR="0097576B">
        <w:t>Sky</w:t>
      </w:r>
      <w:r w:rsidR="00383348">
        <w:t>Light1InfluenceRangeAngle</w:t>
      </w:r>
    </w:p>
    <w:p w14:paraId="7D5BA53A" w14:textId="1ABD7F83" w:rsidR="00383348" w:rsidRDefault="00383348" w:rsidP="00383348">
      <w:pPr>
        <w:pStyle w:val="Lijstalinea"/>
        <w:numPr>
          <w:ilvl w:val="0"/>
          <w:numId w:val="11"/>
        </w:numPr>
      </w:pPr>
      <w:r>
        <w:t>SkyDome Shader: implement properly support for arbitrary number of celestial objects.</w:t>
      </w:r>
    </w:p>
    <w:p w14:paraId="72D1809B" w14:textId="7462ECF5" w:rsidR="000E7A47" w:rsidRDefault="000E7A47" w:rsidP="00383348">
      <w:pPr>
        <w:pStyle w:val="Lijstalinea"/>
        <w:numPr>
          <w:ilvl w:val="0"/>
          <w:numId w:val="11"/>
        </w:numPr>
      </w:pPr>
      <w:r>
        <w:t>Sky behavior: use SkyDome Shader support for arbitrary number of celestial objects, to properly represent both sun and moon.</w:t>
      </w:r>
    </w:p>
    <w:p w14:paraId="6DFB3CF9" w14:textId="1DF2002C" w:rsidR="00396382" w:rsidRDefault="00396382" w:rsidP="00D8164F">
      <w:pPr>
        <w:pStyle w:val="Lijstalinea"/>
        <w:numPr>
          <w:ilvl w:val="0"/>
          <w:numId w:val="11"/>
        </w:numPr>
      </w:pPr>
      <w:r>
        <w:lastRenderedPageBreak/>
        <w:t>SkyDome : Implement making rendering ground optional</w:t>
      </w:r>
      <w:r w:rsidR="00FB71F2">
        <w:t>.</w:t>
      </w:r>
    </w:p>
    <w:p w14:paraId="60C9F5F4" w14:textId="228F26C4" w:rsidR="00396382" w:rsidRDefault="00396382" w:rsidP="00D8164F">
      <w:pPr>
        <w:pStyle w:val="Lijstalinea"/>
        <w:numPr>
          <w:ilvl w:val="0"/>
          <w:numId w:val="11"/>
        </w:numPr>
      </w:pPr>
      <w:r>
        <w:t>SkyDome : Implement timed ‘Ground Colors’</w:t>
      </w:r>
    </w:p>
    <w:p w14:paraId="5DBC7C31" w14:textId="77777777" w:rsidR="00CB1698" w:rsidRDefault="00CB1698" w:rsidP="00D8164F"/>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3"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9"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2"/>
  </w:num>
  <w:num w:numId="4">
    <w:abstractNumId w:val="14"/>
  </w:num>
  <w:num w:numId="5">
    <w:abstractNumId w:val="11"/>
  </w:num>
  <w:num w:numId="6">
    <w:abstractNumId w:val="18"/>
  </w:num>
  <w:num w:numId="7">
    <w:abstractNumId w:val="4"/>
  </w:num>
  <w:num w:numId="8">
    <w:abstractNumId w:val="16"/>
  </w:num>
  <w:num w:numId="9">
    <w:abstractNumId w:val="26"/>
  </w:num>
  <w:num w:numId="10">
    <w:abstractNumId w:val="20"/>
  </w:num>
  <w:num w:numId="11">
    <w:abstractNumId w:val="3"/>
  </w:num>
  <w:num w:numId="12">
    <w:abstractNumId w:val="9"/>
  </w:num>
  <w:num w:numId="13">
    <w:abstractNumId w:val="13"/>
  </w:num>
  <w:num w:numId="14">
    <w:abstractNumId w:val="5"/>
  </w:num>
  <w:num w:numId="15">
    <w:abstractNumId w:val="8"/>
  </w:num>
  <w:num w:numId="16">
    <w:abstractNumId w:val="24"/>
  </w:num>
  <w:num w:numId="17">
    <w:abstractNumId w:val="25"/>
  </w:num>
  <w:num w:numId="18">
    <w:abstractNumId w:val="0"/>
  </w:num>
  <w:num w:numId="19">
    <w:abstractNumId w:val="28"/>
  </w:num>
  <w:num w:numId="20">
    <w:abstractNumId w:val="27"/>
  </w:num>
  <w:num w:numId="21">
    <w:abstractNumId w:val="7"/>
  </w:num>
  <w:num w:numId="22">
    <w:abstractNumId w:val="29"/>
  </w:num>
  <w:num w:numId="23">
    <w:abstractNumId w:val="21"/>
  </w:num>
  <w:num w:numId="24">
    <w:abstractNumId w:val="2"/>
  </w:num>
  <w:num w:numId="25">
    <w:abstractNumId w:val="30"/>
  </w:num>
  <w:num w:numId="26">
    <w:abstractNumId w:val="1"/>
  </w:num>
  <w:num w:numId="27">
    <w:abstractNumId w:val="23"/>
  </w:num>
  <w:num w:numId="28">
    <w:abstractNumId w:val="15"/>
  </w:num>
  <w:num w:numId="29">
    <w:abstractNumId w:val="19"/>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3039E"/>
    <w:rsid w:val="00030AAE"/>
    <w:rsid w:val="000417C9"/>
    <w:rsid w:val="0005650B"/>
    <w:rsid w:val="0008070D"/>
    <w:rsid w:val="00094BA7"/>
    <w:rsid w:val="000966E9"/>
    <w:rsid w:val="00097A4F"/>
    <w:rsid w:val="000A3759"/>
    <w:rsid w:val="000B3949"/>
    <w:rsid w:val="000C38B6"/>
    <w:rsid w:val="000C7872"/>
    <w:rsid w:val="000D7F40"/>
    <w:rsid w:val="000E7A47"/>
    <w:rsid w:val="000F1DCF"/>
    <w:rsid w:val="000F6441"/>
    <w:rsid w:val="00106A42"/>
    <w:rsid w:val="001078E2"/>
    <w:rsid w:val="001117C9"/>
    <w:rsid w:val="0011636F"/>
    <w:rsid w:val="001330D1"/>
    <w:rsid w:val="00136F52"/>
    <w:rsid w:val="00160367"/>
    <w:rsid w:val="00190A12"/>
    <w:rsid w:val="001E3145"/>
    <w:rsid w:val="001F369C"/>
    <w:rsid w:val="002102DE"/>
    <w:rsid w:val="00221517"/>
    <w:rsid w:val="0022672D"/>
    <w:rsid w:val="00226A2F"/>
    <w:rsid w:val="002351EF"/>
    <w:rsid w:val="0025368C"/>
    <w:rsid w:val="002605E8"/>
    <w:rsid w:val="00264CB3"/>
    <w:rsid w:val="0027152F"/>
    <w:rsid w:val="00282E51"/>
    <w:rsid w:val="00284D85"/>
    <w:rsid w:val="002A5AD2"/>
    <w:rsid w:val="002C0E0E"/>
    <w:rsid w:val="002D3428"/>
    <w:rsid w:val="002E6F66"/>
    <w:rsid w:val="002F063B"/>
    <w:rsid w:val="002F436E"/>
    <w:rsid w:val="002F644B"/>
    <w:rsid w:val="003049B5"/>
    <w:rsid w:val="00311326"/>
    <w:rsid w:val="00340D05"/>
    <w:rsid w:val="00342C25"/>
    <w:rsid w:val="00345B1D"/>
    <w:rsid w:val="00345FC5"/>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67A18"/>
    <w:rsid w:val="004804A8"/>
    <w:rsid w:val="004829D1"/>
    <w:rsid w:val="004B2FC5"/>
    <w:rsid w:val="004E5F33"/>
    <w:rsid w:val="00512C04"/>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407EF"/>
    <w:rsid w:val="00863777"/>
    <w:rsid w:val="0087131E"/>
    <w:rsid w:val="00894B51"/>
    <w:rsid w:val="008A2DF4"/>
    <w:rsid w:val="008B5F21"/>
    <w:rsid w:val="008C6118"/>
    <w:rsid w:val="008D057A"/>
    <w:rsid w:val="008D3666"/>
    <w:rsid w:val="008D7955"/>
    <w:rsid w:val="008E71DE"/>
    <w:rsid w:val="009064BA"/>
    <w:rsid w:val="00910DA4"/>
    <w:rsid w:val="0091122A"/>
    <w:rsid w:val="00911C9A"/>
    <w:rsid w:val="00912E75"/>
    <w:rsid w:val="0092646E"/>
    <w:rsid w:val="00962962"/>
    <w:rsid w:val="00962A75"/>
    <w:rsid w:val="0096468E"/>
    <w:rsid w:val="00972392"/>
    <w:rsid w:val="0097576B"/>
    <w:rsid w:val="00997986"/>
    <w:rsid w:val="009A255C"/>
    <w:rsid w:val="009A6417"/>
    <w:rsid w:val="009C4D22"/>
    <w:rsid w:val="009D241C"/>
    <w:rsid w:val="009D30AC"/>
    <w:rsid w:val="009D46DA"/>
    <w:rsid w:val="00A1039C"/>
    <w:rsid w:val="00A1661F"/>
    <w:rsid w:val="00A17F67"/>
    <w:rsid w:val="00A20A00"/>
    <w:rsid w:val="00A33DDC"/>
    <w:rsid w:val="00A61242"/>
    <w:rsid w:val="00A64EF4"/>
    <w:rsid w:val="00A8741B"/>
    <w:rsid w:val="00AA703C"/>
    <w:rsid w:val="00AC322F"/>
    <w:rsid w:val="00AD6F82"/>
    <w:rsid w:val="00AE6D33"/>
    <w:rsid w:val="00AF29E0"/>
    <w:rsid w:val="00B25DBC"/>
    <w:rsid w:val="00B31A23"/>
    <w:rsid w:val="00B32502"/>
    <w:rsid w:val="00B81340"/>
    <w:rsid w:val="00BC0714"/>
    <w:rsid w:val="00BE36F0"/>
    <w:rsid w:val="00BF08F9"/>
    <w:rsid w:val="00BF3DB9"/>
    <w:rsid w:val="00BF5E98"/>
    <w:rsid w:val="00C02E1C"/>
    <w:rsid w:val="00C05120"/>
    <w:rsid w:val="00C12028"/>
    <w:rsid w:val="00C1628B"/>
    <w:rsid w:val="00C24EE6"/>
    <w:rsid w:val="00C355D6"/>
    <w:rsid w:val="00C56B21"/>
    <w:rsid w:val="00C607D4"/>
    <w:rsid w:val="00C61461"/>
    <w:rsid w:val="00C61E0B"/>
    <w:rsid w:val="00C94B4F"/>
    <w:rsid w:val="00C955BB"/>
    <w:rsid w:val="00C96B0D"/>
    <w:rsid w:val="00CA5D13"/>
    <w:rsid w:val="00CA7EAD"/>
    <w:rsid w:val="00CB1698"/>
    <w:rsid w:val="00CE33F8"/>
    <w:rsid w:val="00CE478D"/>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572E"/>
    <w:rsid w:val="00DC0D5B"/>
    <w:rsid w:val="00DC3225"/>
    <w:rsid w:val="00DE2FC5"/>
    <w:rsid w:val="00DF3725"/>
    <w:rsid w:val="00DF3879"/>
    <w:rsid w:val="00E012C7"/>
    <w:rsid w:val="00E023D8"/>
    <w:rsid w:val="00E051CD"/>
    <w:rsid w:val="00E2456D"/>
    <w:rsid w:val="00E40BF5"/>
    <w:rsid w:val="00E421DF"/>
    <w:rsid w:val="00E44C3B"/>
    <w:rsid w:val="00E45D4C"/>
    <w:rsid w:val="00E51530"/>
    <w:rsid w:val="00E56CCE"/>
    <w:rsid w:val="00E73246"/>
    <w:rsid w:val="00E74786"/>
    <w:rsid w:val="00E75994"/>
    <w:rsid w:val="00E77FC6"/>
    <w:rsid w:val="00E95C22"/>
    <w:rsid w:val="00EB52B4"/>
    <w:rsid w:val="00EC4F85"/>
    <w:rsid w:val="00EC736D"/>
    <w:rsid w:val="00EC7978"/>
    <w:rsid w:val="00EF6164"/>
    <w:rsid w:val="00F10475"/>
    <w:rsid w:val="00F12AE1"/>
    <w:rsid w:val="00F37924"/>
    <w:rsid w:val="00F42A42"/>
    <w:rsid w:val="00F46A45"/>
    <w:rsid w:val="00F65FDB"/>
    <w:rsid w:val="00F71C3D"/>
    <w:rsid w:val="00F741E1"/>
    <w:rsid w:val="00F83991"/>
    <w:rsid w:val="00FB46BB"/>
    <w:rsid w:val="00FB5B0C"/>
    <w:rsid w:val="00FB71F2"/>
    <w:rsid w:val="00FC1065"/>
    <w:rsid w:val="00FC3368"/>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12</Pages>
  <Words>2513</Words>
  <Characters>13824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206</cp:revision>
  <dcterms:created xsi:type="dcterms:W3CDTF">2017-09-02T20:30:00Z</dcterms:created>
  <dcterms:modified xsi:type="dcterms:W3CDTF">2017-11-19T22:21:00Z</dcterms:modified>
</cp:coreProperties>
</file>