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3BEF3" w14:textId="4A801764" w:rsidR="00543C66" w:rsidRDefault="00A73D98" w:rsidP="00543C66">
      <w:pPr>
        <w:pStyle w:val="Kop1"/>
      </w:pPr>
      <w:r>
        <w:t>ApplicationState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317CCBD7" w14:textId="64FAD7C1" w:rsidR="008C44A1" w:rsidRDefault="008C44A1" w:rsidP="008C44A1">
      <w:pPr>
        <w:pStyle w:val="Kop2"/>
      </w:pPr>
      <w:r>
        <w:t>ApplicationStateHome</w:t>
      </w:r>
    </w:p>
    <w:p w14:paraId="0633F0FE" w14:textId="5090F927" w:rsidR="008C44A1" w:rsidRDefault="008C44A1" w:rsidP="008C44A1">
      <w:r>
        <w:t>This is the initial appliction state in which the application starts up.  In this state the user can:</w:t>
      </w:r>
    </w:p>
    <w:p w14:paraId="64B33BC3" w14:textId="4B6EF9DB" w:rsidR="008C44A1" w:rsidRDefault="008C44A1" w:rsidP="00CA6E92">
      <w:pPr>
        <w:pStyle w:val="Lijstalinea"/>
        <w:numPr>
          <w:ilvl w:val="0"/>
          <w:numId w:val="14"/>
        </w:numPr>
      </w:pPr>
      <w:r>
        <w:t>Exit the application</w:t>
      </w:r>
    </w:p>
    <w:p w14:paraId="7B74184D" w14:textId="64C45A21" w:rsidR="008C44A1" w:rsidRDefault="008C44A1" w:rsidP="00CA6E92">
      <w:pPr>
        <w:pStyle w:val="Lijstalinea"/>
        <w:numPr>
          <w:ilvl w:val="0"/>
          <w:numId w:val="14"/>
        </w:numPr>
      </w:pPr>
      <w:r>
        <w:t>Enter ‘Play’ application state for a given project</w:t>
      </w:r>
    </w:p>
    <w:p w14:paraId="5BC29474" w14:textId="7A6F4219" w:rsidR="008C44A1" w:rsidRPr="008C44A1" w:rsidRDefault="008C44A1" w:rsidP="00CA6E92">
      <w:pPr>
        <w:pStyle w:val="Lijstalinea"/>
        <w:numPr>
          <w:ilvl w:val="0"/>
          <w:numId w:val="14"/>
        </w:numPr>
      </w:pPr>
      <w:r>
        <w:t>Set the application settings</w:t>
      </w:r>
    </w:p>
    <w:p w14:paraId="583CBF03" w14:textId="1947BF48" w:rsidR="008C44A1" w:rsidRDefault="008C44A1" w:rsidP="008C44A1">
      <w:pPr>
        <w:pStyle w:val="Kop2"/>
      </w:pPr>
      <w:r>
        <w:t>ApplicationStatePlay</w:t>
      </w:r>
    </w:p>
    <w:p w14:paraId="7081ECEB" w14:textId="74AAF242" w:rsidR="008C44A1" w:rsidRDefault="008C44A1" w:rsidP="008C44A1">
      <w:r>
        <w:t>In this state, the user can view a given project in one of the following manners:</w:t>
      </w:r>
    </w:p>
    <w:p w14:paraId="5D1CB3A7" w14:textId="682686A6" w:rsidR="008C44A1" w:rsidRDefault="008C44A1" w:rsidP="00CA6E92">
      <w:pPr>
        <w:pStyle w:val="Lijstalinea"/>
        <w:numPr>
          <w:ilvl w:val="0"/>
          <w:numId w:val="15"/>
        </w:numPr>
      </w:pPr>
      <w:r>
        <w:t>Regular mode</w:t>
      </w:r>
    </w:p>
    <w:p w14:paraId="29087CC0" w14:textId="2FDB5619" w:rsidR="008C44A1" w:rsidRDefault="008C44A1" w:rsidP="00CA6E92">
      <w:pPr>
        <w:pStyle w:val="Lijstalinea"/>
        <w:numPr>
          <w:ilvl w:val="0"/>
          <w:numId w:val="15"/>
        </w:numPr>
      </w:pPr>
      <w:r>
        <w:t>VR mode</w:t>
      </w:r>
    </w:p>
    <w:p w14:paraId="2C357C69" w14:textId="53CDC2C1" w:rsidR="008C44A1" w:rsidRDefault="008C44A1" w:rsidP="00CA6E92">
      <w:pPr>
        <w:pStyle w:val="Lijstalinea"/>
        <w:numPr>
          <w:ilvl w:val="0"/>
          <w:numId w:val="15"/>
        </w:numPr>
      </w:pPr>
      <w:r>
        <w:t>AR mode</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 xml:space="preserve">Supported XR device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lastRenderedPageBreak/>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The list of available XR devices depends on the build settings of the application. The list is determined dynamically however 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GearVR compatible phones with Oculus prerequisite software installed.</w:t>
      </w:r>
    </w:p>
    <w:p w14:paraId="7B1C1E6D" w14:textId="1778F3FC" w:rsidR="002A64D4" w:rsidRDefault="002A64D4" w:rsidP="00CA6E92">
      <w:pPr>
        <w:pStyle w:val="Lijstalinea"/>
        <w:numPr>
          <w:ilvl w:val="1"/>
          <w:numId w:val="21"/>
        </w:numPr>
      </w:pPr>
      <w:r>
        <w:t>PC’s in combination with an Oculus headset and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Otherwise, the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t xml:space="preserve">While a head-mounted XR device is active (eg Oculus, Cardboard, …) the only available UI mode is </w:t>
      </w:r>
      <w:r w:rsidRPr="00774FF2">
        <w:rPr>
          <w:b/>
        </w:rPr>
        <w:t>World-space</w:t>
      </w:r>
      <w:r>
        <w:t>.</w:t>
      </w:r>
    </w:p>
    <w:p w14:paraId="1B634E9B" w14:textId="211EEBF8" w:rsidR="00127661" w:rsidRDefault="00774FF2" w:rsidP="000D257A">
      <w:r>
        <w:lastRenderedPageBreak/>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Screen-space UI</w:t>
      </w:r>
      <w:r w:rsidR="00CA6E92">
        <w:t xml:space="preserve"> mode</w:t>
      </w:r>
    </w:p>
    <w:p w14:paraId="53F191EA" w14:textId="75779140" w:rsidR="00A73D98" w:rsidRPr="00A73D98" w:rsidRDefault="00A73D98" w:rsidP="00A73D98">
      <w:pPr>
        <w:pStyle w:val="Kop1"/>
      </w:pPr>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2BA7F6D9" w14:textId="438EB0FE" w:rsidR="007C4BFF" w:rsidRPr="00952DF4" w:rsidRDefault="00952DF4" w:rsidP="007C4BFF">
      <w:pPr>
        <w:pStyle w:val="Lijstalinea"/>
        <w:numPr>
          <w:ilvl w:val="0"/>
          <w:numId w:val="5"/>
        </w:numPr>
      </w:pPr>
      <w:r>
        <w:t>Fog (bool, default: on)</w:t>
      </w:r>
    </w:p>
    <w:p w14:paraId="688A72F3" w14:textId="5428C7E7" w:rsidR="00A43C2F" w:rsidRDefault="00A43C2F" w:rsidP="00E4332D">
      <w:pPr>
        <w:pStyle w:val="Kop3"/>
      </w:pPr>
      <w:bookmarkStart w:id="0" w:name="_GoBack"/>
      <w:bookmarkEnd w:id="0"/>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57EE9002" w14:textId="77777777" w:rsidR="00B0750A" w:rsidRDefault="00B0750A" w:rsidP="00B0750A">
      <w:pPr>
        <w:pStyle w:val="Kop3"/>
      </w:pPr>
      <w:r>
        <w:lastRenderedPageBreak/>
        <w:t>Navigation mode</w:t>
      </w:r>
    </w:p>
    <w:p w14:paraId="2BD12100" w14:textId="788900C6" w:rsidR="00B0750A" w:rsidRDefault="00B0750A" w:rsidP="00B42400">
      <w:r>
        <w:t>The application has notion of following navigation modes:</w:t>
      </w:r>
    </w:p>
    <w:p w14:paraId="61F01557" w14:textId="77777777" w:rsidR="00B0750A" w:rsidRDefault="00B0750A" w:rsidP="00B0750A">
      <w:pPr>
        <w:pStyle w:val="Lijstalinea"/>
        <w:numPr>
          <w:ilvl w:val="0"/>
          <w:numId w:val="24"/>
        </w:numPr>
      </w:pPr>
      <w:r>
        <w:t>FPS</w:t>
      </w:r>
    </w:p>
    <w:p w14:paraId="706C6E15" w14:textId="77777777" w:rsidR="00B0750A" w:rsidRDefault="00B0750A" w:rsidP="00B0750A">
      <w:pPr>
        <w:pStyle w:val="Lijstalinea"/>
        <w:numPr>
          <w:ilvl w:val="0"/>
          <w:numId w:val="24"/>
        </w:numPr>
      </w:pPr>
      <w:r>
        <w:t>Fly</w:t>
      </w:r>
    </w:p>
    <w:p w14:paraId="5C644ADD" w14:textId="77777777" w:rsidR="00B0750A" w:rsidRDefault="00B0750A" w:rsidP="00B0750A">
      <w:pPr>
        <w:pStyle w:val="Lijstalinea"/>
        <w:numPr>
          <w:ilvl w:val="0"/>
          <w:numId w:val="24"/>
        </w:numPr>
      </w:pPr>
      <w:r>
        <w:t>TelePort</w:t>
      </w:r>
    </w:p>
    <w:p w14:paraId="0F5C0244" w14:textId="77777777" w:rsidR="00B0750A" w:rsidRDefault="00B0750A" w:rsidP="00B0750A">
      <w:pPr>
        <w:pStyle w:val="Lijstalinea"/>
        <w:numPr>
          <w:ilvl w:val="0"/>
          <w:numId w:val="24"/>
        </w:numPr>
      </w:pPr>
      <w:r>
        <w:t>Tracked</w:t>
      </w:r>
    </w:p>
    <w:p w14:paraId="3AEFB2F3" w14:textId="3ED20C42" w:rsidR="00B0750A" w:rsidRDefault="00B0750A" w:rsidP="00B0750A">
      <w:pPr>
        <w:pStyle w:val="Lijstalinea"/>
        <w:numPr>
          <w:ilvl w:val="0"/>
          <w:numId w:val="24"/>
        </w:numPr>
      </w:pPr>
      <w:r>
        <w:t>VuforiaAR</w:t>
      </w:r>
    </w:p>
    <w:p w14:paraId="00DBE0A0" w14:textId="0217C043" w:rsidR="00B0750A" w:rsidRDefault="00B0750A" w:rsidP="00B0750A">
      <w:pPr>
        <w:pStyle w:val="Kop4"/>
      </w:pPr>
      <w:r>
        <w:t>Input Mode</w:t>
      </w:r>
    </w:p>
    <w:p w14:paraId="67624685" w14:textId="45AC5F96" w:rsidR="00B42400" w:rsidRDefault="00B0750A" w:rsidP="00B42400">
      <w:r>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57C8B608" w:rsidR="00672B65" w:rsidRDefault="00672B65" w:rsidP="00672B65">
      <w:r>
        <w:t xml:space="preserve">The application starts up in </w:t>
      </w:r>
      <w:r w:rsidR="00FA4A8B">
        <w:t xml:space="preserve">a </w:t>
      </w:r>
      <w:r>
        <w:t>VR</w:t>
      </w:r>
      <w:r w:rsidR="00FA4A8B">
        <w:t>-sty</w:t>
      </w:r>
      <w:r w:rsidR="00922592">
        <w:t>l</w:t>
      </w:r>
      <w:r w:rsidR="00FA4A8B">
        <w:t>e</w:t>
      </w:r>
      <w:r>
        <w:t xml:space="preserve">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6119EDDA" w14:textId="5A1C06BA" w:rsidR="002428B0" w:rsidRDefault="002428B0" w:rsidP="00565104">
      <w:pPr>
        <w:pStyle w:val="Lijstalinea"/>
        <w:numPr>
          <w:ilvl w:val="3"/>
          <w:numId w:val="7"/>
        </w:numPr>
      </w:pPr>
      <w:r>
        <w:lastRenderedPageBreak/>
        <w:t>Gamepad</w:t>
      </w:r>
    </w:p>
    <w:p w14:paraId="36EF57AB" w14:textId="4D7440C2" w:rsidR="00672B65" w:rsidRPr="00B42400" w:rsidRDefault="00672B65" w:rsidP="00672B65">
      <w:r>
        <w:t>All suitable and supported Input modes are enabled</w:t>
      </w:r>
    </w:p>
    <w:p w14:paraId="30748B74" w14:textId="544DC425" w:rsidR="0093224D" w:rsidRDefault="0093224D" w:rsidP="0093224D">
      <w:pPr>
        <w:pStyle w:val="Kop2"/>
      </w:pPr>
      <w:r>
        <w:t>DebugSettings</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0DD0676D"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33966FC1" w14:textId="6C55CA2B" w:rsidR="00C1656B"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a bunch of scene content that can be hidden/shown simultaneously via the ‘Layer’ menu.</w:t>
      </w:r>
    </w:p>
    <w:p w14:paraId="0CC3874E" w14:textId="1908FDEB" w:rsidR="00C1656B" w:rsidRDefault="00C1656B" w:rsidP="00281E3D">
      <w:pPr>
        <w:pStyle w:val="Kop4"/>
      </w:pPr>
      <w:r>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lastRenderedPageBreak/>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1080FC28" w14:textId="77777777" w:rsidR="00281E3D" w:rsidRDefault="00281E3D" w:rsidP="00CA6E92">
      <w:pPr>
        <w:pStyle w:val="Lijstalinea"/>
        <w:numPr>
          <w:ilvl w:val="0"/>
          <w:numId w:val="5"/>
        </w:numPr>
      </w:pPr>
      <w:r>
        <w:t>‘Layers’ menu</w:t>
      </w:r>
    </w:p>
    <w:p w14:paraId="1FBB6915" w14:textId="77777777" w:rsidR="00281E3D" w:rsidRDefault="00281E3D" w:rsidP="00CA6E92">
      <w:pPr>
        <w:pStyle w:val="Lijstalinea"/>
        <w:numPr>
          <w:ilvl w:val="0"/>
          <w:numId w:val="5"/>
        </w:numPr>
      </w:pPr>
      <w:r>
        <w:t>‘Layers’ menu</w:t>
      </w:r>
    </w:p>
    <w:p w14:paraId="04FAAC94" w14:textId="63EB728C" w:rsidR="00281E3D" w:rsidRDefault="00281E3D" w:rsidP="00281E3D">
      <w:pPr>
        <w:pStyle w:val="Kop4"/>
      </w:pPr>
      <w:r>
        <w:t>‘Layers’ Menu</w:t>
      </w:r>
    </w:p>
    <w:p w14:paraId="4E101269" w14:textId="54C08BC7" w:rsidR="00AF6CD0" w:rsidRDefault="00AF6CD0" w:rsidP="00AF6CD0">
      <w:r>
        <w:t xml:space="preserve">The layers in a project can be </w:t>
      </w:r>
      <w:r w:rsidR="0078027E">
        <w:t>en/</w:t>
      </w:r>
      <w:r>
        <w:t>disabled in the ‘</w:t>
      </w:r>
      <w:r w:rsidR="0078027E">
        <w:t>Layers’ menu.  (Main Menu &gt; Layers)</w:t>
      </w:r>
    </w:p>
    <w:p w14:paraId="428B3A39" w14:textId="6CE21FC8" w:rsidR="00D26FC6" w:rsidRDefault="00D26FC6" w:rsidP="00AF6CD0">
      <w:r>
        <w:t>It shows a button for each Layer defined in the current project scene.  A layer button shows a dynamic caption that visualizes the ‘enabled’ state of the layer.  Caption format:</w:t>
      </w:r>
    </w:p>
    <w:tbl>
      <w:tblPr>
        <w:tblStyle w:val="Tabelraster"/>
        <w:tblW w:w="0" w:type="auto"/>
        <w:tblLook w:val="04A0" w:firstRow="1" w:lastRow="0" w:firstColumn="1" w:lastColumn="0" w:noHBand="0" w:noVBand="1"/>
      </w:tblPr>
      <w:tblGrid>
        <w:gridCol w:w="9062"/>
      </w:tblGrid>
      <w:tr w:rsidR="00D26FC6" w14:paraId="0295B68D" w14:textId="77777777" w:rsidTr="00D26FC6">
        <w:tc>
          <w:tcPr>
            <w:tcW w:w="9062" w:type="dxa"/>
          </w:tcPr>
          <w:p w14:paraId="4FE796EC" w14:textId="55AE04DF" w:rsidR="00D26FC6" w:rsidRDefault="00D26FC6" w:rsidP="00AF6CD0">
            <w:r>
              <w:t>(isLayerEnabled() ? “V ” :  “X ”) + enterLayerNameHere</w:t>
            </w:r>
          </w:p>
        </w:tc>
      </w:tr>
    </w:tbl>
    <w:p w14:paraId="5BDAE585" w14:textId="77777777" w:rsidR="00D83DE9" w:rsidRDefault="00D83DE9" w:rsidP="00AF6CD0"/>
    <w:p w14:paraId="611CBFBA" w14:textId="77777777" w:rsidR="00D83DE9" w:rsidRDefault="000E2FF1" w:rsidP="00AF6CD0">
      <w:r>
        <w:t>TODO:</w:t>
      </w:r>
    </w:p>
    <w:p w14:paraId="511A30AC" w14:textId="38FA3EF6" w:rsidR="000E2FF1" w:rsidRDefault="00D83DE9" w:rsidP="00AF6CD0">
      <w:r>
        <w:t xml:space="preserve">Refine </w:t>
      </w:r>
      <w:r w:rsidR="000E2FF1">
        <w:t xml:space="preserve">to accomodate for </w:t>
      </w:r>
      <w:r>
        <w:t xml:space="preserve">displaying of </w:t>
      </w:r>
      <w:r w:rsidR="00617AFE">
        <w:t xml:space="preserve">bigger amounts </w:t>
      </w:r>
      <w:r>
        <w:t>of l</w:t>
      </w:r>
      <w:r w:rsidR="000E2FF1">
        <w:t xml:space="preserve">ayer </w:t>
      </w:r>
      <w:r>
        <w:t>buttons</w:t>
      </w:r>
      <w:r w:rsidR="005D0E7C">
        <w:t xml:space="preserve"> simultaneously:</w:t>
      </w:r>
    </w:p>
    <w:p w14:paraId="269D7D34" w14:textId="77777777" w:rsidR="00B10073" w:rsidRDefault="00D83DE9" w:rsidP="00CA6E92">
      <w:pPr>
        <w:pStyle w:val="Lijstalinea"/>
        <w:numPr>
          <w:ilvl w:val="0"/>
          <w:numId w:val="8"/>
        </w:numPr>
      </w:pPr>
      <w:r>
        <w:t xml:space="preserve">rescale </w:t>
      </w:r>
      <w:r w:rsidR="002822E0">
        <w:t xml:space="preserve">layer buttons </w:t>
      </w:r>
    </w:p>
    <w:p w14:paraId="15AB20E1" w14:textId="65952AF2" w:rsidR="00617AFE" w:rsidRDefault="00F023F4" w:rsidP="00CA6E92">
      <w:pPr>
        <w:pStyle w:val="Lijstalinea"/>
        <w:numPr>
          <w:ilvl w:val="1"/>
          <w:numId w:val="8"/>
        </w:numPr>
      </w:pPr>
      <w:r>
        <w:t>(use icons?)</w:t>
      </w:r>
    </w:p>
    <w:p w14:paraId="5D6F23B4" w14:textId="3695D5F0" w:rsidR="00D83DE9" w:rsidRDefault="00D83DE9" w:rsidP="00CA6E92">
      <w:pPr>
        <w:pStyle w:val="Lijstalinea"/>
        <w:numPr>
          <w:ilvl w:val="0"/>
          <w:numId w:val="8"/>
        </w:numPr>
      </w:pPr>
      <w:r>
        <w:t>scrolling</w:t>
      </w:r>
      <w:r w:rsidR="00617AFE">
        <w:t xml:space="preserve"> </w:t>
      </w:r>
      <w:r w:rsidR="006561D7">
        <w:t xml:space="preserve">area to contain </w:t>
      </w:r>
      <w:r w:rsidR="00617AFE">
        <w:t>layer buttons</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77777777" w:rsidR="009C7C64" w:rsidRDefault="009C7C64" w:rsidP="009C7C64">
      <w:r w:rsidRPr="009C7C64">
        <w:t>This layer contains all scene objects that have a collider, but should be ignored by the VREyeRayCast component on the Camera, because they are not VRInteractiveItem.</w:t>
      </w:r>
      <w:r>
        <w:br/>
        <w:t>Contains:</w:t>
      </w:r>
    </w:p>
    <w:p w14:paraId="62A8DAFD" w14:textId="29A47A47" w:rsidR="009C7C64" w:rsidRDefault="009C7C64" w:rsidP="00CA6E92">
      <w:pPr>
        <w:pStyle w:val="Lijstalinea"/>
        <w:numPr>
          <w:ilvl w:val="0"/>
          <w:numId w:val="12"/>
        </w:numPr>
      </w:pPr>
      <w:r w:rsidRPr="009C7C64">
        <w:t>Panel_MenuFront_VR</w:t>
      </w:r>
    </w:p>
    <w:p w14:paraId="25F3B4A9" w14:textId="33690039" w:rsidR="009C7C64" w:rsidRP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lastRenderedPageBreak/>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lastRenderedPageBreak/>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AAF8C44" w14:textId="32881726" w:rsidR="002C2125" w:rsidRDefault="002C2125" w:rsidP="002C2125">
      <w:r>
        <w:t>Points-Of-Interest are defined using the Unity editor.  Add a new POI 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lastRenderedPageBreak/>
        <w:t>TODO:</w:t>
      </w:r>
    </w:p>
    <w:p w14:paraId="63FF20C6" w14:textId="665A8017" w:rsidR="00B83281" w:rsidRPr="00B83281" w:rsidRDefault="00B83281" w:rsidP="00B83281">
      <w:pPr>
        <w:pStyle w:val="Kop2"/>
      </w:pPr>
      <w:r>
        <w:t>Code implementation</w:t>
      </w:r>
    </w:p>
    <w:p w14:paraId="044DB9F0" w14:textId="41FA1272" w:rsidR="004E0EF5" w:rsidRDefault="004E0EF5" w:rsidP="004E0EF5">
      <w:pPr>
        <w:pStyle w:val="Kop3"/>
      </w:pPr>
      <w:r>
        <w:t>Properly i</w:t>
      </w:r>
      <w:r>
        <w:t>mplement</w:t>
      </w:r>
      <w:r>
        <w:t xml:space="preserve"> ‘Controls’ menu</w:t>
      </w:r>
      <w:r>
        <w:t>.</w:t>
      </w:r>
    </w:p>
    <w:p w14:paraId="2C1387CE" w14:textId="3D9137AB" w:rsidR="004E0EF5" w:rsidRDefault="004E0EF5" w:rsidP="004E0EF5">
      <w:r w:rsidRPr="004E0EF5">
        <w:t>For now the ‘Controls’ menu is part of the Debug tab view (tab 0)</w:t>
      </w:r>
      <w:r>
        <w:t>.  It should be a separate menu instead, with ‘Exit’ button etc…</w:t>
      </w:r>
    </w:p>
    <w:p w14:paraId="42A9FF95" w14:textId="194501BD" w:rsidR="004E0EF5" w:rsidRDefault="004E0EF5" w:rsidP="004E0EF5">
      <w:pPr>
        <w:pStyle w:val="Kop3"/>
      </w:pPr>
      <w:r>
        <w:t>I</w:t>
      </w:r>
      <w:r>
        <w:t xml:space="preserve">mplement </w:t>
      </w:r>
      <w:r>
        <w:t xml:space="preserve">exit from </w:t>
      </w:r>
      <w:r>
        <w:t>menu</w:t>
      </w:r>
      <w:r>
        <w:t>s by pressing ‘Esc’</w:t>
      </w:r>
      <w:r>
        <w:t>.</w:t>
      </w:r>
    </w:p>
    <w:p w14:paraId="0EBEE0A2" w14:textId="52B6DA7D" w:rsidR="004E0EF5" w:rsidRDefault="004E0EF5" w:rsidP="004E0EF5">
      <w:r w:rsidRPr="004E0EF5">
        <w:t xml:space="preserve">For now the </w:t>
      </w:r>
      <w:r>
        <w:t>only way to exit a menu is by pressing the ‘Exit’ button in the menu.</w:t>
      </w:r>
    </w:p>
    <w:p w14:paraId="3B6A5CD9" w14:textId="1CD91D8A" w:rsidR="00667E92" w:rsidRDefault="00667E92" w:rsidP="00667E92">
      <w:pPr>
        <w:pStyle w:val="Kop3"/>
      </w:pPr>
      <w:r>
        <w:t>FPS navigation: Fix walk speed when using keyboard</w:t>
      </w:r>
      <w:r>
        <w:t>.</w:t>
      </w:r>
    </w:p>
    <w:p w14:paraId="351A907C" w14:textId="77777777" w:rsidR="00A8055E" w:rsidRDefault="00A8055E" w:rsidP="004E0EF5">
      <w:r>
        <w:t>Investigate influence of ‘Mobile Input’ option in Unity editor:</w:t>
      </w:r>
    </w:p>
    <w:p w14:paraId="07116DB2" w14:textId="3193DCDD" w:rsidR="004E0EF5" w:rsidRPr="004E0EF5" w:rsidRDefault="00A8055E" w:rsidP="004E0EF5">
      <w:r>
        <w:t>ON:</w:t>
      </w:r>
      <w:r w:rsidR="00667E92">
        <w:t xml:space="preserve"> </w:t>
      </w:r>
      <w:r>
        <w:t xml:space="preserve">Walk </w:t>
      </w:r>
      <w:r w:rsidR="00667E92">
        <w:t>spe</w:t>
      </w:r>
      <w:r>
        <w:t>e</w:t>
      </w:r>
      <w:r w:rsidR="00667E92">
        <w:t>d is too high</w:t>
      </w:r>
      <w:r>
        <w:t xml:space="preserve">, looks like </w:t>
      </w:r>
      <w:r w:rsidR="00667E92">
        <w:t>always running</w:t>
      </w:r>
      <w:r>
        <w:t>.</w:t>
      </w:r>
      <w:r>
        <w:br/>
        <w:t xml:space="preserve">OFF: Walk </w:t>
      </w:r>
      <w:r w:rsidR="00676C8B">
        <w:t>by default, run while shift pressed.</w:t>
      </w:r>
    </w:p>
    <w:p w14:paraId="33F37B7B" w14:textId="2838F4C9" w:rsidR="00F12AE1" w:rsidRDefault="00836E50" w:rsidP="00FD0DC5">
      <w:pPr>
        <w:pStyle w:val="Kop3"/>
      </w:pPr>
      <w:r>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t>SkyDome : Implement making rendering ground optional.</w:t>
      </w:r>
    </w:p>
    <w:p w14:paraId="517B56FE" w14:textId="23EEDC59" w:rsidR="006B710C" w:rsidRDefault="006B710C" w:rsidP="00CA6E92">
      <w:pPr>
        <w:pStyle w:val="Lijstalinea"/>
        <w:numPr>
          <w:ilvl w:val="0"/>
          <w:numId w:val="1"/>
        </w:numPr>
      </w:pPr>
      <w:r>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lastRenderedPageBreak/>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t>Faults (inverted/missing faces, uv mapping)</w:t>
      </w:r>
    </w:p>
    <w:p w14:paraId="3B830158" w14:textId="77777777" w:rsidR="00E935B3" w:rsidRDefault="00E935B3" w:rsidP="00CA6E92">
      <w:pPr>
        <w:pStyle w:val="Lijstalinea"/>
        <w:numPr>
          <w:ilvl w:val="2"/>
          <w:numId w:val="1"/>
        </w:numPr>
      </w:pPr>
      <w:r>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lastRenderedPageBreak/>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7"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8"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24146E7"/>
    <w:multiLevelType w:val="hybridMultilevel"/>
    <w:tmpl w:val="7ECE084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8215C96"/>
    <w:multiLevelType w:val="hybridMultilevel"/>
    <w:tmpl w:val="8514B9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14"/>
  </w:num>
  <w:num w:numId="6">
    <w:abstractNumId w:val="8"/>
  </w:num>
  <w:num w:numId="7">
    <w:abstractNumId w:val="16"/>
  </w:num>
  <w:num w:numId="8">
    <w:abstractNumId w:val="9"/>
  </w:num>
  <w:num w:numId="9">
    <w:abstractNumId w:val="12"/>
  </w:num>
  <w:num w:numId="10">
    <w:abstractNumId w:val="15"/>
  </w:num>
  <w:num w:numId="11">
    <w:abstractNumId w:val="10"/>
  </w:num>
  <w:num w:numId="12">
    <w:abstractNumId w:val="11"/>
  </w:num>
  <w:num w:numId="13">
    <w:abstractNumId w:val="19"/>
  </w:num>
  <w:num w:numId="14">
    <w:abstractNumId w:val="20"/>
  </w:num>
  <w:num w:numId="15">
    <w:abstractNumId w:val="17"/>
  </w:num>
  <w:num w:numId="16">
    <w:abstractNumId w:val="5"/>
  </w:num>
  <w:num w:numId="17">
    <w:abstractNumId w:val="6"/>
  </w:num>
  <w:num w:numId="18">
    <w:abstractNumId w:val="13"/>
  </w:num>
  <w:num w:numId="19">
    <w:abstractNumId w:val="21"/>
  </w:num>
  <w:num w:numId="20">
    <w:abstractNumId w:val="18"/>
  </w:num>
  <w:num w:numId="21">
    <w:abstractNumId w:val="4"/>
  </w:num>
  <w:num w:numId="22">
    <w:abstractNumId w:val="7"/>
  </w:num>
  <w:num w:numId="23">
    <w:abstractNumId w:val="23"/>
  </w:num>
  <w:num w:numId="24">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6109"/>
    <w:rsid w:val="0003039E"/>
    <w:rsid w:val="00030AAE"/>
    <w:rsid w:val="000417C9"/>
    <w:rsid w:val="0005650B"/>
    <w:rsid w:val="00080343"/>
    <w:rsid w:val="0008070D"/>
    <w:rsid w:val="00094BA7"/>
    <w:rsid w:val="000966E9"/>
    <w:rsid w:val="00097A4F"/>
    <w:rsid w:val="000A3759"/>
    <w:rsid w:val="000B04B5"/>
    <w:rsid w:val="000B3949"/>
    <w:rsid w:val="000C38B6"/>
    <w:rsid w:val="000C7872"/>
    <w:rsid w:val="000D257A"/>
    <w:rsid w:val="000D66F2"/>
    <w:rsid w:val="000D7F40"/>
    <w:rsid w:val="000E2FF1"/>
    <w:rsid w:val="000E338A"/>
    <w:rsid w:val="000E7A47"/>
    <w:rsid w:val="000F1DCF"/>
    <w:rsid w:val="000F6441"/>
    <w:rsid w:val="00106A42"/>
    <w:rsid w:val="001078E2"/>
    <w:rsid w:val="001117C9"/>
    <w:rsid w:val="0011636F"/>
    <w:rsid w:val="00127661"/>
    <w:rsid w:val="001330D1"/>
    <w:rsid w:val="00136F52"/>
    <w:rsid w:val="00145CCD"/>
    <w:rsid w:val="00150704"/>
    <w:rsid w:val="00160367"/>
    <w:rsid w:val="00190A12"/>
    <w:rsid w:val="001A1CA9"/>
    <w:rsid w:val="001B7120"/>
    <w:rsid w:val="001C2DCA"/>
    <w:rsid w:val="001C31A8"/>
    <w:rsid w:val="001C4E8F"/>
    <w:rsid w:val="001E3145"/>
    <w:rsid w:val="001F0D66"/>
    <w:rsid w:val="001F369C"/>
    <w:rsid w:val="002102DE"/>
    <w:rsid w:val="002109C4"/>
    <w:rsid w:val="00216458"/>
    <w:rsid w:val="00221517"/>
    <w:rsid w:val="0022672D"/>
    <w:rsid w:val="00226A2F"/>
    <w:rsid w:val="002351EF"/>
    <w:rsid w:val="002428B0"/>
    <w:rsid w:val="002513C3"/>
    <w:rsid w:val="0025368C"/>
    <w:rsid w:val="002605E8"/>
    <w:rsid w:val="00264CB3"/>
    <w:rsid w:val="0027152F"/>
    <w:rsid w:val="00275540"/>
    <w:rsid w:val="00277DF6"/>
    <w:rsid w:val="00281E3D"/>
    <w:rsid w:val="002822E0"/>
    <w:rsid w:val="00282E51"/>
    <w:rsid w:val="00284D85"/>
    <w:rsid w:val="00295E36"/>
    <w:rsid w:val="002A0558"/>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83348"/>
    <w:rsid w:val="00383AB4"/>
    <w:rsid w:val="00396382"/>
    <w:rsid w:val="003A41A8"/>
    <w:rsid w:val="003B2D85"/>
    <w:rsid w:val="003D0A0D"/>
    <w:rsid w:val="00412533"/>
    <w:rsid w:val="00413229"/>
    <w:rsid w:val="00415ED7"/>
    <w:rsid w:val="00417098"/>
    <w:rsid w:val="004178DB"/>
    <w:rsid w:val="00423304"/>
    <w:rsid w:val="00433D54"/>
    <w:rsid w:val="00444B9A"/>
    <w:rsid w:val="00463CEB"/>
    <w:rsid w:val="00467A18"/>
    <w:rsid w:val="004804A8"/>
    <w:rsid w:val="004829D1"/>
    <w:rsid w:val="0049224D"/>
    <w:rsid w:val="004A00C4"/>
    <w:rsid w:val="004B2FC5"/>
    <w:rsid w:val="004E0EF5"/>
    <w:rsid w:val="004E5F33"/>
    <w:rsid w:val="00504753"/>
    <w:rsid w:val="00512C04"/>
    <w:rsid w:val="0051606A"/>
    <w:rsid w:val="00526FEE"/>
    <w:rsid w:val="005276B5"/>
    <w:rsid w:val="00531DB0"/>
    <w:rsid w:val="00543C66"/>
    <w:rsid w:val="00545BE9"/>
    <w:rsid w:val="00546D36"/>
    <w:rsid w:val="00551ABB"/>
    <w:rsid w:val="0055654F"/>
    <w:rsid w:val="00562DB1"/>
    <w:rsid w:val="00564862"/>
    <w:rsid w:val="00565104"/>
    <w:rsid w:val="00567FE5"/>
    <w:rsid w:val="00571DD6"/>
    <w:rsid w:val="0059190F"/>
    <w:rsid w:val="005C426F"/>
    <w:rsid w:val="005C7270"/>
    <w:rsid w:val="005D0E7C"/>
    <w:rsid w:val="005D45FF"/>
    <w:rsid w:val="005E61D5"/>
    <w:rsid w:val="005F077D"/>
    <w:rsid w:val="005F388E"/>
    <w:rsid w:val="00600516"/>
    <w:rsid w:val="00610593"/>
    <w:rsid w:val="006143FA"/>
    <w:rsid w:val="00616228"/>
    <w:rsid w:val="006169D6"/>
    <w:rsid w:val="0061714A"/>
    <w:rsid w:val="0061797D"/>
    <w:rsid w:val="00617AFE"/>
    <w:rsid w:val="00631CFB"/>
    <w:rsid w:val="00635B48"/>
    <w:rsid w:val="006458C8"/>
    <w:rsid w:val="006561D7"/>
    <w:rsid w:val="00661114"/>
    <w:rsid w:val="00667E92"/>
    <w:rsid w:val="00671A82"/>
    <w:rsid w:val="00672B65"/>
    <w:rsid w:val="00676C8B"/>
    <w:rsid w:val="00677B5F"/>
    <w:rsid w:val="006811E0"/>
    <w:rsid w:val="00683448"/>
    <w:rsid w:val="00694612"/>
    <w:rsid w:val="006B710C"/>
    <w:rsid w:val="006C02FA"/>
    <w:rsid w:val="006D1A8C"/>
    <w:rsid w:val="006D37E7"/>
    <w:rsid w:val="006D62BC"/>
    <w:rsid w:val="006E6961"/>
    <w:rsid w:val="006E7FAE"/>
    <w:rsid w:val="006F5EAB"/>
    <w:rsid w:val="006F655A"/>
    <w:rsid w:val="00703B40"/>
    <w:rsid w:val="00705471"/>
    <w:rsid w:val="007076FB"/>
    <w:rsid w:val="00714D9F"/>
    <w:rsid w:val="0071682D"/>
    <w:rsid w:val="00732D2D"/>
    <w:rsid w:val="00734CBF"/>
    <w:rsid w:val="0076609C"/>
    <w:rsid w:val="00771F3F"/>
    <w:rsid w:val="00774FF2"/>
    <w:rsid w:val="0078027E"/>
    <w:rsid w:val="00780344"/>
    <w:rsid w:val="007830B8"/>
    <w:rsid w:val="007919CB"/>
    <w:rsid w:val="007A2DA6"/>
    <w:rsid w:val="007A4241"/>
    <w:rsid w:val="007C4BFF"/>
    <w:rsid w:val="007E3C8D"/>
    <w:rsid w:val="007E61D0"/>
    <w:rsid w:val="007F2055"/>
    <w:rsid w:val="00800768"/>
    <w:rsid w:val="00801173"/>
    <w:rsid w:val="008148F2"/>
    <w:rsid w:val="00823032"/>
    <w:rsid w:val="008258E0"/>
    <w:rsid w:val="00836830"/>
    <w:rsid w:val="00836E50"/>
    <w:rsid w:val="008407EF"/>
    <w:rsid w:val="00861034"/>
    <w:rsid w:val="00863777"/>
    <w:rsid w:val="0087131E"/>
    <w:rsid w:val="0087428A"/>
    <w:rsid w:val="00874C72"/>
    <w:rsid w:val="00876E00"/>
    <w:rsid w:val="00894B51"/>
    <w:rsid w:val="008A1F23"/>
    <w:rsid w:val="008A2DF4"/>
    <w:rsid w:val="008B5F21"/>
    <w:rsid w:val="008C44A1"/>
    <w:rsid w:val="008C6118"/>
    <w:rsid w:val="008C6282"/>
    <w:rsid w:val="008D057A"/>
    <w:rsid w:val="008D3666"/>
    <w:rsid w:val="008D7955"/>
    <w:rsid w:val="008E71DE"/>
    <w:rsid w:val="009064BA"/>
    <w:rsid w:val="00910DA4"/>
    <w:rsid w:val="0091122A"/>
    <w:rsid w:val="00911C9A"/>
    <w:rsid w:val="00912E75"/>
    <w:rsid w:val="00922592"/>
    <w:rsid w:val="0092646E"/>
    <w:rsid w:val="0093224D"/>
    <w:rsid w:val="009504AD"/>
    <w:rsid w:val="00952DF4"/>
    <w:rsid w:val="00962962"/>
    <w:rsid w:val="00962A75"/>
    <w:rsid w:val="0096468E"/>
    <w:rsid w:val="0097094D"/>
    <w:rsid w:val="009718B7"/>
    <w:rsid w:val="00972392"/>
    <w:rsid w:val="0097576B"/>
    <w:rsid w:val="00997986"/>
    <w:rsid w:val="009A255C"/>
    <w:rsid w:val="009A6417"/>
    <w:rsid w:val="009C4D22"/>
    <w:rsid w:val="009C7C64"/>
    <w:rsid w:val="009D1CDF"/>
    <w:rsid w:val="009D241C"/>
    <w:rsid w:val="009D30AC"/>
    <w:rsid w:val="009D46DA"/>
    <w:rsid w:val="00A1039C"/>
    <w:rsid w:val="00A1661F"/>
    <w:rsid w:val="00A17F67"/>
    <w:rsid w:val="00A20A00"/>
    <w:rsid w:val="00A3306C"/>
    <w:rsid w:val="00A33DDC"/>
    <w:rsid w:val="00A43C2F"/>
    <w:rsid w:val="00A551E3"/>
    <w:rsid w:val="00A61242"/>
    <w:rsid w:val="00A64EF4"/>
    <w:rsid w:val="00A73D98"/>
    <w:rsid w:val="00A8055E"/>
    <w:rsid w:val="00A8741B"/>
    <w:rsid w:val="00A9597A"/>
    <w:rsid w:val="00AA703C"/>
    <w:rsid w:val="00AB1D9B"/>
    <w:rsid w:val="00AC322F"/>
    <w:rsid w:val="00AD6F82"/>
    <w:rsid w:val="00AE4E07"/>
    <w:rsid w:val="00AE6D33"/>
    <w:rsid w:val="00AF29E0"/>
    <w:rsid w:val="00AF6CD0"/>
    <w:rsid w:val="00B00DF0"/>
    <w:rsid w:val="00B04382"/>
    <w:rsid w:val="00B0750A"/>
    <w:rsid w:val="00B10073"/>
    <w:rsid w:val="00B10BAE"/>
    <w:rsid w:val="00B17309"/>
    <w:rsid w:val="00B25DBC"/>
    <w:rsid w:val="00B31A23"/>
    <w:rsid w:val="00B32502"/>
    <w:rsid w:val="00B42400"/>
    <w:rsid w:val="00B81340"/>
    <w:rsid w:val="00B8186F"/>
    <w:rsid w:val="00B83281"/>
    <w:rsid w:val="00BA5575"/>
    <w:rsid w:val="00BA6A8F"/>
    <w:rsid w:val="00BC0714"/>
    <w:rsid w:val="00BE36F0"/>
    <w:rsid w:val="00BF08F9"/>
    <w:rsid w:val="00BF3DB9"/>
    <w:rsid w:val="00BF5E98"/>
    <w:rsid w:val="00C016B5"/>
    <w:rsid w:val="00C02E1C"/>
    <w:rsid w:val="00C05120"/>
    <w:rsid w:val="00C12028"/>
    <w:rsid w:val="00C1628B"/>
    <w:rsid w:val="00C1656B"/>
    <w:rsid w:val="00C16691"/>
    <w:rsid w:val="00C24EE6"/>
    <w:rsid w:val="00C355D6"/>
    <w:rsid w:val="00C46295"/>
    <w:rsid w:val="00C55EC7"/>
    <w:rsid w:val="00C56B21"/>
    <w:rsid w:val="00C607D4"/>
    <w:rsid w:val="00C61461"/>
    <w:rsid w:val="00C61E0B"/>
    <w:rsid w:val="00C62882"/>
    <w:rsid w:val="00C83818"/>
    <w:rsid w:val="00C94B4F"/>
    <w:rsid w:val="00C955BB"/>
    <w:rsid w:val="00C96B0D"/>
    <w:rsid w:val="00CA5D13"/>
    <w:rsid w:val="00CA6E92"/>
    <w:rsid w:val="00CA7EAD"/>
    <w:rsid w:val="00CB1698"/>
    <w:rsid w:val="00CE33F8"/>
    <w:rsid w:val="00CE478D"/>
    <w:rsid w:val="00CF526D"/>
    <w:rsid w:val="00D02174"/>
    <w:rsid w:val="00D21817"/>
    <w:rsid w:val="00D26FC6"/>
    <w:rsid w:val="00D55A6F"/>
    <w:rsid w:val="00D56159"/>
    <w:rsid w:val="00D646C0"/>
    <w:rsid w:val="00D65480"/>
    <w:rsid w:val="00D71911"/>
    <w:rsid w:val="00D75F59"/>
    <w:rsid w:val="00D77881"/>
    <w:rsid w:val="00D803B3"/>
    <w:rsid w:val="00D8164F"/>
    <w:rsid w:val="00D83DE9"/>
    <w:rsid w:val="00D84DC2"/>
    <w:rsid w:val="00D85A0D"/>
    <w:rsid w:val="00D92A26"/>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22508"/>
    <w:rsid w:val="00E2456D"/>
    <w:rsid w:val="00E32AFF"/>
    <w:rsid w:val="00E40BF5"/>
    <w:rsid w:val="00E421DF"/>
    <w:rsid w:val="00E4332D"/>
    <w:rsid w:val="00E44C3B"/>
    <w:rsid w:val="00E45D4C"/>
    <w:rsid w:val="00E46AED"/>
    <w:rsid w:val="00E50668"/>
    <w:rsid w:val="00E51530"/>
    <w:rsid w:val="00E56CCE"/>
    <w:rsid w:val="00E65246"/>
    <w:rsid w:val="00E653CA"/>
    <w:rsid w:val="00E73246"/>
    <w:rsid w:val="00E74786"/>
    <w:rsid w:val="00E75994"/>
    <w:rsid w:val="00E77FC6"/>
    <w:rsid w:val="00E935B3"/>
    <w:rsid w:val="00E9415A"/>
    <w:rsid w:val="00E95C22"/>
    <w:rsid w:val="00EB52B4"/>
    <w:rsid w:val="00EC2211"/>
    <w:rsid w:val="00EC4F85"/>
    <w:rsid w:val="00EC736D"/>
    <w:rsid w:val="00EC7978"/>
    <w:rsid w:val="00EF6164"/>
    <w:rsid w:val="00F023F4"/>
    <w:rsid w:val="00F06AE4"/>
    <w:rsid w:val="00F10475"/>
    <w:rsid w:val="00F12AE1"/>
    <w:rsid w:val="00F37924"/>
    <w:rsid w:val="00F40AA5"/>
    <w:rsid w:val="00F42A42"/>
    <w:rsid w:val="00F46A45"/>
    <w:rsid w:val="00F5248A"/>
    <w:rsid w:val="00F656B3"/>
    <w:rsid w:val="00F65FDB"/>
    <w:rsid w:val="00F71C3D"/>
    <w:rsid w:val="00F73B8A"/>
    <w:rsid w:val="00F741E1"/>
    <w:rsid w:val="00F83991"/>
    <w:rsid w:val="00F84362"/>
    <w:rsid w:val="00F86BC6"/>
    <w:rsid w:val="00F97B2F"/>
    <w:rsid w:val="00FA4A8B"/>
    <w:rsid w:val="00FB46BB"/>
    <w:rsid w:val="00FB5B0C"/>
    <w:rsid w:val="00FB71F2"/>
    <w:rsid w:val="00FC1065"/>
    <w:rsid w:val="00FC3368"/>
    <w:rsid w:val="00FC6A4D"/>
    <w:rsid w:val="00FD0DC5"/>
    <w:rsid w:val="00FD2942"/>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4228</TotalTime>
  <Pages>12</Pages>
  <Words>2376</Words>
  <Characters>13073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337</cp:revision>
  <dcterms:created xsi:type="dcterms:W3CDTF">2017-09-02T20:30:00Z</dcterms:created>
  <dcterms:modified xsi:type="dcterms:W3CDTF">2017-12-25T11:50:00Z</dcterms:modified>
</cp:coreProperties>
</file>