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53EEF3A2" w:rsidR="002149C1" w:rsidRDefault="3EFD712F" w:rsidP="24079171">
      <w:pPr>
        <w:pStyle w:val="Title"/>
      </w:pPr>
      <w:r>
        <w:t>Mark8 controller</w:t>
      </w:r>
    </w:p>
    <w:p w14:paraId="2066B4EE" w14:textId="3EFD712F" w:rsidR="3EFD712F" w:rsidRDefault="3EFD712F" w:rsidP="0D94B5B6">
      <w:pPr>
        <w:pStyle w:val="Subtitle"/>
        <w:numPr>
          <w:ilvl w:val="0"/>
          <w:numId w:val="0"/>
        </w:numPr>
        <w:rPr>
          <w:rFonts w:ascii="Aptos" w:eastAsia="Aptos" w:hAnsi="Aptos" w:cs="Aptos"/>
          <w:sz w:val="24"/>
          <w:szCs w:val="24"/>
        </w:rPr>
      </w:pPr>
      <w:r w:rsidRPr="0D94B5B6">
        <w:t>Product support and FAQ</w:t>
      </w:r>
    </w:p>
    <w:p w14:paraId="10531277" w14:textId="3EFD712F" w:rsidR="3EFD712F" w:rsidRDefault="3EFD712F" w:rsidP="24079171">
      <w:pPr>
        <w:rPr>
          <w:rFonts w:ascii="Aptos" w:eastAsia="Aptos" w:hAnsi="Aptos" w:cs="Aptos"/>
        </w:rPr>
      </w:pPr>
      <w:r w:rsidRPr="24079171">
        <w:rPr>
          <w:rFonts w:ascii="Roboto" w:eastAsia="Roboto" w:hAnsi="Roboto" w:cs="Roboto"/>
          <w:color w:val="111111"/>
        </w:rPr>
        <w:t>Designed to provide precise control over your Mark8 drone. Its ergonomic design and intuitive controls make it easy to pilot your drone, while its built-in display keeps you informed about your drone’s status. With the Mark8 Controller, you’re always in control.</w:t>
      </w:r>
    </w:p>
    <w:p w14:paraId="0193D252" w14:textId="0D90050C" w:rsidR="3EFD712F" w:rsidRDefault="3EFD712F" w:rsidP="0D94B5B6">
      <w:pPr>
        <w:pStyle w:val="Heading1"/>
        <w:rPr>
          <w:rFonts w:ascii="Roboto" w:eastAsia="Roboto" w:hAnsi="Roboto" w:cs="Roboto"/>
          <w:color w:val="111111"/>
          <w:sz w:val="24"/>
          <w:szCs w:val="24"/>
        </w:rPr>
      </w:pPr>
      <w:r w:rsidRPr="0D94B5B6">
        <w:t>Specifications</w:t>
      </w:r>
    </w:p>
    <w:p w14:paraId="1A580EF4" w14:textId="3C2975F6" w:rsidR="3EFD712F" w:rsidRDefault="3EFD712F" w:rsidP="0D94B5B6">
      <w:pPr>
        <w:pStyle w:val="Heading2"/>
      </w:pPr>
      <w:r w:rsidRPr="0D94B5B6">
        <w:t>General</w:t>
      </w:r>
    </w:p>
    <w:p w14:paraId="0A135E6B" w14:textId="304D839D" w:rsidR="3EFD712F" w:rsidRDefault="3EFD712F" w:rsidP="0D94B5B6">
      <w:r w:rsidRPr="0D94B5B6">
        <w:t xml:space="preserve">- Battery: 18650 Li-ion (2600 </w:t>
      </w:r>
      <w:proofErr w:type="spellStart"/>
      <w:r w:rsidRPr="0D94B5B6">
        <w:t>mAh</w:t>
      </w:r>
      <w:proofErr w:type="spellEnd"/>
      <w:r w:rsidRPr="0D94B5B6">
        <w:t xml:space="preserve"> @ 7.4 V)</w:t>
      </w:r>
    </w:p>
    <w:p w14:paraId="487D0B12" w14:textId="5EA98898" w:rsidR="3EFD712F" w:rsidRDefault="3EFD712F" w:rsidP="0D94B5B6">
      <w:r w:rsidRPr="0D94B5B6">
        <w:t>- Charge Type: Supports USB-C power adapters rated 9 V/2 A</w:t>
      </w:r>
    </w:p>
    <w:p w14:paraId="2A91EBE0" w14:textId="2943E5E5" w:rsidR="3EFD712F" w:rsidRDefault="3EFD712F" w:rsidP="0D94B5B6">
      <w:r w:rsidRPr="0D94B5B6">
        <w:t>- Rated Power: 18 W</w:t>
      </w:r>
    </w:p>
    <w:p w14:paraId="411AEE36" w14:textId="7E735365" w:rsidR="3EFD712F" w:rsidRDefault="3EFD712F" w:rsidP="0D94B5B6">
      <w:r w:rsidRPr="0D94B5B6">
        <w:t>- Storage Capacity: ROM 8 GB + expandable (microSD up to 128 GB)</w:t>
      </w:r>
    </w:p>
    <w:p w14:paraId="5405E5B7" w14:textId="1AE9D9EE" w:rsidR="3EFD712F" w:rsidRDefault="3EFD712F" w:rsidP="0D94B5B6">
      <w:r w:rsidRPr="0D94B5B6">
        <w:t>- Charging Time: 1.5 hours</w:t>
      </w:r>
    </w:p>
    <w:p w14:paraId="32E90728" w14:textId="6FA2B0CC" w:rsidR="3EFD712F" w:rsidRDefault="3EFD712F" w:rsidP="0D94B5B6">
      <w:r w:rsidRPr="0D94B5B6">
        <w:t>- Working Time: Up to 4 hours</w:t>
      </w:r>
    </w:p>
    <w:p w14:paraId="6EDB5D80" w14:textId="6241A0BD" w:rsidR="3EFD712F" w:rsidRDefault="3EFD712F" w:rsidP="0D94B5B6">
      <w:r w:rsidRPr="0D94B5B6">
        <w:t>- Video Output Port: Mini-HDMI Port</w:t>
      </w:r>
    </w:p>
    <w:p w14:paraId="061726CF" w14:textId="7372E138" w:rsidR="3EFD712F" w:rsidRDefault="3EFD712F" w:rsidP="0D94B5B6">
      <w:r w:rsidRPr="0D94B5B6">
        <w:t>- Power Supply Current / Voltage (USB-C port): 5 V/ 2 A</w:t>
      </w:r>
    </w:p>
    <w:p w14:paraId="241EB310" w14:textId="703166FA" w:rsidR="3EFD712F" w:rsidRDefault="3EFD712F" w:rsidP="0D94B5B6">
      <w:r w:rsidRPr="0D94B5B6">
        <w:t xml:space="preserve"> </w:t>
      </w:r>
    </w:p>
    <w:p w14:paraId="470C71FC" w14:textId="5449B8AD" w:rsidR="3EFD712F" w:rsidRDefault="3EFD712F" w:rsidP="0D94B5B6">
      <w:pPr>
        <w:pStyle w:val="Heading2"/>
      </w:pPr>
      <w:r w:rsidRPr="0D94B5B6">
        <w:t>Radio</w:t>
      </w:r>
    </w:p>
    <w:p w14:paraId="6DE16ED6" w14:textId="0217D137" w:rsidR="3EFD712F" w:rsidRDefault="3EFD712F" w:rsidP="0D94B5B6">
      <w:r w:rsidRPr="0D94B5B6">
        <w:t>- Operation Frequency Range: 2.400-2.4835 GHz, 5.725-5.850 GHz</w:t>
      </w:r>
    </w:p>
    <w:p w14:paraId="690D96AD" w14:textId="50B40E80" w:rsidR="3EFD712F" w:rsidRDefault="3EFD712F" w:rsidP="0D94B5B6">
      <w:r w:rsidRPr="0D94B5B6">
        <w:t>- Max Transmission Distance: 8 km (FCC), 5 km (CE), 5 km (SRRC), 5 km (MIC)</w:t>
      </w:r>
    </w:p>
    <w:p w14:paraId="326920AA" w14:textId="26517F7A" w:rsidR="3EFD712F" w:rsidRDefault="3EFD712F" w:rsidP="0D94B5B6">
      <w:r w:rsidRPr="0D94B5B6">
        <w:t>- Transmitter Power (EIRP):</w:t>
      </w:r>
    </w:p>
    <w:p w14:paraId="593A3490" w14:textId="1F47E85D" w:rsidR="3EFD712F" w:rsidRDefault="3EFD712F" w:rsidP="0D94B5B6">
      <w:r w:rsidRPr="0D94B5B6">
        <w:t xml:space="preserve">  - 2.400-2.4835 GHz: 24 dBm (FCC), 17 dBm (CE), 18 dBm (SRRC), 17 dBm (MIC)</w:t>
      </w:r>
    </w:p>
    <w:p w14:paraId="68A156D5" w14:textId="33BE1E96" w:rsidR="3EFD712F" w:rsidRDefault="3EFD712F" w:rsidP="0D94B5B6">
      <w:r w:rsidRPr="0D94B5B6">
        <w:t xml:space="preserve">  - 5.725-5.850 GHz: 24 dBm (FCC), 13 dBm (CE), 17 dBm (SRRC)</w:t>
      </w:r>
    </w:p>
    <w:p w14:paraId="552D0F04" w14:textId="55456733" w:rsidR="3EFD712F" w:rsidRDefault="3EFD712F" w:rsidP="0D94B5B6">
      <w:r w:rsidRPr="0D94B5B6">
        <w:t xml:space="preserve"> </w:t>
      </w:r>
    </w:p>
    <w:p w14:paraId="2048D930" w14:textId="4A34FFCC" w:rsidR="3EFD712F" w:rsidRDefault="3EFD712F" w:rsidP="0D94B5B6">
      <w:pPr>
        <w:pStyle w:val="Heading2"/>
      </w:pPr>
      <w:r w:rsidRPr="0D94B5B6">
        <w:t>Interface</w:t>
      </w:r>
    </w:p>
    <w:p w14:paraId="444A692D" w14:textId="1CADF034" w:rsidR="3EFD712F" w:rsidRDefault="3EFD712F" w:rsidP="0D94B5B6">
      <w:r w:rsidRPr="0D94B5B6">
        <w:t>- Control Sticks: Detachable, customizable sensitivity</w:t>
      </w:r>
    </w:p>
    <w:p w14:paraId="42842E6C" w14:textId="270B9FEE" w:rsidR="3EFD712F" w:rsidRDefault="3EFD712F" w:rsidP="0D94B5B6">
      <w:r w:rsidRPr="0D94B5B6">
        <w:t>- Buttons: Programmable dual-function buttons</w:t>
      </w:r>
    </w:p>
    <w:p w14:paraId="5BBF9FDB" w14:textId="67AE187C" w:rsidR="3EFD712F" w:rsidRDefault="3EFD712F" w:rsidP="0D94B5B6">
      <w:r w:rsidRPr="0D94B5B6">
        <w:lastRenderedPageBreak/>
        <w:t>- Display: Integrated 5-inch screen with 1080p resolution</w:t>
      </w:r>
    </w:p>
    <w:p w14:paraId="327C95EE" w14:textId="3E2BCD75" w:rsidR="3EFD712F" w:rsidRDefault="3EFD712F" w:rsidP="0D94B5B6">
      <w:r w:rsidRPr="0D94B5B6">
        <w:t>- Connectivity: Wi-Fi, Bluetooth 5.0, USB-C</w:t>
      </w:r>
    </w:p>
    <w:p w14:paraId="4F0DD1E2" w14:textId="73AD7CCE" w:rsidR="3EFD712F" w:rsidRDefault="3EFD712F" w:rsidP="0D94B5B6">
      <w:r w:rsidRPr="0D94B5B6">
        <w:t>- Compatibility: Compatible with Mark8 drone and future models</w:t>
      </w:r>
    </w:p>
    <w:p w14:paraId="4FCF240D" w14:textId="0227E4E2" w:rsidR="3EFD712F" w:rsidRDefault="3EFD712F" w:rsidP="0D94B5B6">
      <w:r w:rsidRPr="0D94B5B6">
        <w:t>- Additional Features: Ergonomic design with adjustable hand grips, foldable mobile device holder, custom user profiles</w:t>
      </w:r>
    </w:p>
    <w:p w14:paraId="1DE07926" w14:textId="5C3361DC" w:rsidR="0D94B5B6" w:rsidRDefault="3EFD712F" w:rsidP="008B4F12">
      <w:pPr>
        <w:pStyle w:val="Heading1"/>
      </w:pPr>
      <w:r w:rsidRPr="0D94B5B6">
        <w:t>Frequently Asked Questions</w:t>
      </w:r>
    </w:p>
    <w:p w14:paraId="29C08EE9" w14:textId="66295F21" w:rsidR="008B4F12" w:rsidRPr="008B4F12" w:rsidRDefault="008B4F12" w:rsidP="00042453">
      <w:pPr>
        <w:pStyle w:val="Heading2"/>
        <w:rPr>
          <w:rFonts w:eastAsia="Roboto"/>
        </w:rPr>
      </w:pPr>
      <w:r w:rsidRPr="008B4F12">
        <w:rPr>
          <w:rFonts w:eastAsia="Roboto"/>
        </w:rPr>
        <w:t>Q1: How long does the battery last on the Mark8 Controller?</w:t>
      </w:r>
    </w:p>
    <w:p w14:paraId="5B375131" w14:textId="77777777" w:rsidR="008B4F12" w:rsidRPr="008B4F12" w:rsidRDefault="008B4F12" w:rsidP="008B4F12">
      <w:pPr>
        <w:rPr>
          <w:rFonts w:ascii="Roboto" w:eastAsia="Roboto" w:hAnsi="Roboto" w:cs="Roboto"/>
          <w:color w:val="111111"/>
        </w:rPr>
      </w:pPr>
      <w:r w:rsidRPr="008B4F12">
        <w:rPr>
          <w:rFonts w:ascii="Roboto" w:eastAsia="Roboto" w:hAnsi="Roboto" w:cs="Roboto"/>
          <w:color w:val="111111"/>
        </w:rPr>
        <w:t>A1: The Mark8 Controller has a battery life of up to 4 hours, providing ample time for most flying sessions.</w:t>
      </w:r>
    </w:p>
    <w:p w14:paraId="7432A8C1" w14:textId="77777777" w:rsidR="008B4F12" w:rsidRPr="008B4F12" w:rsidRDefault="008B4F12" w:rsidP="008B4F12">
      <w:pPr>
        <w:rPr>
          <w:rFonts w:ascii="Roboto" w:eastAsia="Roboto" w:hAnsi="Roboto" w:cs="Roboto"/>
          <w:color w:val="111111"/>
        </w:rPr>
      </w:pPr>
    </w:p>
    <w:p w14:paraId="5680D9CA" w14:textId="77755F0E" w:rsidR="008B4F12" w:rsidRPr="008B4F12" w:rsidRDefault="008B4F12" w:rsidP="00042453">
      <w:pPr>
        <w:pStyle w:val="Heading2"/>
        <w:rPr>
          <w:rFonts w:eastAsia="Roboto"/>
        </w:rPr>
      </w:pPr>
      <w:r w:rsidRPr="008B4F12">
        <w:rPr>
          <w:rFonts w:eastAsia="Roboto"/>
        </w:rPr>
        <w:t>Q2: Can I use the Mark8 Controller with other drones?</w:t>
      </w:r>
    </w:p>
    <w:p w14:paraId="283006F5" w14:textId="77777777" w:rsidR="008B4F12" w:rsidRPr="008B4F12" w:rsidRDefault="008B4F12" w:rsidP="008B4F12">
      <w:pPr>
        <w:rPr>
          <w:rFonts w:ascii="Roboto" w:eastAsia="Roboto" w:hAnsi="Roboto" w:cs="Roboto"/>
          <w:color w:val="111111"/>
        </w:rPr>
      </w:pPr>
      <w:r w:rsidRPr="008B4F12">
        <w:rPr>
          <w:rFonts w:ascii="Roboto" w:eastAsia="Roboto" w:hAnsi="Roboto" w:cs="Roboto"/>
          <w:color w:val="111111"/>
        </w:rPr>
        <w:t>A2: The Mark8 Controller is designed specifically for the Mark8 drone, but it may be compatible with future models from Contoso Electronics.</w:t>
      </w:r>
    </w:p>
    <w:p w14:paraId="5587A00C" w14:textId="77777777" w:rsidR="008B4F12" w:rsidRPr="008B4F12" w:rsidRDefault="008B4F12" w:rsidP="008B4F12">
      <w:pPr>
        <w:rPr>
          <w:rFonts w:ascii="Roboto" w:eastAsia="Roboto" w:hAnsi="Roboto" w:cs="Roboto"/>
          <w:color w:val="111111"/>
        </w:rPr>
      </w:pPr>
    </w:p>
    <w:p w14:paraId="4F13CB4B" w14:textId="7D501A2F" w:rsidR="008B4F12" w:rsidRPr="008B4F12" w:rsidRDefault="008B4F12" w:rsidP="00042453">
      <w:pPr>
        <w:pStyle w:val="Heading2"/>
        <w:rPr>
          <w:rFonts w:eastAsia="Roboto"/>
        </w:rPr>
      </w:pPr>
      <w:r w:rsidRPr="008B4F12">
        <w:rPr>
          <w:rFonts w:eastAsia="Roboto"/>
        </w:rPr>
        <w:t>Q3: Does the controller have a built-in display?</w:t>
      </w:r>
    </w:p>
    <w:p w14:paraId="456ADB68" w14:textId="77777777" w:rsidR="008B4F12" w:rsidRPr="008B4F12" w:rsidRDefault="008B4F12" w:rsidP="008B4F12">
      <w:pPr>
        <w:rPr>
          <w:rFonts w:ascii="Roboto" w:eastAsia="Roboto" w:hAnsi="Roboto" w:cs="Roboto"/>
          <w:color w:val="111111"/>
        </w:rPr>
      </w:pPr>
      <w:r w:rsidRPr="008B4F12">
        <w:rPr>
          <w:rFonts w:ascii="Roboto" w:eastAsia="Roboto" w:hAnsi="Roboto" w:cs="Roboto"/>
          <w:color w:val="111111"/>
        </w:rPr>
        <w:t>A3: Yes, the controller includes an integrated 5-inch screen with 1080p resolution to keep you informed about your drone’s status and provide a live video feed.</w:t>
      </w:r>
    </w:p>
    <w:p w14:paraId="2F6FF27C" w14:textId="77777777" w:rsidR="008B4F12" w:rsidRPr="008B4F12" w:rsidRDefault="008B4F12" w:rsidP="008B4F12">
      <w:pPr>
        <w:rPr>
          <w:rFonts w:ascii="Roboto" w:eastAsia="Roboto" w:hAnsi="Roboto" w:cs="Roboto"/>
          <w:color w:val="111111"/>
        </w:rPr>
      </w:pPr>
    </w:p>
    <w:p w14:paraId="74B64062" w14:textId="5987CDFC" w:rsidR="008B4F12" w:rsidRPr="008B4F12" w:rsidRDefault="008B4F12" w:rsidP="00042453">
      <w:pPr>
        <w:pStyle w:val="Heading2"/>
        <w:rPr>
          <w:rFonts w:eastAsia="Roboto"/>
        </w:rPr>
      </w:pPr>
      <w:r w:rsidRPr="008B4F12">
        <w:rPr>
          <w:rFonts w:eastAsia="Roboto"/>
        </w:rPr>
        <w:t>Q4: What is the maximum transmission distance of the Mark8 Controller?</w:t>
      </w:r>
    </w:p>
    <w:p w14:paraId="0ED0D86E" w14:textId="77777777" w:rsidR="008B4F12" w:rsidRPr="008B4F12" w:rsidRDefault="008B4F12" w:rsidP="008B4F12">
      <w:pPr>
        <w:rPr>
          <w:rFonts w:ascii="Roboto" w:eastAsia="Roboto" w:hAnsi="Roboto" w:cs="Roboto"/>
          <w:color w:val="111111"/>
        </w:rPr>
      </w:pPr>
      <w:r w:rsidRPr="008B4F12">
        <w:rPr>
          <w:rFonts w:ascii="Roboto" w:eastAsia="Roboto" w:hAnsi="Roboto" w:cs="Roboto"/>
          <w:color w:val="111111"/>
        </w:rPr>
        <w:t>A4: The controller has a maximum transmission distance of 8 km (FCC), ensuring you can control your drone over long distances.</w:t>
      </w:r>
    </w:p>
    <w:p w14:paraId="7D0BABEE" w14:textId="77777777" w:rsidR="008B4F12" w:rsidRPr="008B4F12" w:rsidRDefault="008B4F12" w:rsidP="008B4F12">
      <w:pPr>
        <w:rPr>
          <w:rFonts w:ascii="Roboto" w:eastAsia="Roboto" w:hAnsi="Roboto" w:cs="Roboto"/>
          <w:color w:val="111111"/>
        </w:rPr>
      </w:pPr>
    </w:p>
    <w:p w14:paraId="43CFBD9A" w14:textId="032FA9D6" w:rsidR="008B4F12" w:rsidRPr="008B4F12" w:rsidRDefault="008B4F12" w:rsidP="00042453">
      <w:pPr>
        <w:pStyle w:val="Heading2"/>
        <w:rPr>
          <w:rFonts w:eastAsia="Roboto"/>
        </w:rPr>
      </w:pPr>
      <w:r w:rsidRPr="008B4F12">
        <w:rPr>
          <w:rFonts w:eastAsia="Roboto"/>
        </w:rPr>
        <w:t>Q5: Can I customize the buttons on the Mark8 Controller?</w:t>
      </w:r>
    </w:p>
    <w:p w14:paraId="555B4F72" w14:textId="13A98567" w:rsidR="24079171" w:rsidRDefault="008B4F12" w:rsidP="008B4F12">
      <w:pPr>
        <w:rPr>
          <w:rFonts w:ascii="Roboto" w:eastAsia="Roboto" w:hAnsi="Roboto" w:cs="Roboto"/>
          <w:color w:val="111111"/>
        </w:rPr>
      </w:pPr>
      <w:r w:rsidRPr="008B4F12">
        <w:rPr>
          <w:rFonts w:ascii="Roboto" w:eastAsia="Roboto" w:hAnsi="Roboto" w:cs="Roboto"/>
          <w:color w:val="111111"/>
        </w:rPr>
        <w:t>A5: Yes, the controller features programmable dual-function buttons that can be customized to suit your flying preferences.</w:t>
      </w:r>
    </w:p>
    <w:p w14:paraId="5C9EE56A" w14:textId="3EFD712F" w:rsidR="24079171" w:rsidRDefault="24079171" w:rsidP="24079171"/>
    <w:p w14:paraId="1C1103D9" w14:textId="3EFD712F" w:rsidR="24079171" w:rsidRDefault="24079171" w:rsidP="24079171"/>
    <w:sectPr w:rsidR="240791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351C2F"/>
    <w:rsid w:val="00042453"/>
    <w:rsid w:val="002149C1"/>
    <w:rsid w:val="0076118D"/>
    <w:rsid w:val="008B4F12"/>
    <w:rsid w:val="00A7791E"/>
    <w:rsid w:val="00E60A7C"/>
    <w:rsid w:val="0D94B5B6"/>
    <w:rsid w:val="24079171"/>
    <w:rsid w:val="31351C2F"/>
    <w:rsid w:val="33332E8A"/>
    <w:rsid w:val="3EFD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1C2F"/>
  <w15:chartTrackingRefBased/>
  <w15:docId w15:val="{AF7AAD3A-CAF0-42A1-9AAA-63FF1EC0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E722A95DA9347A6C1D6DF4E6BE573" ma:contentTypeVersion="4" ma:contentTypeDescription="Create a new document." ma:contentTypeScope="" ma:versionID="b2b92e4541336e17e0afee44c9ad920e">
  <xsd:schema xmlns:xsd="http://www.w3.org/2001/XMLSchema" xmlns:xs="http://www.w3.org/2001/XMLSchema" xmlns:p="http://schemas.microsoft.com/office/2006/metadata/properties" xmlns:ns2="b20f3ea4-7db7-49f9-8ad4-324d9498c74d" targetNamespace="http://schemas.microsoft.com/office/2006/metadata/properties" ma:root="true" ma:fieldsID="8137c319cb4aa3739fc1c97d52a60bca" ns2:_="">
    <xsd:import namespace="b20f3ea4-7db7-49f9-8ad4-324d9498c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3ea4-7db7-49f9-8ad4-324d9498c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BE8F7-7A6B-4854-B3DE-CDF756D27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96EBEB-BFA6-4DF3-955A-4B99F7F61D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7D8A71-382A-40A3-A0CA-3CC5AD177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f3ea4-7db7-49f9-8ad4-324d9498c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Trinder</dc:creator>
  <cp:keywords/>
  <dc:description/>
  <cp:lastModifiedBy>Garry Trinder</cp:lastModifiedBy>
  <cp:revision>6</cp:revision>
  <dcterms:created xsi:type="dcterms:W3CDTF">2024-04-30T11:36:00Z</dcterms:created>
  <dcterms:modified xsi:type="dcterms:W3CDTF">2024-10-19T11:04:00Z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0x010100C01E722A95DA9347A6C1D6DF4E6BE573</vt:lpwstr>
  </property>
</Properties>
</file>