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40"/>
        <w:gridCol w:w="1080"/>
        <w:gridCol w:w="1080"/>
        <w:gridCol w:w="1080"/>
        <w:gridCol w:w="1080"/>
      </w:tblGrid>
      <w:tr w:rsidR="001279F8" w14:paraId="698B52B6" w14:textId="77777777" w:rsidTr="004A15F9">
        <w:trPr>
          <w:tblHeader/>
          <w:jc w:val="center"/>
        </w:trPr>
        <w:tc>
          <w:tcPr>
            <w:tcW w:w="26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1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Dimension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2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Rank_2019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3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Rank_2023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4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Rank_2019_Denmark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5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Rank_2023_Denmark</w:t>
            </w:r>
          </w:p>
        </w:tc>
      </w:tr>
      <w:tr w:rsidR="001279F8" w14:paraId="698B52BC" w14:textId="77777777" w:rsidTr="004A15F9">
        <w:trPr>
          <w:jc w:val="center"/>
        </w:trPr>
        <w:tc>
          <w:tcPr>
            <w:tcW w:w="26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7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Digital_by_design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8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9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A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B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1279F8" w14:paraId="698B52C2" w14:textId="77777777" w:rsidTr="004A15F9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D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Data_driven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E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BF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0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1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1279F8" w14:paraId="698B52C8" w14:textId="77777777" w:rsidTr="004A15F9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3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Gov_as_Platform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4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5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6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7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279F8" w14:paraId="698B52CE" w14:textId="77777777" w:rsidTr="004A15F9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9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Open_by_Default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A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B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C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D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279F8" w14:paraId="698B52D4" w14:textId="77777777" w:rsidTr="004A15F9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CF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User_driven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D0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D1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D2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D3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1279F8" w14:paraId="698B52DA" w14:textId="77777777" w:rsidTr="004A15F9">
        <w:trPr>
          <w:jc w:val="center"/>
        </w:trPr>
        <w:tc>
          <w:tcPr>
            <w:tcW w:w="26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D5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Proactiveness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D6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D7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D8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52D9" w14:textId="77777777" w:rsidR="001279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698B52DB" w14:textId="77777777" w:rsidR="001279F8" w:rsidRDefault="00000000">
      <w:r>
        <w:t>Norway and Denmark's DGI Rank by Dimension (2019 &amp; 2023)</w:t>
      </w:r>
    </w:p>
    <w:sectPr w:rsidR="001279F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2600702">
    <w:abstractNumId w:val="1"/>
  </w:num>
  <w:num w:numId="2" w16cid:durableId="2092507039">
    <w:abstractNumId w:val="2"/>
  </w:num>
  <w:num w:numId="3" w16cid:durableId="52641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9F8"/>
    <w:rsid w:val="001279F8"/>
    <w:rsid w:val="004A15F9"/>
    <w:rsid w:val="00B2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52B1"/>
  <w15:docId w15:val="{E3142021-E06F-41FA-8697-D90DA088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Ofstad, Willem</cp:lastModifiedBy>
  <cp:revision>10</cp:revision>
  <dcterms:created xsi:type="dcterms:W3CDTF">2017-02-28T11:18:00Z</dcterms:created>
  <dcterms:modified xsi:type="dcterms:W3CDTF">2025-04-03T10:32:00Z</dcterms:modified>
  <cp:category/>
</cp:coreProperties>
</file>