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9DAA" w14:textId="194D1EFE" w:rsidR="00E27257" w:rsidRPr="00E27257" w:rsidRDefault="006118D1" w:rsidP="6469250B">
      <w:pPr>
        <w:pStyle w:val="Title"/>
        <w:rPr>
          <w:sz w:val="32"/>
          <w:szCs w:val="32"/>
          <w:lang w:val="nl-BE"/>
        </w:rPr>
      </w:pPr>
      <w:r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E27257">
        <w:rPr>
          <w:sz w:val="32"/>
          <w:szCs w:val="32"/>
          <w:lang w:val="nl-BE"/>
        </w:rPr>
        <w:t>Tussentijds opvolg</w:t>
      </w:r>
      <w:r w:rsidR="0094424D">
        <w:rPr>
          <w:sz w:val="32"/>
          <w:szCs w:val="32"/>
          <w:lang w:val="nl-BE"/>
        </w:rPr>
        <w:t>ingsformulier Bachelorproef 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1</w:t>
      </w:r>
      <w:r w:rsidR="00AC52A6">
        <w:rPr>
          <w:sz w:val="32"/>
          <w:szCs w:val="32"/>
          <w:lang w:val="nl-BE"/>
        </w:rPr>
        <w:t>-20</w:t>
      </w:r>
      <w:r w:rsidR="00B1501D">
        <w:rPr>
          <w:sz w:val="32"/>
          <w:szCs w:val="32"/>
          <w:lang w:val="nl-BE"/>
        </w:rPr>
        <w:t>2</w:t>
      </w:r>
      <w:r w:rsidR="00FF22C6">
        <w:rPr>
          <w:sz w:val="32"/>
          <w:szCs w:val="32"/>
          <w:lang w:val="nl-BE"/>
        </w:rPr>
        <w:t>2</w:t>
      </w:r>
    </w:p>
    <w:p w14:paraId="3EE49DAB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C" w14:textId="77777777" w:rsidR="00E27257" w:rsidRPr="0092204B" w:rsidRDefault="00E27257" w:rsidP="00E27257">
      <w:pPr>
        <w:rPr>
          <w:b/>
          <w:sz w:val="24"/>
          <w:szCs w:val="24"/>
          <w:lang w:val="nl-BE"/>
        </w:rPr>
      </w:pPr>
    </w:p>
    <w:p w14:paraId="3EE49DAD" w14:textId="16056729" w:rsidR="00E27257" w:rsidRPr="00C61C88" w:rsidRDefault="00E27257" w:rsidP="00E27257">
      <w:pPr>
        <w:rPr>
          <w:b/>
          <w:sz w:val="24"/>
          <w:szCs w:val="24"/>
          <w:lang w:val="en-BE"/>
        </w:rPr>
      </w:pPr>
      <w:r>
        <w:rPr>
          <w:b/>
          <w:sz w:val="24"/>
          <w:szCs w:val="24"/>
          <w:lang w:val="nl-BE"/>
        </w:rPr>
        <w:t>Bachelorproef</w:t>
      </w:r>
      <w:r w:rsidRPr="003472C2">
        <w:rPr>
          <w:b/>
          <w:sz w:val="24"/>
          <w:szCs w:val="24"/>
          <w:lang w:val="nl-BE"/>
        </w:rPr>
        <w:t>:</w:t>
      </w:r>
      <w:r w:rsidR="00C61C88">
        <w:rPr>
          <w:b/>
          <w:sz w:val="24"/>
          <w:szCs w:val="24"/>
          <w:lang w:val="en-BE"/>
        </w:rPr>
        <w:t xml:space="preserve"> MEMS microfoon in pro audio</w:t>
      </w:r>
    </w:p>
    <w:p w14:paraId="3EE49DAE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AF" w14:textId="16FBD505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Bedrijf:</w:t>
      </w:r>
      <w:r w:rsidR="00C61C88">
        <w:rPr>
          <w:b/>
          <w:sz w:val="24"/>
          <w:szCs w:val="24"/>
          <w:lang w:val="en-BE"/>
        </w:rPr>
        <w:t xml:space="preserve"> Thomas More</w:t>
      </w:r>
    </w:p>
    <w:p w14:paraId="3EE49DB0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1" w14:textId="24A54457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Student:</w:t>
      </w:r>
      <w:r w:rsidR="00C61C88">
        <w:rPr>
          <w:b/>
          <w:sz w:val="24"/>
          <w:szCs w:val="24"/>
          <w:lang w:val="en-BE"/>
        </w:rPr>
        <w:t xml:space="preserve"> Willem Mathieu</w:t>
      </w:r>
    </w:p>
    <w:p w14:paraId="3EE49DB2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3" w14:textId="4B1D6A00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61C88">
        <w:rPr>
          <w:b/>
          <w:sz w:val="24"/>
          <w:szCs w:val="24"/>
          <w:lang w:val="en-BE"/>
        </w:rPr>
        <w:t xml:space="preserve"> Nick Steen</w:t>
      </w:r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7C024886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61C88">
        <w:rPr>
          <w:b/>
          <w:sz w:val="24"/>
          <w:szCs w:val="24"/>
          <w:lang w:val="en-BE"/>
        </w:rPr>
        <w:t xml:space="preserve"> Pedro Wyns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F4A6BCE" w:rsidR="00E27257" w:rsidRPr="00C61C88" w:rsidRDefault="00E27257" w:rsidP="00E27257">
      <w:pPr>
        <w:rPr>
          <w:b/>
          <w:sz w:val="24"/>
          <w:szCs w:val="24"/>
          <w:lang w:val="en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61C88">
        <w:rPr>
          <w:b/>
          <w:sz w:val="24"/>
          <w:szCs w:val="24"/>
          <w:lang w:val="en-BE"/>
        </w:rPr>
        <w:t xml:space="preserve"> Elektronica-ICT Embedded Hardware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22CDE988" w:rsidR="00E27257" w:rsidRPr="00C61C88" w:rsidRDefault="31373932" w:rsidP="6469250B">
      <w:pPr>
        <w:rPr>
          <w:b/>
          <w:bCs/>
          <w:sz w:val="24"/>
          <w:szCs w:val="24"/>
          <w:lang w:val="en-BE"/>
        </w:rPr>
      </w:pPr>
      <w:r w:rsidRPr="6469250B">
        <w:rPr>
          <w:b/>
          <w:bCs/>
          <w:sz w:val="24"/>
          <w:szCs w:val="24"/>
          <w:lang w:val="nl-BE"/>
        </w:rPr>
        <w:t>Stageweek</w:t>
      </w:r>
      <w:r w:rsidR="00E27257" w:rsidRPr="6469250B">
        <w:rPr>
          <w:b/>
          <w:bCs/>
          <w:sz w:val="24"/>
          <w:szCs w:val="24"/>
          <w:lang w:val="nl-BE"/>
        </w:rPr>
        <w:t>:</w:t>
      </w:r>
      <w:r w:rsidR="00C61C88">
        <w:rPr>
          <w:b/>
          <w:bCs/>
          <w:sz w:val="24"/>
          <w:szCs w:val="24"/>
          <w:lang w:val="en-BE"/>
        </w:rPr>
        <w:t xml:space="preserve"> Week </w:t>
      </w:r>
      <w:r w:rsidR="00870CB5">
        <w:rPr>
          <w:b/>
          <w:bCs/>
          <w:sz w:val="24"/>
          <w:szCs w:val="24"/>
          <w:lang w:val="en-BE"/>
        </w:rPr>
        <w:t>1</w:t>
      </w:r>
      <w:r w:rsidR="00C61C88">
        <w:rPr>
          <w:b/>
          <w:bCs/>
          <w:sz w:val="24"/>
          <w:szCs w:val="24"/>
          <w:lang w:val="en-BE"/>
        </w:rPr>
        <w:t xml:space="preserve"> </w:t>
      </w:r>
    </w:p>
    <w:p w14:paraId="3EE49DBA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B" w14:textId="5084D9BA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Gerealiseerd vorige week:</w:t>
      </w:r>
    </w:p>
    <w:p w14:paraId="13A18DD0" w14:textId="37CA24DA" w:rsidR="00870CB5" w:rsidRDefault="00870CB5" w:rsidP="00E27257">
      <w:pPr>
        <w:rPr>
          <w:b/>
          <w:sz w:val="24"/>
          <w:szCs w:val="24"/>
          <w:lang w:val="nl-BE"/>
        </w:rPr>
      </w:pPr>
    </w:p>
    <w:p w14:paraId="60F49330" w14:textId="719FC1E8" w:rsidR="00870CB5" w:rsidRDefault="00870CB5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Marktonderzoek gedaan en bestelling gedaan van verschillende evaluatieborden van MEMS microfoons. Deze zijn van verschillende producenten.</w:t>
      </w:r>
    </w:p>
    <w:p w14:paraId="18DEE203" w14:textId="399142F7" w:rsidR="00870CB5" w:rsidRDefault="00870CB5" w:rsidP="00E27257">
      <w:pPr>
        <w:rPr>
          <w:bCs/>
          <w:sz w:val="24"/>
          <w:szCs w:val="24"/>
          <w:lang w:val="en-BE"/>
        </w:rPr>
      </w:pPr>
    </w:p>
    <w:p w14:paraId="14C2C836" w14:textId="2CBDE1BF" w:rsidR="00870CB5" w:rsidRPr="00870CB5" w:rsidRDefault="00870CB5" w:rsidP="00E27257">
      <w:pPr>
        <w:rPr>
          <w:bCs/>
          <w:sz w:val="24"/>
          <w:szCs w:val="24"/>
          <w:lang w:val="en-BE"/>
        </w:rPr>
      </w:pPr>
      <w:r>
        <w:rPr>
          <w:bCs/>
          <w:sz w:val="24"/>
          <w:szCs w:val="24"/>
          <w:lang w:val="en-BE"/>
        </w:rPr>
        <w:t>Bestelling gedaan van een evaluatiebord dat via USB audio-data kan streamen van een MEMS microfoon naar een computer.</w:t>
      </w:r>
    </w:p>
    <w:p w14:paraId="3EE49DBC" w14:textId="0B8A2B24" w:rsidR="00E27257" w:rsidRDefault="00E27257" w:rsidP="00E27257">
      <w:pPr>
        <w:rPr>
          <w:sz w:val="24"/>
          <w:szCs w:val="24"/>
          <w:lang w:val="nl-BE"/>
        </w:rPr>
      </w:pPr>
    </w:p>
    <w:p w14:paraId="4EA5B3E2" w14:textId="66664791" w:rsidR="00870CB5" w:rsidRDefault="00BF0B80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Planning opgesteld in Teamgantt van marktonderzoek, administratie en prototype.</w:t>
      </w:r>
    </w:p>
    <w:p w14:paraId="7CD46EDF" w14:textId="7CAE621C" w:rsidR="00BF0B80" w:rsidRDefault="00BF0B80" w:rsidP="00E27257">
      <w:pPr>
        <w:rPr>
          <w:sz w:val="24"/>
          <w:szCs w:val="24"/>
          <w:lang w:val="en-BE"/>
        </w:rPr>
      </w:pPr>
    </w:p>
    <w:p w14:paraId="48F6CB2D" w14:textId="1F531C63" w:rsidR="00BF0B80" w:rsidRDefault="00BF0B80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Testopstelling gesimuleerd met een gewone microfoon en testsoftware </w:t>
      </w:r>
      <w:r w:rsidR="00B74D3D">
        <w:rPr>
          <w:sz w:val="24"/>
          <w:szCs w:val="24"/>
          <w:lang w:val="en-BE"/>
        </w:rPr>
        <w:t>(REW)</w:t>
      </w:r>
    </w:p>
    <w:p w14:paraId="5274D4AF" w14:textId="67102BCB" w:rsidR="00C10C07" w:rsidRDefault="00C10C07" w:rsidP="00E27257">
      <w:pPr>
        <w:rPr>
          <w:sz w:val="24"/>
          <w:szCs w:val="24"/>
          <w:lang w:val="en-BE"/>
        </w:rPr>
      </w:pPr>
    </w:p>
    <w:p w14:paraId="726CEC00" w14:textId="1173F97D" w:rsidR="00C10C07" w:rsidRPr="00BF0B80" w:rsidRDefault="00C10C07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 xml:space="preserve">Opzoekwerk gedaan naar </w:t>
      </w:r>
      <w:r w:rsidR="00C165F5">
        <w:rPr>
          <w:sz w:val="24"/>
          <w:szCs w:val="24"/>
          <w:lang w:val="en-BE"/>
        </w:rPr>
        <w:t xml:space="preserve">het zelf ontwikkelen van </w:t>
      </w:r>
      <w:r>
        <w:rPr>
          <w:sz w:val="24"/>
          <w:szCs w:val="24"/>
          <w:lang w:val="en-BE"/>
        </w:rPr>
        <w:t>USB microfoons.</w:t>
      </w:r>
    </w:p>
    <w:p w14:paraId="3EE49DB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E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B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2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3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>
        <w:rPr>
          <w:b/>
          <w:sz w:val="24"/>
          <w:szCs w:val="24"/>
          <w:lang w:val="nl-BE"/>
        </w:rPr>
        <w:br w:type="page"/>
      </w:r>
      <w:r w:rsidRPr="00352830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5" w14:textId="748DC95F" w:rsidR="00E27257" w:rsidRDefault="009C0B91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Opzoekwerk over hoe correcte acoustische metingen doen.</w:t>
      </w:r>
    </w:p>
    <w:p w14:paraId="7E732CCE" w14:textId="238ADF3C" w:rsidR="009C0B91" w:rsidRDefault="009C0B91" w:rsidP="00E27257">
      <w:pPr>
        <w:rPr>
          <w:sz w:val="24"/>
          <w:szCs w:val="24"/>
          <w:lang w:val="en-BE"/>
        </w:rPr>
      </w:pPr>
    </w:p>
    <w:p w14:paraId="3EE49DC7" w14:textId="5A7C0EA4" w:rsidR="00E27257" w:rsidRDefault="009C0B91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Acoustisch geschikte ruimte vinden.</w:t>
      </w:r>
    </w:p>
    <w:p w14:paraId="28949CBF" w14:textId="684E2513" w:rsidR="009C0B91" w:rsidRDefault="009C0B91" w:rsidP="00E27257">
      <w:pPr>
        <w:rPr>
          <w:sz w:val="24"/>
          <w:szCs w:val="24"/>
          <w:lang w:val="en-BE"/>
        </w:rPr>
      </w:pPr>
    </w:p>
    <w:p w14:paraId="18F13401" w14:textId="123370D3" w:rsidR="009C0B91" w:rsidRPr="009C0B91" w:rsidRDefault="009C0B91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Microfoon metingen uitvoeren.</w:t>
      </w:r>
    </w:p>
    <w:p w14:paraId="3EE49DC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A" w14:textId="28A52CFD" w:rsidR="00E27257" w:rsidRPr="009C0B91" w:rsidRDefault="009C0B91" w:rsidP="00E27257">
      <w:pPr>
        <w:rPr>
          <w:sz w:val="24"/>
          <w:szCs w:val="24"/>
          <w:lang w:val="en-BE"/>
        </w:rPr>
      </w:pPr>
      <w:r>
        <w:rPr>
          <w:sz w:val="24"/>
          <w:szCs w:val="24"/>
          <w:lang w:val="en-BE"/>
        </w:rPr>
        <w:t>Analyse van gegevens.</w:t>
      </w:r>
    </w:p>
    <w:p w14:paraId="3EE49DCB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C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D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CE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CF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0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1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2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7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8" w14:textId="77777777" w:rsidR="00E27257" w:rsidRDefault="00E27257" w:rsidP="00E27257">
      <w:pPr>
        <w:rPr>
          <w:sz w:val="24"/>
          <w:szCs w:val="24"/>
          <w:lang w:val="nl-BE"/>
        </w:rPr>
      </w:pPr>
    </w:p>
    <w:p w14:paraId="3EE49DD9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C" w14:textId="7777777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3EE49DDD" w14:textId="77777777" w:rsidR="00E27257" w:rsidRPr="00C908BB" w:rsidRDefault="00E27257" w:rsidP="00E27257">
      <w:pPr>
        <w:tabs>
          <w:tab w:val="left" w:pos="9071"/>
        </w:tabs>
        <w:ind w:right="-29"/>
        <w:rPr>
          <w:rFonts w:ascii="Trebuchet MS" w:hAnsi="Trebuchet MS"/>
        </w:rPr>
      </w:pPr>
    </w:p>
    <w:p w14:paraId="3EE49DDE" w14:textId="77777777" w:rsidR="00E27257" w:rsidRPr="00E30442" w:rsidRDefault="00E27257" w:rsidP="00E27257"/>
    <w:p w14:paraId="3EE49DDF" w14:textId="77777777" w:rsidR="00F06961" w:rsidRPr="000D4FBD" w:rsidRDefault="00F06961" w:rsidP="000D4FBD"/>
    <w:sectPr w:rsidR="00F06961" w:rsidRPr="000D4FBD" w:rsidSect="00B73DAF">
      <w:headerReference w:type="default" r:id="rId7"/>
      <w:headerReference w:type="first" r:id="rId8"/>
      <w:footerReference w:type="first" r:id="rId9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78507" w14:textId="77777777" w:rsidR="004A0FBD" w:rsidRDefault="004A0FBD" w:rsidP="008A5474">
      <w:r>
        <w:separator/>
      </w:r>
    </w:p>
  </w:endnote>
  <w:endnote w:type="continuationSeparator" w:id="0">
    <w:p w14:paraId="0470FEEC" w14:textId="77777777" w:rsidR="004A0FBD" w:rsidRDefault="004A0FBD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A56A" w14:textId="77777777" w:rsidR="004A0FBD" w:rsidRDefault="004A0FBD" w:rsidP="008A5474">
      <w:r>
        <w:separator/>
      </w:r>
    </w:p>
  </w:footnote>
  <w:footnote w:type="continuationSeparator" w:id="0">
    <w:p w14:paraId="64DE54DD" w14:textId="77777777" w:rsidR="004A0FBD" w:rsidRDefault="004A0FBD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C4EA2"/>
    <w:rsid w:val="000D4FBD"/>
    <w:rsid w:val="000E00EB"/>
    <w:rsid w:val="000E65AC"/>
    <w:rsid w:val="000F05CC"/>
    <w:rsid w:val="00100AF7"/>
    <w:rsid w:val="001017E0"/>
    <w:rsid w:val="00142B11"/>
    <w:rsid w:val="00144569"/>
    <w:rsid w:val="00162A4B"/>
    <w:rsid w:val="0019119C"/>
    <w:rsid w:val="00196218"/>
    <w:rsid w:val="00197925"/>
    <w:rsid w:val="001B322C"/>
    <w:rsid w:val="001C0846"/>
    <w:rsid w:val="001C2680"/>
    <w:rsid w:val="001D5C37"/>
    <w:rsid w:val="001F1188"/>
    <w:rsid w:val="00207C16"/>
    <w:rsid w:val="002220BB"/>
    <w:rsid w:val="00224CE8"/>
    <w:rsid w:val="00244CF8"/>
    <w:rsid w:val="00253B6A"/>
    <w:rsid w:val="002666FB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CF2"/>
    <w:rsid w:val="003E4C2C"/>
    <w:rsid w:val="00400786"/>
    <w:rsid w:val="00410E2D"/>
    <w:rsid w:val="00436A9A"/>
    <w:rsid w:val="004373C7"/>
    <w:rsid w:val="0044794C"/>
    <w:rsid w:val="00454050"/>
    <w:rsid w:val="00454CBF"/>
    <w:rsid w:val="00460E87"/>
    <w:rsid w:val="00486593"/>
    <w:rsid w:val="00486F8E"/>
    <w:rsid w:val="004A0FBD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C6B53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31FA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36489"/>
    <w:rsid w:val="00855D75"/>
    <w:rsid w:val="00864625"/>
    <w:rsid w:val="008658CC"/>
    <w:rsid w:val="00870CB5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C0B91"/>
    <w:rsid w:val="009C3327"/>
    <w:rsid w:val="009C6984"/>
    <w:rsid w:val="009D0029"/>
    <w:rsid w:val="009E1058"/>
    <w:rsid w:val="009E1EBC"/>
    <w:rsid w:val="009E3274"/>
    <w:rsid w:val="00A078CE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3082"/>
    <w:rsid w:val="00B45F90"/>
    <w:rsid w:val="00B60A7C"/>
    <w:rsid w:val="00B65D1A"/>
    <w:rsid w:val="00B73030"/>
    <w:rsid w:val="00B73DAF"/>
    <w:rsid w:val="00B74D3D"/>
    <w:rsid w:val="00B903BD"/>
    <w:rsid w:val="00BB4537"/>
    <w:rsid w:val="00BB72D0"/>
    <w:rsid w:val="00BC018F"/>
    <w:rsid w:val="00BF0B80"/>
    <w:rsid w:val="00BF613F"/>
    <w:rsid w:val="00C0669D"/>
    <w:rsid w:val="00C10C07"/>
    <w:rsid w:val="00C165F5"/>
    <w:rsid w:val="00C167A2"/>
    <w:rsid w:val="00C3406F"/>
    <w:rsid w:val="00C527C7"/>
    <w:rsid w:val="00C61C88"/>
    <w:rsid w:val="00C6580D"/>
    <w:rsid w:val="00CA4EAE"/>
    <w:rsid w:val="00CB44A1"/>
    <w:rsid w:val="00CC2557"/>
    <w:rsid w:val="00CD1CEE"/>
    <w:rsid w:val="00CF7506"/>
    <w:rsid w:val="00D06C90"/>
    <w:rsid w:val="00D17BC2"/>
    <w:rsid w:val="00D26FCA"/>
    <w:rsid w:val="00D562FB"/>
    <w:rsid w:val="00D84B4C"/>
    <w:rsid w:val="00DB3B60"/>
    <w:rsid w:val="00DB4953"/>
    <w:rsid w:val="00DF16FD"/>
    <w:rsid w:val="00E02EEF"/>
    <w:rsid w:val="00E15B23"/>
    <w:rsid w:val="00E20C42"/>
    <w:rsid w:val="00E27257"/>
    <w:rsid w:val="00E3403C"/>
    <w:rsid w:val="00E44BE8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C0C9A"/>
    <w:rsid w:val="00FF22C6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2"/>
    </o:shapelayout>
  </w:shapeDefaults>
  <w:decimalSymbol w:val=",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887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Willem mathieu</cp:lastModifiedBy>
  <cp:revision>7</cp:revision>
  <cp:lastPrinted>2013-04-21T17:44:00Z</cp:lastPrinted>
  <dcterms:created xsi:type="dcterms:W3CDTF">2021-09-06T06:46:00Z</dcterms:created>
  <dcterms:modified xsi:type="dcterms:W3CDTF">2022-02-23T11:38:00Z</dcterms:modified>
</cp:coreProperties>
</file>