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B1B1" w14:textId="7B887DE0" w:rsidR="00BC48AA" w:rsidRDefault="003E585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evaluatie week 7: Freestyle </w:t>
      </w:r>
      <w:proofErr w:type="spellStart"/>
      <w:r>
        <w:rPr>
          <w:color w:val="000000"/>
          <w:sz w:val="27"/>
          <w:szCs w:val="27"/>
        </w:rPr>
        <w:t>IoT</w:t>
      </w:r>
      <w:proofErr w:type="spellEnd"/>
      <w:r>
        <w:rPr>
          <w:color w:val="000000"/>
          <w:sz w:val="27"/>
          <w:szCs w:val="27"/>
        </w:rPr>
        <w:t xml:space="preserve"> project:</w:t>
      </w:r>
    </w:p>
    <w:p w14:paraId="6A0111C5" w14:textId="77777777" w:rsidR="003E5850" w:rsidRDefault="003E5850">
      <w:pPr>
        <w:rPr>
          <w:color w:val="000000"/>
          <w:sz w:val="27"/>
          <w:szCs w:val="27"/>
        </w:rPr>
      </w:pPr>
    </w:p>
    <w:p w14:paraId="1BFCF36D" w14:textId="77777777" w:rsidR="00C12797" w:rsidRPr="00C12797" w:rsidRDefault="003E5850">
      <w:pPr>
        <w:rPr>
          <w:color w:val="000000"/>
          <w:sz w:val="27"/>
          <w:szCs w:val="27"/>
          <w:u w:val="single"/>
        </w:rPr>
      </w:pPr>
      <w:r w:rsidRPr="00C12797">
        <w:rPr>
          <w:color w:val="000000"/>
          <w:sz w:val="27"/>
          <w:szCs w:val="27"/>
          <w:u w:val="single"/>
        </w:rPr>
        <w:t>het idee:</w:t>
      </w:r>
    </w:p>
    <w:p w14:paraId="793489F9" w14:textId="43D6A176" w:rsidR="003E5850" w:rsidRDefault="003E585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ik wil een kleine ventilator gebruiken die ik op afstand met de </w:t>
      </w:r>
      <w:proofErr w:type="spellStart"/>
      <w:r>
        <w:rPr>
          <w:color w:val="000000"/>
          <w:sz w:val="27"/>
          <w:szCs w:val="27"/>
        </w:rPr>
        <w:t>blynk</w:t>
      </w:r>
      <w:proofErr w:type="spellEnd"/>
      <w:r>
        <w:rPr>
          <w:color w:val="000000"/>
          <w:sz w:val="27"/>
          <w:szCs w:val="27"/>
        </w:rPr>
        <w:t xml:space="preserve"> app aan en uit kan zetten</w:t>
      </w:r>
    </w:p>
    <w:p w14:paraId="4CA2BBAA" w14:textId="77777777" w:rsidR="00C12797" w:rsidRDefault="00C12797">
      <w:pPr>
        <w:rPr>
          <w:color w:val="000000"/>
          <w:sz w:val="27"/>
          <w:szCs w:val="27"/>
        </w:rPr>
      </w:pPr>
    </w:p>
    <w:p w14:paraId="7F04846E" w14:textId="27A68C7C" w:rsidR="00C12797" w:rsidRPr="00C12797" w:rsidRDefault="00C12797">
      <w:pPr>
        <w:rPr>
          <w:color w:val="000000"/>
          <w:sz w:val="27"/>
          <w:szCs w:val="27"/>
          <w:u w:val="single"/>
        </w:rPr>
      </w:pPr>
      <w:r w:rsidRPr="00C12797">
        <w:rPr>
          <w:color w:val="000000"/>
          <w:sz w:val="27"/>
          <w:szCs w:val="27"/>
          <w:u w:val="single"/>
        </w:rPr>
        <w:t>gebruikte componenten:</w:t>
      </w:r>
    </w:p>
    <w:p w14:paraId="2A1BE707" w14:textId="6BF817A6" w:rsidR="00C12797" w:rsidRDefault="00C12797" w:rsidP="00C12797">
      <w:pPr>
        <w:pStyle w:val="Lijstalinea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Esp32</w:t>
      </w:r>
    </w:p>
    <w:p w14:paraId="2EF61B41" w14:textId="087AABC3" w:rsidR="00C12797" w:rsidRDefault="00C12797" w:rsidP="00C12797">
      <w:pPr>
        <w:pStyle w:val="Lijstalinea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Ventilator</w:t>
      </w:r>
    </w:p>
    <w:p w14:paraId="1DC5E8A1" w14:textId="3D85E472" w:rsidR="00C12797" w:rsidRDefault="00C12797" w:rsidP="00C12797">
      <w:pPr>
        <w:pStyle w:val="Lijstalinea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Relais</w:t>
      </w:r>
    </w:p>
    <w:p w14:paraId="38FCF35E" w14:textId="3163FD51" w:rsidR="00C12797" w:rsidRDefault="00C12797" w:rsidP="00C12797">
      <w:pPr>
        <w:pStyle w:val="Lijstalinea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9V batterij</w:t>
      </w:r>
    </w:p>
    <w:p w14:paraId="02BEEA81" w14:textId="59FD8C02" w:rsidR="00C12797" w:rsidRPr="00C12797" w:rsidRDefault="00C12797" w:rsidP="00C12797">
      <w:pPr>
        <w:pStyle w:val="Lijstalinea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wires</w:t>
      </w:r>
      <w:proofErr w:type="spellEnd"/>
    </w:p>
    <w:p w14:paraId="381BE10F" w14:textId="77777777" w:rsidR="00C12797" w:rsidRDefault="00C12797">
      <w:pPr>
        <w:rPr>
          <w:color w:val="000000"/>
          <w:sz w:val="27"/>
          <w:szCs w:val="27"/>
        </w:rPr>
      </w:pPr>
    </w:p>
    <w:p w14:paraId="2F114025" w14:textId="77777777" w:rsidR="00C12797" w:rsidRDefault="00C12797"/>
    <w:sectPr w:rsidR="00C1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56BB9"/>
    <w:multiLevelType w:val="hybridMultilevel"/>
    <w:tmpl w:val="BDD06CD0"/>
    <w:lvl w:ilvl="0" w:tplc="D0140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50"/>
    <w:rsid w:val="003E5850"/>
    <w:rsid w:val="00BC48AA"/>
    <w:rsid w:val="00C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9BB4"/>
  <w15:chartTrackingRefBased/>
  <w15:docId w15:val="{65E6C476-499C-4248-A641-1291AD7B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Sas</dc:creator>
  <cp:keywords/>
  <dc:description/>
  <cp:lastModifiedBy>Willem Sas</cp:lastModifiedBy>
  <cp:revision>1</cp:revision>
  <cp:lastPrinted>2024-04-08T11:27:00Z</cp:lastPrinted>
  <dcterms:created xsi:type="dcterms:W3CDTF">2024-04-08T11:12:00Z</dcterms:created>
  <dcterms:modified xsi:type="dcterms:W3CDTF">2024-04-08T11:28:00Z</dcterms:modified>
</cp:coreProperties>
</file>