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3D5CA" w14:textId="78841049" w:rsidR="0050139E" w:rsidRPr="001A2E24" w:rsidRDefault="001A2E24" w:rsidP="001A2E24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4A58A6" wp14:editId="0ADCC9D9">
            <wp:simplePos x="0" y="0"/>
            <wp:positionH relativeFrom="column">
              <wp:posOffset>0</wp:posOffset>
            </wp:positionH>
            <wp:positionV relativeFrom="paragraph">
              <wp:posOffset>533400</wp:posOffset>
            </wp:positionV>
            <wp:extent cx="5527675" cy="8863330"/>
            <wp:effectExtent l="0" t="0" r="0" b="0"/>
            <wp:wrapNone/>
            <wp:docPr id="165953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38629" name="Picture 16595386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Flowchart Toko willend_d is the name syawal</w:t>
      </w:r>
    </w:p>
    <w:sectPr w:rsidR="0050139E" w:rsidRPr="001A2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24"/>
    <w:rsid w:val="001A2E24"/>
    <w:rsid w:val="0050139E"/>
    <w:rsid w:val="0055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C190B"/>
  <w15:chartTrackingRefBased/>
  <w15:docId w15:val="{F2D32D74-BA52-46B7-85AE-F27EA235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Syawal Ichwanul Rafki</dc:creator>
  <cp:keywords/>
  <dc:description/>
  <cp:lastModifiedBy>Syawal Ichwanul Rafki</cp:lastModifiedBy>
  <cp:revision>1</cp:revision>
  <dcterms:created xsi:type="dcterms:W3CDTF">2024-12-09T03:09:00Z</dcterms:created>
  <dcterms:modified xsi:type="dcterms:W3CDTF">2024-12-09T03:11:00Z</dcterms:modified>
</cp:coreProperties>
</file>