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070" w:rsidRDefault="00F405DF">
      <w:r>
        <w:t>How to find out if a fragment is loaded – Think in where it should be.</w:t>
      </w:r>
    </w:p>
    <w:p w:rsidR="00F405DF" w:rsidRDefault="00F405DF">
      <w:r>
        <w:t>How to load fragment in Portrait and Landscape after changing the screen orientation.</w:t>
      </w:r>
    </w:p>
    <w:p w:rsidR="00F405DF" w:rsidRDefault="00F405DF">
      <w:r>
        <w:t>How to save and restore parameters to recover the app state after rotating the screen.</w:t>
      </w:r>
    </w:p>
    <w:p w:rsidR="00F405DF" w:rsidRDefault="00F405DF">
      <w:proofErr w:type="spellStart"/>
      <w:r>
        <w:t>ListFragment</w:t>
      </w:r>
      <w:proofErr w:type="spellEnd"/>
      <w:r>
        <w:t xml:space="preserve"> – How to populate a </w:t>
      </w:r>
      <w:proofErr w:type="spellStart"/>
      <w:r>
        <w:t>ListFragment</w:t>
      </w:r>
      <w:proofErr w:type="spellEnd"/>
      <w:r>
        <w:t xml:space="preserve"> </w:t>
      </w:r>
      <w:r w:rsidR="00B324D3">
        <w:t xml:space="preserve">with an </w:t>
      </w:r>
      <w:proofErr w:type="spellStart"/>
      <w:r w:rsidR="00B324D3">
        <w:t>ArrayAdapter</w:t>
      </w:r>
      <w:proofErr w:type="spellEnd"/>
      <w:r w:rsidR="00B324D3">
        <w:t xml:space="preserve"> and a </w:t>
      </w:r>
      <w:proofErr w:type="spellStart"/>
      <w:r w:rsidR="00B324D3">
        <w:t>SimpleAdapter</w:t>
      </w:r>
      <w:proofErr w:type="spellEnd"/>
      <w:r w:rsidR="00B324D3">
        <w:t>.</w:t>
      </w:r>
    </w:p>
    <w:p w:rsidR="00B324D3" w:rsidRDefault="00B324D3">
      <w:r>
        <w:t xml:space="preserve">How to use </w:t>
      </w:r>
      <w:proofErr w:type="spellStart"/>
      <w:r>
        <w:t>setChoiceMode</w:t>
      </w:r>
      <w:proofErr w:type="spellEnd"/>
      <w:r>
        <w:t xml:space="preserve"> for the </w:t>
      </w:r>
      <w:proofErr w:type="spellStart"/>
      <w:r>
        <w:t>ListView</w:t>
      </w:r>
      <w:proofErr w:type="spellEnd"/>
      <w:r>
        <w:t xml:space="preserve"> (where).</w:t>
      </w:r>
    </w:p>
    <w:p w:rsidR="00B324D3" w:rsidRDefault="00B324D3">
      <w:r>
        <w:t xml:space="preserve">How to use </w:t>
      </w:r>
      <w:proofErr w:type="spellStart"/>
      <w:r>
        <w:t>onListItemClick</w:t>
      </w:r>
      <w:proofErr w:type="spellEnd"/>
      <w:r>
        <w:t>.</w:t>
      </w:r>
    </w:p>
    <w:p w:rsidR="00B324D3" w:rsidRDefault="00B324D3">
      <w:bookmarkStart w:id="0" w:name="_GoBack"/>
      <w:bookmarkEnd w:id="0"/>
    </w:p>
    <w:sectPr w:rsidR="00B3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19"/>
    <w:rsid w:val="000C0619"/>
    <w:rsid w:val="008B1070"/>
    <w:rsid w:val="00B324D3"/>
    <w:rsid w:val="00F4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65363-2B4C-49F1-89CB-1AAAC5C7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2015-09-17T20:28:00Z</dcterms:created>
  <dcterms:modified xsi:type="dcterms:W3CDTF">2015-09-17T20:41:00Z</dcterms:modified>
</cp:coreProperties>
</file>