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439" w:rsidRDefault="008B60F9">
      <w:r w:rsidRPr="008B60F9">
        <w:rPr>
          <w:rStyle w:val="HTMLCode"/>
          <w:rFonts w:eastAsiaTheme="minorHAnsi"/>
          <w:b/>
          <w:u w:val="single"/>
        </w:rPr>
        <w:t>URLConnection</w:t>
      </w:r>
      <w:r>
        <w:t xml:space="preserve"> must be configured before it has connected to the remote resource. Instances of </w:t>
      </w:r>
      <w:r>
        <w:rPr>
          <w:rStyle w:val="HTMLCode"/>
          <w:rFonts w:eastAsiaTheme="minorHAnsi"/>
        </w:rPr>
        <w:t>URLConnection</w:t>
      </w:r>
      <w:r>
        <w:t xml:space="preserve"> are not reusable: you must use a different instance for each connection to a resource. </w:t>
      </w:r>
      <w:r w:rsidR="009E7439" w:rsidRPr="009E7439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20000" cy="1072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7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439" w:rsidRDefault="009E7439"/>
    <w:p w:rsidR="008B60F9" w:rsidRDefault="008B60F9"/>
    <w:p w:rsidR="008B60F9" w:rsidRDefault="008B60F9" w:rsidP="008B60F9">
      <w:pPr>
        <w:jc w:val="center"/>
      </w:pPr>
      <w:r w:rsidRPr="008B60F9">
        <w:rPr>
          <w:noProof/>
          <w:lang w:eastAsia="en-GB"/>
        </w:rPr>
        <w:drawing>
          <wp:inline distT="0" distB="0" distL="0" distR="0" wp14:anchorId="40734996" wp14:editId="4D48FE8E">
            <wp:extent cx="3254400" cy="171000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4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39" w:rsidRDefault="009E7439"/>
    <w:p w:rsidR="00B82CA4" w:rsidRDefault="00B82CA4" w:rsidP="00B82CA4">
      <w:pPr>
        <w:pStyle w:val="ListParagraph"/>
        <w:numPr>
          <w:ilvl w:val="0"/>
          <w:numId w:val="1"/>
        </w:numPr>
      </w:pPr>
      <w:r>
        <w:t>How to make the screen to be always portrait.</w:t>
      </w:r>
    </w:p>
    <w:p w:rsidR="00316C41" w:rsidRDefault="00B82CA4" w:rsidP="00316C41">
      <w:pPr>
        <w:pStyle w:val="ListParagraph"/>
        <w:numPr>
          <w:ilvl w:val="0"/>
          <w:numId w:val="1"/>
        </w:numPr>
      </w:pPr>
      <w:r>
        <w:t>Holo theme without actionbar.</w:t>
      </w:r>
    </w:p>
    <w:p w:rsidR="009E54F3" w:rsidRDefault="009E54F3" w:rsidP="00316C41">
      <w:pPr>
        <w:pStyle w:val="ListParagraph"/>
        <w:numPr>
          <w:ilvl w:val="0"/>
          <w:numId w:val="1"/>
        </w:numPr>
      </w:pPr>
      <w:r>
        <w:t>How to use a while loop to read data from a stream.</w:t>
      </w:r>
    </w:p>
    <w:p w:rsidR="009E54F3" w:rsidRDefault="00316C41" w:rsidP="00316C41">
      <w:pPr>
        <w:pStyle w:val="ListParagraph"/>
        <w:numPr>
          <w:ilvl w:val="0"/>
          <w:numId w:val="1"/>
        </w:numPr>
      </w:pPr>
      <w:r>
        <w:t>How to get an image from the internet.</w:t>
      </w:r>
    </w:p>
    <w:p w:rsidR="00B82CA4" w:rsidRDefault="00316C41" w:rsidP="00E14E80">
      <w:pPr>
        <w:pStyle w:val="ListParagraph"/>
        <w:numPr>
          <w:ilvl w:val="0"/>
          <w:numId w:val="1"/>
        </w:numPr>
      </w:pPr>
      <w:r>
        <w:t xml:space="preserve">How to use </w:t>
      </w:r>
      <w:r w:rsidR="00CD262F" w:rsidRPr="00CD262F">
        <w:t>JSONObject</w:t>
      </w:r>
      <w:r w:rsidR="00CD262F">
        <w:t xml:space="preserve"> and </w:t>
      </w:r>
      <w:r w:rsidR="00CD262F" w:rsidRPr="00CD262F">
        <w:t>JSONArray</w:t>
      </w:r>
      <w:r w:rsidR="00CD262F">
        <w:t xml:space="preserve"> to read and array</w:t>
      </w:r>
    </w:p>
    <w:p w:rsidR="00E14E80" w:rsidRDefault="00E14E80" w:rsidP="00E14E80">
      <w:pPr>
        <w:pStyle w:val="ListParagraph"/>
        <w:numPr>
          <w:ilvl w:val="0"/>
          <w:numId w:val="1"/>
        </w:numPr>
      </w:pPr>
      <w:r>
        <w:t>How to use Date, Calendar-GregorianCalendar and SimpleDateFormat.</w:t>
      </w:r>
    </w:p>
    <w:p w:rsidR="00507962" w:rsidRDefault="00507962" w:rsidP="00E14E80">
      <w:pPr>
        <w:pStyle w:val="ListParagraph"/>
        <w:numPr>
          <w:ilvl w:val="0"/>
          <w:numId w:val="1"/>
        </w:numPr>
      </w:pPr>
    </w:p>
    <w:p w:rsidR="00507962" w:rsidRDefault="002069B2" w:rsidP="00507962">
      <w:pPr>
        <w:jc w:val="center"/>
      </w:pPr>
      <w:r w:rsidRPr="002069B2">
        <w:drawing>
          <wp:inline distT="0" distB="0" distL="0" distR="0" wp14:anchorId="1F173B2D" wp14:editId="044091AE">
            <wp:extent cx="2988000" cy="2163600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62" w:rsidRDefault="00507962" w:rsidP="00507962">
      <w:r w:rsidRPr="00507962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-140</wp:posOffset>
            </wp:positionV>
            <wp:extent cx="1177200" cy="126360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962" w:rsidRDefault="00507962" w:rsidP="00507962"/>
    <w:p w:rsidR="00507962" w:rsidRDefault="00507962" w:rsidP="00507962">
      <w:r>
        <w:t>Calendar rightNow = Calendar.getInstance()</w:t>
      </w:r>
      <w:r>
        <w:t>;</w:t>
      </w:r>
    </w:p>
    <w:p w:rsidR="00507962" w:rsidRDefault="00507962" w:rsidP="00507962"/>
    <w:p w:rsidR="00507962" w:rsidRDefault="00507962" w:rsidP="00507962"/>
    <w:p w:rsidR="00507962" w:rsidRPr="009E54F3" w:rsidRDefault="00507962" w:rsidP="00507962">
      <w:r>
        <w:t xml:space="preserve">GregorianCalendar </w:t>
      </w:r>
      <w:proofErr w:type="spellStart"/>
      <w:proofErr w:type="gramStart"/>
      <w:r>
        <w:t>gc</w:t>
      </w:r>
      <w:proofErr w:type="spellEnd"/>
      <w:proofErr w:type="gramEnd"/>
      <w:r>
        <w:t xml:space="preserve"> = (GregorianCalendar) new Calendar.Builder().setInstance(Date).build();</w:t>
      </w:r>
      <w:bookmarkStart w:id="0" w:name="_GoBack"/>
      <w:bookmarkEnd w:id="0"/>
    </w:p>
    <w:p w:rsidR="009E7439" w:rsidRPr="009E54F3" w:rsidRDefault="009E7439" w:rsidP="009E54F3">
      <w:pPr>
        <w:tabs>
          <w:tab w:val="left" w:pos="1882"/>
        </w:tabs>
        <w:rPr>
          <w:vanish/>
        </w:rPr>
      </w:pPr>
    </w:p>
    <w:sectPr w:rsidR="009E7439" w:rsidRPr="009E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92596"/>
    <w:multiLevelType w:val="hybridMultilevel"/>
    <w:tmpl w:val="2E1EB134"/>
    <w:lvl w:ilvl="0" w:tplc="64F463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1B"/>
    <w:rsid w:val="00140535"/>
    <w:rsid w:val="002069B2"/>
    <w:rsid w:val="00316C41"/>
    <w:rsid w:val="00507962"/>
    <w:rsid w:val="005A1B7D"/>
    <w:rsid w:val="006802C5"/>
    <w:rsid w:val="008B60F9"/>
    <w:rsid w:val="009A631B"/>
    <w:rsid w:val="009E54F3"/>
    <w:rsid w:val="009E7439"/>
    <w:rsid w:val="00A60965"/>
    <w:rsid w:val="00B82CA4"/>
    <w:rsid w:val="00CD262F"/>
    <w:rsid w:val="00E1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9A01D-9CF3-4258-8B22-08D2626C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2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802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F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316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6</cp:revision>
  <dcterms:created xsi:type="dcterms:W3CDTF">2015-09-20T16:02:00Z</dcterms:created>
  <dcterms:modified xsi:type="dcterms:W3CDTF">2015-09-21T22:13:00Z</dcterms:modified>
</cp:coreProperties>
</file>