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7091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3BFA4A9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1CB2E7C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Convivia Work Website</w:t>
      </w:r>
    </w:p>
    <w:p w14:paraId="7AC333A5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Requirements Document (PRD)</w:t>
      </w:r>
    </w:p>
    <w:p w14:paraId="2DA130A9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1.1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Convivia Work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Create Connect CoWork</w:t>
      </w:r>
    </w:p>
    <w:p w14:paraId="1BD496A4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55A425F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5A3E3D9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Overview</w:t>
      </w:r>
    </w:p>
    <w:p w14:paraId="3B68E69B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Develop a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tech-forward marketing website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for Convivia Work that:</w:t>
      </w:r>
    </w:p>
    <w:p w14:paraId="42639BEE" w14:textId="77777777" w:rsidR="005F7F9E" w:rsidRPr="005F7F9E" w:rsidRDefault="005F7F9E" w:rsidP="005F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Showcases the coworking space</w:t>
      </w:r>
    </w:p>
    <w:p w14:paraId="0261C837" w14:textId="77777777" w:rsidR="005F7F9E" w:rsidRPr="005F7F9E" w:rsidRDefault="005F7F9E" w:rsidP="005F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Converts visitors into members</w:t>
      </w:r>
    </w:p>
    <w:p w14:paraId="7C4A95C8" w14:textId="77777777" w:rsidR="005F7F9E" w:rsidRPr="005F7F9E" w:rsidRDefault="005F7F9E" w:rsidP="005F7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Integrates with the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CoWorks SaaS backend</w:t>
      </w:r>
    </w:p>
    <w:p w14:paraId="54611584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The website will function primarily as a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marketing and conversion layer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while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CoWorks handles operational backend functionality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such as:</w:t>
      </w:r>
    </w:p>
    <w:p w14:paraId="2B833D19" w14:textId="77777777" w:rsidR="005F7F9E" w:rsidRPr="005F7F9E" w:rsidRDefault="005F7F9E" w:rsidP="005F7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membership management</w:t>
      </w:r>
    </w:p>
    <w:p w14:paraId="64CBC13F" w14:textId="77777777" w:rsidR="005F7F9E" w:rsidRPr="005F7F9E" w:rsidRDefault="005F7F9E" w:rsidP="005F7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booking</w:t>
      </w:r>
    </w:p>
    <w:p w14:paraId="77C16D91" w14:textId="77777777" w:rsidR="005F7F9E" w:rsidRPr="005F7F9E" w:rsidRDefault="005F7F9E" w:rsidP="005F7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52955227" w14:textId="77777777" w:rsidR="005F7F9E" w:rsidRPr="005F7F9E" w:rsidRDefault="005F7F9E" w:rsidP="005F7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457D9362" w14:textId="77777777" w:rsidR="005F7F9E" w:rsidRPr="005F7F9E" w:rsidRDefault="005F7F9E" w:rsidP="005F7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space management</w:t>
      </w:r>
    </w:p>
    <w:p w14:paraId="7D8C020C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The website should appeal to:</w:t>
      </w:r>
    </w:p>
    <w:p w14:paraId="7F377254" w14:textId="77777777" w:rsidR="005F7F9E" w:rsidRPr="005F7F9E" w:rsidRDefault="005F7F9E" w:rsidP="005F7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startup founders</w:t>
      </w:r>
    </w:p>
    <w:p w14:paraId="0D29F6FB" w14:textId="77777777" w:rsidR="005F7F9E" w:rsidRPr="005F7F9E" w:rsidRDefault="005F7F9E" w:rsidP="005F7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freelancers</w:t>
      </w:r>
    </w:p>
    <w:p w14:paraId="1DF4B568" w14:textId="77777777" w:rsidR="005F7F9E" w:rsidRPr="005F7F9E" w:rsidRDefault="005F7F9E" w:rsidP="005F7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small businesses</w:t>
      </w:r>
    </w:p>
    <w:p w14:paraId="4FE00F6D" w14:textId="77777777" w:rsidR="005F7F9E" w:rsidRPr="005F7F9E" w:rsidRDefault="005F7F9E" w:rsidP="005F7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highly productive professionals</w:t>
      </w:r>
    </w:p>
    <w:p w14:paraId="61BCAEB9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19D4B9A9">
          <v:rect id="_x0000_i1059" style="width:0;height:1.5pt" o:hralign="center" o:hrstd="t" o:hr="t" fillcolor="#a0a0a0" stroked="f"/>
        </w:pict>
      </w:r>
    </w:p>
    <w:p w14:paraId="1E87DF27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Vision</w:t>
      </w:r>
    </w:p>
    <w:p w14:paraId="5D889CE1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modern, technology-forward coworking website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that communicates:</w:t>
      </w:r>
    </w:p>
    <w:p w14:paraId="5CF7490A" w14:textId="77777777" w:rsidR="005F7F9E" w:rsidRPr="005F7F9E" w:rsidRDefault="005F7F9E" w:rsidP="005F7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productivity</w:t>
      </w:r>
    </w:p>
    <w:p w14:paraId="15B9F4A7" w14:textId="77777777" w:rsidR="005F7F9E" w:rsidRPr="005F7F9E" w:rsidRDefault="005F7F9E" w:rsidP="005F7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innovation</w:t>
      </w:r>
    </w:p>
    <w:p w14:paraId="19EB735A" w14:textId="77777777" w:rsidR="005F7F9E" w:rsidRPr="005F7F9E" w:rsidRDefault="005F7F9E" w:rsidP="005F7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collaboration</w:t>
      </w:r>
    </w:p>
    <w:p w14:paraId="78B4FE83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Convivia Work should be positioned as:</w:t>
      </w:r>
    </w:p>
    <w:p w14:paraId="5294D7FB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• a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technology-first coworking environment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a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for builders and creators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a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 for highly productive professionals</w:t>
      </w:r>
    </w:p>
    <w:p w14:paraId="332EA3B5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The brand journey is:</w:t>
      </w:r>
    </w:p>
    <w:p w14:paraId="1F4B2355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→ Connect → CoWork</w:t>
      </w:r>
    </w:p>
    <w:p w14:paraId="20973FC9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This should guide the messaging and layout of the website.</w:t>
      </w:r>
    </w:p>
    <w:p w14:paraId="6576B591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2E27F4C0">
          <v:rect id="_x0000_i1058" style="width:0;height:1.5pt" o:hralign="center" o:hrstd="t" o:hr="t" fillcolor="#a0a0a0" stroked="f"/>
        </w:pict>
      </w:r>
    </w:p>
    <w:p w14:paraId="16207AAF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Goals</w:t>
      </w:r>
    </w:p>
    <w:p w14:paraId="770F3A7A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Goals</w:t>
      </w:r>
    </w:p>
    <w:p w14:paraId="1E434F49" w14:textId="77777777" w:rsidR="005F7F9E" w:rsidRPr="005F7F9E" w:rsidRDefault="005F7F9E" w:rsidP="005F7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Convert visitors into coworking members</w:t>
      </w:r>
    </w:p>
    <w:p w14:paraId="17456BD4" w14:textId="77777777" w:rsidR="005F7F9E" w:rsidRPr="005F7F9E" w:rsidRDefault="005F7F9E" w:rsidP="005F7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Encourage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 bookings</w:t>
      </w:r>
    </w:p>
    <w:p w14:paraId="5D46625B" w14:textId="77777777" w:rsidR="005F7F9E" w:rsidRPr="005F7F9E" w:rsidRDefault="005F7F9E" w:rsidP="005F7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Showcase the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and workspace features</w:t>
      </w:r>
    </w:p>
    <w:p w14:paraId="70381BB1" w14:textId="77777777" w:rsidR="005F7F9E" w:rsidRPr="005F7F9E" w:rsidRDefault="005F7F9E" w:rsidP="005F7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Integrate seamlessly with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CoWorks SaaS</w:t>
      </w:r>
    </w:p>
    <w:p w14:paraId="338B3EF3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Goals</w:t>
      </w:r>
    </w:p>
    <w:p w14:paraId="7FFACE75" w14:textId="77777777" w:rsidR="005F7F9E" w:rsidRPr="005F7F9E" w:rsidRDefault="005F7F9E" w:rsidP="005F7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Build credibility with startups and professionals</w:t>
      </w:r>
    </w:p>
    <w:p w14:paraId="53CF6B12" w14:textId="77777777" w:rsidR="005F7F9E" w:rsidRPr="005F7F9E" w:rsidRDefault="005F7F9E" w:rsidP="005F7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Highlight community and collaboration</w:t>
      </w:r>
    </w:p>
    <w:p w14:paraId="574B6216" w14:textId="77777777" w:rsidR="005F7F9E" w:rsidRPr="005F7F9E" w:rsidRDefault="005F7F9E" w:rsidP="005F7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Provide clear information about workspace offerings</w:t>
      </w:r>
    </w:p>
    <w:p w14:paraId="01FEC9F3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55E42A42">
          <v:rect id="_x0000_i1057" style="width:0;height:1.5pt" o:hralign="center" o:hrstd="t" o:hr="t" fillcolor="#a0a0a0" stroked="f"/>
        </w:pict>
      </w:r>
    </w:p>
    <w:p w14:paraId="26962E98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Target Audience</w:t>
      </w:r>
    </w:p>
    <w:p w14:paraId="6A86435A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Audience</w:t>
      </w:r>
    </w:p>
    <w:p w14:paraId="3BD2C523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Startups and small businesses who want:</w:t>
      </w:r>
    </w:p>
    <w:p w14:paraId="1FE1A9B5" w14:textId="77777777" w:rsidR="005F7F9E" w:rsidRPr="005F7F9E" w:rsidRDefault="005F7F9E" w:rsidP="005F7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high-performance workspace</w:t>
      </w:r>
    </w:p>
    <w:p w14:paraId="2F383E00" w14:textId="77777777" w:rsidR="005F7F9E" w:rsidRPr="005F7F9E" w:rsidRDefault="005F7F9E" w:rsidP="005F7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reliable technology infrastructure</w:t>
      </w:r>
    </w:p>
    <w:p w14:paraId="1BAF5726" w14:textId="77777777" w:rsidR="005F7F9E" w:rsidRPr="005F7F9E" w:rsidRDefault="005F7F9E" w:rsidP="005F7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collaboration with ambitious professionals</w:t>
      </w:r>
    </w:p>
    <w:p w14:paraId="30AF1BC8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Typical Users</w:t>
      </w:r>
    </w:p>
    <w:p w14:paraId="48C98C5E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Startup Founder</w:t>
      </w:r>
    </w:p>
    <w:p w14:paraId="771ABB47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Needs:</w:t>
      </w:r>
    </w:p>
    <w:p w14:paraId="578F776C" w14:textId="77777777" w:rsidR="005F7F9E" w:rsidRPr="005F7F9E" w:rsidRDefault="005F7F9E" w:rsidP="005F7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meeting rooms</w:t>
      </w:r>
    </w:p>
    <w:p w14:paraId="35E541FA" w14:textId="77777777" w:rsidR="005F7F9E" w:rsidRPr="005F7F9E" w:rsidRDefault="005F7F9E" w:rsidP="005F7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fast internet</w:t>
      </w:r>
    </w:p>
    <w:p w14:paraId="3720E232" w14:textId="77777777" w:rsidR="005F7F9E" w:rsidRPr="005F7F9E" w:rsidRDefault="005F7F9E" w:rsidP="005F7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professional environment</w:t>
      </w:r>
    </w:p>
    <w:p w14:paraId="039271DB" w14:textId="77777777" w:rsidR="005F7F9E" w:rsidRPr="005F7F9E" w:rsidRDefault="005F7F9E" w:rsidP="005F7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startup community</w:t>
      </w:r>
    </w:p>
    <w:p w14:paraId="2426A24C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Freelancer / Creative</w:t>
      </w:r>
    </w:p>
    <w:p w14:paraId="792CF8E0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Needs:</w:t>
      </w:r>
    </w:p>
    <w:p w14:paraId="4D549D37" w14:textId="77777777" w:rsidR="005F7F9E" w:rsidRPr="005F7F9E" w:rsidRDefault="005F7F9E" w:rsidP="005F7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focus space</w:t>
      </w:r>
    </w:p>
    <w:p w14:paraId="422019C7" w14:textId="77777777" w:rsidR="005F7F9E" w:rsidRPr="005F7F9E" w:rsidRDefault="005F7F9E" w:rsidP="005F7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creative environment</w:t>
      </w:r>
    </w:p>
    <w:p w14:paraId="6489B61E" w14:textId="77777777" w:rsidR="005F7F9E" w:rsidRPr="005F7F9E" w:rsidRDefault="005F7F9E" w:rsidP="005F7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flexible workspace</w:t>
      </w:r>
    </w:p>
    <w:p w14:paraId="121C7A0A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Small Teams</w:t>
      </w:r>
    </w:p>
    <w:p w14:paraId="69827CA4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Needs:</w:t>
      </w:r>
    </w:p>
    <w:p w14:paraId="4DF48375" w14:textId="77777777" w:rsidR="005F7F9E" w:rsidRPr="005F7F9E" w:rsidRDefault="005F7F9E" w:rsidP="005F7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collaboration space</w:t>
      </w:r>
    </w:p>
    <w:p w14:paraId="3863FE37" w14:textId="77777777" w:rsidR="005F7F9E" w:rsidRPr="005F7F9E" w:rsidRDefault="005F7F9E" w:rsidP="005F7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conference rooms</w:t>
      </w:r>
    </w:p>
    <w:p w14:paraId="6F1C4E3B" w14:textId="77777777" w:rsidR="005F7F9E" w:rsidRPr="005F7F9E" w:rsidRDefault="005F7F9E" w:rsidP="005F7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flexible membership</w:t>
      </w:r>
    </w:p>
    <w:p w14:paraId="2BF22DDD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 Users</w:t>
      </w:r>
    </w:p>
    <w:p w14:paraId="04D63781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Highly productive professionals who want:</w:t>
      </w:r>
    </w:p>
    <w:p w14:paraId="291BF687" w14:textId="77777777" w:rsidR="005F7F9E" w:rsidRPr="005F7F9E" w:rsidRDefault="005F7F9E" w:rsidP="005F7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strong technology infrastructure</w:t>
      </w:r>
    </w:p>
    <w:p w14:paraId="30CD6865" w14:textId="77777777" w:rsidR="005F7F9E" w:rsidRPr="005F7F9E" w:rsidRDefault="005F7F9E" w:rsidP="005F7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other driven professionals around them</w:t>
      </w:r>
    </w:p>
    <w:p w14:paraId="532AABE1" w14:textId="77777777" w:rsidR="005F7F9E" w:rsidRPr="005F7F9E" w:rsidRDefault="005F7F9E" w:rsidP="005F7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an environment designed for productivity</w:t>
      </w:r>
    </w:p>
    <w:p w14:paraId="2710B1A1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628DA020">
          <v:rect id="_x0000_i1056" style="width:0;height:1.5pt" o:hralign="center" o:hrstd="t" o:hr="t" fillcolor="#a0a0a0" stroked="f"/>
        </w:pict>
      </w:r>
    </w:p>
    <w:p w14:paraId="467B2DA0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Brand Identity</w:t>
      </w:r>
    </w:p>
    <w:p w14:paraId="7E923F8B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Company Name</w:t>
      </w:r>
    </w:p>
    <w:p w14:paraId="4B9CB154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Convivia Work</w:t>
      </w:r>
    </w:p>
    <w:p w14:paraId="554BCAB1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Tagline</w:t>
      </w:r>
    </w:p>
    <w:p w14:paraId="57ABC6B6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Create Connect CoWork</w:t>
      </w:r>
    </w:p>
    <w:p w14:paraId="73F308DC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 Personality</w:t>
      </w:r>
    </w:p>
    <w:p w14:paraId="4DA7CA78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• Tech-forward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Productive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Ambitious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Collaborative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Modern</w:t>
      </w:r>
    </w:p>
    <w:p w14:paraId="390F42AC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Direction</w:t>
      </w:r>
    </w:p>
    <w:p w14:paraId="197D9B9A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The site should feel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technology-forward than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C711A1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5F7F9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https://industriousoffice.com</w:t>
        </w:r>
      </w:hyperlink>
    </w:p>
    <w:p w14:paraId="29FC072F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However it should be similar in:</w:t>
      </w:r>
    </w:p>
    <w:p w14:paraId="44AC6AAC" w14:textId="77777777" w:rsidR="005F7F9E" w:rsidRPr="005F7F9E" w:rsidRDefault="005F7F9E" w:rsidP="005F7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layout structure</w:t>
      </w:r>
    </w:p>
    <w:p w14:paraId="258515BD" w14:textId="77777777" w:rsidR="005F7F9E" w:rsidRPr="005F7F9E" w:rsidRDefault="005F7F9E" w:rsidP="005F7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content depth</w:t>
      </w:r>
    </w:p>
    <w:p w14:paraId="7D9FB18C" w14:textId="77777777" w:rsidR="005F7F9E" w:rsidRPr="005F7F9E" w:rsidRDefault="005F7F9E" w:rsidP="005F7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marketing flow</w:t>
      </w:r>
    </w:p>
    <w:p w14:paraId="726B4968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Inspiration</w:t>
      </w:r>
    </w:p>
    <w:p w14:paraId="18EC1D3C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Modern SaaS-style UI such as:</w:t>
      </w:r>
    </w:p>
    <w:p w14:paraId="352A436A" w14:textId="77777777" w:rsidR="005F7F9E" w:rsidRPr="005F7F9E" w:rsidRDefault="005F7F9E" w:rsidP="005F7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Stripe</w:t>
      </w:r>
    </w:p>
    <w:p w14:paraId="31691153" w14:textId="77777777" w:rsidR="005F7F9E" w:rsidRPr="005F7F9E" w:rsidRDefault="005F7F9E" w:rsidP="005F7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Vercel</w:t>
      </w:r>
    </w:p>
    <w:p w14:paraId="26CA727F" w14:textId="77777777" w:rsidR="005F7F9E" w:rsidRPr="005F7F9E" w:rsidRDefault="005F7F9E" w:rsidP="005F7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Linear</w:t>
      </w:r>
    </w:p>
    <w:p w14:paraId="3F9747B5" w14:textId="77777777" w:rsidR="005F7F9E" w:rsidRPr="005F7F9E" w:rsidRDefault="005F7F9E" w:rsidP="005F7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Superhuman</w:t>
      </w:r>
    </w:p>
    <w:p w14:paraId="29A6AEDE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 Style</w:t>
      </w:r>
    </w:p>
    <w:p w14:paraId="7A8F3264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Preferred characteristics:</w:t>
      </w:r>
    </w:p>
    <w:p w14:paraId="628D2BEC" w14:textId="77777777" w:rsidR="005F7F9E" w:rsidRPr="005F7F9E" w:rsidRDefault="005F7F9E" w:rsidP="005F7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modern typography</w:t>
      </w:r>
    </w:p>
    <w:p w14:paraId="5CDAF7D7" w14:textId="77777777" w:rsidR="005F7F9E" w:rsidRPr="005F7F9E" w:rsidRDefault="005F7F9E" w:rsidP="005F7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large imagery</w:t>
      </w:r>
    </w:p>
    <w:p w14:paraId="5762DDA7" w14:textId="77777777" w:rsidR="005F7F9E" w:rsidRPr="005F7F9E" w:rsidRDefault="005F7F9E" w:rsidP="005F7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spacious layouts</w:t>
      </w:r>
    </w:p>
    <w:p w14:paraId="06DE34C0" w14:textId="77777777" w:rsidR="005F7F9E" w:rsidRPr="005F7F9E" w:rsidRDefault="005F7F9E" w:rsidP="005F7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subtle animations</w:t>
      </w:r>
    </w:p>
    <w:p w14:paraId="159A5E81" w14:textId="77777777" w:rsidR="005F7F9E" w:rsidRPr="005F7F9E" w:rsidRDefault="005F7F9E" w:rsidP="005F7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high contrast</w:t>
      </w:r>
    </w:p>
    <w:p w14:paraId="5E28298B" w14:textId="77777777" w:rsidR="005F7F9E" w:rsidRPr="005F7F9E" w:rsidRDefault="005F7F9E" w:rsidP="005F7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minimalist UI</w:t>
      </w:r>
    </w:p>
    <w:p w14:paraId="45CE998E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0FD85CE">
          <v:rect id="_x0000_i1055" style="width:0;height:1.5pt" o:hralign="center" o:hrstd="t" o:hr="t" fillcolor="#a0a0a0" stroked="f"/>
        </w:pict>
      </w:r>
    </w:p>
    <w:p w14:paraId="21E5B12F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Value Proposition</w:t>
      </w:r>
    </w:p>
    <w:p w14:paraId="03CB0E54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Convivia Work provides a workspace designed for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builders and creators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who want:</w:t>
      </w:r>
    </w:p>
    <w:p w14:paraId="1FF14D1D" w14:textId="77777777" w:rsidR="005F7F9E" w:rsidRPr="005F7F9E" w:rsidRDefault="005F7F9E" w:rsidP="005F7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reliable technology</w:t>
      </w:r>
    </w:p>
    <w:p w14:paraId="0728058A" w14:textId="77777777" w:rsidR="005F7F9E" w:rsidRPr="005F7F9E" w:rsidRDefault="005F7F9E" w:rsidP="005F7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collaborative community</w:t>
      </w:r>
    </w:p>
    <w:p w14:paraId="256934DC" w14:textId="77777777" w:rsidR="005F7F9E" w:rsidRPr="005F7F9E" w:rsidRDefault="005F7F9E" w:rsidP="005F7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productivity-focused environment</w:t>
      </w:r>
    </w:p>
    <w:p w14:paraId="501D9877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Differentiators</w:t>
      </w:r>
    </w:p>
    <w:p w14:paraId="1A6EDE15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• video conference-enabled meeting rooms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podcast studio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creative glare-free workspace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natural light collaboration areas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tech-forward infrastructure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high-performance professional community</w:t>
      </w:r>
    </w:p>
    <w:p w14:paraId="2A4A7EBB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38415B90">
          <v:rect id="_x0000_i1054" style="width:0;height:1.5pt" o:hralign="center" o:hrstd="t" o:hr="t" fillcolor="#a0a0a0" stroked="f"/>
        </w:pict>
      </w:r>
    </w:p>
    <w:p w14:paraId="06ECA122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Website Structure</w:t>
      </w:r>
    </w:p>
    <w:p w14:paraId="3EEE369F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Pages</w:t>
      </w:r>
    </w:p>
    <w:p w14:paraId="53B23E1D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</w:t>
      </w:r>
    </w:p>
    <w:p w14:paraId="7805BBE5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Hero section with tagline:</w:t>
      </w:r>
    </w:p>
    <w:p w14:paraId="0F062679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Connect CoWork</w:t>
      </w:r>
    </w:p>
    <w:p w14:paraId="79FEA12F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Sections:</w:t>
      </w:r>
    </w:p>
    <w:p w14:paraId="387A6EE0" w14:textId="77777777" w:rsidR="005F7F9E" w:rsidRPr="005F7F9E" w:rsidRDefault="005F7F9E" w:rsidP="005F7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overview of workspace</w:t>
      </w:r>
    </w:p>
    <w:p w14:paraId="4BFC694E" w14:textId="77777777" w:rsidR="005F7F9E" w:rsidRPr="005F7F9E" w:rsidRDefault="005F7F9E" w:rsidP="005F7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technology-first environment</w:t>
      </w:r>
    </w:p>
    <w:p w14:paraId="2D60BEB0" w14:textId="77777777" w:rsidR="005F7F9E" w:rsidRPr="005F7F9E" w:rsidRDefault="005F7F9E" w:rsidP="005F7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community &amp; collaboration</w:t>
      </w:r>
    </w:p>
    <w:p w14:paraId="7380283F" w14:textId="77777777" w:rsidR="005F7F9E" w:rsidRPr="005F7F9E" w:rsidRDefault="005F7F9E" w:rsidP="005F7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amenities overview</w:t>
      </w:r>
    </w:p>
    <w:p w14:paraId="1694EF93" w14:textId="77777777" w:rsidR="005F7F9E" w:rsidRPr="005F7F9E" w:rsidRDefault="005F7F9E" w:rsidP="005F7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CTA: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a Tour</w:t>
      </w:r>
    </w:p>
    <w:p w14:paraId="6AB7A973" w14:textId="77777777" w:rsidR="005F7F9E" w:rsidRPr="005F7F9E" w:rsidRDefault="005F7F9E" w:rsidP="005F7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CTA: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Membership Plans</w:t>
      </w:r>
    </w:p>
    <w:p w14:paraId="22EC92D2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7394106B">
          <v:rect id="_x0000_i1053" style="width:0;height:1.5pt" o:hralign="center" o:hrstd="t" o:hr="t" fillcolor="#a0a0a0" stroked="f"/>
        </w:pict>
      </w:r>
    </w:p>
    <w:p w14:paraId="68C9474C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</w:t>
      </w:r>
    </w:p>
    <w:p w14:paraId="0CC1139E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Sections:</w:t>
      </w:r>
    </w:p>
    <w:p w14:paraId="661A422D" w14:textId="77777777" w:rsidR="005F7F9E" w:rsidRPr="005F7F9E" w:rsidRDefault="005F7F9E" w:rsidP="005F7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Convivia Work vision</w:t>
      </w:r>
    </w:p>
    <w:p w14:paraId="1869B7E1" w14:textId="77777777" w:rsidR="005F7F9E" w:rsidRPr="005F7F9E" w:rsidRDefault="005F7F9E" w:rsidP="005F7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philosophy of productivity</w:t>
      </w:r>
    </w:p>
    <w:p w14:paraId="2ABFEC0F" w14:textId="77777777" w:rsidR="005F7F9E" w:rsidRPr="005F7F9E" w:rsidRDefault="005F7F9E" w:rsidP="005F7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who the space is for</w:t>
      </w:r>
    </w:p>
    <w:p w14:paraId="1FCFD391" w14:textId="77777777" w:rsidR="005F7F9E" w:rsidRPr="005F7F9E" w:rsidRDefault="005F7F9E" w:rsidP="005F7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community culture</w:t>
      </w:r>
    </w:p>
    <w:p w14:paraId="02F42C88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50765917">
          <v:rect id="_x0000_i1052" style="width:0;height:1.5pt" o:hralign="center" o:hrstd="t" o:hr="t" fillcolor="#a0a0a0" stroked="f"/>
        </w:pict>
      </w:r>
    </w:p>
    <w:p w14:paraId="6C5D227D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Workspace &amp; Amenities</w:t>
      </w:r>
    </w:p>
    <w:p w14:paraId="4C010162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Detailed description of the space and environments.</w:t>
      </w:r>
    </w:p>
    <w:p w14:paraId="5D9EF3A0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36738F53">
          <v:rect id="_x0000_i1051" style="width:0;height:1.5pt" o:hralign="center" o:hrstd="t" o:hr="t" fillcolor="#a0a0a0" stroked="f"/>
        </w:pict>
      </w:r>
    </w:p>
    <w:p w14:paraId="35F537F6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Membership Plans</w:t>
      </w:r>
    </w:p>
    <w:p w14:paraId="1B70B55B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Display membership tiers.</w:t>
      </w:r>
    </w:p>
    <w:p w14:paraId="4DEA277E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Pricing and availability should connect to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CoWorks backend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F9F8E6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52CE4727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Now</w:t>
      </w:r>
    </w:p>
    <w:p w14:paraId="4E8C7477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3EB96222">
          <v:rect id="_x0000_i1050" style="width:0;height:1.5pt" o:hralign="center" o:hrstd="t" o:hr="t" fillcolor="#a0a0a0" stroked="f"/>
        </w:pict>
      </w:r>
    </w:p>
    <w:p w14:paraId="7D5CD623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Conference Rooms</w:t>
      </w:r>
    </w:p>
    <w:p w14:paraId="6D9005E8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Showcase meeting rooms.</w:t>
      </w:r>
    </w:p>
    <w:p w14:paraId="493F8599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24F52336" w14:textId="77777777" w:rsidR="005F7F9E" w:rsidRPr="005F7F9E" w:rsidRDefault="005F7F9E" w:rsidP="005F7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video conferencing</w:t>
      </w:r>
    </w:p>
    <w:p w14:paraId="6B54A648" w14:textId="77777777" w:rsidR="005F7F9E" w:rsidRPr="005F7F9E" w:rsidRDefault="005F7F9E" w:rsidP="005F7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presentation capabilities</w:t>
      </w:r>
    </w:p>
    <w:p w14:paraId="297C05EE" w14:textId="77777777" w:rsidR="005F7F9E" w:rsidRPr="005F7F9E" w:rsidRDefault="005F7F9E" w:rsidP="005F7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booking via CoWorks</w:t>
      </w:r>
    </w:p>
    <w:p w14:paraId="15FC32FC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27634F47">
          <v:rect id="_x0000_i1049" style="width:0;height:1.5pt" o:hralign="center" o:hrstd="t" o:hr="t" fillcolor="#a0a0a0" stroked="f"/>
        </w:pict>
      </w:r>
    </w:p>
    <w:p w14:paraId="073CB7E1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</w:t>
      </w:r>
    </w:p>
    <w:p w14:paraId="3F66ED68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Explain community philosophy:</w:t>
      </w:r>
    </w:p>
    <w:p w14:paraId="6AAE913C" w14:textId="77777777" w:rsidR="005F7F9E" w:rsidRPr="005F7F9E" w:rsidRDefault="005F7F9E" w:rsidP="005F7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builders</w:t>
      </w:r>
    </w:p>
    <w:p w14:paraId="46069E90" w14:textId="77777777" w:rsidR="005F7F9E" w:rsidRPr="005F7F9E" w:rsidRDefault="005F7F9E" w:rsidP="005F7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founders</w:t>
      </w:r>
    </w:p>
    <w:p w14:paraId="06FDC625" w14:textId="77777777" w:rsidR="005F7F9E" w:rsidRPr="005F7F9E" w:rsidRDefault="005F7F9E" w:rsidP="005F7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creators</w:t>
      </w:r>
    </w:p>
    <w:p w14:paraId="50A72606" w14:textId="77777777" w:rsidR="005F7F9E" w:rsidRPr="005F7F9E" w:rsidRDefault="005F7F9E" w:rsidP="005F7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collaboration</w:t>
      </w:r>
    </w:p>
    <w:p w14:paraId="376A90F1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76E0A029">
          <v:rect id="_x0000_i1048" style="width:0;height:1.5pt" o:hralign="center" o:hrstd="t" o:hr="t" fillcolor="#a0a0a0" stroked="f"/>
        </w:pict>
      </w:r>
    </w:p>
    <w:p w14:paraId="0E474273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 a Tour</w:t>
      </w:r>
    </w:p>
    <w:p w14:paraId="5ECCE189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Primary conversion page.</w:t>
      </w:r>
    </w:p>
    <w:p w14:paraId="74F5219A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Visitors can schedule tours.</w:t>
      </w:r>
    </w:p>
    <w:p w14:paraId="7B17132B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30D8D57C">
          <v:rect id="_x0000_i1047" style="width:0;height:1.5pt" o:hralign="center" o:hrstd="t" o:hr="t" fillcolor="#a0a0a0" stroked="f"/>
        </w:pict>
      </w:r>
    </w:p>
    <w:p w14:paraId="3F474CFC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</w:t>
      </w:r>
    </w:p>
    <w:p w14:paraId="2D613CD6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066796B1" w14:textId="77777777" w:rsidR="005F7F9E" w:rsidRPr="005F7F9E" w:rsidRDefault="005F7F9E" w:rsidP="005F7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4F0CB993" w14:textId="77777777" w:rsidR="005F7F9E" w:rsidRPr="005F7F9E" w:rsidRDefault="005F7F9E" w:rsidP="005F7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36381BDD" w14:textId="77777777" w:rsidR="005F7F9E" w:rsidRPr="005F7F9E" w:rsidRDefault="005F7F9E" w:rsidP="005F7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2191B07F" w14:textId="77777777" w:rsidR="005F7F9E" w:rsidRPr="005F7F9E" w:rsidRDefault="005F7F9E" w:rsidP="005F7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map</w:t>
      </w:r>
    </w:p>
    <w:p w14:paraId="6D2CCF5A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2D59E180">
          <v:rect id="_x0000_i1046" style="width:0;height:1.5pt" o:hralign="center" o:hrstd="t" o:hr="t" fillcolor="#a0a0a0" stroked="f"/>
        </w:pict>
      </w:r>
    </w:p>
    <w:p w14:paraId="6B1B9A04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Workspace &amp; Amenities</w:t>
      </w:r>
    </w:p>
    <w:p w14:paraId="1CF08211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The workspace environment should highlight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 for different work styles and moods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, emphasizing both energy and focus.</w:t>
      </w:r>
    </w:p>
    <w:p w14:paraId="51BA8E55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The messaging should communicate that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Convivia Work supports both high-energy collaboration and deep focused productivity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F329A4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Members can move between environments depending on their workflow and mood.</w:t>
      </w:r>
    </w:p>
    <w:p w14:paraId="179185D2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6C6EC580">
          <v:rect id="_x0000_i1045" style="width:0;height:1.5pt" o:hralign="center" o:hrstd="t" o:hr="t" fillcolor="#a0a0a0" stroked="f"/>
        </w:pict>
      </w:r>
    </w:p>
    <w:p w14:paraId="44C78BE6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Natural Light Collaboration Areas</w:t>
      </w:r>
    </w:p>
    <w:p w14:paraId="364EE2C1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Open workspace areas feature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windows and abundant natural light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, creating an energizing environment for:</w:t>
      </w:r>
    </w:p>
    <w:p w14:paraId="0B5DC4AF" w14:textId="77777777" w:rsidR="005F7F9E" w:rsidRPr="005F7F9E" w:rsidRDefault="005F7F9E" w:rsidP="005F7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collaboration</w:t>
      </w:r>
    </w:p>
    <w:p w14:paraId="274F1464" w14:textId="77777777" w:rsidR="005F7F9E" w:rsidRPr="005F7F9E" w:rsidRDefault="005F7F9E" w:rsidP="005F7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brainstorming</w:t>
      </w:r>
    </w:p>
    <w:p w14:paraId="1FCDF741" w14:textId="77777777" w:rsidR="005F7F9E" w:rsidRPr="005F7F9E" w:rsidRDefault="005F7F9E" w:rsidP="005F7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casual meetings</w:t>
      </w:r>
    </w:p>
    <w:p w14:paraId="3B93318F" w14:textId="77777777" w:rsidR="005F7F9E" w:rsidRPr="005F7F9E" w:rsidRDefault="005F7F9E" w:rsidP="005F7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creative thinking</w:t>
      </w:r>
    </w:p>
    <w:p w14:paraId="18E11697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spaces encourage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and interaction between builders, founders, and creators.</w:t>
      </w:r>
    </w:p>
    <w:p w14:paraId="0E2C57F4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5F755C60">
          <v:rect id="_x0000_i1044" style="width:0;height:1.5pt" o:hralign="center" o:hrstd="t" o:hr="t" fillcolor="#a0a0a0" stroked="f"/>
        </w:pict>
      </w:r>
    </w:p>
    <w:p w14:paraId="5636EEDA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Focused Glare-Free Work Zones</w:t>
      </w:r>
    </w:p>
    <w:p w14:paraId="1475F86A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Dedicated work areas are designed specifically for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focus and screen-heavy work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C7BE79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Features include:</w:t>
      </w:r>
    </w:p>
    <w:p w14:paraId="65E2D1C4" w14:textId="77777777" w:rsidR="005F7F9E" w:rsidRPr="005F7F9E" w:rsidRDefault="005F7F9E" w:rsidP="005F7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glare-free lighting conditions</w:t>
      </w:r>
    </w:p>
    <w:p w14:paraId="499633AE" w14:textId="77777777" w:rsidR="005F7F9E" w:rsidRPr="005F7F9E" w:rsidRDefault="005F7F9E" w:rsidP="005F7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optimized desk layouts</w:t>
      </w:r>
    </w:p>
    <w:p w14:paraId="22496E22" w14:textId="77777777" w:rsidR="005F7F9E" w:rsidRPr="005F7F9E" w:rsidRDefault="005F7F9E" w:rsidP="005F7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minimal distractions</w:t>
      </w:r>
    </w:p>
    <w:p w14:paraId="7612D29C" w14:textId="77777777" w:rsidR="005F7F9E" w:rsidRPr="005F7F9E" w:rsidRDefault="005F7F9E" w:rsidP="005F7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comfortable long-session work environments</w:t>
      </w:r>
    </w:p>
    <w:p w14:paraId="4B2696B8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Ideal for:</w:t>
      </w:r>
    </w:p>
    <w:p w14:paraId="2270E7D6" w14:textId="77777777" w:rsidR="005F7F9E" w:rsidRPr="005F7F9E" w:rsidRDefault="005F7F9E" w:rsidP="005F7F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developers</w:t>
      </w:r>
    </w:p>
    <w:p w14:paraId="1E1163D3" w14:textId="77777777" w:rsidR="005F7F9E" w:rsidRDefault="005F7F9E" w:rsidP="005F7F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graphic 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designer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040E6BC5" w14:textId="77777777" w:rsidR="005F7F9E" w:rsidRDefault="005F7F9E" w:rsidP="005F7F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videographers and editors</w:t>
      </w:r>
    </w:p>
    <w:p w14:paraId="5F01CE92" w14:textId="29CC3599" w:rsidR="005F7F9E" w:rsidRPr="005F7F9E" w:rsidRDefault="005F7F9E" w:rsidP="005F7F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artists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E5BF8" w:rsidRPr="009E5BF8">
        <w:rPr>
          <w:rFonts w:ascii="Times New Roman" w:eastAsia="Times New Roman" w:hAnsi="Times New Roman" w:cs="Times New Roman"/>
          <w:noProof/>
          <w:kern w:val="0"/>
        </w:rPr>
        <w:pict w14:anchorId="63BC3992">
          <v:rect id="_x0000_i1043" style="width:0;height:1.5pt" o:hralign="center" o:hrstd="t" o:hr="t" fillcolor="#a0a0a0" stroked="f"/>
        </w:pict>
      </w:r>
    </w:p>
    <w:p w14:paraId="635E9D77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Technology-Enabled Conference Rooms</w:t>
      </w:r>
    </w:p>
    <w:p w14:paraId="3FCBC3AF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Conference rooms include:</w:t>
      </w:r>
    </w:p>
    <w:p w14:paraId="071EE82B" w14:textId="77777777" w:rsidR="005F7F9E" w:rsidRPr="005F7F9E" w:rsidRDefault="005F7F9E" w:rsidP="005F7F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full video conferencing</w:t>
      </w:r>
    </w:p>
    <w:p w14:paraId="47BD7A0F" w14:textId="77777777" w:rsidR="005F7F9E" w:rsidRPr="005F7F9E" w:rsidRDefault="005F7F9E" w:rsidP="005F7F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large displays</w:t>
      </w:r>
    </w:p>
    <w:p w14:paraId="4B007361" w14:textId="77777777" w:rsidR="005F7F9E" w:rsidRPr="005F7F9E" w:rsidRDefault="005F7F9E" w:rsidP="005F7F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high-speed connectivity</w:t>
      </w:r>
    </w:p>
    <w:p w14:paraId="6B573996" w14:textId="77777777" w:rsidR="005F7F9E" w:rsidRPr="005F7F9E" w:rsidRDefault="005F7F9E" w:rsidP="005F7F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presentation-ready setups</w:t>
      </w:r>
    </w:p>
    <w:p w14:paraId="0C49182C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Ideal for:</w:t>
      </w:r>
    </w:p>
    <w:p w14:paraId="6B30FA04" w14:textId="77777777" w:rsidR="005F7F9E" w:rsidRPr="005F7F9E" w:rsidRDefault="005F7F9E" w:rsidP="005F7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client meetings</w:t>
      </w:r>
    </w:p>
    <w:p w14:paraId="50F467D5" w14:textId="77777777" w:rsidR="005F7F9E" w:rsidRPr="005F7F9E" w:rsidRDefault="005F7F9E" w:rsidP="005F7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remote collaboration</w:t>
      </w:r>
    </w:p>
    <w:p w14:paraId="4B40444C" w14:textId="77777777" w:rsidR="005F7F9E" w:rsidRPr="005F7F9E" w:rsidRDefault="005F7F9E" w:rsidP="005F7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team strategy sessions</w:t>
      </w:r>
    </w:p>
    <w:p w14:paraId="7B89035A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2DC393F0">
          <v:rect id="_x0000_i1042" style="width:0;height:1.5pt" o:hralign="center" o:hrstd="t" o:hr="t" fillcolor="#a0a0a0" stroked="f"/>
        </w:pict>
      </w:r>
    </w:p>
    <w:p w14:paraId="52529B8A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Podcast Studio</w:t>
      </w:r>
    </w:p>
    <w:p w14:paraId="4625E31C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A dedicated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podcast and recording studio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available for:</w:t>
      </w:r>
    </w:p>
    <w:p w14:paraId="36868B2E" w14:textId="77777777" w:rsidR="005F7F9E" w:rsidRPr="005F7F9E" w:rsidRDefault="005F7F9E" w:rsidP="005F7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podcast production</w:t>
      </w:r>
    </w:p>
    <w:p w14:paraId="62962DAA" w14:textId="77777777" w:rsidR="005F7F9E" w:rsidRPr="005F7F9E" w:rsidRDefault="005F7F9E" w:rsidP="005F7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interviews</w:t>
      </w:r>
    </w:p>
    <w:p w14:paraId="3662B750" w14:textId="77777777" w:rsidR="005F7F9E" w:rsidRPr="005F7F9E" w:rsidRDefault="005F7F9E" w:rsidP="005F7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video recording</w:t>
      </w:r>
    </w:p>
    <w:p w14:paraId="041F48C4" w14:textId="77777777" w:rsidR="005F7F9E" w:rsidRPr="005F7F9E" w:rsidRDefault="005F7F9E" w:rsidP="005F7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media content creation</w:t>
      </w:r>
    </w:p>
    <w:p w14:paraId="3F372C5E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06AD59BB">
          <v:rect id="_x0000_i1041" style="width:0;height:1.5pt" o:hralign="center" o:hrstd="t" o:hr="t" fillcolor="#a0a0a0" stroked="f"/>
        </w:pict>
      </w:r>
    </w:p>
    <w:p w14:paraId="42ADEF96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Amenities</w:t>
      </w:r>
    </w:p>
    <w:p w14:paraId="25CD1460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• enterprise-grade internet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video-enabled conference rooms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podcast studio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creative glare-free workspace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natural light collaboration areas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quiet focus zones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br/>
        <w:t>• community gathering spaces</w:t>
      </w:r>
    </w:p>
    <w:p w14:paraId="47937A45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1FFB6BD2">
          <v:rect id="_x0000_i1040" style="width:0;height:1.5pt" o:hralign="center" o:hrstd="t" o:hr="t" fillcolor="#a0a0a0" stroked="f"/>
        </w:pict>
      </w:r>
    </w:p>
    <w:p w14:paraId="7FC68945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Technical Requirements</w:t>
      </w:r>
    </w:p>
    <w:p w14:paraId="7E8D24F5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07CFC5D1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Recommended frameworks:</w:t>
      </w:r>
    </w:p>
    <w:p w14:paraId="48E48B50" w14:textId="77777777" w:rsidR="005F7F9E" w:rsidRPr="005F7F9E" w:rsidRDefault="005F7F9E" w:rsidP="005F7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</w:t>
      </w:r>
    </w:p>
    <w:p w14:paraId="02C1523C" w14:textId="77777777" w:rsidR="005F7F9E" w:rsidRPr="005F7F9E" w:rsidRDefault="005F7F9E" w:rsidP="005F7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14:paraId="4D7C76ED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Hosting</w:t>
      </w:r>
    </w:p>
    <w:p w14:paraId="3AEB459B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Recommended hosting platforms:</w:t>
      </w:r>
    </w:p>
    <w:p w14:paraId="6EDA1E2D" w14:textId="77777777" w:rsidR="005F7F9E" w:rsidRPr="005F7F9E" w:rsidRDefault="005F7F9E" w:rsidP="005F7F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</w:p>
    <w:p w14:paraId="40C4A081" w14:textId="77777777" w:rsidR="005F7F9E" w:rsidRPr="005F7F9E" w:rsidRDefault="005F7F9E" w:rsidP="005F7F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Netlify</w:t>
      </w:r>
    </w:p>
    <w:p w14:paraId="524E4DF4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</w:t>
      </w:r>
    </w:p>
    <w:p w14:paraId="2111625C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The company already owns a domain which will be connected to the deployed site.</w:t>
      </w:r>
    </w:p>
    <w:p w14:paraId="32F7194C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25C392AA">
          <v:rect id="_x0000_i1039" style="width:0;height:1.5pt" o:hralign="center" o:hrstd="t" o:hr="t" fillcolor="#a0a0a0" stroked="f"/>
        </w:pict>
      </w:r>
    </w:p>
    <w:p w14:paraId="4C924316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Backend Integration</w:t>
      </w:r>
    </w:p>
    <w:p w14:paraId="222491F7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functionality will be handled by:</w:t>
      </w:r>
    </w:p>
    <w:p w14:paraId="70006494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CoWorks SaaS</w:t>
      </w:r>
    </w:p>
    <w:p w14:paraId="5A1F7647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Capabilities include:</w:t>
      </w:r>
    </w:p>
    <w:p w14:paraId="04096D05" w14:textId="77777777" w:rsidR="005F7F9E" w:rsidRPr="005F7F9E" w:rsidRDefault="005F7F9E" w:rsidP="005F7F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membership management</w:t>
      </w:r>
    </w:p>
    <w:p w14:paraId="78A80984" w14:textId="77777777" w:rsidR="005F7F9E" w:rsidRPr="005F7F9E" w:rsidRDefault="005F7F9E" w:rsidP="005F7F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booking</w:t>
      </w:r>
    </w:p>
    <w:p w14:paraId="61820FB4" w14:textId="77777777" w:rsidR="005F7F9E" w:rsidRPr="005F7F9E" w:rsidRDefault="005F7F9E" w:rsidP="005F7F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55A144E1" w14:textId="77777777" w:rsidR="005F7F9E" w:rsidRPr="005F7F9E" w:rsidRDefault="005F7F9E" w:rsidP="005F7F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26DC596F" w14:textId="77777777" w:rsidR="005F7F9E" w:rsidRPr="005F7F9E" w:rsidRDefault="005F7F9E" w:rsidP="005F7F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space management</w:t>
      </w:r>
    </w:p>
    <w:p w14:paraId="6E5FCE2A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The website will serve as the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marketing interface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for these services.</w:t>
      </w:r>
    </w:p>
    <w:p w14:paraId="6C750F1A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520F850B">
          <v:rect id="_x0000_i1038" style="width:0;height:1.5pt" o:hralign="center" o:hrstd="t" o:hr="t" fillcolor="#a0a0a0" stroked="f"/>
        </w:pict>
      </w:r>
    </w:p>
    <w:p w14:paraId="61D13D39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Existing GitHub Repository</w:t>
      </w:r>
    </w:p>
    <w:p w14:paraId="33269963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The company currently has a repository that includes:</w:t>
      </w:r>
    </w:p>
    <w:p w14:paraId="6AD73118" w14:textId="77777777" w:rsidR="005F7F9E" w:rsidRPr="005F7F9E" w:rsidRDefault="005F7F9E" w:rsidP="005F7F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CRM logic</w:t>
      </w:r>
    </w:p>
    <w:p w14:paraId="5C836685" w14:textId="77777777" w:rsidR="005F7F9E" w:rsidRPr="005F7F9E" w:rsidRDefault="005F7F9E" w:rsidP="005F7F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booking system</w:t>
      </w:r>
    </w:p>
    <w:p w14:paraId="3800DF73" w14:textId="77777777" w:rsidR="005F7F9E" w:rsidRPr="005F7F9E" w:rsidRDefault="005F7F9E" w:rsidP="005F7F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space management tools</w:t>
      </w:r>
    </w:p>
    <w:p w14:paraId="1488FE2B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These features should be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or deprecated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will be replaced by the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CoWorks backend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B84B8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33859538">
          <v:rect id="_x0000_i1037" style="width:0;height:1.5pt" o:hralign="center" o:hrstd="t" o:hr="t" fillcolor="#a0a0a0" stroked="f"/>
        </w:pict>
      </w:r>
    </w:p>
    <w:p w14:paraId="116F8387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Recommended Repository Structure</w:t>
      </w:r>
    </w:p>
    <w:p w14:paraId="7E158F1B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</w:p>
    <w:p w14:paraId="1C200070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pages/</w:t>
      </w:r>
    </w:p>
    <w:p w14:paraId="12BD854F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components/</w:t>
      </w:r>
    </w:p>
    <w:p w14:paraId="0BAFD928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styles/</w:t>
      </w:r>
    </w:p>
    <w:p w14:paraId="742A8282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assets/</w:t>
      </w:r>
    </w:p>
    <w:p w14:paraId="1DDDB129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images/</w:t>
      </w:r>
    </w:p>
    <w:p w14:paraId="5CE23601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EA279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integrations/</w:t>
      </w:r>
    </w:p>
    <w:p w14:paraId="16EBDB32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coworks-api/</w:t>
      </w:r>
    </w:p>
    <w:p w14:paraId="7144BB8B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BAE0B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content/</w:t>
      </w:r>
    </w:p>
    <w:p w14:paraId="2AB0C113" w14:textId="77777777" w:rsidR="005F7F9E" w:rsidRPr="005F7F9E" w:rsidRDefault="005F7F9E" w:rsidP="005F7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copy/</w:t>
      </w:r>
    </w:p>
    <w:p w14:paraId="59EBD117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4B0262BC">
          <v:rect id="_x0000_i1036" style="width:0;height:1.5pt" o:hralign="center" o:hrstd="t" o:hr="t" fillcolor="#a0a0a0" stroked="f"/>
        </w:pict>
      </w:r>
    </w:p>
    <w:p w14:paraId="46C13B5E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Conversion Strategy</w:t>
      </w:r>
    </w:p>
    <w:p w14:paraId="7E0F6115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Primary conversion actions:</w:t>
      </w:r>
    </w:p>
    <w:p w14:paraId="2F0C5DF6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 a Tour</w:t>
      </w:r>
    </w:p>
    <w:p w14:paraId="087D7F76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Main conversion goal.</w:t>
      </w:r>
    </w:p>
    <w:p w14:paraId="518F8438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 Now</w:t>
      </w:r>
    </w:p>
    <w:p w14:paraId="09D03496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Secondary conversion.</w:t>
      </w:r>
    </w:p>
    <w:p w14:paraId="137E029C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 Membership Plans</w:t>
      </w:r>
    </w:p>
    <w:p w14:paraId="6436E347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Discovery conversion.</w:t>
      </w:r>
    </w:p>
    <w:p w14:paraId="28B9F502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The homepage should prioritize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 bookings first</w:t>
      </w: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91BE2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2AAB9B0B">
          <v:rect id="_x0000_i1035" style="width:0;height:1.5pt" o:hralign="center" o:hrstd="t" o:hr="t" fillcolor="#a0a0a0" stroked="f"/>
        </w:pict>
      </w:r>
    </w:p>
    <w:p w14:paraId="6FAF4B85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User Journey</w:t>
      </w:r>
    </w:p>
    <w:p w14:paraId="32F123C8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 — Discover</w:t>
      </w:r>
    </w:p>
    <w:p w14:paraId="67F67543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Visitor lands on homepage.</w:t>
      </w:r>
    </w:p>
    <w:p w14:paraId="74FD81B9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They understand the mission:</w:t>
      </w:r>
    </w:p>
    <w:p w14:paraId="3C66961C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Connect CoWork</w:t>
      </w:r>
    </w:p>
    <w:p w14:paraId="46998C69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160B920E">
          <v:rect id="_x0000_i1034" style="width:0;height:1.5pt" o:hralign="center" o:hrstd="t" o:hr="t" fillcolor="#a0a0a0" stroked="f"/>
        </w:pict>
      </w:r>
    </w:p>
    <w:p w14:paraId="0BAC62A0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 — Learn</w:t>
      </w:r>
    </w:p>
    <w:p w14:paraId="6F505CBA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Visitors explore:</w:t>
      </w:r>
    </w:p>
    <w:p w14:paraId="79024C25" w14:textId="77777777" w:rsidR="005F7F9E" w:rsidRPr="005F7F9E" w:rsidRDefault="005F7F9E" w:rsidP="005F7F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workspace features</w:t>
      </w:r>
    </w:p>
    <w:p w14:paraId="68301BF4" w14:textId="77777777" w:rsidR="005F7F9E" w:rsidRPr="005F7F9E" w:rsidRDefault="005F7F9E" w:rsidP="005F7F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amenities</w:t>
      </w:r>
    </w:p>
    <w:p w14:paraId="18AD4ADE" w14:textId="77777777" w:rsidR="005F7F9E" w:rsidRPr="005F7F9E" w:rsidRDefault="005F7F9E" w:rsidP="005F7F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4B1DD75A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7341DBFB">
          <v:rect id="_x0000_i1033" style="width:0;height:1.5pt" o:hralign="center" o:hrstd="t" o:hr="t" fillcolor="#a0a0a0" stroked="f"/>
        </w:pict>
      </w:r>
    </w:p>
    <w:p w14:paraId="52DB7415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Stage 3 — Convert</w:t>
      </w:r>
    </w:p>
    <w:p w14:paraId="4801220B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Visitors:</w:t>
      </w:r>
    </w:p>
    <w:p w14:paraId="6E83E6B8" w14:textId="77777777" w:rsidR="005F7F9E" w:rsidRPr="005F7F9E" w:rsidRDefault="005F7F9E" w:rsidP="005F7F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book a tour</w:t>
      </w:r>
    </w:p>
    <w:p w14:paraId="5537222B" w14:textId="77777777" w:rsidR="005F7F9E" w:rsidRPr="005F7F9E" w:rsidRDefault="005F7F9E" w:rsidP="005F7F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join membership</w:t>
      </w:r>
    </w:p>
    <w:p w14:paraId="3F26B917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04FCE509">
          <v:rect id="_x0000_i1032" style="width:0;height:1.5pt" o:hralign="center" o:hrstd="t" o:hr="t" fillcolor="#a0a0a0" stroked="f"/>
        </w:pict>
      </w:r>
    </w:p>
    <w:p w14:paraId="4B978FA8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SEO Requirements</w:t>
      </w:r>
    </w:p>
    <w:p w14:paraId="106EF3E1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Target keywords:</w:t>
      </w:r>
    </w:p>
    <w:p w14:paraId="0B8EBC08" w14:textId="77777777" w:rsidR="005F7F9E" w:rsidRPr="005F7F9E" w:rsidRDefault="005F7F9E" w:rsidP="005F7F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coworking space</w:t>
      </w:r>
    </w:p>
    <w:p w14:paraId="7DD048B5" w14:textId="77777777" w:rsidR="005F7F9E" w:rsidRPr="005F7F9E" w:rsidRDefault="005F7F9E" w:rsidP="005F7F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coworking for startups</w:t>
      </w:r>
    </w:p>
    <w:p w14:paraId="3A8244BC" w14:textId="77777777" w:rsidR="005F7F9E" w:rsidRPr="005F7F9E" w:rsidRDefault="005F7F9E" w:rsidP="005F7F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collaborative workspace</w:t>
      </w:r>
    </w:p>
    <w:p w14:paraId="3293B93D" w14:textId="77777777" w:rsidR="005F7F9E" w:rsidRPr="005F7F9E" w:rsidRDefault="005F7F9E" w:rsidP="005F7F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tech coworking space</w:t>
      </w:r>
    </w:p>
    <w:p w14:paraId="683623F0" w14:textId="77777777" w:rsidR="005F7F9E" w:rsidRPr="005F7F9E" w:rsidRDefault="005F7F9E" w:rsidP="005F7F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startup workspace</w:t>
      </w:r>
    </w:p>
    <w:p w14:paraId="000D92AC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Each page should include:</w:t>
      </w:r>
    </w:p>
    <w:p w14:paraId="23C073DA" w14:textId="77777777" w:rsidR="005F7F9E" w:rsidRPr="005F7F9E" w:rsidRDefault="005F7F9E" w:rsidP="005F7F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SEO titles</w:t>
      </w:r>
    </w:p>
    <w:p w14:paraId="292941D9" w14:textId="77777777" w:rsidR="005F7F9E" w:rsidRPr="005F7F9E" w:rsidRDefault="005F7F9E" w:rsidP="005F7F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meta descriptions</w:t>
      </w:r>
    </w:p>
    <w:p w14:paraId="2ECFE62B" w14:textId="77777777" w:rsidR="005F7F9E" w:rsidRPr="005F7F9E" w:rsidRDefault="005F7F9E" w:rsidP="005F7F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schema markup</w:t>
      </w:r>
    </w:p>
    <w:p w14:paraId="78BDCC45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4288CE71">
          <v:rect id="_x0000_i1031" style="width:0;height:1.5pt" o:hralign="center" o:hrstd="t" o:hr="t" fillcolor="#a0a0a0" stroked="f"/>
        </w:pict>
      </w:r>
    </w:p>
    <w:p w14:paraId="24526C4D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Performance Requirements</w:t>
      </w:r>
    </w:p>
    <w:p w14:paraId="09119BC5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The site should achieve:</w:t>
      </w:r>
    </w:p>
    <w:p w14:paraId="03918739" w14:textId="77777777" w:rsidR="005F7F9E" w:rsidRPr="005F7F9E" w:rsidRDefault="005F7F9E" w:rsidP="005F7F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Lighthouse score above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</w:t>
      </w:r>
    </w:p>
    <w:p w14:paraId="00FD4118" w14:textId="77777777" w:rsidR="005F7F9E" w:rsidRPr="005F7F9E" w:rsidRDefault="005F7F9E" w:rsidP="005F7F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page load under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seconds</w:t>
      </w:r>
    </w:p>
    <w:p w14:paraId="0EB6EFB7" w14:textId="77777777" w:rsidR="005F7F9E" w:rsidRPr="005F7F9E" w:rsidRDefault="005F7F9E" w:rsidP="005F7F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mobile optimized experience</w:t>
      </w:r>
    </w:p>
    <w:p w14:paraId="1B170997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3A5DFE49">
          <v:rect id="_x0000_i1030" style="width:0;height:1.5pt" o:hralign="center" o:hrstd="t" o:hr="t" fillcolor="#a0a0a0" stroked="f"/>
        </w:pict>
      </w:r>
    </w:p>
    <w:p w14:paraId="5DD7971F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Mobile Requirements</w:t>
      </w:r>
    </w:p>
    <w:p w14:paraId="32CD575E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Responsive design for:</w:t>
      </w:r>
    </w:p>
    <w:p w14:paraId="0A9D7DE1" w14:textId="77777777" w:rsidR="005F7F9E" w:rsidRPr="005F7F9E" w:rsidRDefault="005F7F9E" w:rsidP="005F7F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56F2D437" w14:textId="77777777" w:rsidR="005F7F9E" w:rsidRPr="005F7F9E" w:rsidRDefault="005F7F9E" w:rsidP="005F7F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tablet</w:t>
      </w:r>
    </w:p>
    <w:p w14:paraId="3CC413A7" w14:textId="77777777" w:rsidR="005F7F9E" w:rsidRPr="005F7F9E" w:rsidRDefault="005F7F9E" w:rsidP="005F7F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desktop</w:t>
      </w:r>
    </w:p>
    <w:p w14:paraId="4932C70F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Mobile layout should prioritize:</w:t>
      </w:r>
    </w:p>
    <w:p w14:paraId="3C0B58AD" w14:textId="77777777" w:rsidR="005F7F9E" w:rsidRPr="005F7F9E" w:rsidRDefault="005F7F9E" w:rsidP="005F7F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 booking</w:t>
      </w:r>
    </w:p>
    <w:p w14:paraId="1A55B09A" w14:textId="77777777" w:rsidR="005F7F9E" w:rsidRPr="005F7F9E" w:rsidRDefault="005F7F9E" w:rsidP="005F7F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membership information</w:t>
      </w:r>
    </w:p>
    <w:p w14:paraId="614E244C" w14:textId="1A9A7BCA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728AF913">
          <v:rect id="_x0000_i1029" style="width:0;height:1.5pt" o:hralign="center" o:hrstd="t" o:hr="t" fillcolor="#a0a0a0" stroked="f"/>
        </w:pict>
      </w:r>
    </w:p>
    <w:p w14:paraId="0DD36F20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Deliverables</w:t>
      </w:r>
    </w:p>
    <w:p w14:paraId="035AC73D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The AI agent or development team should produce:</w:t>
      </w:r>
    </w:p>
    <w:p w14:paraId="4C9A33DE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</w:t>
      </w:r>
    </w:p>
    <w:p w14:paraId="52C4BB24" w14:textId="77777777" w:rsidR="005F7F9E" w:rsidRPr="005F7F9E" w:rsidRDefault="005F7F9E" w:rsidP="005F7F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wireframes</w:t>
      </w:r>
    </w:p>
    <w:p w14:paraId="604C38B5" w14:textId="77777777" w:rsidR="005F7F9E" w:rsidRPr="005F7F9E" w:rsidRDefault="005F7F9E" w:rsidP="005F7F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UI design system</w:t>
      </w:r>
    </w:p>
    <w:p w14:paraId="67284F6B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</w:t>
      </w:r>
    </w:p>
    <w:p w14:paraId="107BA9A5" w14:textId="77777777" w:rsidR="005F7F9E" w:rsidRPr="005F7F9E" w:rsidRDefault="005F7F9E" w:rsidP="005F7F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full frontend code</w:t>
      </w:r>
    </w:p>
    <w:p w14:paraId="7327D663" w14:textId="77777777" w:rsidR="005F7F9E" w:rsidRPr="005F7F9E" w:rsidRDefault="005F7F9E" w:rsidP="005F7F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CoWorks integration layer</w:t>
      </w:r>
    </w:p>
    <w:p w14:paraId="5A587DB0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</w:t>
      </w:r>
    </w:p>
    <w:p w14:paraId="0FDAAE2B" w14:textId="77777777" w:rsidR="005F7F9E" w:rsidRPr="005F7F9E" w:rsidRDefault="005F7F9E" w:rsidP="005F7F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hosted production website</w:t>
      </w:r>
    </w:p>
    <w:p w14:paraId="53586A4E" w14:textId="77777777" w:rsidR="005F7F9E" w:rsidRPr="005F7F9E" w:rsidRDefault="005F7F9E" w:rsidP="005F7F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connected domain</w:t>
      </w:r>
    </w:p>
    <w:p w14:paraId="01F32581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0D9A34CB">
          <v:rect id="_x0000_i1028" style="width:0;height:1.5pt" o:hralign="center" o:hrstd="t" o:hr="t" fillcolor="#a0a0a0" stroked="f"/>
        </w:pict>
      </w:r>
    </w:p>
    <w:p w14:paraId="67F2804E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Future Enhancements</w:t>
      </w:r>
    </w:p>
    <w:p w14:paraId="5D312440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Possible future additions:</w:t>
      </w:r>
    </w:p>
    <w:p w14:paraId="41489C04" w14:textId="77777777" w:rsidR="005F7F9E" w:rsidRPr="005F7F9E" w:rsidRDefault="005F7F9E" w:rsidP="005F7F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member directory</w:t>
      </w:r>
    </w:p>
    <w:p w14:paraId="19962D75" w14:textId="77777777" w:rsidR="005F7F9E" w:rsidRPr="005F7F9E" w:rsidRDefault="005F7F9E" w:rsidP="005F7F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event calendar</w:t>
      </w:r>
    </w:p>
    <w:p w14:paraId="315A997A" w14:textId="77777777" w:rsidR="005F7F9E" w:rsidRPr="005F7F9E" w:rsidRDefault="005F7F9E" w:rsidP="005F7F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community portal</w:t>
      </w:r>
    </w:p>
    <w:p w14:paraId="7BBEAB18" w14:textId="77777777" w:rsidR="005F7F9E" w:rsidRPr="005F7F9E" w:rsidRDefault="005F7F9E" w:rsidP="005F7F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blog / content hub</w:t>
      </w:r>
    </w:p>
    <w:p w14:paraId="5CB6A663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15B21BCC">
          <v:rect id="_x0000_i1027" style="width:0;height:1.5pt" o:hralign="center" o:hrstd="t" o:hr="t" fillcolor="#a0a0a0" stroked="f"/>
        </w:pict>
      </w:r>
    </w:p>
    <w:p w14:paraId="661A08BE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Success Metrics</w:t>
      </w:r>
    </w:p>
    <w:p w14:paraId="0FCE46A1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Success will be measured by:</w:t>
      </w:r>
    </w:p>
    <w:p w14:paraId="77784DA6" w14:textId="77777777" w:rsidR="005F7F9E" w:rsidRPr="005F7F9E" w:rsidRDefault="005F7F9E" w:rsidP="005F7F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tour bookings</w:t>
      </w:r>
    </w:p>
    <w:p w14:paraId="5D47DE3A" w14:textId="77777777" w:rsidR="005F7F9E" w:rsidRPr="005F7F9E" w:rsidRDefault="005F7F9E" w:rsidP="005F7F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membership signups</w:t>
      </w:r>
    </w:p>
    <w:p w14:paraId="292539C1" w14:textId="77777777" w:rsidR="005F7F9E" w:rsidRPr="005F7F9E" w:rsidRDefault="005F7F9E" w:rsidP="005F7F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conversion rate</w:t>
      </w:r>
    </w:p>
    <w:p w14:paraId="14255D0F" w14:textId="77777777" w:rsidR="005F7F9E" w:rsidRPr="005F7F9E" w:rsidRDefault="005F7F9E" w:rsidP="005F7F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website traffic</w:t>
      </w:r>
    </w:p>
    <w:p w14:paraId="786FC7E9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52F617F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553013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Acceptance Criteria</w:t>
      </w:r>
    </w:p>
    <w:p w14:paraId="26224177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Website launch requirements:</w:t>
      </w:r>
    </w:p>
    <w:p w14:paraId="0B362FC0" w14:textId="77777777" w:rsidR="005F7F9E" w:rsidRPr="005F7F9E" w:rsidRDefault="005F7F9E" w:rsidP="005F7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domain connected</w:t>
      </w:r>
    </w:p>
    <w:p w14:paraId="38D29119" w14:textId="77777777" w:rsidR="005F7F9E" w:rsidRPr="005F7F9E" w:rsidRDefault="005F7F9E" w:rsidP="005F7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CoWorks integration functional</w:t>
      </w:r>
    </w:p>
    <w:p w14:paraId="01153657" w14:textId="77777777" w:rsidR="005F7F9E" w:rsidRPr="005F7F9E" w:rsidRDefault="005F7F9E" w:rsidP="005F7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images added</w:t>
      </w:r>
    </w:p>
    <w:p w14:paraId="25D25B4F" w14:textId="77777777" w:rsidR="005F7F9E" w:rsidRPr="005F7F9E" w:rsidRDefault="005F7F9E" w:rsidP="005F7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all pages functional</w:t>
      </w:r>
    </w:p>
    <w:p w14:paraId="1205A5EB" w14:textId="77777777" w:rsidR="005F7F9E" w:rsidRPr="005F7F9E" w:rsidRDefault="005F7F9E" w:rsidP="005F7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mobile optimized</w:t>
      </w:r>
    </w:p>
    <w:p w14:paraId="7DBADA88" w14:textId="77777777" w:rsidR="005F7F9E" w:rsidRPr="005F7F9E" w:rsidRDefault="005F7F9E" w:rsidP="005F7F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SEO configured</w:t>
      </w:r>
    </w:p>
    <w:p w14:paraId="045E97C5" w14:textId="77777777" w:rsidR="005F7F9E" w:rsidRPr="005F7F9E" w:rsidRDefault="009E5BF8" w:rsidP="005F7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BF8">
        <w:rPr>
          <w:rFonts w:ascii="Times New Roman" w:eastAsia="Times New Roman" w:hAnsi="Times New Roman" w:cs="Times New Roman"/>
          <w:noProof/>
          <w:kern w:val="0"/>
        </w:rPr>
        <w:pict w14:anchorId="7C7C55C9">
          <v:rect id="_x0000_i1025" style="width:0;height:1.5pt" o:hralign="center" o:hrstd="t" o:hr="t" fillcolor="#a0a0a0" stroked="f"/>
        </w:pict>
      </w:r>
    </w:p>
    <w:p w14:paraId="3BF12221" w14:textId="77777777" w:rsidR="005F7F9E" w:rsidRPr="005F7F9E" w:rsidRDefault="005F7F9E" w:rsidP="005F7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AI Agent Execution Instructions</w:t>
      </w:r>
    </w:p>
    <w:p w14:paraId="2CB7235B" w14:textId="77777777" w:rsidR="005F7F9E" w:rsidRPr="005F7F9E" w:rsidRDefault="005F7F9E" w:rsidP="005F7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The AI agent responsible for building the site should:</w:t>
      </w:r>
    </w:p>
    <w:p w14:paraId="08D42BF5" w14:textId="77777777" w:rsidR="005F7F9E" w:rsidRPr="005F7F9E" w:rsidRDefault="005F7F9E" w:rsidP="005F7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Audit the existing GitHub repository.</w:t>
      </w:r>
    </w:p>
    <w:p w14:paraId="4EA71DEF" w14:textId="77777777" w:rsidR="005F7F9E" w:rsidRPr="005F7F9E" w:rsidRDefault="005F7F9E" w:rsidP="005F7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Remove legacy CRM and booking functionality.</w:t>
      </w:r>
    </w:p>
    <w:p w14:paraId="7C34420C" w14:textId="77777777" w:rsidR="005F7F9E" w:rsidRPr="005F7F9E" w:rsidRDefault="005F7F9E" w:rsidP="005F7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Next.js frontend.</w:t>
      </w:r>
    </w:p>
    <w:p w14:paraId="7BD6B999" w14:textId="77777777" w:rsidR="005F7F9E" w:rsidRPr="005F7F9E" w:rsidRDefault="005F7F9E" w:rsidP="005F7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 xml:space="preserve">Integrate </w:t>
      </w:r>
      <w:r w:rsidRPr="005F7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CoWorks SaaS APIs.</w:t>
      </w:r>
    </w:p>
    <w:p w14:paraId="779B0A5B" w14:textId="77777777" w:rsidR="005F7F9E" w:rsidRPr="005F7F9E" w:rsidRDefault="005F7F9E" w:rsidP="005F7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Apply Convivia Work brand guidelines.</w:t>
      </w:r>
    </w:p>
    <w:p w14:paraId="11E934EE" w14:textId="77777777" w:rsidR="005F7F9E" w:rsidRPr="005F7F9E" w:rsidRDefault="005F7F9E" w:rsidP="005F7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Deploy to hosting platform.</w:t>
      </w:r>
    </w:p>
    <w:p w14:paraId="3AA04948" w14:textId="77777777" w:rsidR="005F7F9E" w:rsidRPr="005F7F9E" w:rsidRDefault="005F7F9E" w:rsidP="005F7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Connect the domain.</w:t>
      </w:r>
    </w:p>
    <w:p w14:paraId="32281930" w14:textId="77777777" w:rsidR="005F7F9E" w:rsidRPr="005F7F9E" w:rsidRDefault="005F7F9E" w:rsidP="005F7F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F9E">
        <w:rPr>
          <w:rFonts w:ascii="Times New Roman" w:eastAsia="Times New Roman" w:hAnsi="Times New Roman" w:cs="Times New Roman"/>
          <w:kern w:val="0"/>
          <w14:ligatures w14:val="none"/>
        </w:rPr>
        <w:t>Optimize performance and SEO.</w:t>
      </w:r>
    </w:p>
    <w:p w14:paraId="65CD8255" w14:textId="77777777" w:rsidR="00FD4384" w:rsidRDefault="00FD4384"/>
    <w:sectPr w:rsidR="00FD4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0F2"/>
    <w:multiLevelType w:val="multilevel"/>
    <w:tmpl w:val="A1FA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1B72"/>
    <w:multiLevelType w:val="multilevel"/>
    <w:tmpl w:val="0FC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43CC"/>
    <w:multiLevelType w:val="multilevel"/>
    <w:tmpl w:val="750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619E2"/>
    <w:multiLevelType w:val="multilevel"/>
    <w:tmpl w:val="535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041FE"/>
    <w:multiLevelType w:val="multilevel"/>
    <w:tmpl w:val="FBA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B50A3"/>
    <w:multiLevelType w:val="multilevel"/>
    <w:tmpl w:val="6352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536F0"/>
    <w:multiLevelType w:val="multilevel"/>
    <w:tmpl w:val="8B1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702FD"/>
    <w:multiLevelType w:val="multilevel"/>
    <w:tmpl w:val="905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1566D"/>
    <w:multiLevelType w:val="multilevel"/>
    <w:tmpl w:val="DAC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E59C7"/>
    <w:multiLevelType w:val="multilevel"/>
    <w:tmpl w:val="BC7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20DF4"/>
    <w:multiLevelType w:val="multilevel"/>
    <w:tmpl w:val="0170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2280F"/>
    <w:multiLevelType w:val="multilevel"/>
    <w:tmpl w:val="FDE6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16397"/>
    <w:multiLevelType w:val="multilevel"/>
    <w:tmpl w:val="C72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C74EC"/>
    <w:multiLevelType w:val="multilevel"/>
    <w:tmpl w:val="967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70D30"/>
    <w:multiLevelType w:val="multilevel"/>
    <w:tmpl w:val="3C5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22279"/>
    <w:multiLevelType w:val="multilevel"/>
    <w:tmpl w:val="64B4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634F4"/>
    <w:multiLevelType w:val="multilevel"/>
    <w:tmpl w:val="67F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967E3"/>
    <w:multiLevelType w:val="multilevel"/>
    <w:tmpl w:val="92A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C6DD6"/>
    <w:multiLevelType w:val="multilevel"/>
    <w:tmpl w:val="F58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B7E2A"/>
    <w:multiLevelType w:val="multilevel"/>
    <w:tmpl w:val="AF7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F40A4"/>
    <w:multiLevelType w:val="multilevel"/>
    <w:tmpl w:val="4BA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841E9"/>
    <w:multiLevelType w:val="multilevel"/>
    <w:tmpl w:val="816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A6F75"/>
    <w:multiLevelType w:val="multilevel"/>
    <w:tmpl w:val="30B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E2E3A"/>
    <w:multiLevelType w:val="multilevel"/>
    <w:tmpl w:val="65E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B49BD"/>
    <w:multiLevelType w:val="multilevel"/>
    <w:tmpl w:val="3F16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9152A"/>
    <w:multiLevelType w:val="multilevel"/>
    <w:tmpl w:val="221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C3A0A"/>
    <w:multiLevelType w:val="multilevel"/>
    <w:tmpl w:val="A040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D72DD"/>
    <w:multiLevelType w:val="multilevel"/>
    <w:tmpl w:val="B5F6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F744D6"/>
    <w:multiLevelType w:val="multilevel"/>
    <w:tmpl w:val="EFF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9203F"/>
    <w:multiLevelType w:val="multilevel"/>
    <w:tmpl w:val="A26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11B18"/>
    <w:multiLevelType w:val="multilevel"/>
    <w:tmpl w:val="32D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E58C0"/>
    <w:multiLevelType w:val="multilevel"/>
    <w:tmpl w:val="F0D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578E4"/>
    <w:multiLevelType w:val="multilevel"/>
    <w:tmpl w:val="23C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E0A1B"/>
    <w:multiLevelType w:val="multilevel"/>
    <w:tmpl w:val="B980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D4DF6"/>
    <w:multiLevelType w:val="multilevel"/>
    <w:tmpl w:val="2E2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C0446"/>
    <w:multiLevelType w:val="multilevel"/>
    <w:tmpl w:val="5DF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22EF2"/>
    <w:multiLevelType w:val="multilevel"/>
    <w:tmpl w:val="5F5C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2676B3"/>
    <w:multiLevelType w:val="multilevel"/>
    <w:tmpl w:val="F6D2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E26BD6"/>
    <w:multiLevelType w:val="multilevel"/>
    <w:tmpl w:val="9F1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53FE7"/>
    <w:multiLevelType w:val="multilevel"/>
    <w:tmpl w:val="9A3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22A94"/>
    <w:multiLevelType w:val="multilevel"/>
    <w:tmpl w:val="44C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5073A"/>
    <w:multiLevelType w:val="multilevel"/>
    <w:tmpl w:val="ECD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15E35"/>
    <w:multiLevelType w:val="multilevel"/>
    <w:tmpl w:val="E1E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A27FF8"/>
    <w:multiLevelType w:val="multilevel"/>
    <w:tmpl w:val="562E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24EF0"/>
    <w:multiLevelType w:val="multilevel"/>
    <w:tmpl w:val="405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C590F"/>
    <w:multiLevelType w:val="multilevel"/>
    <w:tmpl w:val="BF9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963BC"/>
    <w:multiLevelType w:val="multilevel"/>
    <w:tmpl w:val="FB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1166">
    <w:abstractNumId w:val="15"/>
  </w:num>
  <w:num w:numId="2" w16cid:durableId="1362047302">
    <w:abstractNumId w:val="2"/>
  </w:num>
  <w:num w:numId="3" w16cid:durableId="1791583195">
    <w:abstractNumId w:val="8"/>
  </w:num>
  <w:num w:numId="4" w16cid:durableId="1264416640">
    <w:abstractNumId w:val="11"/>
  </w:num>
  <w:num w:numId="5" w16cid:durableId="1391535041">
    <w:abstractNumId w:val="28"/>
  </w:num>
  <w:num w:numId="6" w16cid:durableId="517548917">
    <w:abstractNumId w:val="27"/>
  </w:num>
  <w:num w:numId="7" w16cid:durableId="1968275448">
    <w:abstractNumId w:val="37"/>
  </w:num>
  <w:num w:numId="8" w16cid:durableId="1885604557">
    <w:abstractNumId w:val="9"/>
  </w:num>
  <w:num w:numId="9" w16cid:durableId="417212471">
    <w:abstractNumId w:val="1"/>
  </w:num>
  <w:num w:numId="10" w16cid:durableId="2058890803">
    <w:abstractNumId w:val="46"/>
  </w:num>
  <w:num w:numId="11" w16cid:durableId="1357803417">
    <w:abstractNumId w:val="14"/>
  </w:num>
  <w:num w:numId="12" w16cid:durableId="369114334">
    <w:abstractNumId w:val="13"/>
  </w:num>
  <w:num w:numId="13" w16cid:durableId="388724700">
    <w:abstractNumId w:val="33"/>
  </w:num>
  <w:num w:numId="14" w16cid:durableId="1948467659">
    <w:abstractNumId w:val="44"/>
  </w:num>
  <w:num w:numId="15" w16cid:durableId="2039700657">
    <w:abstractNumId w:val="32"/>
  </w:num>
  <w:num w:numId="16" w16cid:durableId="800077038">
    <w:abstractNumId w:val="16"/>
  </w:num>
  <w:num w:numId="17" w16cid:durableId="655035262">
    <w:abstractNumId w:val="31"/>
  </w:num>
  <w:num w:numId="18" w16cid:durableId="1044908824">
    <w:abstractNumId w:val="5"/>
  </w:num>
  <w:num w:numId="19" w16cid:durableId="872764647">
    <w:abstractNumId w:val="30"/>
  </w:num>
  <w:num w:numId="20" w16cid:durableId="203373182">
    <w:abstractNumId w:val="34"/>
  </w:num>
  <w:num w:numId="21" w16cid:durableId="801270841">
    <w:abstractNumId w:val="23"/>
  </w:num>
  <w:num w:numId="22" w16cid:durableId="1722973600">
    <w:abstractNumId w:val="12"/>
  </w:num>
  <w:num w:numId="23" w16cid:durableId="23949225">
    <w:abstractNumId w:val="19"/>
  </w:num>
  <w:num w:numId="24" w16cid:durableId="1048526247">
    <w:abstractNumId w:val="41"/>
  </w:num>
  <w:num w:numId="25" w16cid:durableId="1229923553">
    <w:abstractNumId w:val="45"/>
  </w:num>
  <w:num w:numId="26" w16cid:durableId="782577726">
    <w:abstractNumId w:val="42"/>
  </w:num>
  <w:num w:numId="27" w16cid:durableId="525825333">
    <w:abstractNumId w:val="3"/>
  </w:num>
  <w:num w:numId="28" w16cid:durableId="2106415542">
    <w:abstractNumId w:val="24"/>
  </w:num>
  <w:num w:numId="29" w16cid:durableId="1412964976">
    <w:abstractNumId w:val="39"/>
  </w:num>
  <w:num w:numId="30" w16cid:durableId="1424914453">
    <w:abstractNumId w:val="35"/>
  </w:num>
  <w:num w:numId="31" w16cid:durableId="531457035">
    <w:abstractNumId w:val="7"/>
  </w:num>
  <w:num w:numId="32" w16cid:durableId="1856264661">
    <w:abstractNumId w:val="21"/>
  </w:num>
  <w:num w:numId="33" w16cid:durableId="564803400">
    <w:abstractNumId w:val="4"/>
  </w:num>
  <w:num w:numId="34" w16cid:durableId="183828734">
    <w:abstractNumId w:val="10"/>
  </w:num>
  <w:num w:numId="35" w16cid:durableId="491992740">
    <w:abstractNumId w:val="29"/>
  </w:num>
  <w:num w:numId="36" w16cid:durableId="139468437">
    <w:abstractNumId w:val="38"/>
  </w:num>
  <w:num w:numId="37" w16cid:durableId="803348573">
    <w:abstractNumId w:val="0"/>
  </w:num>
  <w:num w:numId="38" w16cid:durableId="2027946898">
    <w:abstractNumId w:val="26"/>
  </w:num>
  <w:num w:numId="39" w16cid:durableId="492989730">
    <w:abstractNumId w:val="20"/>
  </w:num>
  <w:num w:numId="40" w16cid:durableId="1830320313">
    <w:abstractNumId w:val="43"/>
  </w:num>
  <w:num w:numId="41" w16cid:durableId="460346668">
    <w:abstractNumId w:val="18"/>
  </w:num>
  <w:num w:numId="42" w16cid:durableId="937564268">
    <w:abstractNumId w:val="22"/>
  </w:num>
  <w:num w:numId="43" w16cid:durableId="2071490193">
    <w:abstractNumId w:val="17"/>
  </w:num>
  <w:num w:numId="44" w16cid:durableId="1577475006">
    <w:abstractNumId w:val="6"/>
  </w:num>
  <w:num w:numId="45" w16cid:durableId="1858536897">
    <w:abstractNumId w:val="25"/>
  </w:num>
  <w:num w:numId="46" w16cid:durableId="2009088220">
    <w:abstractNumId w:val="36"/>
  </w:num>
  <w:num w:numId="47" w16cid:durableId="62770840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9E"/>
    <w:rsid w:val="0013098F"/>
    <w:rsid w:val="005F7F9E"/>
    <w:rsid w:val="00682FF5"/>
    <w:rsid w:val="009E5BF8"/>
    <w:rsid w:val="00A26ACB"/>
    <w:rsid w:val="00FD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DC31"/>
  <w15:chartTrackingRefBased/>
  <w15:docId w15:val="{5CCAD487-693F-5C45-9570-887D2748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7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7F9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F7F9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F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7F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dustriousoffic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Seelye</dc:creator>
  <cp:keywords/>
  <dc:description/>
  <cp:lastModifiedBy>Christina Seelye</cp:lastModifiedBy>
  <cp:revision>1</cp:revision>
  <dcterms:created xsi:type="dcterms:W3CDTF">2026-03-11T22:33:00Z</dcterms:created>
  <dcterms:modified xsi:type="dcterms:W3CDTF">2026-03-11T22:35:00Z</dcterms:modified>
</cp:coreProperties>
</file>