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A720" w14:textId="14C5C56C" w:rsidR="002F3265" w:rsidRPr="002F3265" w:rsidRDefault="002F3265" w:rsidP="002F3265">
      <w:pPr>
        <w:spacing w:line="240" w:lineRule="auto"/>
      </w:pPr>
      <w:r>
        <w:rPr>
          <w:i/>
          <w:iCs/>
        </w:rPr>
        <w:t xml:space="preserve">To a black Gentlewoman </w:t>
      </w:r>
      <w:proofErr w:type="spellStart"/>
      <w:r>
        <w:rPr>
          <w:i/>
          <w:iCs/>
        </w:rPr>
        <w:t>Mistresse</w:t>
      </w:r>
      <w:proofErr w:type="spellEnd"/>
      <w:r>
        <w:rPr>
          <w:i/>
          <w:iCs/>
        </w:rPr>
        <w:t xml:space="preserve"> </w:t>
      </w:r>
      <w:r>
        <w:t>A. H.</w:t>
      </w:r>
    </w:p>
    <w:p w14:paraId="1863E2E0" w14:textId="620B3A70" w:rsidR="00286CD8" w:rsidRDefault="00534900" w:rsidP="002F3265">
      <w:pPr>
        <w:spacing w:line="240" w:lineRule="auto"/>
      </w:pPr>
      <w:r>
        <w:t xml:space="preserve">Grieve not (fair maid) </w:t>
      </w:r>
      <w:proofErr w:type="spellStart"/>
      <w:r>
        <w:t>‘</w:t>
      </w:r>
      <w:proofErr w:type="gramStart"/>
      <w:r>
        <w:t>cause</w:t>
      </w:r>
      <w:proofErr w:type="spellEnd"/>
      <w:proofErr w:type="gramEnd"/>
      <w:r>
        <w:t xml:space="preserve"> you are black; so’s she</w:t>
      </w:r>
    </w:p>
    <w:p w14:paraId="0DF2FBE0" w14:textId="6E4BC3A0" w:rsidR="002F3265" w:rsidRDefault="002F3265" w:rsidP="002F3265">
      <w:pPr>
        <w:spacing w:line="240" w:lineRule="auto"/>
      </w:pPr>
      <w:r>
        <w:t>That’s spouse to him who died upon the tree:</w:t>
      </w:r>
    </w:p>
    <w:p w14:paraId="77BE9037" w14:textId="16A1D315" w:rsidR="002F3265" w:rsidRDefault="002F3265" w:rsidP="002F3265">
      <w:pPr>
        <w:spacing w:line="240" w:lineRule="auto"/>
      </w:pPr>
      <w:r>
        <w:t>And so is everything. For to your thought,</w:t>
      </w:r>
    </w:p>
    <w:p w14:paraId="77793F79" w14:textId="51C0DECA" w:rsidR="002F3265" w:rsidRDefault="002F3265" w:rsidP="002F3265">
      <w:pPr>
        <w:spacing w:line="240" w:lineRule="auto"/>
      </w:pPr>
      <w:r>
        <w:t>If you but wink, the worlds as dark as nought.</w:t>
      </w:r>
    </w:p>
    <w:p w14:paraId="167A2FB6" w14:textId="5E3B9C7B" w:rsidR="002F3265" w:rsidRDefault="002F3265" w:rsidP="002F3265">
      <w:pPr>
        <w:spacing w:line="240" w:lineRule="auto"/>
      </w:pPr>
      <w:r>
        <w:t>Or doe but look abroad and you shall meet</w:t>
      </w:r>
    </w:p>
    <w:p w14:paraId="7E161F9D" w14:textId="706DD1FB" w:rsidR="002F3265" w:rsidRDefault="002F3265" w:rsidP="002F3265">
      <w:pPr>
        <w:spacing w:line="240" w:lineRule="auto"/>
      </w:pPr>
      <w:r>
        <w:t>In every hallowed Church, in every street,</w:t>
      </w:r>
    </w:p>
    <w:p w14:paraId="439B8007" w14:textId="21FE6267" w:rsidR="002F3265" w:rsidRDefault="002F3265" w:rsidP="002F3265">
      <w:pPr>
        <w:spacing w:line="240" w:lineRule="auto"/>
      </w:pPr>
      <w:r>
        <w:t>The fairest still in this; who think they lack</w:t>
      </w:r>
    </w:p>
    <w:p w14:paraId="3E4931B5" w14:textId="7AD7441C" w:rsidR="002F3265" w:rsidRDefault="002F3265" w:rsidP="002F3265">
      <w:pPr>
        <w:spacing w:line="240" w:lineRule="auto"/>
      </w:pPr>
      <w:r>
        <w:t>Of their perfections if not all in black:</w:t>
      </w:r>
    </w:p>
    <w:p w14:paraId="1B99D00E" w14:textId="700E5275" w:rsidR="002F3265" w:rsidRDefault="002F3265" w:rsidP="002F3265">
      <w:pPr>
        <w:spacing w:line="240" w:lineRule="auto"/>
      </w:pPr>
      <w:r>
        <w:t>Their gowns, their veils are so, nay more their necks</w:t>
      </w:r>
    </w:p>
    <w:p w14:paraId="38D31FF4" w14:textId="0D8E092B" w:rsidR="002F3265" w:rsidRDefault="002F3265" w:rsidP="002F3265">
      <w:pPr>
        <w:spacing w:line="240" w:lineRule="auto"/>
      </w:pPr>
      <w:r>
        <w:t xml:space="preserve">Their very beauties are </w:t>
      </w:r>
      <w:proofErr w:type="spellStart"/>
      <w:r>
        <w:t>foild</w:t>
      </w:r>
      <w:proofErr w:type="spellEnd"/>
      <w:r>
        <w:t xml:space="preserve"> off with specks</w:t>
      </w:r>
    </w:p>
    <w:p w14:paraId="7F40032D" w14:textId="07CFBEA3" w:rsidR="002F3265" w:rsidRDefault="002F3265" w:rsidP="002F3265">
      <w:pPr>
        <w:spacing w:line="240" w:lineRule="auto"/>
      </w:pPr>
      <w:r>
        <w:t xml:space="preserve">Of the dark </w:t>
      </w:r>
      <w:proofErr w:type="spellStart"/>
      <w:r>
        <w:t>colour</w:t>
      </w:r>
      <w:proofErr w:type="spellEnd"/>
      <w:r>
        <w:t>. Whilst thus to her mate</w:t>
      </w:r>
    </w:p>
    <w:p w14:paraId="3EC03AB9" w14:textId="0789B26A" w:rsidR="002F3265" w:rsidRDefault="002F3265" w:rsidP="002F3265">
      <w:pPr>
        <w:spacing w:line="240" w:lineRule="auto"/>
      </w:pPr>
      <w:r>
        <w:t>Each seems more faire. Now they but personate</w:t>
      </w:r>
    </w:p>
    <w:p w14:paraId="170817E4" w14:textId="3D9717F1" w:rsidR="002F3265" w:rsidRDefault="002F3265" w:rsidP="002F3265">
      <w:pPr>
        <w:spacing w:line="240" w:lineRule="auto"/>
      </w:pPr>
      <w:r>
        <w:t xml:space="preserve">What you are really. Your fairest </w:t>
      </w:r>
      <w:proofErr w:type="spellStart"/>
      <w:r>
        <w:t>haire</w:t>
      </w:r>
      <w:proofErr w:type="spellEnd"/>
    </w:p>
    <w:p w14:paraId="4DFE339A" w14:textId="0EE80371" w:rsidR="002F3265" w:rsidRDefault="002F3265" w:rsidP="002F3265">
      <w:pPr>
        <w:spacing w:line="240" w:lineRule="auto"/>
      </w:pPr>
      <w:r>
        <w:t>Shadows the Picture of your face more faire:</w:t>
      </w:r>
    </w:p>
    <w:p w14:paraId="1A06D70A" w14:textId="2CD5F5AB" w:rsidR="002F3265" w:rsidRDefault="002F3265" w:rsidP="002F3265">
      <w:pPr>
        <w:spacing w:line="240" w:lineRule="auto"/>
      </w:pPr>
      <w:r>
        <w:t xml:space="preserve">Your two black </w:t>
      </w:r>
      <w:proofErr w:type="spellStart"/>
      <w:r>
        <w:t>sphears</w:t>
      </w:r>
      <w:proofErr w:type="spellEnd"/>
      <w:r>
        <w:t xml:space="preserve"> are like two Globes beset</w:t>
      </w:r>
    </w:p>
    <w:p w14:paraId="224AE930" w14:textId="73F55835" w:rsidR="002F3265" w:rsidRDefault="002F3265" w:rsidP="002F3265">
      <w:pPr>
        <w:spacing w:line="240" w:lineRule="auto"/>
      </w:pPr>
      <w:r>
        <w:t xml:space="preserve">With Ebony, or </w:t>
      </w:r>
      <w:proofErr w:type="spellStart"/>
      <w:r>
        <w:t>ring’d</w:t>
      </w:r>
      <w:proofErr w:type="spellEnd"/>
      <w:r>
        <w:t xml:space="preserve"> about with Jet.</w:t>
      </w:r>
    </w:p>
    <w:p w14:paraId="6153D3AF" w14:textId="7C916D8B" w:rsidR="002F3265" w:rsidRDefault="002F3265" w:rsidP="002F3265">
      <w:pPr>
        <w:spacing w:line="240" w:lineRule="auto"/>
      </w:pPr>
      <w:r>
        <w:t xml:space="preserve">O how I now desire </w:t>
      </w:r>
      <w:proofErr w:type="spellStart"/>
      <w:r>
        <w:t>ene</w:t>
      </w:r>
      <w:proofErr w:type="spellEnd"/>
      <w:r>
        <w:t xml:space="preserve"> to depart</w:t>
      </w:r>
    </w:p>
    <w:p w14:paraId="7C51A999" w14:textId="4FA7807B" w:rsidR="002F3265" w:rsidRDefault="002F3265" w:rsidP="002F3265">
      <w:pPr>
        <w:spacing w:line="240" w:lineRule="auto"/>
      </w:pPr>
      <w:r>
        <w:t>From all the rest, and study the Black art:</w:t>
      </w:r>
    </w:p>
    <w:p w14:paraId="4E318E5A" w14:textId="12B97901" w:rsidR="002F3265" w:rsidRDefault="002F3265" w:rsidP="002F3265">
      <w:pPr>
        <w:spacing w:line="240" w:lineRule="auto"/>
      </w:pPr>
      <w:proofErr w:type="spellStart"/>
      <w:r>
        <w:t>Bt</w:t>
      </w:r>
      <w:proofErr w:type="spellEnd"/>
      <w:r>
        <w:t xml:space="preserve"> since </w:t>
      </w:r>
      <w:proofErr w:type="spellStart"/>
      <w:r>
        <w:t>thats</w:t>
      </w:r>
      <w:proofErr w:type="spellEnd"/>
      <w:r>
        <w:t xml:space="preserve"> not </w:t>
      </w:r>
      <w:proofErr w:type="spellStart"/>
      <w:r>
        <w:t>alowed</w:t>
      </w:r>
      <w:proofErr w:type="spellEnd"/>
      <w:r>
        <w:t xml:space="preserve"> me, I will see</w:t>
      </w:r>
    </w:p>
    <w:p w14:paraId="43F6B241" w14:textId="5A174AAA" w:rsidR="002F3265" w:rsidRDefault="002F3265" w:rsidP="002F3265">
      <w:pPr>
        <w:spacing w:line="240" w:lineRule="auto"/>
      </w:pPr>
      <w:r>
        <w:t>How I may t</w:t>
      </w:r>
      <w:r w:rsidR="00F008DF">
        <w:t>[r]</w:t>
      </w:r>
      <w:proofErr w:type="spellStart"/>
      <w:r>
        <w:t>uely</w:t>
      </w:r>
      <w:proofErr w:type="spellEnd"/>
      <w:r>
        <w:t>, fairest, study thee.</w:t>
      </w:r>
    </w:p>
    <w:sectPr w:rsidR="002F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00"/>
    <w:rsid w:val="00286CD8"/>
    <w:rsid w:val="002F26C3"/>
    <w:rsid w:val="002F3265"/>
    <w:rsid w:val="003735E2"/>
    <w:rsid w:val="00470242"/>
    <w:rsid w:val="00534900"/>
    <w:rsid w:val="009179D2"/>
    <w:rsid w:val="00A20D1B"/>
    <w:rsid w:val="00B55FBE"/>
    <w:rsid w:val="00BE7630"/>
    <w:rsid w:val="00EF6116"/>
    <w:rsid w:val="00F0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D4301"/>
  <w15:chartTrackingRefBased/>
  <w15:docId w15:val="{612EC18D-5A70-1E41-8FE2-830CE519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9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9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9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9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9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9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9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90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9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9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9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9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9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9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9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9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3</cp:revision>
  <dcterms:created xsi:type="dcterms:W3CDTF">2025-09-28T23:18:00Z</dcterms:created>
  <dcterms:modified xsi:type="dcterms:W3CDTF">2025-11-18T11:33:00Z</dcterms:modified>
</cp:coreProperties>
</file>