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4545" w14:textId="13A5F64B" w:rsidR="00D97159" w:rsidRPr="00D97159" w:rsidRDefault="00D97159" w:rsidP="00D97159">
      <w:pPr>
        <w:spacing w:line="240" w:lineRule="auto"/>
        <w:ind w:left="720"/>
      </w:pPr>
      <w:r>
        <w:rPr>
          <w:i/>
          <w:iCs/>
        </w:rPr>
        <w:t>The Indifferent</w:t>
      </w:r>
    </w:p>
    <w:p w14:paraId="19BA89DD" w14:textId="77777777" w:rsidR="00D97159" w:rsidRDefault="00D97159" w:rsidP="00D97159">
      <w:pPr>
        <w:spacing w:line="240" w:lineRule="auto"/>
        <w:ind w:left="720"/>
      </w:pPr>
    </w:p>
    <w:p w14:paraId="3668DB6E" w14:textId="7C41F7C5" w:rsidR="00D97159" w:rsidRPr="00D97159" w:rsidRDefault="00D97159" w:rsidP="00D97159">
      <w:pPr>
        <w:spacing w:line="240" w:lineRule="auto"/>
        <w:ind w:left="720"/>
      </w:pPr>
      <w:r w:rsidRPr="00D97159">
        <w:t>I can love both fair and brown,</w:t>
      </w:r>
    </w:p>
    <w:p w14:paraId="6FB6DE6E" w14:textId="77777777" w:rsidR="00D97159" w:rsidRPr="00D97159" w:rsidRDefault="00D97159" w:rsidP="00D97159">
      <w:pPr>
        <w:spacing w:line="240" w:lineRule="auto"/>
        <w:ind w:left="720"/>
      </w:pPr>
      <w:r w:rsidRPr="00D97159">
        <w:t>Her whom abundance melts, and her whom want betrays,</w:t>
      </w:r>
    </w:p>
    <w:p w14:paraId="55800923" w14:textId="77777777" w:rsidR="00D97159" w:rsidRPr="00D97159" w:rsidRDefault="00D97159" w:rsidP="00D97159">
      <w:pPr>
        <w:spacing w:line="240" w:lineRule="auto"/>
        <w:ind w:left="720"/>
      </w:pPr>
      <w:r w:rsidRPr="00D97159">
        <w:t>Her who loves loneness best, and her who masks and plays,</w:t>
      </w:r>
    </w:p>
    <w:p w14:paraId="2BEB6233" w14:textId="77777777" w:rsidR="00D97159" w:rsidRPr="00D97159" w:rsidRDefault="00D97159" w:rsidP="00D97159">
      <w:pPr>
        <w:spacing w:line="240" w:lineRule="auto"/>
        <w:ind w:left="720"/>
      </w:pPr>
      <w:r w:rsidRPr="00D97159">
        <w:t>Her whom the country formed, and whom the town,</w:t>
      </w:r>
    </w:p>
    <w:p w14:paraId="00231A3E" w14:textId="77777777" w:rsidR="00D97159" w:rsidRPr="00D97159" w:rsidRDefault="00D97159" w:rsidP="00D97159">
      <w:pPr>
        <w:spacing w:line="240" w:lineRule="auto"/>
        <w:ind w:left="720"/>
      </w:pPr>
      <w:r w:rsidRPr="00D97159">
        <w:t>Her who believes, and her who tries,</w:t>
      </w:r>
    </w:p>
    <w:p w14:paraId="5DB27C96" w14:textId="77777777" w:rsidR="00D97159" w:rsidRPr="00D97159" w:rsidRDefault="00D97159" w:rsidP="00D97159">
      <w:pPr>
        <w:spacing w:line="240" w:lineRule="auto"/>
        <w:ind w:left="720"/>
      </w:pPr>
      <w:r w:rsidRPr="00D97159">
        <w:t>Her who still weeps with spongy eyes,</w:t>
      </w:r>
    </w:p>
    <w:p w14:paraId="23626BF3" w14:textId="77777777" w:rsidR="00D97159" w:rsidRPr="00D97159" w:rsidRDefault="00D97159" w:rsidP="00D97159">
      <w:pPr>
        <w:spacing w:line="240" w:lineRule="auto"/>
        <w:ind w:left="720"/>
      </w:pPr>
      <w:r w:rsidRPr="00D97159">
        <w:t>And her who is dry cork, and never cries;</w:t>
      </w:r>
    </w:p>
    <w:p w14:paraId="11D408E5" w14:textId="77777777" w:rsidR="00D97159" w:rsidRPr="00D97159" w:rsidRDefault="00D97159" w:rsidP="00D97159">
      <w:pPr>
        <w:spacing w:line="240" w:lineRule="auto"/>
        <w:ind w:left="720"/>
      </w:pPr>
      <w:r w:rsidRPr="00D97159">
        <w:t>I can love her, and her, and you, and you,</w:t>
      </w:r>
    </w:p>
    <w:p w14:paraId="0E65F4D6" w14:textId="77777777" w:rsidR="00D97159" w:rsidRPr="00D97159" w:rsidRDefault="00D97159" w:rsidP="00D97159">
      <w:pPr>
        <w:spacing w:line="240" w:lineRule="auto"/>
        <w:ind w:left="720"/>
      </w:pPr>
      <w:r w:rsidRPr="00D97159">
        <w:t>I can love any, so she be not true.</w:t>
      </w:r>
    </w:p>
    <w:p w14:paraId="786E7FB1" w14:textId="77777777" w:rsidR="00D97159" w:rsidRPr="00D97159" w:rsidRDefault="00D97159" w:rsidP="00D97159">
      <w:pPr>
        <w:spacing w:line="240" w:lineRule="auto"/>
        <w:ind w:left="720"/>
      </w:pPr>
    </w:p>
    <w:p w14:paraId="4225B438" w14:textId="77777777" w:rsidR="00D97159" w:rsidRPr="00D97159" w:rsidRDefault="00D97159" w:rsidP="00D97159">
      <w:pPr>
        <w:spacing w:line="240" w:lineRule="auto"/>
        <w:ind w:left="720"/>
      </w:pPr>
      <w:r w:rsidRPr="00D97159">
        <w:t>Will no other vice content you?</w:t>
      </w:r>
    </w:p>
    <w:p w14:paraId="3B7F990B" w14:textId="77777777" w:rsidR="00D97159" w:rsidRPr="00D97159" w:rsidRDefault="00D97159" w:rsidP="00D97159">
      <w:pPr>
        <w:spacing w:line="240" w:lineRule="auto"/>
        <w:ind w:left="720"/>
      </w:pPr>
      <w:r w:rsidRPr="00D97159">
        <w:t>Will it not serve your turn to do as did your mothers?</w:t>
      </w:r>
    </w:p>
    <w:p w14:paraId="291F0687" w14:textId="77777777" w:rsidR="00D97159" w:rsidRPr="00D97159" w:rsidRDefault="00D97159" w:rsidP="00D97159">
      <w:pPr>
        <w:spacing w:line="240" w:lineRule="auto"/>
        <w:ind w:left="720"/>
      </w:pPr>
      <w:r w:rsidRPr="00D97159">
        <w:t>Or have you all old vices spent, and now would find out others?</w:t>
      </w:r>
    </w:p>
    <w:p w14:paraId="264A201E" w14:textId="77777777" w:rsidR="00D97159" w:rsidRPr="00D97159" w:rsidRDefault="00D97159" w:rsidP="00D97159">
      <w:pPr>
        <w:spacing w:line="240" w:lineRule="auto"/>
        <w:ind w:left="720"/>
      </w:pPr>
      <w:r w:rsidRPr="00D97159">
        <w:t>Or doth a fear that men are true torment you?</w:t>
      </w:r>
    </w:p>
    <w:p w14:paraId="04BEE5C9" w14:textId="77777777" w:rsidR="00D97159" w:rsidRPr="00D97159" w:rsidRDefault="00D97159" w:rsidP="00D97159">
      <w:pPr>
        <w:spacing w:line="240" w:lineRule="auto"/>
        <w:ind w:left="720"/>
      </w:pPr>
      <w:r w:rsidRPr="00D97159">
        <w:t>O we are not, be not you so;</w:t>
      </w:r>
    </w:p>
    <w:p w14:paraId="2A81FD0E" w14:textId="77777777" w:rsidR="00D97159" w:rsidRPr="00D97159" w:rsidRDefault="00D97159" w:rsidP="00D97159">
      <w:pPr>
        <w:spacing w:line="240" w:lineRule="auto"/>
        <w:ind w:left="720"/>
      </w:pPr>
      <w:r w:rsidRPr="00D97159">
        <w:t>Let me, and do you, twenty know.</w:t>
      </w:r>
    </w:p>
    <w:p w14:paraId="57D5BBEE" w14:textId="77777777" w:rsidR="00D97159" w:rsidRPr="00D97159" w:rsidRDefault="00D97159" w:rsidP="00D97159">
      <w:pPr>
        <w:spacing w:line="240" w:lineRule="auto"/>
        <w:ind w:left="720"/>
      </w:pPr>
      <w:r w:rsidRPr="00D97159">
        <w:t>Rob me, but bind me not, and let me go.</w:t>
      </w:r>
    </w:p>
    <w:p w14:paraId="3D977BFE" w14:textId="77777777" w:rsidR="00D97159" w:rsidRPr="00D97159" w:rsidRDefault="00D97159" w:rsidP="00D97159">
      <w:pPr>
        <w:spacing w:line="240" w:lineRule="auto"/>
        <w:ind w:left="720"/>
      </w:pPr>
      <w:r w:rsidRPr="00D97159">
        <w:t>Must I, who came to travail thorough you,</w:t>
      </w:r>
    </w:p>
    <w:p w14:paraId="777C93A4" w14:textId="77777777" w:rsidR="00D97159" w:rsidRPr="00D97159" w:rsidRDefault="00D97159" w:rsidP="00D97159">
      <w:pPr>
        <w:spacing w:line="240" w:lineRule="auto"/>
        <w:ind w:left="720"/>
      </w:pPr>
      <w:r w:rsidRPr="00D97159">
        <w:t>Grow your fixed subject, because you are true?</w:t>
      </w:r>
    </w:p>
    <w:p w14:paraId="0138E8A7" w14:textId="77777777" w:rsidR="00D97159" w:rsidRPr="00D97159" w:rsidRDefault="00D97159" w:rsidP="00D97159">
      <w:pPr>
        <w:spacing w:line="240" w:lineRule="auto"/>
        <w:ind w:left="720"/>
      </w:pPr>
    </w:p>
    <w:p w14:paraId="7F41FBB2" w14:textId="77777777" w:rsidR="00D97159" w:rsidRPr="00D97159" w:rsidRDefault="00D97159" w:rsidP="00D97159">
      <w:pPr>
        <w:spacing w:line="240" w:lineRule="auto"/>
        <w:ind w:left="720"/>
      </w:pPr>
      <w:r w:rsidRPr="00D97159">
        <w:t>Venus heard me sigh this song,</w:t>
      </w:r>
    </w:p>
    <w:p w14:paraId="2161E23D" w14:textId="77777777" w:rsidR="00D97159" w:rsidRPr="00D97159" w:rsidRDefault="00D97159" w:rsidP="00D97159">
      <w:pPr>
        <w:spacing w:line="240" w:lineRule="auto"/>
        <w:ind w:left="720"/>
      </w:pPr>
      <w:r w:rsidRPr="00D97159">
        <w:t>And by love's sweetest part, variety, she swore,</w:t>
      </w:r>
    </w:p>
    <w:p w14:paraId="433105DE" w14:textId="77777777" w:rsidR="00D97159" w:rsidRPr="00D97159" w:rsidRDefault="00D97159" w:rsidP="00D97159">
      <w:pPr>
        <w:spacing w:line="240" w:lineRule="auto"/>
        <w:ind w:left="720"/>
      </w:pPr>
      <w:r w:rsidRPr="00D97159">
        <w:t>She heard not this till now; and that it should be so no more.</w:t>
      </w:r>
    </w:p>
    <w:p w14:paraId="4ABAE8F8" w14:textId="77777777" w:rsidR="00D97159" w:rsidRPr="00D97159" w:rsidRDefault="00D97159" w:rsidP="00D97159">
      <w:pPr>
        <w:spacing w:line="240" w:lineRule="auto"/>
        <w:ind w:left="720"/>
      </w:pPr>
      <w:r w:rsidRPr="00D97159">
        <w:t>She went, examined, and returned ere long,</w:t>
      </w:r>
    </w:p>
    <w:p w14:paraId="7F884B54" w14:textId="77777777" w:rsidR="00D97159" w:rsidRPr="00D97159" w:rsidRDefault="00D97159" w:rsidP="00D97159">
      <w:pPr>
        <w:spacing w:line="240" w:lineRule="auto"/>
        <w:ind w:left="720"/>
      </w:pPr>
      <w:r w:rsidRPr="00D97159">
        <w:t>And said, Alas! some two or three</w:t>
      </w:r>
    </w:p>
    <w:p w14:paraId="2ABEE288" w14:textId="77777777" w:rsidR="00D97159" w:rsidRPr="00D97159" w:rsidRDefault="00D97159" w:rsidP="00D97159">
      <w:pPr>
        <w:spacing w:line="240" w:lineRule="auto"/>
        <w:ind w:left="720"/>
      </w:pPr>
      <w:r w:rsidRPr="00D97159">
        <w:t>Poor heretics in love there be,</w:t>
      </w:r>
    </w:p>
    <w:p w14:paraId="78054F66" w14:textId="77777777" w:rsidR="00D97159" w:rsidRPr="00D97159" w:rsidRDefault="00D97159" w:rsidP="00D97159">
      <w:pPr>
        <w:spacing w:line="240" w:lineRule="auto"/>
        <w:ind w:left="720"/>
      </w:pPr>
      <w:r w:rsidRPr="00D97159">
        <w:t>Which think to ’stablish dangerous constancy.</w:t>
      </w:r>
    </w:p>
    <w:p w14:paraId="7EC3EDA4" w14:textId="77777777" w:rsidR="00D97159" w:rsidRPr="00D97159" w:rsidRDefault="00D97159" w:rsidP="00D97159">
      <w:pPr>
        <w:spacing w:line="240" w:lineRule="auto"/>
        <w:ind w:left="720"/>
      </w:pPr>
      <w:r w:rsidRPr="00D97159">
        <w:t xml:space="preserve">But I have told them, </w:t>
      </w:r>
      <w:proofErr w:type="gramStart"/>
      <w:r w:rsidRPr="00D97159">
        <w:t>Since</w:t>
      </w:r>
      <w:proofErr w:type="gramEnd"/>
      <w:r w:rsidRPr="00D97159">
        <w:t xml:space="preserve"> you will be true,</w:t>
      </w:r>
    </w:p>
    <w:p w14:paraId="3D80BADE" w14:textId="77777777" w:rsidR="00D97159" w:rsidRPr="00D97159" w:rsidRDefault="00D97159" w:rsidP="00D97159">
      <w:pPr>
        <w:spacing w:line="240" w:lineRule="auto"/>
        <w:ind w:left="720"/>
      </w:pPr>
      <w:r w:rsidRPr="00D97159">
        <w:t>You shall be true to them who are false to you.</w:t>
      </w:r>
    </w:p>
    <w:p w14:paraId="188A86A2" w14:textId="77777777" w:rsidR="00286CD8" w:rsidRDefault="00286CD8" w:rsidP="00D97159">
      <w:pPr>
        <w:spacing w:line="240" w:lineRule="auto"/>
      </w:pPr>
    </w:p>
    <w:sectPr w:rsidR="00286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DF"/>
    <w:rsid w:val="00286CD8"/>
    <w:rsid w:val="003735E2"/>
    <w:rsid w:val="00470242"/>
    <w:rsid w:val="008A76DF"/>
    <w:rsid w:val="009179D2"/>
    <w:rsid w:val="00A20D1B"/>
    <w:rsid w:val="00B55FBE"/>
    <w:rsid w:val="00BE7630"/>
    <w:rsid w:val="00D97159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CAA2E"/>
  <w15:chartTrackingRefBased/>
  <w15:docId w15:val="{A0650D37-31FB-5849-BAD3-1BBB0614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2</cp:revision>
  <dcterms:created xsi:type="dcterms:W3CDTF">2025-09-28T23:16:00Z</dcterms:created>
  <dcterms:modified xsi:type="dcterms:W3CDTF">2025-10-01T19:09:00Z</dcterms:modified>
</cp:coreProperties>
</file>