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EC65" w14:textId="1BA99893" w:rsidR="009E63CF" w:rsidRDefault="009E63CF" w:rsidP="009E63CF">
      <w:pPr>
        <w:spacing w:line="240" w:lineRule="auto"/>
        <w:ind w:left="720"/>
        <w:rPr>
          <w:i/>
          <w:iCs/>
        </w:rPr>
      </w:pPr>
      <w:r>
        <w:rPr>
          <w:i/>
          <w:iCs/>
        </w:rPr>
        <w:t>On a black Gentlewoman</w:t>
      </w:r>
    </w:p>
    <w:p w14:paraId="750A64EC" w14:textId="77777777" w:rsidR="009E63CF" w:rsidRDefault="009E63CF" w:rsidP="009E63CF">
      <w:pPr>
        <w:spacing w:line="240" w:lineRule="auto"/>
        <w:ind w:left="720"/>
        <w:rPr>
          <w:i/>
          <w:iCs/>
        </w:rPr>
      </w:pPr>
    </w:p>
    <w:p w14:paraId="3BB9F5BE" w14:textId="53720E3D" w:rsidR="009E63CF" w:rsidRDefault="009E63CF" w:rsidP="009E63CF">
      <w:pPr>
        <w:spacing w:line="240" w:lineRule="auto"/>
        <w:ind w:left="720"/>
      </w:pPr>
      <w:r>
        <w:t xml:space="preserve">If </w:t>
      </w:r>
      <w:proofErr w:type="spellStart"/>
      <w:r>
        <w:t>shadowes</w:t>
      </w:r>
      <w:proofErr w:type="spellEnd"/>
      <w:r>
        <w:t xml:space="preserve"> be a Pictures excellence</w:t>
      </w:r>
    </w:p>
    <w:p w14:paraId="6480C90D" w14:textId="77160A82" w:rsidR="009E63CF" w:rsidRDefault="009E63CF" w:rsidP="009E63CF">
      <w:pPr>
        <w:spacing w:line="240" w:lineRule="auto"/>
        <w:ind w:left="720"/>
      </w:pPr>
      <w:r w:rsidRPr="009E63CF">
        <w:t xml:space="preserve">And make it seem more glorious to the </w:t>
      </w:r>
      <w:proofErr w:type="spellStart"/>
      <w:r w:rsidRPr="009E63CF">
        <w:t>sence</w:t>
      </w:r>
      <w:proofErr w:type="spellEnd"/>
      <w:r w:rsidRPr="009E63CF">
        <w:t>:</w:t>
      </w:r>
      <w:r w:rsidRPr="009E63CF">
        <w:br/>
        <w:t>If stars in brightest day are lost for sight</w:t>
      </w:r>
      <w:r w:rsidRPr="009E63CF">
        <w:br/>
        <w:t>And seem more glorious in the mask of night.</w:t>
      </w:r>
    </w:p>
    <w:p w14:paraId="4B0B7682" w14:textId="4B2088B0" w:rsidR="009E63CF" w:rsidRDefault="009E63CF" w:rsidP="009E63CF">
      <w:pPr>
        <w:spacing w:line="240" w:lineRule="auto"/>
        <w:ind w:left="720"/>
      </w:pPr>
      <w:r w:rsidRPr="009E63CF">
        <w:t>Why should you think fair creature that you lack</w:t>
      </w:r>
      <w:r w:rsidRPr="009E63CF">
        <w:br/>
        <w:t xml:space="preserve">Perfection cause your eyes and </w:t>
      </w:r>
      <w:proofErr w:type="spellStart"/>
      <w:r w:rsidRPr="009E63CF">
        <w:t>haire</w:t>
      </w:r>
      <w:proofErr w:type="spellEnd"/>
      <w:r w:rsidRPr="009E63CF">
        <w:t xml:space="preserve"> are black.</w:t>
      </w:r>
      <w:r w:rsidRPr="009E63CF">
        <w:br/>
        <w:t>Or that your beauty, which so far exceeds</w:t>
      </w:r>
      <w:r w:rsidRPr="009E63CF">
        <w:br/>
        <w:t>The new-sprung Lillies in their maidenheads,</w:t>
      </w:r>
      <w:r w:rsidRPr="009E63CF">
        <w:br/>
        <w:t xml:space="preserve">The </w:t>
      </w:r>
      <w:proofErr w:type="spellStart"/>
      <w:r w:rsidRPr="009E63CF">
        <w:t>rosie</w:t>
      </w:r>
      <w:proofErr w:type="spellEnd"/>
      <w:r w:rsidRPr="009E63CF">
        <w:t xml:space="preserve"> </w:t>
      </w:r>
      <w:proofErr w:type="spellStart"/>
      <w:r w:rsidRPr="009E63CF">
        <w:t>colour</w:t>
      </w:r>
      <w:proofErr w:type="spellEnd"/>
      <w:r w:rsidRPr="009E63CF">
        <w:t xml:space="preserve"> of your cheeks and lips</w:t>
      </w:r>
      <w:r w:rsidRPr="009E63CF">
        <w:br/>
        <w:t xml:space="preserve">Should by that </w:t>
      </w:r>
      <w:proofErr w:type="spellStart"/>
      <w:r w:rsidRPr="009E63CF">
        <w:t>darknesse</w:t>
      </w:r>
      <w:proofErr w:type="spellEnd"/>
      <w:r w:rsidRPr="009E63CF">
        <w:t xml:space="preserve"> suffer an </w:t>
      </w:r>
      <w:proofErr w:type="spellStart"/>
      <w:r w:rsidRPr="009E63CF">
        <w:t>ecclipse</w:t>
      </w:r>
      <w:proofErr w:type="spellEnd"/>
      <w:r w:rsidRPr="009E63CF">
        <w:t>.</w:t>
      </w:r>
      <w:r w:rsidRPr="009E63CF">
        <w:br/>
        <w:t>Rich Diamonds are fairer being set</w:t>
      </w:r>
      <w:r w:rsidRPr="009E63CF">
        <w:br/>
        <w:t xml:space="preserve">And compassed within a </w:t>
      </w:r>
      <w:proofErr w:type="spellStart"/>
      <w:r w:rsidRPr="009E63CF">
        <w:t>foileof</w:t>
      </w:r>
      <w:proofErr w:type="spellEnd"/>
      <w:r w:rsidRPr="009E63CF">
        <w:t xml:space="preserve"> jet.</w:t>
      </w:r>
      <w:r w:rsidRPr="009E63CF">
        <w:br/>
        <w:t>Nor can it be dame nature should have made</w:t>
      </w:r>
      <w:r w:rsidRPr="009E63CF">
        <w:br/>
        <w:t>So bright a Sun to shine without a shade.</w:t>
      </w:r>
      <w:r w:rsidRPr="009E63CF">
        <w:br/>
        <w:t>It seems that nature when she first did fancy</w:t>
      </w:r>
      <w:r w:rsidRPr="009E63CF">
        <w:br/>
        <w:t xml:space="preserve">Your rare composure studied </w:t>
      </w:r>
      <w:proofErr w:type="spellStart"/>
      <w:r w:rsidRPr="009E63CF">
        <w:t>Negromancy</w:t>
      </w:r>
      <w:proofErr w:type="spellEnd"/>
      <w:r w:rsidRPr="009E63CF">
        <w:t>:</w:t>
      </w:r>
      <w:r w:rsidRPr="009E63CF">
        <w:br/>
        <w:t xml:space="preserve">And when to you these </w:t>
      </w:r>
      <w:proofErr w:type="spellStart"/>
      <w:r w:rsidRPr="009E63CF">
        <w:t>guifts</w:t>
      </w:r>
      <w:proofErr w:type="spellEnd"/>
      <w:r w:rsidRPr="009E63CF">
        <w:t xml:space="preserve"> she did impart</w:t>
      </w:r>
      <w:r w:rsidRPr="009E63CF">
        <w:br/>
        <w:t>She used altogether the Black Art.</w:t>
      </w:r>
      <w:r w:rsidRPr="009E63CF">
        <w:br/>
        <w:t>She framed the Magick circle of your eyes,</w:t>
      </w:r>
      <w:r w:rsidRPr="009E63CF">
        <w:br/>
        <w:t>And made those hairs the chains wherein she ties</w:t>
      </w:r>
      <w:r w:rsidRPr="009E63CF">
        <w:br/>
        <w:t xml:space="preserve">Rebellious hearts, those </w:t>
      </w:r>
      <w:proofErr w:type="spellStart"/>
      <w:r w:rsidRPr="009E63CF">
        <w:t>vaines</w:t>
      </w:r>
      <w:proofErr w:type="spellEnd"/>
      <w:r w:rsidRPr="009E63CF">
        <w:t xml:space="preserve">, which </w:t>
      </w:r>
      <w:proofErr w:type="spellStart"/>
      <w:r w:rsidRPr="009E63CF">
        <w:t>doe</w:t>
      </w:r>
      <w:proofErr w:type="spellEnd"/>
      <w:r w:rsidRPr="009E63CF">
        <w:t xml:space="preserve"> appear</w:t>
      </w:r>
      <w:r w:rsidRPr="009E63CF">
        <w:br/>
        <w:t xml:space="preserve">Twined in Meanders about every </w:t>
      </w:r>
      <w:proofErr w:type="spellStart"/>
      <w:r w:rsidRPr="009E63CF">
        <w:t>sphear</w:t>
      </w:r>
      <w:proofErr w:type="spellEnd"/>
      <w:r w:rsidRPr="009E63CF">
        <w:t>,</w:t>
      </w:r>
      <w:r w:rsidRPr="009E63CF">
        <w:br/>
        <w:t>Mysterious figures are, and when you list</w:t>
      </w:r>
      <w:r w:rsidRPr="009E63CF">
        <w:br/>
        <w:t xml:space="preserve">Your </w:t>
      </w:r>
      <w:proofErr w:type="spellStart"/>
      <w:r w:rsidRPr="009E63CF">
        <w:t>voyce</w:t>
      </w:r>
      <w:proofErr w:type="spellEnd"/>
      <w:r w:rsidRPr="009E63CF">
        <w:t xml:space="preserve"> </w:t>
      </w:r>
      <w:proofErr w:type="spellStart"/>
      <w:r w:rsidRPr="009E63CF">
        <w:t>commandeth</w:t>
      </w:r>
      <w:proofErr w:type="spellEnd"/>
      <w:r w:rsidRPr="009E63CF">
        <w:t xml:space="preserve"> like an exorcist.</w:t>
      </w:r>
      <w:r w:rsidRPr="009E63CF">
        <w:br/>
        <w:t>Now if in Magick you have skill so far</w:t>
      </w:r>
      <w:r w:rsidRPr="009E63CF">
        <w:br/>
        <w:t>Vouchsafe to make me your familiar.</w:t>
      </w:r>
      <w:r w:rsidRPr="009E63CF">
        <w:br/>
        <w:t xml:space="preserve">Nor hath kind nature her black art </w:t>
      </w:r>
      <w:proofErr w:type="spellStart"/>
      <w:r w:rsidRPr="009E63CF">
        <w:t>reveald</w:t>
      </w:r>
      <w:proofErr w:type="spellEnd"/>
      <w:r w:rsidRPr="009E63CF">
        <w:br/>
        <w:t xml:space="preserve">By outward parts alone, some are </w:t>
      </w:r>
      <w:proofErr w:type="spellStart"/>
      <w:r w:rsidRPr="009E63CF">
        <w:t>conceald</w:t>
      </w:r>
      <w:proofErr w:type="spellEnd"/>
      <w:r w:rsidRPr="009E63CF">
        <w:t>.</w:t>
      </w:r>
      <w:r w:rsidRPr="009E63CF">
        <w:br/>
        <w:t>As by the spring head men may easily know</w:t>
      </w:r>
      <w:r w:rsidRPr="009E63CF">
        <w:br/>
        <w:t>The nature of the streams that run below.</w:t>
      </w:r>
      <w:r w:rsidRPr="009E63CF">
        <w:br/>
        <w:t xml:space="preserve">So your black eyes and </w:t>
      </w:r>
      <w:proofErr w:type="spellStart"/>
      <w:r w:rsidRPr="009E63CF">
        <w:t>haire</w:t>
      </w:r>
      <w:proofErr w:type="spellEnd"/>
      <w:r w:rsidRPr="009E63CF">
        <w:t xml:space="preserve"> doe give direction,</w:t>
      </w:r>
      <w:r w:rsidRPr="009E63CF">
        <w:br/>
        <w:t>That all the rest are of the like complexion.</w:t>
      </w:r>
      <w:r w:rsidRPr="009E63CF">
        <w:br/>
        <w:t xml:space="preserve">The rest where all rest lies that </w:t>
      </w:r>
      <w:proofErr w:type="spellStart"/>
      <w:r w:rsidRPr="009E63CF">
        <w:t>blesseth</w:t>
      </w:r>
      <w:proofErr w:type="spellEnd"/>
      <w:r w:rsidRPr="009E63CF">
        <w:t xml:space="preserve"> man,</w:t>
      </w:r>
      <w:r w:rsidRPr="009E63CF">
        <w:br/>
        <w:t>That </w:t>
      </w:r>
      <w:r w:rsidRPr="009E63CF">
        <w:rPr>
          <w:i/>
          <w:iCs/>
        </w:rPr>
        <w:t>Indian</w:t>
      </w:r>
      <w:r w:rsidRPr="009E63CF">
        <w:t xml:space="preserve"> mine, that </w:t>
      </w:r>
      <w:proofErr w:type="spellStart"/>
      <w:r w:rsidRPr="009E63CF">
        <w:t>streight</w:t>
      </w:r>
      <w:proofErr w:type="spellEnd"/>
      <w:r w:rsidRPr="009E63CF">
        <w:t xml:space="preserve"> of Magellan.</w:t>
      </w:r>
    </w:p>
    <w:p w14:paraId="5EF9AD89" w14:textId="3E3DDA12" w:rsidR="009E63CF" w:rsidRDefault="009E63CF" w:rsidP="009E63CF">
      <w:pPr>
        <w:spacing w:line="240" w:lineRule="auto"/>
        <w:ind w:left="720"/>
      </w:pPr>
      <w:r w:rsidRPr="009E63CF">
        <w:t>The worlds dividing gulph, through which who venters</w:t>
      </w:r>
      <w:r w:rsidRPr="009E63CF">
        <w:br/>
        <w:t xml:space="preserve">With </w:t>
      </w:r>
      <w:proofErr w:type="spellStart"/>
      <w:r w:rsidRPr="009E63CF">
        <w:t>hoised</w:t>
      </w:r>
      <w:proofErr w:type="spellEnd"/>
      <w:r w:rsidRPr="009E63CF">
        <w:t xml:space="preserve"> </w:t>
      </w:r>
      <w:proofErr w:type="spellStart"/>
      <w:r w:rsidRPr="009E63CF">
        <w:t>sailes</w:t>
      </w:r>
      <w:proofErr w:type="spellEnd"/>
      <w:r w:rsidRPr="009E63CF">
        <w:t xml:space="preserve"> and </w:t>
      </w:r>
      <w:proofErr w:type="spellStart"/>
      <w:r w:rsidRPr="009E63CF">
        <w:t>ravishd</w:t>
      </w:r>
      <w:proofErr w:type="spellEnd"/>
      <w:r w:rsidRPr="009E63CF">
        <w:t xml:space="preserve"> </w:t>
      </w:r>
      <w:proofErr w:type="spellStart"/>
      <w:r w:rsidRPr="009E63CF">
        <w:t>sences</w:t>
      </w:r>
      <w:proofErr w:type="spellEnd"/>
      <w:r w:rsidRPr="009E63CF">
        <w:t xml:space="preserve"> enters</w:t>
      </w:r>
      <w:r w:rsidRPr="009E63CF">
        <w:br/>
        <w:t xml:space="preserve">To a new world of </w:t>
      </w:r>
      <w:proofErr w:type="spellStart"/>
      <w:r w:rsidRPr="009E63CF">
        <w:t>blisse</w:t>
      </w:r>
      <w:proofErr w:type="spellEnd"/>
      <w:r w:rsidRPr="009E63CF">
        <w:t>. Pardon I pray</w:t>
      </w:r>
      <w:r w:rsidRPr="009E63CF">
        <w:br/>
        <w:t>If my rude muse presumes for to display</w:t>
      </w:r>
      <w:r w:rsidRPr="009E63CF">
        <w:br/>
        <w:t xml:space="preserve">Secrets forbid, or hath her bounds </w:t>
      </w:r>
      <w:proofErr w:type="spellStart"/>
      <w:r w:rsidRPr="009E63CF">
        <w:t>surpast</w:t>
      </w:r>
      <w:proofErr w:type="spellEnd"/>
      <w:r w:rsidRPr="009E63CF">
        <w:br/>
        <w:t xml:space="preserve">In praising </w:t>
      </w:r>
      <w:proofErr w:type="spellStart"/>
      <w:r w:rsidRPr="009E63CF">
        <w:t>sweetnesse</w:t>
      </w:r>
      <w:proofErr w:type="spellEnd"/>
      <w:r w:rsidRPr="009E63CF">
        <w:t xml:space="preserve"> which she </w:t>
      </w:r>
      <w:proofErr w:type="spellStart"/>
      <w:r w:rsidRPr="009E63CF">
        <w:t>nere</w:t>
      </w:r>
      <w:proofErr w:type="spellEnd"/>
      <w:r w:rsidRPr="009E63CF">
        <w:t xml:space="preserve"> did </w:t>
      </w:r>
      <w:proofErr w:type="spellStart"/>
      <w:r w:rsidRPr="009E63CF">
        <w:t>tast</w:t>
      </w:r>
      <w:proofErr w:type="spellEnd"/>
      <w:r w:rsidRPr="009E63CF">
        <w:t>:</w:t>
      </w:r>
      <w:r w:rsidRPr="009E63CF">
        <w:br/>
      </w:r>
      <w:proofErr w:type="spellStart"/>
      <w:r w:rsidRPr="009E63CF">
        <w:t>Starv'd</w:t>
      </w:r>
      <w:proofErr w:type="spellEnd"/>
      <w:r w:rsidRPr="009E63CF">
        <w:t xml:space="preserve"> men may talk of meat, and blind men may</w:t>
      </w:r>
      <w:r w:rsidRPr="009E63CF">
        <w:br/>
        <w:t>(Though hid from light) yet know there is a day.</w:t>
      </w:r>
      <w:r w:rsidRPr="009E63CF">
        <w:br/>
        <w:t>A rover in the mark his arrow sticks</w:t>
      </w:r>
      <w:r w:rsidRPr="009E63CF">
        <w:br/>
        <w:t>Sometimes as well as he that shoots at pricks.</w:t>
      </w:r>
      <w:r w:rsidRPr="009E63CF">
        <w:br/>
      </w:r>
      <w:r w:rsidRPr="009E63CF">
        <w:lastRenderedPageBreak/>
        <w:t>And if I might direct my shaft aright,</w:t>
      </w:r>
      <w:r w:rsidRPr="009E63CF">
        <w:br/>
        <w:t>The black mark would I hit, and not the white.</w:t>
      </w:r>
    </w:p>
    <w:p w14:paraId="1589B9F1" w14:textId="77777777" w:rsidR="009E63CF" w:rsidRDefault="009E63CF" w:rsidP="009E63CF">
      <w:pPr>
        <w:spacing w:line="240" w:lineRule="auto"/>
        <w:ind w:left="720"/>
      </w:pPr>
    </w:p>
    <w:p w14:paraId="5B7B0A33" w14:textId="6319DCD0" w:rsidR="009E63CF" w:rsidRPr="009E63CF" w:rsidRDefault="009E63CF" w:rsidP="009E63CF">
      <w:pPr>
        <w:spacing w:line="240" w:lineRule="auto"/>
      </w:pPr>
      <w:r>
        <w:t xml:space="preserve">SOURCE: </w:t>
      </w:r>
      <w:r>
        <w:rPr>
          <w:i/>
          <w:iCs/>
        </w:rPr>
        <w:t>Parnassus Biceps</w:t>
      </w:r>
      <w:r>
        <w:t xml:space="preserve"> (London, 1656), 75-76.</w:t>
      </w:r>
    </w:p>
    <w:sectPr w:rsidR="009E63CF" w:rsidRPr="009E6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CF"/>
    <w:rsid w:val="00286CD8"/>
    <w:rsid w:val="003735E2"/>
    <w:rsid w:val="00470242"/>
    <w:rsid w:val="009179D2"/>
    <w:rsid w:val="009E63CF"/>
    <w:rsid w:val="00A20D1B"/>
    <w:rsid w:val="00B55FBE"/>
    <w:rsid w:val="00BE7630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1DA05"/>
  <w15:chartTrackingRefBased/>
  <w15:docId w15:val="{4779B781-56AE-CE4E-8F4A-B59FAD83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3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3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1</cp:revision>
  <dcterms:created xsi:type="dcterms:W3CDTF">2025-09-28T22:16:00Z</dcterms:created>
  <dcterms:modified xsi:type="dcterms:W3CDTF">2025-09-28T22:24:00Z</dcterms:modified>
</cp:coreProperties>
</file>