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2396" w14:textId="49A6FD05" w:rsidR="0050564A" w:rsidRDefault="0050564A" w:rsidP="0050564A">
      <w:pPr>
        <w:spacing w:line="240" w:lineRule="auto"/>
      </w:pPr>
      <w:r>
        <w:t>My king turned Ethiopian with rays</w:t>
      </w:r>
    </w:p>
    <w:p w14:paraId="6105D60B" w14:textId="77777777" w:rsidR="0050564A" w:rsidRDefault="0050564A" w:rsidP="0050564A">
      <w:pPr>
        <w:spacing w:line="240" w:lineRule="auto"/>
      </w:pPr>
    </w:p>
    <w:p w14:paraId="3FE6297F" w14:textId="1559C5ED" w:rsidR="0050564A" w:rsidRDefault="0050564A" w:rsidP="0050564A">
      <w:pPr>
        <w:spacing w:line="240" w:lineRule="auto"/>
      </w:pPr>
      <w:r>
        <w:t>[EDITED TEXT FORTHCOMING]</w:t>
      </w:r>
    </w:p>
    <w:sectPr w:rsidR="00505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DA"/>
    <w:rsid w:val="00286CD8"/>
    <w:rsid w:val="003735E2"/>
    <w:rsid w:val="00470242"/>
    <w:rsid w:val="0050564A"/>
    <w:rsid w:val="009179D2"/>
    <w:rsid w:val="00A20D1B"/>
    <w:rsid w:val="00B55FBE"/>
    <w:rsid w:val="00BE7630"/>
    <w:rsid w:val="00EF6116"/>
    <w:rsid w:val="00F4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E0550"/>
  <w15:chartTrackingRefBased/>
  <w15:docId w15:val="{69A08174-CBDA-3246-A2FA-6EE3A299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2025-09-28T23:16:00Z</dcterms:created>
  <dcterms:modified xsi:type="dcterms:W3CDTF">2025-10-01T19:06:00Z</dcterms:modified>
</cp:coreProperties>
</file>