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B0FE" w14:textId="1B538E18" w:rsidR="00B92316" w:rsidRPr="00B92316" w:rsidRDefault="00B92316" w:rsidP="00B92316">
      <w:pPr>
        <w:spacing w:line="240" w:lineRule="auto"/>
        <w:ind w:left="720"/>
      </w:pPr>
      <w:r>
        <w:rPr>
          <w:i/>
          <w:iCs/>
        </w:rPr>
        <w:t>On a Gentlewoman walking in the Snow</w:t>
      </w:r>
    </w:p>
    <w:p w14:paraId="6D960362" w14:textId="77777777" w:rsidR="00B92316" w:rsidRDefault="00B92316" w:rsidP="00B92316">
      <w:pPr>
        <w:spacing w:line="240" w:lineRule="auto"/>
        <w:ind w:left="720"/>
      </w:pPr>
    </w:p>
    <w:p w14:paraId="4A88B09B" w14:textId="60B9EAD2" w:rsidR="00B92316" w:rsidRPr="00B92316" w:rsidRDefault="00B92316" w:rsidP="00B92316">
      <w:pPr>
        <w:spacing w:line="240" w:lineRule="auto"/>
        <w:ind w:left="720"/>
      </w:pPr>
      <w:r w:rsidRPr="00B92316">
        <w:t>I Saw faire </w:t>
      </w:r>
      <w:proofErr w:type="gramStart"/>
      <w:r w:rsidRPr="00B92316">
        <w:rPr>
          <w:i/>
          <w:iCs/>
        </w:rPr>
        <w:t>Cloris</w:t>
      </w:r>
      <w:r w:rsidRPr="00B92316">
        <w:t> walk</w:t>
      </w:r>
      <w:proofErr w:type="gramEnd"/>
      <w:r w:rsidRPr="00B92316">
        <w:t xml:space="preserve"> alone,</w:t>
      </w:r>
      <w:r w:rsidRPr="00B92316">
        <w:br/>
        <w:t xml:space="preserve">When feathered </w:t>
      </w:r>
      <w:proofErr w:type="spellStart"/>
      <w:r w:rsidRPr="00B92316">
        <w:t>raine</w:t>
      </w:r>
      <w:proofErr w:type="spellEnd"/>
      <w:r w:rsidRPr="00B92316">
        <w:t xml:space="preserve"> came softly </w:t>
      </w:r>
      <w:proofErr w:type="spellStart"/>
      <w:r w:rsidRPr="00B92316">
        <w:t>downe</w:t>
      </w:r>
      <w:proofErr w:type="spellEnd"/>
      <w:r w:rsidRPr="00B92316">
        <w:t>,</w:t>
      </w:r>
      <w:r w:rsidRPr="00B92316">
        <w:br/>
        <w:t>And </w:t>
      </w:r>
      <w:r w:rsidRPr="00B92316">
        <w:rPr>
          <w:i/>
          <w:iCs/>
        </w:rPr>
        <w:t>Jove</w:t>
      </w:r>
      <w:r w:rsidRPr="00B92316">
        <w:t> descended from his Tower</w:t>
      </w:r>
      <w:r w:rsidRPr="00B92316">
        <w:br/>
        <w:t xml:space="preserve">To court her in a silver </w:t>
      </w:r>
      <w:proofErr w:type="spellStart"/>
      <w:r w:rsidRPr="00B92316">
        <w:t>showre</w:t>
      </w:r>
      <w:proofErr w:type="spellEnd"/>
      <w:r w:rsidRPr="00B92316">
        <w:t>:</w:t>
      </w:r>
      <w:r w:rsidRPr="00B92316">
        <w:br/>
        <w:t>The wanton snow flew to her breast</w:t>
      </w:r>
      <w:r w:rsidRPr="00B92316">
        <w:br/>
        <w:t>Like little birds into their nest,</w:t>
      </w:r>
      <w:r w:rsidRPr="00B92316">
        <w:br/>
        <w:t xml:space="preserve">And overcome with </w:t>
      </w:r>
      <w:proofErr w:type="spellStart"/>
      <w:r w:rsidRPr="00B92316">
        <w:t>whitenesse</w:t>
      </w:r>
      <w:proofErr w:type="spellEnd"/>
      <w:r w:rsidRPr="00B92316">
        <w:t xml:space="preserve"> there</w:t>
      </w:r>
      <w:r w:rsidRPr="00B92316">
        <w:br/>
        <w:t xml:space="preserve">For </w:t>
      </w:r>
      <w:proofErr w:type="spellStart"/>
      <w:r w:rsidRPr="00B92316">
        <w:t>griefe</w:t>
      </w:r>
      <w:proofErr w:type="spellEnd"/>
      <w:r w:rsidRPr="00B92316">
        <w:t xml:space="preserve"> </w:t>
      </w:r>
      <w:proofErr w:type="spellStart"/>
      <w:r w:rsidRPr="00B92316">
        <w:t>dissolv'd</w:t>
      </w:r>
      <w:proofErr w:type="spellEnd"/>
      <w:r w:rsidRPr="00B92316">
        <w:t xml:space="preserve"> into a </w:t>
      </w:r>
      <w:proofErr w:type="spellStart"/>
      <w:r w:rsidRPr="00B92316">
        <w:t>teare</w:t>
      </w:r>
      <w:proofErr w:type="spellEnd"/>
      <w:r w:rsidRPr="00B92316">
        <w:t>,</w:t>
      </w:r>
      <w:r w:rsidRPr="00B92316">
        <w:br/>
        <w:t xml:space="preserve">Which trickling down her garments </w:t>
      </w:r>
      <w:proofErr w:type="spellStart"/>
      <w:r w:rsidRPr="00B92316">
        <w:t>hemme</w:t>
      </w:r>
      <w:proofErr w:type="spellEnd"/>
      <w:r w:rsidRPr="00B92316">
        <w:br/>
        <w:t xml:space="preserve">To deck her </w:t>
      </w:r>
      <w:proofErr w:type="spellStart"/>
      <w:r w:rsidRPr="00B92316">
        <w:t>freezd</w:t>
      </w:r>
      <w:proofErr w:type="spellEnd"/>
      <w:r w:rsidRPr="00B92316">
        <w:t xml:space="preserve"> into a </w:t>
      </w:r>
      <w:proofErr w:type="spellStart"/>
      <w:r w:rsidRPr="00B92316">
        <w:t>gemme</w:t>
      </w:r>
      <w:proofErr w:type="spellEnd"/>
      <w:r w:rsidRPr="00B92316">
        <w:t>.</w:t>
      </w:r>
    </w:p>
    <w:p w14:paraId="319406E5" w14:textId="77777777" w:rsidR="00286CD8" w:rsidRDefault="00286CD8" w:rsidP="00B92316">
      <w:pPr>
        <w:spacing w:line="240" w:lineRule="auto"/>
      </w:pPr>
    </w:p>
    <w:p w14:paraId="1D9A1B3F" w14:textId="00213F05" w:rsidR="00B92316" w:rsidRPr="00B92316" w:rsidRDefault="00B92316" w:rsidP="00B92316">
      <w:pPr>
        <w:spacing w:line="240" w:lineRule="auto"/>
      </w:pPr>
      <w:r>
        <w:t xml:space="preserve">SOURCE: </w:t>
      </w:r>
      <w:r>
        <w:rPr>
          <w:i/>
          <w:iCs/>
        </w:rPr>
        <w:t>Parnassus Biceps</w:t>
      </w:r>
      <w:r>
        <w:t xml:space="preserve"> (London, 1656), 77-78.</w:t>
      </w:r>
    </w:p>
    <w:sectPr w:rsidR="00B92316" w:rsidRPr="00B92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16"/>
    <w:rsid w:val="00286CD8"/>
    <w:rsid w:val="003735E2"/>
    <w:rsid w:val="00470242"/>
    <w:rsid w:val="009179D2"/>
    <w:rsid w:val="00A20D1B"/>
    <w:rsid w:val="00B55FBE"/>
    <w:rsid w:val="00B92316"/>
    <w:rsid w:val="00BE7630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EB23B"/>
  <w15:chartTrackingRefBased/>
  <w15:docId w15:val="{D289A4F8-A3FB-7743-AE18-D481AADB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3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3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3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3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3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1</cp:revision>
  <dcterms:created xsi:type="dcterms:W3CDTF">2025-09-28T22:25:00Z</dcterms:created>
  <dcterms:modified xsi:type="dcterms:W3CDTF">2025-09-28T22:26:00Z</dcterms:modified>
</cp:coreProperties>
</file>