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EC4C" w14:textId="01C1C899" w:rsidR="005113F8" w:rsidRDefault="005113F8" w:rsidP="0012769A">
      <w:pPr>
        <w:spacing w:line="240" w:lineRule="auto"/>
        <w:ind w:left="720"/>
        <w:rPr>
          <w:i/>
          <w:iCs/>
        </w:rPr>
      </w:pPr>
      <w:r>
        <w:rPr>
          <w:i/>
          <w:iCs/>
        </w:rPr>
        <w:t xml:space="preserve">On a black </w:t>
      </w:r>
      <w:proofErr w:type="spellStart"/>
      <w:r>
        <w:rPr>
          <w:i/>
          <w:iCs/>
        </w:rPr>
        <w:t>ffeather</w:t>
      </w:r>
      <w:proofErr w:type="spellEnd"/>
      <w:r>
        <w:rPr>
          <w:i/>
          <w:iCs/>
        </w:rPr>
        <w:t xml:space="preserve"> fan presented to a faire Lady</w:t>
      </w:r>
    </w:p>
    <w:p w14:paraId="1C401A96" w14:textId="17DF7CC0" w:rsidR="005113F8" w:rsidRDefault="005113F8" w:rsidP="0012769A">
      <w:pPr>
        <w:spacing w:line="240" w:lineRule="auto"/>
        <w:ind w:left="720"/>
      </w:pPr>
    </w:p>
    <w:p w14:paraId="65BB8A3A" w14:textId="0967219E" w:rsidR="005113F8" w:rsidRDefault="005113F8" w:rsidP="0012769A">
      <w:pPr>
        <w:spacing w:line="240" w:lineRule="auto"/>
        <w:ind w:left="720"/>
      </w:pPr>
      <w:r>
        <w:t xml:space="preserve">The presents </w:t>
      </w:r>
      <w:proofErr w:type="spellStart"/>
      <w:r>
        <w:t>blacke</w:t>
      </w:r>
      <w:proofErr w:type="spellEnd"/>
      <w:r>
        <w:t xml:space="preserve"> and light as a feather;</w:t>
      </w:r>
    </w:p>
    <w:p w14:paraId="01CD2E1F" w14:textId="6A6C349A" w:rsidR="005113F8" w:rsidRDefault="005113F8" w:rsidP="0012769A">
      <w:pPr>
        <w:spacing w:line="240" w:lineRule="auto"/>
        <w:ind w:left="720"/>
      </w:pPr>
      <w:r>
        <w:t>Certes my valentine is neither</w:t>
      </w:r>
    </w:p>
    <w:p w14:paraId="0B48ABFA" w14:textId="2AE501F9" w:rsidR="005113F8" w:rsidRDefault="005113F8" w:rsidP="0012769A">
      <w:pPr>
        <w:spacing w:line="240" w:lineRule="auto"/>
        <w:ind w:left="720"/>
      </w:pPr>
      <w:r>
        <w:t>Then feather is her heart more light</w:t>
      </w:r>
    </w:p>
    <w:p w14:paraId="6BF5ED57" w14:textId="4B01D960" w:rsidR="005113F8" w:rsidRDefault="005113F8" w:rsidP="0012769A">
      <w:pPr>
        <w:spacing w:line="240" w:lineRule="auto"/>
        <w:ind w:left="720"/>
      </w:pPr>
      <w:r>
        <w:t xml:space="preserve">Then silver white, </w:t>
      </w:r>
      <w:proofErr w:type="spellStart"/>
      <w:r>
        <w:t>shee</w:t>
      </w:r>
      <w:proofErr w:type="spellEnd"/>
      <w:r>
        <w:t xml:space="preserve"> is more bright</w:t>
      </w:r>
    </w:p>
    <w:p w14:paraId="2A608B57" w14:textId="77777777" w:rsidR="005113F8" w:rsidRDefault="005113F8" w:rsidP="005113F8">
      <w:pPr>
        <w:spacing w:line="240" w:lineRule="auto"/>
      </w:pPr>
    </w:p>
    <w:p w14:paraId="238E1795" w14:textId="14E2D519" w:rsidR="0012769A" w:rsidRPr="005113F8" w:rsidRDefault="0012769A" w:rsidP="005113F8">
      <w:pPr>
        <w:spacing w:line="240" w:lineRule="auto"/>
      </w:pPr>
      <w:r>
        <w:t>SOURCE: Folger MS V.a.97, p. 203.</w:t>
      </w:r>
    </w:p>
    <w:sectPr w:rsidR="0012769A" w:rsidRPr="005113F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13F8"/>
    <w:rsid w:val="0012769A"/>
    <w:rsid w:val="00286CD8"/>
    <w:rsid w:val="003735E2"/>
    <w:rsid w:val="00470242"/>
    <w:rsid w:val="005113F8"/>
    <w:rsid w:val="009179D2"/>
    <w:rsid w:val="00A20D1B"/>
    <w:rsid w:val="00B55FBE"/>
    <w:rsid w:val="00BE7630"/>
    <w:rsid w:val="00E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3EE331"/>
  <w15:chartTrackingRefBased/>
  <w15:docId w15:val="{8EBBEAA2-A552-2A41-811F-94474B61B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13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13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13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13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13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13F8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13F8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13F8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13F8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13F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13F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13F8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13F8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13F8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13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13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13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13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13F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13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13F8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13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13F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13F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13F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13F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13F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13F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13F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35</Words>
  <Characters>202</Characters>
  <Application>Microsoft Office Word</Application>
  <DocSecurity>0</DocSecurity>
  <Lines>1</Lines>
  <Paragraphs>1</Paragraphs>
  <ScaleCrop>false</ScaleCrop>
  <Company/>
  <LinksUpToDate>false</LinksUpToDate>
  <CharactersWithSpaces>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Ward</dc:creator>
  <cp:keywords/>
  <dc:description/>
  <cp:lastModifiedBy>Thomas Ward</cp:lastModifiedBy>
  <cp:revision>2</cp:revision>
  <dcterms:created xsi:type="dcterms:W3CDTF">2025-09-28T23:08:00Z</dcterms:created>
  <dcterms:modified xsi:type="dcterms:W3CDTF">2025-09-28T23:12:00Z</dcterms:modified>
</cp:coreProperties>
</file>