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C628" w14:textId="77777777" w:rsidR="001F097F" w:rsidRPr="00EB5CFC" w:rsidRDefault="00000000" w:rsidP="003D5E7F">
      <w:pPr>
        <w:pStyle w:val="Heading1"/>
        <w:spacing w:before="0"/>
        <w:jc w:val="both"/>
        <w:rPr>
          <w:sz w:val="17"/>
          <w:szCs w:val="17"/>
        </w:rPr>
      </w:pPr>
      <w:bookmarkStart w:id="0" w:name="synthesis"/>
      <w:r w:rsidRPr="00EB5CFC">
        <w:rPr>
          <w:sz w:val="17"/>
          <w:szCs w:val="17"/>
        </w:rPr>
        <w:t>Synthesis</w:t>
      </w:r>
    </w:p>
    <w:p w14:paraId="03DAC629" w14:textId="77777777" w:rsidR="001F097F" w:rsidRPr="00EB5CFC" w:rsidRDefault="00000000" w:rsidP="003D5E7F">
      <w:pPr>
        <w:pStyle w:val="Heading2"/>
        <w:spacing w:before="0"/>
        <w:jc w:val="both"/>
        <w:rPr>
          <w:sz w:val="17"/>
          <w:szCs w:val="17"/>
        </w:rPr>
      </w:pPr>
      <w:bookmarkStart w:id="1" w:name="representations-and-language-modeling"/>
      <w:r w:rsidRPr="00EB5CFC">
        <w:rPr>
          <w:sz w:val="17"/>
          <w:szCs w:val="17"/>
        </w:rPr>
        <w:t>Representations and language modeling</w:t>
      </w:r>
    </w:p>
    <w:p w14:paraId="03DAC62A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Statistical Language Processing</w:t>
      </w:r>
    </w:p>
    <w:p w14:paraId="03DAC62B" w14:textId="77777777" w:rsidR="001F097F" w:rsidRPr="00EB5CFC" w:rsidRDefault="00000000" w:rsidP="003D5E7F">
      <w:pPr>
        <w:pStyle w:val="Compact"/>
        <w:numPr>
          <w:ilvl w:val="1"/>
          <w:numId w:val="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Symbolic (rule-based): manipulation and processing of explicit symbols and rules</w:t>
      </w:r>
    </w:p>
    <w:p w14:paraId="03DAC62C" w14:textId="77777777" w:rsidR="001F097F" w:rsidRPr="00EB5CFC" w:rsidRDefault="00000000" w:rsidP="003D5E7F">
      <w:pPr>
        <w:pStyle w:val="Compact"/>
        <w:numPr>
          <w:ilvl w:val="1"/>
          <w:numId w:val="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Stochastic: assign probabilities, data-driven (based on corpora), deep learning (ex.: HMM)</w:t>
      </w:r>
    </w:p>
    <w:p w14:paraId="03DAC62D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Pattern matching: regular expressions: algebraic notation for characterizing a set of strings</w:t>
      </w:r>
    </w:p>
    <w:p w14:paraId="03DAC62E" w14:textId="77777777" w:rsidR="001F097F" w:rsidRPr="00EB5CFC" w:rsidRDefault="00000000" w:rsidP="003D5E7F">
      <w:pPr>
        <w:pStyle w:val="Compact"/>
        <w:numPr>
          <w:ilvl w:val="1"/>
          <w:numId w:val="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Can be used to capture and substitute text</w:t>
      </w:r>
    </w:p>
    <w:p w14:paraId="03DAC62F" w14:textId="77777777" w:rsidR="001F097F" w:rsidRPr="00EB5CFC" w:rsidRDefault="00000000" w:rsidP="003D5E7F">
      <w:pPr>
        <w:pStyle w:val="Compact"/>
        <w:numPr>
          <w:ilvl w:val="1"/>
          <w:numId w:val="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ELIZA: early NLP system with a series of cascade of regular expression substitution, matching and changing some part of the input lines</w:t>
      </w:r>
    </w:p>
    <w:p w14:paraId="03DAC630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Words:</w:t>
      </w:r>
    </w:p>
    <w:p w14:paraId="03DAC631" w14:textId="77777777" w:rsidR="001F097F" w:rsidRPr="00EB5CFC" w:rsidRDefault="00000000" w:rsidP="003D5E7F">
      <w:pPr>
        <w:pStyle w:val="Compact"/>
        <w:numPr>
          <w:ilvl w:val="1"/>
          <w:numId w:val="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Corpus: computer-readable collection of text</w:t>
      </w:r>
    </w:p>
    <w:p w14:paraId="03DAC632" w14:textId="77777777" w:rsidR="001F097F" w:rsidRPr="00EB5CFC" w:rsidRDefault="00000000" w:rsidP="003D5E7F">
      <w:pPr>
        <w:pStyle w:val="Compact"/>
        <w:numPr>
          <w:ilvl w:val="1"/>
          <w:numId w:val="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 types: number of distinct words in a corpus, grouped in a set, the vocabulary (can be different word forms of a same lemma)</w:t>
      </w:r>
    </w:p>
    <w:p w14:paraId="03DAC633" w14:textId="77777777" w:rsidR="001F097F" w:rsidRPr="00EB5CFC" w:rsidRDefault="00000000" w:rsidP="003D5E7F">
      <w:pPr>
        <w:pStyle w:val="Compact"/>
        <w:numPr>
          <w:ilvl w:val="1"/>
          <w:numId w:val="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 tokens: instances of types in the running text</w:t>
      </w:r>
    </w:p>
    <w:p w14:paraId="03DAC634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Tokenization: pre-process the text, segmenting into word tokens</w:t>
      </w:r>
    </w:p>
    <w:p w14:paraId="03DAC635" w14:textId="77777777" w:rsidR="001F097F" w:rsidRPr="00EB5CFC" w:rsidRDefault="00000000" w:rsidP="003D5E7F">
      <w:pPr>
        <w:pStyle w:val="Compact"/>
        <w:numPr>
          <w:ilvl w:val="1"/>
          <w:numId w:val="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Determines the vocabulary </w:t>
      </w:r>
      <m:oMath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: the size of the vocabulary </w:t>
      </w:r>
      <m:oMath>
        <m:r>
          <w:rPr>
            <w:rFonts w:ascii="Cambria Math" w:hAnsi="Cambria Math"/>
            <w:sz w:val="17"/>
            <w:szCs w:val="17"/>
          </w:rPr>
          <m:t>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|</m:t>
        </m:r>
      </m:oMath>
      <w:r w:rsidRPr="00EB5CFC">
        <w:rPr>
          <w:sz w:val="17"/>
          <w:szCs w:val="17"/>
        </w:rPr>
        <w:t xml:space="preserve"> has a huge impact on the cost of computation. Word normalization can be used to reduce it</w:t>
      </w:r>
    </w:p>
    <w:p w14:paraId="03DAC636" w14:textId="77777777" w:rsidR="001F097F" w:rsidRPr="00EB5CFC" w:rsidRDefault="00000000" w:rsidP="003D5E7F">
      <w:pPr>
        <w:pStyle w:val="Compact"/>
        <w:numPr>
          <w:ilvl w:val="1"/>
          <w:numId w:val="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Simplest approach: Space-based</w:t>
      </w:r>
    </w:p>
    <w:p w14:paraId="03DAC637" w14:textId="77777777" w:rsidR="001F097F" w:rsidRPr="00EB5CFC" w:rsidRDefault="00000000" w:rsidP="003D5E7F">
      <w:pPr>
        <w:pStyle w:val="Compact"/>
        <w:numPr>
          <w:ilvl w:val="1"/>
          <w:numId w:val="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Deal with punctuation</w:t>
      </w:r>
    </w:p>
    <w:p w14:paraId="03DAC638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 normalization: standard format for words</w:t>
      </w:r>
    </w:p>
    <w:p w14:paraId="03DAC639" w14:textId="77777777" w:rsidR="001F097F" w:rsidRPr="00EB5CFC" w:rsidRDefault="00000000" w:rsidP="003D5E7F">
      <w:pPr>
        <w:pStyle w:val="Compact"/>
        <w:numPr>
          <w:ilvl w:val="1"/>
          <w:numId w:val="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Upper/lower-cases: depend on the task: information retrieval dos not need upper-cases, but information extraction does</w:t>
      </w:r>
    </w:p>
    <w:p w14:paraId="03DAC63A" w14:textId="77777777" w:rsidR="001F097F" w:rsidRPr="00EB5CFC" w:rsidRDefault="00000000" w:rsidP="003D5E7F">
      <w:pPr>
        <w:pStyle w:val="Compact"/>
        <w:numPr>
          <w:ilvl w:val="1"/>
          <w:numId w:val="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Lemmatisation: represent words as their lemma, morphological parsing (necessary for some languages)</w:t>
      </w:r>
    </w:p>
    <w:p w14:paraId="03DAC63B" w14:textId="77777777" w:rsidR="001F097F" w:rsidRPr="00EB5CFC" w:rsidRDefault="00000000" w:rsidP="003D5E7F">
      <w:pPr>
        <w:pStyle w:val="Compact"/>
        <w:numPr>
          <w:ilvl w:val="1"/>
          <w:numId w:val="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Stemming: crudely cutting words</w:t>
      </w:r>
    </w:p>
    <w:p w14:paraId="03DAC63C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 distance:</w:t>
      </w:r>
    </w:p>
    <w:p w14:paraId="03DAC63D" w14:textId="77777777" w:rsidR="001F097F" w:rsidRPr="00EB5CFC" w:rsidRDefault="00000000" w:rsidP="003D5E7F">
      <w:pPr>
        <w:pStyle w:val="Compact"/>
        <w:numPr>
          <w:ilvl w:val="1"/>
          <w:numId w:val="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Minimum edit distance: minimum number of editing operations between two strings - Insertion, Deletion, Substitution - needed to transform one into another (adapting costs: substitutions costs 2: Levenshtein distance)</w:t>
      </w:r>
    </w:p>
    <w:p w14:paraId="03DAC63E" w14:textId="77777777" w:rsidR="001F097F" w:rsidRPr="00EB5CFC" w:rsidRDefault="00000000" w:rsidP="003D5E7F">
      <w:pPr>
        <w:pStyle w:val="Compact"/>
        <w:numPr>
          <w:ilvl w:val="2"/>
          <w:numId w:val="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Less costly way to find this distance is searching for the lest costly path of edits in a huge space</w:t>
      </w:r>
    </w:p>
    <w:p w14:paraId="03DAC63F" w14:textId="77777777" w:rsidR="001F097F" w:rsidRPr="00EB5CFC" w:rsidRDefault="00000000" w:rsidP="003D5E7F">
      <w:pPr>
        <w:pStyle w:val="Compact"/>
        <w:numPr>
          <w:ilvl w:val="2"/>
          <w:numId w:val="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The edit distance </w:t>
      </w:r>
      <m:oMath>
        <m:r>
          <w:rPr>
            <w:rFonts w:ascii="Cambria Math" w:hAnsi="Cambria Math"/>
            <w:sz w:val="17"/>
            <w:szCs w:val="17"/>
          </w:rPr>
          <m:t>D(i,j)</m:t>
        </m:r>
      </m:oMath>
      <w:r w:rsidRPr="00EB5CFC">
        <w:rPr>
          <w:sz w:val="17"/>
          <w:szCs w:val="17"/>
        </w:rPr>
        <w:t xml:space="preserve"> between </w:t>
      </w:r>
      <m:oMath>
        <m:r>
          <w:rPr>
            <w:rFonts w:ascii="Cambria Math" w:hAnsi="Cambria Math"/>
            <w:sz w:val="17"/>
            <w:szCs w:val="17"/>
          </w:rPr>
          <m:t>X[1..i]</m:t>
        </m:r>
      </m:oMath>
      <w:r w:rsidRPr="00EB5CFC">
        <w:rPr>
          <w:sz w:val="17"/>
          <w:szCs w:val="17"/>
        </w:rPr>
        <w:t xml:space="preserve"> and </w:t>
      </w:r>
      <m:oMath>
        <m:r>
          <w:rPr>
            <w:rFonts w:ascii="Cambria Math" w:hAnsi="Cambria Math"/>
            <w:sz w:val="17"/>
            <w:szCs w:val="17"/>
          </w:rPr>
          <m:t>Y[1..j]</m:t>
        </m:r>
      </m:oMath>
    </w:p>
    <w:p w14:paraId="03DAC640" w14:textId="77777777" w:rsidR="001F097F" w:rsidRPr="00EB5CFC" w:rsidRDefault="00000000" w:rsidP="003D5E7F">
      <w:pPr>
        <w:pStyle w:val="Compact"/>
        <w:numPr>
          <w:ilvl w:val="2"/>
          <w:numId w:val="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Algorithm for dynamic programming:</w:t>
      </w:r>
    </w:p>
    <w:p w14:paraId="03DAC641" w14:textId="77777777" w:rsidR="001F097F" w:rsidRPr="00EB5CFC" w:rsidRDefault="00000000" w:rsidP="003D5E7F">
      <w:pPr>
        <w:pStyle w:val="Compact"/>
        <w:numPr>
          <w:ilvl w:val="3"/>
          <w:numId w:val="1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Initialize: </w:t>
      </w:r>
      <m:oMath>
        <m:r>
          <w:rPr>
            <w:rFonts w:ascii="Cambria Math" w:hAnsi="Cambria Math"/>
            <w:sz w:val="17"/>
            <w:szCs w:val="17"/>
          </w:rPr>
          <m:t>D(i,0)=i</m:t>
        </m:r>
      </m:oMath>
      <w:r w:rsidRPr="00EB5CFC">
        <w:rPr>
          <w:sz w:val="17"/>
          <w:szCs w:val="17"/>
        </w:rPr>
        <w:t xml:space="preserve"> and </w:t>
      </w:r>
      <m:oMath>
        <m:r>
          <w:rPr>
            <w:rFonts w:ascii="Cambria Math" w:hAnsi="Cambria Math"/>
            <w:sz w:val="17"/>
            <w:szCs w:val="17"/>
          </w:rPr>
          <m:t>D(0,j)=j</m:t>
        </m:r>
      </m:oMath>
    </w:p>
    <w:p w14:paraId="03DAC642" w14:textId="77777777" w:rsidR="001F097F" w:rsidRPr="00EB5CFC" w:rsidRDefault="00000000" w:rsidP="003D5E7F">
      <w:pPr>
        <w:pStyle w:val="Compact"/>
        <w:numPr>
          <w:ilvl w:val="3"/>
          <w:numId w:val="1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Recurrence:</w:t>
      </w:r>
    </w:p>
    <w:p w14:paraId="03DAC643" w14:textId="77777777" w:rsidR="001F097F" w:rsidRPr="00EB5CFC" w:rsidRDefault="00000000" w:rsidP="003D5E7F">
      <w:pPr>
        <w:pStyle w:val="Compact"/>
        <w:numPr>
          <w:ilvl w:val="4"/>
          <w:numId w:val="1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</w:t>
      </w:r>
      <m:oMath>
        <m:r>
          <w:rPr>
            <w:rFonts w:ascii="Cambria Math" w:hAnsi="Cambria Math"/>
            <w:sz w:val="17"/>
            <w:szCs w:val="17"/>
          </w:rPr>
          <m:t>i</m:t>
        </m:r>
      </m:oMath>
      <w:r w:rsidRPr="00EB5CFC">
        <w:rPr>
          <w:sz w:val="17"/>
          <w:szCs w:val="17"/>
        </w:rPr>
        <w:t xml:space="preserve"> from 1 to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>:</w:t>
      </w:r>
    </w:p>
    <w:p w14:paraId="03DAC644" w14:textId="77777777" w:rsidR="001F097F" w:rsidRPr="00EB5CFC" w:rsidRDefault="00000000" w:rsidP="003D5E7F">
      <w:pPr>
        <w:pStyle w:val="Compact"/>
        <w:numPr>
          <w:ilvl w:val="5"/>
          <w:numId w:val="1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</w:t>
      </w:r>
      <m:oMath>
        <m:r>
          <w:rPr>
            <w:rFonts w:ascii="Cambria Math" w:hAnsi="Cambria Math"/>
            <w:sz w:val="17"/>
            <w:szCs w:val="17"/>
          </w:rPr>
          <m:t>j</m:t>
        </m:r>
      </m:oMath>
      <w:r w:rsidRPr="00EB5CFC">
        <w:rPr>
          <w:sz w:val="17"/>
          <w:szCs w:val="17"/>
        </w:rPr>
        <w:t xml:space="preserve"> from 1 to </w:t>
      </w:r>
      <m:oMath>
        <m:r>
          <w:rPr>
            <w:rFonts w:ascii="Cambria Math" w:hAnsi="Cambria Math"/>
            <w:sz w:val="17"/>
            <w:szCs w:val="17"/>
          </w:rPr>
          <m:t>m</m:t>
        </m:r>
      </m:oMath>
      <w:r w:rsidRPr="00EB5CFC">
        <w:rPr>
          <w:sz w:val="17"/>
          <w:szCs w:val="17"/>
        </w:rPr>
        <w:t>:</w:t>
      </w:r>
    </w:p>
    <w:p w14:paraId="03DAC645" w14:textId="77777777" w:rsidR="001F097F" w:rsidRPr="00EB5CFC" w:rsidRDefault="00000000" w:rsidP="003D5E7F">
      <w:pPr>
        <w:pStyle w:val="Compact"/>
        <w:spacing w:before="0"/>
        <w:jc w:val="both"/>
        <w:rPr>
          <w:sz w:val="17"/>
          <w:szCs w:val="17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7"/>
              <w:szCs w:val="17"/>
            </w:rPr>
            <m:t>D(i,j)=</m:t>
          </m:r>
          <m:r>
            <m:rPr>
              <m:nor/>
            </m:rPr>
            <w:rPr>
              <w:sz w:val="17"/>
              <w:szCs w:val="17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7"/>
                  <w:szCs w:val="17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17"/>
                      <w:szCs w:val="1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D(i-1,j)+1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D(i,j-1)+1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D(i-1,j-1)+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7"/>
                                  <w:szCs w:val="17"/>
                                </w:rPr>
                                <m:t xml:space="preserve">if </m:t>
                              </m:r>
                              <m:r>
                                <w:rPr>
                                  <w:rFonts w:ascii="Cambria Math" w:hAnsi="Cambria Math"/>
                                  <w:sz w:val="17"/>
                                  <w:szCs w:val="17"/>
                                </w:rPr>
                                <m:t>X[i]≠Y[j]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sz w:val="17"/>
                                  <w:szCs w:val="17"/>
                                </w:rPr>
                                <m:t xml:space="preserve">if </m:t>
                              </m:r>
                              <m:r>
                                <w:rPr>
                                  <w:rFonts w:ascii="Cambria Math" w:hAnsi="Cambria Math"/>
                                  <w:sz w:val="17"/>
                                  <w:szCs w:val="17"/>
                                </w:rPr>
                                <m:t>X[i]=Y[j]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3DAC646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Bag of words: unordered frequency count of words in vocabulary</w:t>
      </w:r>
    </w:p>
    <w:p w14:paraId="03DAC647" w14:textId="77777777" w:rsidR="001F097F" w:rsidRPr="00EB5CFC" w:rsidRDefault="00000000" w:rsidP="003D5E7F">
      <w:pPr>
        <w:pStyle w:val="Compact"/>
        <w:numPr>
          <w:ilvl w:val="1"/>
          <w:numId w:val="1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Assumes that position does not matter, hence it is indifferent to syntax and semantics, and is only lexical a feature</w:t>
      </w:r>
    </w:p>
    <w:p w14:paraId="03DAC648" w14:textId="77777777" w:rsidR="001F097F" w:rsidRPr="00EB5CFC" w:rsidRDefault="00000000" w:rsidP="003D5E7F">
      <w:pPr>
        <w:pStyle w:val="Compact"/>
        <w:numPr>
          <w:ilvl w:val="1"/>
          <w:numId w:val="1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Main goal: text classification: rules based on words, classifier with word frequencies as features</w:t>
      </w:r>
    </w:p>
    <w:p w14:paraId="03DAC649" w14:textId="77777777" w:rsidR="001F097F" w:rsidRPr="00EB5CFC" w:rsidRDefault="00000000" w:rsidP="003D5E7F">
      <w:pPr>
        <w:pStyle w:val="Compact"/>
        <w:numPr>
          <w:ilvl w:val="1"/>
          <w:numId w:val="1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Also useful for document clustering, information retrieval</w:t>
      </w:r>
    </w:p>
    <w:p w14:paraId="03DAC64A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Naive Bayes: naively assumes independence between words</w:t>
      </w:r>
    </w:p>
    <w:p w14:paraId="03DAC64B" w14:textId="77777777" w:rsidR="001F097F" w:rsidRPr="00EB5CFC" w:rsidRDefault="00000000" w:rsidP="003D5E7F">
      <w:pPr>
        <w:pStyle w:val="Compact"/>
        <w:numPr>
          <w:ilvl w:val="1"/>
          <w:numId w:val="1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Goal: </w:t>
      </w:r>
      <m:oMath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c</m:t>
            </m:r>
          </m:e>
        </m:acc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c∈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C</m:t>
            </m:r>
          </m:lim>
        </m:limLow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(c|d)</m:t>
        </m:r>
      </m:oMath>
    </w:p>
    <w:p w14:paraId="03DAC64C" w14:textId="77777777" w:rsidR="001F097F" w:rsidRPr="00EB5CFC" w:rsidRDefault="00000000" w:rsidP="003D5E7F">
      <w:pPr>
        <w:pStyle w:val="Compact"/>
        <w:numPr>
          <w:ilvl w:val="1"/>
          <w:numId w:val="1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Bayes rule and the independence assumption: </w:t>
      </w:r>
      <m:oMath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c</m:t>
            </m:r>
          </m:e>
        </m:acc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c∈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C</m:t>
            </m:r>
          </m:lim>
        </m:limLow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(c)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|c)</m:t>
        </m:r>
      </m:oMath>
    </w:p>
    <w:p w14:paraId="03DAC64D" w14:textId="77777777" w:rsidR="001F097F" w:rsidRPr="00EB5CFC" w:rsidRDefault="00000000" w:rsidP="003D5E7F">
      <w:pPr>
        <w:pStyle w:val="Compact"/>
        <w:numPr>
          <w:ilvl w:val="1"/>
          <w:numId w:val="14"/>
        </w:numPr>
        <w:spacing w:before="0"/>
        <w:jc w:val="both"/>
        <w:rPr>
          <w:sz w:val="17"/>
          <w:szCs w:val="17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(w|c)=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m:rPr>
                    <m:nor/>
                  </m:rPr>
                  <w:rPr>
                    <w:sz w:val="17"/>
                    <w:szCs w:val="17"/>
                  </w:rPr>
                  <m:t>count</m:t>
                </m:r>
              </m:e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D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(w,c)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w'∈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V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​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17"/>
                        <w:szCs w:val="17"/>
                      </w:rPr>
                      <m:t>count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D</m:t>
                    </m:r>
                  </m:sub>
                </m:sSub>
              </m:e>
            </m:nary>
            <m:r>
              <w:rPr>
                <w:rFonts w:ascii="Cambria Math" w:hAnsi="Cambria Math"/>
                <w:sz w:val="17"/>
                <w:szCs w:val="17"/>
              </w:rPr>
              <m:t>(w',c)</m:t>
            </m:r>
          </m:den>
        </m:f>
      </m:oMath>
    </w:p>
    <w:p w14:paraId="03DAC64E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Practice: log-probabilities (add 1 to each count)</w:t>
      </w:r>
    </w:p>
    <w:p w14:paraId="03DAC64F" w14:textId="77777777" w:rsidR="001F097F" w:rsidRPr="00EB5CFC" w:rsidRDefault="00000000" w:rsidP="003D5E7F">
      <w:pPr>
        <w:pStyle w:val="Compact"/>
        <w:numPr>
          <w:ilvl w:val="1"/>
          <w:numId w:val="1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Training:</w:t>
      </w:r>
    </w:p>
    <w:p w14:paraId="03DAC650" w14:textId="77777777" w:rsidR="001F097F" w:rsidRPr="00EB5CFC" w:rsidRDefault="00000000" w:rsidP="003D5E7F">
      <w:pPr>
        <w:pStyle w:val="Compact"/>
        <w:numPr>
          <w:ilvl w:val="2"/>
          <w:numId w:val="1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Create the vocabulary </w:t>
      </w:r>
      <m:oMath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 from documents </w:t>
      </w:r>
      <m:oMath>
        <m:r>
          <w:rPr>
            <w:rFonts w:ascii="Cambria Math" w:hAnsi="Cambria Math"/>
            <w:sz w:val="17"/>
            <w:szCs w:val="17"/>
          </w:rPr>
          <m:t>d∈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D</m:t>
        </m:r>
      </m:oMath>
    </w:p>
    <w:p w14:paraId="03DAC651" w14:textId="77777777" w:rsidR="001F097F" w:rsidRPr="00EB5CFC" w:rsidRDefault="00000000" w:rsidP="003D5E7F">
      <w:pPr>
        <w:pStyle w:val="Compact"/>
        <w:numPr>
          <w:ilvl w:val="2"/>
          <w:numId w:val="1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From </w:t>
      </w:r>
      <m:oMath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D</m:t>
        </m:r>
      </m:oMath>
      <w:r w:rsidRPr="00EB5CFC">
        <w:rPr>
          <w:sz w:val="17"/>
          <w:szCs w:val="17"/>
        </w:rPr>
        <w:t>:</w:t>
      </w:r>
    </w:p>
    <w:p w14:paraId="03DAC652" w14:textId="77777777" w:rsidR="001F097F" w:rsidRPr="00EB5CFC" w:rsidRDefault="00000000" w:rsidP="003D5E7F">
      <w:pPr>
        <w:pStyle w:val="Compact"/>
        <w:numPr>
          <w:ilvl w:val="3"/>
          <w:numId w:val="1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each class </w:t>
      </w:r>
      <m:oMath>
        <m:r>
          <w:rPr>
            <w:rFonts w:ascii="Cambria Math" w:hAnsi="Cambria Math"/>
            <w:sz w:val="17"/>
            <w:szCs w:val="17"/>
          </w:rPr>
          <m:t>c∈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C</m:t>
        </m:r>
      </m:oMath>
      <w:r w:rsidRPr="00EB5CFC">
        <w:rPr>
          <w:sz w:val="17"/>
          <w:szCs w:val="17"/>
        </w:rPr>
        <w:t xml:space="preserve">: compute the log-prior </w:t>
      </w:r>
      <m:oMath>
        <m:r>
          <m:rPr>
            <m:nor/>
          </m:rPr>
          <w:rPr>
            <w:sz w:val="17"/>
            <w:szCs w:val="17"/>
          </w:rPr>
          <m:t>log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(c)</m:t>
        </m:r>
      </m:oMath>
    </w:p>
    <w:p w14:paraId="03DAC653" w14:textId="77777777" w:rsidR="001F097F" w:rsidRPr="00EB5CFC" w:rsidRDefault="00000000" w:rsidP="003D5E7F">
      <w:pPr>
        <w:pStyle w:val="Compact"/>
        <w:numPr>
          <w:ilvl w:val="3"/>
          <w:numId w:val="1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each word </w:t>
      </w:r>
      <m:oMath>
        <m:r>
          <w:rPr>
            <w:rFonts w:ascii="Cambria Math" w:hAnsi="Cambria Math"/>
            <w:sz w:val="17"/>
            <w:szCs w:val="17"/>
          </w:rPr>
          <m:t>w∈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 compute the log-likelihood </w:t>
      </w:r>
      <m:oMath>
        <m:r>
          <m:rPr>
            <m:nor/>
          </m:rPr>
          <w:rPr>
            <w:sz w:val="17"/>
            <w:szCs w:val="17"/>
          </w:rPr>
          <m:t>log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(w|c)</m:t>
        </m:r>
      </m:oMath>
    </w:p>
    <w:p w14:paraId="03DAC654" w14:textId="77777777" w:rsidR="001F097F" w:rsidRPr="00EB5CFC" w:rsidRDefault="00000000" w:rsidP="003D5E7F">
      <w:pPr>
        <w:pStyle w:val="Compact"/>
        <w:numPr>
          <w:ilvl w:val="1"/>
          <w:numId w:val="1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Inference</w:t>
      </w:r>
    </w:p>
    <w:p w14:paraId="03DAC655" w14:textId="77777777" w:rsidR="001F097F" w:rsidRPr="00EB5CFC" w:rsidRDefault="00000000" w:rsidP="003D5E7F">
      <w:pPr>
        <w:pStyle w:val="Compact"/>
        <w:numPr>
          <w:ilvl w:val="2"/>
          <w:numId w:val="1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each class </w:t>
      </w:r>
      <m:oMath>
        <m:r>
          <w:rPr>
            <w:rFonts w:ascii="Cambria Math" w:hAnsi="Cambria Math"/>
            <w:sz w:val="17"/>
            <w:szCs w:val="17"/>
          </w:rPr>
          <m:t>c∈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C</m:t>
        </m:r>
        <m:r>
          <w:rPr>
            <w:rFonts w:ascii="Cambria Math" w:hAnsi="Cambria Math"/>
            <w:sz w:val="17"/>
            <w:szCs w:val="17"/>
          </w:rPr>
          <m:t>:S(c)=</m:t>
        </m:r>
        <m:r>
          <m:rPr>
            <m:nor/>
          </m:rPr>
          <w:rPr>
            <w:sz w:val="17"/>
            <w:szCs w:val="17"/>
          </w:rPr>
          <m:t>log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(c)</m:t>
        </m:r>
      </m:oMath>
    </w:p>
    <w:p w14:paraId="03DAC656" w14:textId="77777777" w:rsidR="001F097F" w:rsidRPr="00EB5CFC" w:rsidRDefault="00000000" w:rsidP="003D5E7F">
      <w:pPr>
        <w:pStyle w:val="Compact"/>
        <w:numPr>
          <w:ilvl w:val="2"/>
          <w:numId w:val="1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 each word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∈d</m:t>
        </m:r>
      </m:oMath>
      <w:r w:rsidRPr="00EB5CFC">
        <w:rPr>
          <w:sz w:val="17"/>
          <w:szCs w:val="17"/>
        </w:rPr>
        <w:t xml:space="preserve">: if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:S(c)=S(c)+</m:t>
        </m:r>
        <m:r>
          <m:rPr>
            <m:nor/>
          </m:rPr>
          <w:rPr>
            <w:sz w:val="17"/>
            <w:szCs w:val="17"/>
          </w:rPr>
          <m:t>log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|c)</m:t>
        </m:r>
      </m:oMath>
    </w:p>
    <w:p w14:paraId="03DAC657" w14:textId="77777777" w:rsidR="001F097F" w:rsidRPr="00EB5CFC" w:rsidRDefault="00000000" w:rsidP="003D5E7F">
      <w:pPr>
        <w:pStyle w:val="Compact"/>
        <w:numPr>
          <w:ilvl w:val="2"/>
          <w:numId w:val="1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Return </w:t>
      </w:r>
      <m:oMath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c∈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C</m:t>
            </m:r>
          </m:lim>
        </m:limLow>
        <m:r>
          <w:rPr>
            <w:rFonts w:ascii="Cambria Math" w:hAnsi="Cambria Math"/>
            <w:sz w:val="17"/>
            <w:szCs w:val="17"/>
          </w:rPr>
          <m:t>S(c)</m:t>
        </m:r>
      </m:oMath>
    </w:p>
    <w:p w14:paraId="03DAC658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Document similarity</w:t>
      </w:r>
    </w:p>
    <w:p w14:paraId="03DAC659" w14:textId="77777777" w:rsidR="001F097F" w:rsidRPr="00EB5CFC" w:rsidRDefault="00000000" w:rsidP="003D5E7F">
      <w:pPr>
        <w:pStyle w:val="Compact"/>
        <w:numPr>
          <w:ilvl w:val="1"/>
          <w:numId w:val="1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Cosine similarity: </w:t>
      </w:r>
      <m:oMath>
        <m:r>
          <m:rPr>
            <m:nor/>
          </m:rPr>
          <w:rPr>
            <w:sz w:val="17"/>
            <w:szCs w:val="17"/>
          </w:rPr>
          <m:t>cos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d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d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17"/>
                <w:szCs w:val="17"/>
              </w:rPr>
              <m:t>∥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∥⋅∥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∥</m:t>
            </m:r>
          </m:den>
        </m:f>
      </m:oMath>
    </w:p>
    <w:p w14:paraId="03DAC65A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TF-IDF: remove frequent, but not significant words (stop words)</w:t>
      </w:r>
    </w:p>
    <w:p w14:paraId="03DAC65B" w14:textId="77777777" w:rsidR="001F097F" w:rsidRPr="00EB5CFC" w:rsidRDefault="00000000" w:rsidP="003D5E7F">
      <w:pPr>
        <w:pStyle w:val="Compact"/>
        <w:numPr>
          <w:ilvl w:val="1"/>
          <w:numId w:val="20"/>
        </w:numPr>
        <w:spacing w:before="0"/>
        <w:jc w:val="both"/>
        <w:rPr>
          <w:sz w:val="17"/>
          <w:szCs w:val="17"/>
        </w:rPr>
      </w:pPr>
      <m:oMath>
        <m:r>
          <m:rPr>
            <m:nor/>
          </m:rPr>
          <w:rPr>
            <w:sz w:val="17"/>
            <w:szCs w:val="17"/>
          </w:rPr>
          <m:t>TF</m:t>
        </m:r>
        <m:r>
          <w:rPr>
            <w:rFonts w:ascii="Cambria Math" w:hAnsi="Cambria Math"/>
            <w:sz w:val="17"/>
            <w:szCs w:val="17"/>
          </w:rPr>
          <m:t>(w,d)=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nor/>
              </m:rPr>
              <w:rPr>
                <w:sz w:val="17"/>
                <w:szCs w:val="17"/>
              </w:rPr>
              <m:t>log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10</m:t>
            </m:r>
          </m:sub>
        </m:sSub>
        <m:r>
          <w:rPr>
            <w:rFonts w:ascii="Cambria Math" w:hAnsi="Cambria Math"/>
            <w:sz w:val="17"/>
            <w:szCs w:val="17"/>
          </w:rPr>
          <m:t>(c(w,d)+1)</m:t>
        </m:r>
      </m:oMath>
      <w:r w:rsidRPr="00EB5CFC">
        <w:rPr>
          <w:sz w:val="17"/>
          <w:szCs w:val="17"/>
        </w:rPr>
        <w:t xml:space="preserve">, </w:t>
      </w:r>
      <m:oMath>
        <m:r>
          <w:rPr>
            <w:rFonts w:ascii="Cambria Math" w:hAnsi="Cambria Math"/>
            <w:sz w:val="17"/>
            <w:szCs w:val="17"/>
          </w:rPr>
          <m:t>c(w,d)</m:t>
        </m:r>
      </m:oMath>
      <w:r w:rsidRPr="00EB5CFC">
        <w:rPr>
          <w:sz w:val="17"/>
          <w:szCs w:val="17"/>
        </w:rPr>
        <w:t xml:space="preserve"> count of word </w:t>
      </w:r>
      <m:oMath>
        <m:r>
          <w:rPr>
            <w:rFonts w:ascii="Cambria Math" w:hAnsi="Cambria Math"/>
            <w:sz w:val="17"/>
            <w:szCs w:val="17"/>
          </w:rPr>
          <m:t>w</m:t>
        </m:r>
      </m:oMath>
      <w:r w:rsidRPr="00EB5CFC">
        <w:rPr>
          <w:sz w:val="17"/>
          <w:szCs w:val="17"/>
        </w:rPr>
        <w:t xml:space="preserve"> on document </w:t>
      </w:r>
      <m:oMath>
        <m:r>
          <w:rPr>
            <w:rFonts w:ascii="Cambria Math" w:hAnsi="Cambria Math"/>
            <w:sz w:val="17"/>
            <w:szCs w:val="17"/>
          </w:rPr>
          <m:t>d</m:t>
        </m:r>
      </m:oMath>
    </w:p>
    <w:p w14:paraId="03DAC65C" w14:textId="77777777" w:rsidR="001F097F" w:rsidRPr="00EB5CFC" w:rsidRDefault="00000000" w:rsidP="003D5E7F">
      <w:pPr>
        <w:pStyle w:val="Compact"/>
        <w:numPr>
          <w:ilvl w:val="1"/>
          <w:numId w:val="20"/>
        </w:numPr>
        <w:spacing w:before="0"/>
        <w:jc w:val="both"/>
        <w:rPr>
          <w:sz w:val="17"/>
          <w:szCs w:val="17"/>
        </w:rPr>
      </w:pPr>
      <m:oMath>
        <m:r>
          <m:rPr>
            <m:nor/>
          </m:rPr>
          <w:rPr>
            <w:sz w:val="17"/>
            <w:szCs w:val="17"/>
          </w:rPr>
          <m:t>IDF</m:t>
        </m:r>
        <m:r>
          <w:rPr>
            <w:rFonts w:ascii="Cambria Math" w:hAnsi="Cambria Math"/>
            <w:sz w:val="17"/>
            <w:szCs w:val="17"/>
          </w:rPr>
          <m:t>(w)=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nor/>
              </m:rPr>
              <w:rPr>
                <w:sz w:val="17"/>
                <w:szCs w:val="17"/>
              </w:rPr>
              <m:t>log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sz w:val="17"/>
                <w:szCs w:val="17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num>
              <m:den>
                <m:r>
                  <m:rPr>
                    <m:nor/>
                  </m:rPr>
                  <w:rPr>
                    <w:sz w:val="17"/>
                    <w:szCs w:val="17"/>
                  </w:rPr>
                  <m:t>cd</m:t>
                </m:r>
                <m:r>
                  <w:rPr>
                    <w:rFonts w:ascii="Cambria Math" w:hAnsi="Cambria Math"/>
                    <w:sz w:val="17"/>
                    <w:szCs w:val="17"/>
                  </w:rPr>
                  <m:t>(w)</m:t>
                </m:r>
              </m:den>
            </m:f>
          </m:e>
        </m:d>
      </m:oMath>
      <w:r w:rsidRPr="00EB5CFC">
        <w:rPr>
          <w:sz w:val="17"/>
          <w:szCs w:val="17"/>
        </w:rPr>
        <w:t xml:space="preserve">, </w:t>
      </w:r>
      <m:oMath>
        <m:r>
          <m:rPr>
            <m:nor/>
          </m:rPr>
          <w:rPr>
            <w:sz w:val="17"/>
            <w:szCs w:val="17"/>
          </w:rPr>
          <m:t>cd</m:t>
        </m:r>
        <m:r>
          <w:rPr>
            <w:rFonts w:ascii="Cambria Math" w:hAnsi="Cambria Math"/>
            <w:sz w:val="17"/>
            <w:szCs w:val="17"/>
          </w:rPr>
          <m:t>(w)</m:t>
        </m:r>
      </m:oMath>
      <w:r w:rsidRPr="00EB5CFC">
        <w:rPr>
          <w:sz w:val="17"/>
          <w:szCs w:val="17"/>
        </w:rPr>
        <w:t xml:space="preserve"> count of documents </w:t>
      </w:r>
      <m:oMath>
        <m:r>
          <w:rPr>
            <w:rFonts w:ascii="Cambria Math" w:hAnsi="Cambria Math"/>
            <w:sz w:val="17"/>
            <w:szCs w:val="17"/>
          </w:rPr>
          <m:t>w</m:t>
        </m:r>
      </m:oMath>
      <w:r w:rsidRPr="00EB5CFC">
        <w:rPr>
          <w:sz w:val="17"/>
          <w:szCs w:val="17"/>
        </w:rPr>
        <w:t xml:space="preserve"> appears in,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 xml:space="preserve"> the total number of documnets</w:t>
      </w:r>
    </w:p>
    <w:p w14:paraId="03DAC65D" w14:textId="77777777" w:rsidR="001F097F" w:rsidRPr="00EB5CFC" w:rsidRDefault="00000000" w:rsidP="003D5E7F">
      <w:pPr>
        <w:pStyle w:val="Compact"/>
        <w:numPr>
          <w:ilvl w:val="1"/>
          <w:numId w:val="20"/>
        </w:numPr>
        <w:spacing w:before="0"/>
        <w:jc w:val="both"/>
        <w:rPr>
          <w:sz w:val="17"/>
          <w:szCs w:val="17"/>
        </w:rPr>
      </w:pPr>
      <m:oMath>
        <m:r>
          <m:rPr>
            <m:nor/>
          </m:rPr>
          <w:rPr>
            <w:sz w:val="17"/>
            <w:szCs w:val="17"/>
          </w:rPr>
          <m:t>TF</m:t>
        </m:r>
        <m:r>
          <w:rPr>
            <w:rFonts w:ascii="Cambria Math" w:hAnsi="Cambria Math"/>
            <w:sz w:val="17"/>
            <w:szCs w:val="17"/>
          </w:rPr>
          <m:t>(w,d)⋅</m:t>
        </m:r>
        <m:r>
          <m:rPr>
            <m:nor/>
          </m:rPr>
          <w:rPr>
            <w:sz w:val="17"/>
            <w:szCs w:val="17"/>
          </w:rPr>
          <m:t>IDF</m:t>
        </m:r>
        <m:r>
          <w:rPr>
            <w:rFonts w:ascii="Cambria Math" w:hAnsi="Cambria Math"/>
            <w:sz w:val="17"/>
            <w:szCs w:val="17"/>
          </w:rPr>
          <m:t>(w)</m:t>
        </m:r>
      </m:oMath>
      <w:r w:rsidRPr="00EB5CFC">
        <w:rPr>
          <w:sz w:val="17"/>
          <w:szCs w:val="17"/>
        </w:rPr>
        <w:t xml:space="preserve"> is the weight given to word </w:t>
      </w:r>
      <m:oMath>
        <m:r>
          <w:rPr>
            <w:rFonts w:ascii="Cambria Math" w:hAnsi="Cambria Math"/>
            <w:sz w:val="17"/>
            <w:szCs w:val="17"/>
          </w:rPr>
          <m:t>w</m:t>
        </m:r>
      </m:oMath>
      <w:r w:rsidRPr="00EB5CFC">
        <w:rPr>
          <w:sz w:val="17"/>
          <w:szCs w:val="17"/>
        </w:rPr>
        <w:t xml:space="preserve"> in document </w:t>
      </w:r>
      <m:oMath>
        <m:r>
          <w:rPr>
            <w:rFonts w:ascii="Cambria Math" w:hAnsi="Cambria Math"/>
            <w:sz w:val="17"/>
            <w:szCs w:val="17"/>
          </w:rPr>
          <m:t>d</m:t>
        </m:r>
      </m:oMath>
    </w:p>
    <w:p w14:paraId="03DAC65E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Classification with Logistic regression:</w:t>
      </w:r>
    </w:p>
    <w:p w14:paraId="03DAC65F" w14:textId="77777777" w:rsidR="001F097F" w:rsidRPr="00EB5CFC" w:rsidRDefault="00000000" w:rsidP="003D5E7F">
      <w:pPr>
        <w:pStyle w:val="Compact"/>
        <w:numPr>
          <w:ilvl w:val="1"/>
          <w:numId w:val="2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Discriminative linear classifier: learns directly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(c|d)</m:t>
        </m:r>
      </m:oMath>
      <w:r w:rsidRPr="00EB5CFC">
        <w:rPr>
          <w:sz w:val="17"/>
          <w:szCs w:val="17"/>
        </w:rPr>
        <w:t xml:space="preserve"> computing a linear score and applying a logistic function</w:t>
      </w:r>
    </w:p>
    <w:p w14:paraId="03DAC660" w14:textId="77777777" w:rsidR="001F097F" w:rsidRPr="00EB5CFC" w:rsidRDefault="00000000" w:rsidP="003D5E7F">
      <w:pPr>
        <w:pStyle w:val="Compact"/>
        <w:numPr>
          <w:ilvl w:val="1"/>
          <w:numId w:val="2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Learn a vector </w:t>
      </w:r>
      <m:oMath>
        <m:r>
          <w:rPr>
            <w:rFonts w:ascii="Cambria Math" w:hAnsi="Cambria Math"/>
            <w:sz w:val="17"/>
            <w:szCs w:val="17"/>
          </w:rPr>
          <m:t>w</m:t>
        </m:r>
      </m:oMath>
      <w:r w:rsidRPr="00EB5CFC">
        <w:rPr>
          <w:sz w:val="17"/>
          <w:szCs w:val="17"/>
        </w:rPr>
        <w:t xml:space="preserve"> and a bias </w:t>
      </w:r>
      <m:oMath>
        <m:r>
          <w:rPr>
            <w:rFonts w:ascii="Cambria Math" w:hAnsi="Cambria Math"/>
            <w:sz w:val="17"/>
            <w:szCs w:val="17"/>
          </w:rPr>
          <m:t>b</m:t>
        </m:r>
      </m:oMath>
      <w:r w:rsidRPr="00EB5CFC">
        <w:rPr>
          <w:sz w:val="17"/>
          <w:szCs w:val="17"/>
        </w:rPr>
        <w:t xml:space="preserve"> to maximize the likelihood of making a good classification</w:t>
      </w:r>
    </w:p>
    <w:p w14:paraId="03DAC661" w14:textId="77777777" w:rsidR="001F097F" w:rsidRPr="00EB5CFC" w:rsidRDefault="00000000" w:rsidP="003D5E7F">
      <w:pPr>
        <w:pStyle w:val="Compact"/>
        <w:numPr>
          <w:ilvl w:val="1"/>
          <w:numId w:val="2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Binary case: sigmoid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(c=1)=σ(w⋅d+b)</m:t>
        </m:r>
      </m:oMath>
    </w:p>
    <w:p w14:paraId="03DAC662" w14:textId="77777777" w:rsidR="001F097F" w:rsidRPr="00EB5CFC" w:rsidRDefault="00000000" w:rsidP="003D5E7F">
      <w:pPr>
        <w:pStyle w:val="Compact"/>
        <w:numPr>
          <w:ilvl w:val="2"/>
          <w:numId w:val="2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Extended to a multinomial case using a matrix W, a vector b and the softmax function</w:t>
      </w:r>
    </w:p>
    <w:p w14:paraId="03DAC663" w14:textId="77777777" w:rsidR="001F097F" w:rsidRPr="00EB5CFC" w:rsidRDefault="00000000" w:rsidP="003D5E7F">
      <w:pPr>
        <w:pStyle w:val="Compact"/>
        <w:numPr>
          <w:ilvl w:val="1"/>
          <w:numId w:val="2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Maximize the likelihood by minimizing the cross-entropy: </w:t>
      </w:r>
      <m:oMath>
        <m:r>
          <w:rPr>
            <w:rFonts w:ascii="Cambria Math" w:hAnsi="Cambria Math"/>
            <w:sz w:val="17"/>
            <w:szCs w:val="17"/>
          </w:rPr>
          <m:t>L(</m:t>
        </m:r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c</m:t>
            </m:r>
          </m:e>
        </m:acc>
        <m:r>
          <w:rPr>
            <w:rFonts w:ascii="Cambria Math" w:hAnsi="Cambria Math"/>
            <w:sz w:val="17"/>
            <w:szCs w:val="17"/>
          </w:rPr>
          <m:t>,c)=-</m:t>
        </m:r>
        <m:r>
          <m:rPr>
            <m:nor/>
          </m:rPr>
          <w:rPr>
            <w:sz w:val="17"/>
            <w:szCs w:val="17"/>
          </w:rPr>
          <m:t>log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(c|d)=-[c</m:t>
        </m:r>
        <m:r>
          <m:rPr>
            <m:nor/>
          </m:rPr>
          <w:rPr>
            <w:sz w:val="17"/>
            <w:szCs w:val="17"/>
          </w:rPr>
          <m:t>log</m:t>
        </m:r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c</m:t>
            </m:r>
          </m:e>
        </m:acc>
        <m:r>
          <w:rPr>
            <w:rFonts w:ascii="Cambria Math" w:hAnsi="Cambria Math"/>
            <w:sz w:val="17"/>
            <w:szCs w:val="17"/>
          </w:rPr>
          <m:t>+(1-c)</m:t>
        </m:r>
        <m:r>
          <m:rPr>
            <m:nor/>
          </m:rPr>
          <w:rPr>
            <w:sz w:val="17"/>
            <w:szCs w:val="17"/>
          </w:rPr>
          <m:t>log</m:t>
        </m:r>
        <m:r>
          <w:rPr>
            <w:rFonts w:ascii="Cambria Math" w:hAnsi="Cambria Math"/>
            <w:sz w:val="17"/>
            <w:szCs w:val="17"/>
          </w:rPr>
          <m:t>(1-</m:t>
        </m:r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c</m:t>
            </m:r>
          </m:e>
        </m:acc>
        <m:r>
          <w:rPr>
            <w:rFonts w:ascii="Cambria Math" w:hAnsi="Cambria Math"/>
            <w:sz w:val="17"/>
            <w:szCs w:val="17"/>
          </w:rPr>
          <m:t>)]</m:t>
        </m:r>
      </m:oMath>
    </w:p>
    <w:p w14:paraId="03DAC664" w14:textId="77777777" w:rsidR="001F097F" w:rsidRPr="00EB5CFC" w:rsidRDefault="00000000" w:rsidP="003D5E7F">
      <w:pPr>
        <w:pStyle w:val="Compact"/>
        <w:numPr>
          <w:ilvl w:val="1"/>
          <w:numId w:val="2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Gradient descent</w:t>
      </w:r>
    </w:p>
    <w:p w14:paraId="03DAC665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For more complex NLP tasks</w:t>
      </w:r>
    </w:p>
    <w:p w14:paraId="03DAC666" w14:textId="77777777" w:rsidR="001F097F" w:rsidRPr="00EB5CFC" w:rsidRDefault="00000000" w:rsidP="003D5E7F">
      <w:pPr>
        <w:pStyle w:val="Compact"/>
        <w:numPr>
          <w:ilvl w:val="1"/>
          <w:numId w:val="2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Segmentation: segment text into lexical units (words) (many possible uses for punctuation symbol, no typographic normalization, emoticons)</w:t>
      </w:r>
    </w:p>
    <w:p w14:paraId="03DAC667" w14:textId="77777777" w:rsidR="001F097F" w:rsidRPr="00EB5CFC" w:rsidRDefault="00000000" w:rsidP="003D5E7F">
      <w:pPr>
        <w:pStyle w:val="Compact"/>
        <w:numPr>
          <w:ilvl w:val="1"/>
          <w:numId w:val="2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Lexical treatment: identify words (string to linguistic unit) and their properties, normalize text and deal with new words (with the help of morphology)</w:t>
      </w:r>
    </w:p>
    <w:p w14:paraId="03DAC668" w14:textId="77777777" w:rsidR="001F097F" w:rsidRPr="00EB5CFC" w:rsidRDefault="00000000" w:rsidP="003D5E7F">
      <w:pPr>
        <w:pStyle w:val="Compact"/>
        <w:numPr>
          <w:ilvl w:val="1"/>
          <w:numId w:val="2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Syntax: constraints to obtain grammatically correct sentences (validity in position and agreement)</w:t>
      </w:r>
    </w:p>
    <w:p w14:paraId="03DAC669" w14:textId="77777777" w:rsidR="001F097F" w:rsidRPr="00EB5CFC" w:rsidRDefault="00000000" w:rsidP="003D5E7F">
      <w:pPr>
        <w:pStyle w:val="Compact"/>
        <w:numPr>
          <w:ilvl w:val="1"/>
          <w:numId w:val="2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Semantics: meaning of statements, lexical (meaning of words) and compositional</w:t>
      </w:r>
    </w:p>
    <w:p w14:paraId="03DAC66A" w14:textId="77777777" w:rsidR="001F097F" w:rsidRPr="00EB5CFC" w:rsidRDefault="00000000" w:rsidP="003D5E7F">
      <w:pPr>
        <w:pStyle w:val="Compact"/>
        <w:numPr>
          <w:ilvl w:val="1"/>
          <w:numId w:val="2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Pragmatics: linked to the intent, statements are expected to be pertinent</w:t>
      </w:r>
    </w:p>
    <w:p w14:paraId="03DAC66B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Solving ambiguities:</w:t>
      </w:r>
    </w:p>
    <w:p w14:paraId="03DAC66C" w14:textId="77777777" w:rsidR="001F097F" w:rsidRPr="00EB5CFC" w:rsidRDefault="00000000" w:rsidP="003D5E7F">
      <w:pPr>
        <w:pStyle w:val="Compact"/>
        <w:numPr>
          <w:ilvl w:val="1"/>
          <w:numId w:val="2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Ambiguity in written representation (speech synthesis)</w:t>
      </w:r>
    </w:p>
    <w:p w14:paraId="03DAC66D" w14:textId="77777777" w:rsidR="001F097F" w:rsidRPr="00EB5CFC" w:rsidRDefault="00000000" w:rsidP="003D5E7F">
      <w:pPr>
        <w:pStyle w:val="Compact"/>
        <w:numPr>
          <w:ilvl w:val="1"/>
          <w:numId w:val="2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Lexical ambiguity, on word grammatical properties (Part-of-speech tagging) or sense (Word sense disambiguation)</w:t>
      </w:r>
    </w:p>
    <w:p w14:paraId="03DAC66E" w14:textId="77777777" w:rsidR="001F097F" w:rsidRPr="00EB5CFC" w:rsidRDefault="00000000" w:rsidP="003D5E7F">
      <w:pPr>
        <w:pStyle w:val="Compact"/>
        <w:numPr>
          <w:ilvl w:val="1"/>
          <w:numId w:val="2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Syntactical ambiguity (parsing)</w:t>
      </w:r>
    </w:p>
    <w:p w14:paraId="03DAC66F" w14:textId="77777777" w:rsidR="001F097F" w:rsidRPr="00EB5CFC" w:rsidRDefault="00000000" w:rsidP="003D5E7F">
      <w:pPr>
        <w:pStyle w:val="Compact"/>
        <w:numPr>
          <w:ilvl w:val="1"/>
          <w:numId w:val="2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Ambiguity in interpreting a statement (sentiment classification, natural language inference)</w:t>
      </w:r>
    </w:p>
    <w:p w14:paraId="03DAC670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NLP applications: speech recognition, machine translation, grammar/spelling correction, ranking (assign larger probability to best option), optical character recognition, information retrieval, summarization, question answering, text generation</w:t>
      </w:r>
    </w:p>
    <w:p w14:paraId="03DAC671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Language model: estimates the probabilities of text sequences</w:t>
      </w:r>
    </w:p>
    <w:p w14:paraId="03DAC672" w14:textId="77777777" w:rsidR="001F097F" w:rsidRPr="00EB5CFC" w:rsidRDefault="00000000" w:rsidP="003D5E7F">
      <w:pPr>
        <w:pStyle w:val="Compact"/>
        <w:numPr>
          <w:ilvl w:val="1"/>
          <w:numId w:val="2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Chain rule: decompose in smaller parts: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m</m:t>
            </m:r>
          </m:sup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&lt;i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73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Sequence of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 xml:space="preserve"> successive items: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>-gram</w:t>
      </w:r>
    </w:p>
    <w:p w14:paraId="03DAC674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Ordered sequence looking </w:t>
      </w:r>
      <m:oMath>
        <m:r>
          <w:rPr>
            <w:rFonts w:ascii="Cambria Math" w:hAnsi="Cambria Math"/>
            <w:sz w:val="17"/>
            <w:szCs w:val="17"/>
          </w:rPr>
          <m:t>n-1</m:t>
        </m:r>
      </m:oMath>
      <w:r w:rsidRPr="00EB5CFC">
        <w:rPr>
          <w:sz w:val="17"/>
          <w:szCs w:val="17"/>
        </w:rPr>
        <w:t xml:space="preserve"> words into the past</w:t>
      </w:r>
    </w:p>
    <w:p w14:paraId="03DAC675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Depends on tokenization</w:t>
      </w:r>
    </w:p>
    <w:p w14:paraId="03DAC676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  <w:lang w:val="pt-BR"/>
        </w:rPr>
      </w:pPr>
      <w:proofErr w:type="spellStart"/>
      <w:r w:rsidRPr="00EB5CFC">
        <w:rPr>
          <w:sz w:val="17"/>
          <w:szCs w:val="17"/>
          <w:lang w:val="pt-BR"/>
        </w:rPr>
        <w:t>Unigram</w:t>
      </w:r>
      <w:proofErr w:type="spellEnd"/>
      <w:r w:rsidRPr="00EB5CFC">
        <w:rPr>
          <w:sz w:val="17"/>
          <w:szCs w:val="17"/>
          <w:lang w:val="pt-BR"/>
        </w:rPr>
        <w:t xml:space="preserve"> (</w:t>
      </w:r>
      <m:oMath>
        <m:r>
          <w:rPr>
            <w:rFonts w:ascii="Cambria Math" w:hAnsi="Cambria Math"/>
            <w:sz w:val="17"/>
            <w:szCs w:val="17"/>
            <w:lang w:val="pt-BR"/>
          </w:rPr>
          <m:t>1</m:t>
        </m:r>
      </m:oMath>
      <w:r w:rsidRPr="00EB5CFC">
        <w:rPr>
          <w:sz w:val="17"/>
          <w:szCs w:val="17"/>
          <w:lang w:val="pt-BR"/>
        </w:rPr>
        <w:t>-gram), bigram (</w:t>
      </w:r>
      <m:oMath>
        <m:r>
          <w:rPr>
            <w:rFonts w:ascii="Cambria Math" w:hAnsi="Cambria Math"/>
            <w:sz w:val="17"/>
            <w:szCs w:val="17"/>
            <w:lang w:val="pt-BR"/>
          </w:rPr>
          <m:t>2</m:t>
        </m:r>
      </m:oMath>
      <w:r w:rsidRPr="00EB5CFC">
        <w:rPr>
          <w:sz w:val="17"/>
          <w:szCs w:val="17"/>
          <w:lang w:val="pt-BR"/>
        </w:rPr>
        <w:t>-gram), trigram (</w:t>
      </w:r>
      <m:oMath>
        <m:r>
          <w:rPr>
            <w:rFonts w:ascii="Cambria Math" w:hAnsi="Cambria Math"/>
            <w:sz w:val="17"/>
            <w:szCs w:val="17"/>
            <w:lang w:val="pt-BR"/>
          </w:rPr>
          <m:t>3</m:t>
        </m:r>
      </m:oMath>
      <w:r w:rsidRPr="00EB5CFC">
        <w:rPr>
          <w:sz w:val="17"/>
          <w:szCs w:val="17"/>
          <w:lang w:val="pt-BR"/>
        </w:rPr>
        <w:t>-gram)…</w:t>
      </w:r>
    </w:p>
    <w:p w14:paraId="03DAC677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Markov assumption: probability depends upon a fixed number of words (the order): order k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)≈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i-k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78" w14:textId="77777777" w:rsidR="001F097F" w:rsidRPr="00EB5CFC" w:rsidRDefault="00000000" w:rsidP="003D5E7F">
      <w:pPr>
        <w:pStyle w:val="Compact"/>
        <w:numPr>
          <w:ilvl w:val="2"/>
          <w:numId w:val="2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Order 0 (unigram), order 1 (bigram), order 2 (trigram)…</w:t>
      </w:r>
    </w:p>
    <w:p w14:paraId="03DAC679" w14:textId="77777777" w:rsidR="001F097F" w:rsidRPr="00EB5CFC" w:rsidRDefault="00000000" w:rsidP="003D5E7F">
      <w:pPr>
        <w:pStyle w:val="Compact"/>
        <w:numPr>
          <w:ilvl w:val="2"/>
          <w:numId w:val="2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Trigram is arguably the most used: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  <m:r>
          <w:rPr>
            <w:rFonts w:ascii="Cambria Math" w:hAnsi="Cambria Math"/>
            <w:sz w:val="17"/>
            <w:szCs w:val="17"/>
          </w:rPr>
          <m:t>)=≈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i=3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m</m:t>
            </m:r>
          </m:sup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i-2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7A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4</m:t>
        </m:r>
      </m:oMath>
      <w:r w:rsidRPr="00EB5CFC">
        <w:rPr>
          <w:sz w:val="17"/>
          <w:szCs w:val="17"/>
        </w:rPr>
        <w:t>-gram are generally not sustainable due to the long-term dependencies, which are insufficient to the language model</w:t>
      </w:r>
    </w:p>
    <w:p w14:paraId="03DAC67B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 xml:space="preserve">-gram model is parametric, with the number of parameters </w:t>
      </w:r>
      <m:oMath>
        <m:r>
          <w:rPr>
            <w:rFonts w:ascii="Cambria Math" w:hAnsi="Cambria Math"/>
            <w:sz w:val="17"/>
            <w:szCs w:val="17"/>
          </w:rPr>
          <m:t>∼O(|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|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</m:sSup>
        <m:r>
          <w:rPr>
            <w:rFonts w:ascii="Cambria Math" w:hAnsi="Cambria Math"/>
            <w:sz w:val="17"/>
            <w:szCs w:val="17"/>
          </w:rPr>
          <m:t>)</m:t>
        </m:r>
      </m:oMath>
      <w:r w:rsidRPr="00EB5CFC">
        <w:rPr>
          <w:sz w:val="17"/>
          <w:szCs w:val="17"/>
        </w:rPr>
        <w:t xml:space="preserve">: defined by the values of </w:t>
      </w:r>
      <m:oMath>
        <m:r>
          <w:rPr>
            <w:rFonts w:ascii="Cambria Math" w:hAnsi="Cambria Math"/>
            <w:sz w:val="17"/>
            <w:szCs w:val="17"/>
          </w:rPr>
          <m:t>θ={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n-1</m:t>
            </m:r>
          </m:sub>
        </m:sSub>
        <m:r>
          <w:rPr>
            <w:rFonts w:ascii="Cambria Math" w:hAnsi="Cambria Math"/>
            <w:sz w:val="17"/>
            <w:szCs w:val="17"/>
          </w:rPr>
          <m:t>),∀(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w:rPr>
            <w:rFonts w:ascii="Cambria Math" w:hAnsi="Cambria Math"/>
            <w:sz w:val="17"/>
            <w:szCs w:val="17"/>
          </w:rPr>
          <m:t>)∈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V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</m:sSup>
        <m:r>
          <w:rPr>
            <w:rFonts w:ascii="Cambria Math" w:hAnsi="Cambria Math"/>
            <w:sz w:val="17"/>
            <w:szCs w:val="17"/>
          </w:rPr>
          <m:t>}</m:t>
        </m:r>
      </m:oMath>
    </w:p>
    <w:p w14:paraId="03DAC67C" w14:textId="77777777" w:rsidR="001F097F" w:rsidRPr="00EB5CFC" w:rsidRDefault="00000000" w:rsidP="003D5E7F">
      <w:pPr>
        <w:pStyle w:val="Compact"/>
        <w:numPr>
          <w:ilvl w:val="1"/>
          <w:numId w:val="26"/>
        </w:numPr>
        <w:spacing w:before="0"/>
        <w:jc w:val="both"/>
        <w:rPr>
          <w:sz w:val="17"/>
          <w:szCs w:val="17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1:n-1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C(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w'∈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V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​</m:t>
                </m:r>
              </m:sup>
              <m:e>
                <m:r>
                  <w:rPr>
                    <w:rFonts w:ascii="Cambria Math" w:hAnsi="Cambria Math"/>
                    <w:sz w:val="17"/>
                    <w:szCs w:val="17"/>
                  </w:rPr>
                  <m:t>C</m:t>
                </m:r>
              </m:e>
            </m:nary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n-1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,w')</m:t>
            </m:r>
          </m:den>
        </m:f>
      </m:oMath>
    </w:p>
    <w:p w14:paraId="03DAC67D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Model evaluation</w:t>
      </w:r>
    </w:p>
    <w:p w14:paraId="03DAC67E" w14:textId="77777777" w:rsidR="001F097F" w:rsidRPr="00EB5CFC" w:rsidRDefault="00000000" w:rsidP="003D5E7F">
      <w:pPr>
        <w:pStyle w:val="Compact"/>
        <w:numPr>
          <w:ilvl w:val="1"/>
          <w:numId w:val="2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lastRenderedPageBreak/>
        <w:t>Extrinsic evaluation: apply the model and use related metric</w:t>
      </w:r>
    </w:p>
    <w:p w14:paraId="03DAC67F" w14:textId="77777777" w:rsidR="001F097F" w:rsidRPr="00EB5CFC" w:rsidRDefault="00000000" w:rsidP="003D5E7F">
      <w:pPr>
        <w:pStyle w:val="Compact"/>
        <w:numPr>
          <w:ilvl w:val="1"/>
          <w:numId w:val="2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Intrinsic evaluation: </w:t>
      </w:r>
      <m:oMath>
        <m:r>
          <m:rPr>
            <m:nor/>
          </m:rPr>
          <w:rPr>
            <w:sz w:val="17"/>
            <w:szCs w:val="17"/>
          </w:rPr>
          <m:t>Perplexity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rad>
          <m:radPr>
            <m:ctrlPr>
              <w:rPr>
                <w:rFonts w:ascii="Cambria Math" w:hAnsi="Cambria Math"/>
                <w:sz w:val="17"/>
                <w:szCs w:val="17"/>
              </w:rPr>
            </m:ctrlPr>
          </m:radPr>
          <m:deg>
            <m:r>
              <w:rPr>
                <w:rFonts w:ascii="Cambria Math" w:hAnsi="Cambria Math"/>
                <w:sz w:val="17"/>
                <w:szCs w:val="17"/>
              </w:rPr>
              <m:t>m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i-n+1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)</m:t>
                    </m:r>
                  </m:den>
                </m:f>
              </m:e>
            </m:nary>
          </m:e>
        </m:rad>
      </m:oMath>
      <w:r w:rsidRPr="00EB5CFC">
        <w:rPr>
          <w:sz w:val="17"/>
          <w:szCs w:val="17"/>
        </w:rPr>
        <w:t xml:space="preserve"> (branching factor)</w:t>
      </w:r>
    </w:p>
    <w:p w14:paraId="03DAC680" w14:textId="77777777" w:rsidR="001F097F" w:rsidRPr="00EB5CFC" w:rsidRDefault="00000000" w:rsidP="003D5E7F">
      <w:pPr>
        <w:pStyle w:val="Compact"/>
        <w:numPr>
          <w:ilvl w:val="2"/>
          <w:numId w:val="2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Perplexity is a simple function of the cross-entropy: </w:t>
      </w:r>
      <m:oMath>
        <m:r>
          <m:rPr>
            <m:nor/>
          </m:rPr>
          <w:rPr>
            <w:sz w:val="17"/>
            <w:szCs w:val="17"/>
          </w:rPr>
          <m:t>Perplexity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2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-</m:t>
            </m:r>
            <m:f>
              <m:f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7"/>
                    <w:szCs w:val="17"/>
                  </w:rPr>
                  <m:t>m</m:t>
                </m:r>
              </m:den>
            </m:f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m</m:t>
            </m:r>
          </m:sup>
          <m:e>
            <m:r>
              <m:rPr>
                <m:nor/>
              </m:rPr>
              <w:rPr>
                <w:sz w:val="17"/>
                <w:szCs w:val="17"/>
              </w:rPr>
              <m:t>log</m:t>
            </m:r>
          </m:e>
        </m:nary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-n+1,…,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81" w14:textId="77777777" w:rsidR="001F097F" w:rsidRPr="00EB5CFC" w:rsidRDefault="00000000" w:rsidP="003D5E7F">
      <w:pPr>
        <w:pStyle w:val="Compact"/>
        <w:numPr>
          <w:ilvl w:val="2"/>
          <w:numId w:val="2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Maximizes likelihood, hence it minimizes perplexity</w:t>
      </w:r>
    </w:p>
    <w:p w14:paraId="03DAC682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Frequency is not the best measure of association between words</w:t>
      </w:r>
    </w:p>
    <w:p w14:paraId="03DAC683" w14:textId="77777777" w:rsidR="001F097F" w:rsidRPr="00EB5CFC" w:rsidRDefault="00000000" w:rsidP="003D5E7F">
      <w:pPr>
        <w:pStyle w:val="Compact"/>
        <w:numPr>
          <w:ilvl w:val="1"/>
          <w:numId w:val="3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It is skewed: Zipf’s law: </w:t>
      </w:r>
      <m:oMath>
        <m:r>
          <m:rPr>
            <m:nor/>
          </m:rPr>
          <w:rPr>
            <w:sz w:val="17"/>
            <w:szCs w:val="17"/>
          </w:rPr>
          <m:t>frequency</m:t>
        </m:r>
        <m:r>
          <w:rPr>
            <w:rFonts w:ascii="Cambria Math" w:hAnsi="Cambria Math"/>
            <w:sz w:val="17"/>
            <w:szCs w:val="17"/>
          </w:rPr>
          <m:t>∝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1</m:t>
            </m:r>
          </m:num>
          <m:den>
            <m:r>
              <m:rPr>
                <m:nor/>
              </m:rPr>
              <w:rPr>
                <w:sz w:val="17"/>
                <w:szCs w:val="17"/>
              </w:rPr>
              <m:t>rank</m:t>
            </m:r>
          </m:den>
        </m:f>
      </m:oMath>
    </w:p>
    <w:p w14:paraId="03DAC684" w14:textId="77777777" w:rsidR="001F097F" w:rsidRPr="00EB5CFC" w:rsidRDefault="00000000" w:rsidP="003D5E7F">
      <w:pPr>
        <w:pStyle w:val="Compact"/>
        <w:numPr>
          <w:ilvl w:val="1"/>
          <w:numId w:val="3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Very frequent words are rarely the most useful for classification</w:t>
      </w:r>
    </w:p>
    <w:p w14:paraId="03DAC685" w14:textId="77777777" w:rsidR="001F097F" w:rsidRPr="00EB5CFC" w:rsidRDefault="00000000" w:rsidP="003D5E7F">
      <w:pPr>
        <w:pStyle w:val="Compact"/>
        <w:numPr>
          <w:ilvl w:val="1"/>
          <w:numId w:val="3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Zero probability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>-grams: we use smoothing to solve it</w:t>
      </w:r>
    </w:p>
    <w:p w14:paraId="03DAC686" w14:textId="77777777" w:rsidR="001F097F" w:rsidRPr="00EB5CFC" w:rsidRDefault="00000000" w:rsidP="003D5E7F">
      <w:pPr>
        <w:pStyle w:val="Compact"/>
        <w:numPr>
          <w:ilvl w:val="2"/>
          <w:numId w:val="3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Laplace Smoothing (add one):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1:n-1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C(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)+1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w'∈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V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​</m:t>
                </m:r>
              </m:sup>
              <m:e>
                <m:r>
                  <w:rPr>
                    <w:rFonts w:ascii="Cambria Math" w:hAnsi="Cambria Math"/>
                    <w:sz w:val="17"/>
                    <w:szCs w:val="17"/>
                  </w:rPr>
                  <m:t>C</m:t>
                </m:r>
              </m:e>
            </m:nary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n-1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,w')+|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V</m:t>
            </m:r>
            <m:r>
              <w:rPr>
                <w:rFonts w:ascii="Cambria Math" w:hAnsi="Cambria Math"/>
                <w:sz w:val="17"/>
                <w:szCs w:val="17"/>
              </w:rPr>
              <m:t>|</m:t>
            </m:r>
          </m:den>
        </m:f>
      </m:oMath>
      <w:r w:rsidRPr="00EB5CFC">
        <w:rPr>
          <w:sz w:val="17"/>
          <w:szCs w:val="17"/>
        </w:rPr>
        <w:t xml:space="preserve"> (avoids making never-seen sequences impossible)</w:t>
      </w:r>
    </w:p>
    <w:p w14:paraId="03DAC687" w14:textId="77777777" w:rsidR="001F097F" w:rsidRPr="00EB5CFC" w:rsidRDefault="00000000" w:rsidP="003D5E7F">
      <w:pPr>
        <w:pStyle w:val="Compact"/>
        <w:numPr>
          <w:ilvl w:val="2"/>
          <w:numId w:val="3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Backoff: when not enough information at order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 xml:space="preserve"> back off to smaller orders</w:t>
      </w:r>
    </w:p>
    <w:p w14:paraId="03DAC688" w14:textId="77777777" w:rsidR="001F097F" w:rsidRPr="00EB5CFC" w:rsidRDefault="00000000" w:rsidP="003D5E7F">
      <w:pPr>
        <w:pStyle w:val="Compact"/>
        <w:numPr>
          <w:ilvl w:val="2"/>
          <w:numId w:val="3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Interpolation: interpolate between smaller orders</w:t>
      </w:r>
    </w:p>
    <w:p w14:paraId="03DAC689" w14:textId="77777777" w:rsidR="001F097F" w:rsidRPr="00EB5CFC" w:rsidRDefault="00000000" w:rsidP="003D5E7F">
      <w:pPr>
        <w:pStyle w:val="Compact"/>
        <w:numPr>
          <w:ilvl w:val="0"/>
          <w:numId w:val="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Pointwise Mutual information (PMI): evaluate how unexpected is the co-occurrence: </w:t>
      </w:r>
      <m:oMath>
        <m:r>
          <m:rPr>
            <m:nor/>
          </m:rPr>
          <w:rPr>
            <w:sz w:val="17"/>
            <w:szCs w:val="17"/>
          </w:rPr>
          <m:t>PMI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r>
          <m:rPr>
            <m:nor/>
          </m:rPr>
          <w:rPr>
            <w:sz w:val="17"/>
            <w:szCs w:val="17"/>
          </w:rPr>
          <m:t>log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</m:t>
            </m:r>
          </m:num>
          <m:den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</m:t>
            </m:r>
          </m:den>
        </m:f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log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7"/>
                    <w:szCs w:val="1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j</m:t>
                    </m:r>
                  </m:sub>
                </m:sSub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k,l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,l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</m:sub>
                </m:sSub>
              </m:e>
            </m:nary>
          </m:den>
        </m:f>
      </m:oMath>
    </w:p>
    <w:p w14:paraId="03DAC68A" w14:textId="77777777" w:rsidR="001F097F" w:rsidRPr="00EB5CFC" w:rsidRDefault="00000000" w:rsidP="003D5E7F">
      <w:pPr>
        <w:pStyle w:val="Compact"/>
        <w:numPr>
          <w:ilvl w:val="1"/>
          <w:numId w:val="3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Negative values are unreliable</w:t>
      </w:r>
    </w:p>
    <w:p w14:paraId="03DAC68B" w14:textId="77777777" w:rsidR="001F097F" w:rsidRPr="00EB5CFC" w:rsidRDefault="00000000" w:rsidP="003D5E7F">
      <w:pPr>
        <w:pStyle w:val="Heading2"/>
        <w:spacing w:before="0"/>
        <w:jc w:val="both"/>
        <w:rPr>
          <w:sz w:val="17"/>
          <w:szCs w:val="17"/>
        </w:rPr>
      </w:pPr>
      <w:bookmarkStart w:id="2" w:name="hidden-markov-models"/>
      <w:bookmarkEnd w:id="1"/>
      <w:r w:rsidRPr="00EB5CFC">
        <w:rPr>
          <w:sz w:val="17"/>
          <w:szCs w:val="17"/>
        </w:rPr>
        <w:t>Hidden Markov Models</w:t>
      </w:r>
    </w:p>
    <w:p w14:paraId="03DAC68C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Stochastic process</w:t>
      </w:r>
    </w:p>
    <w:p w14:paraId="03DAC68D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Random state variable at time </w:t>
      </w:r>
      <m:oMath>
        <m:r>
          <w:rPr>
            <w:rFonts w:ascii="Cambria Math" w:hAnsi="Cambria Math"/>
            <w:sz w:val="17"/>
            <w:szCs w:val="17"/>
          </w:rPr>
          <m:t>t</m:t>
        </m:r>
      </m:oMath>
      <w:r w:rsidRPr="00EB5CFC">
        <w:rPr>
          <w:sz w:val="17"/>
          <w:szCs w:val="17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</m:oMath>
      <w:r w:rsidRPr="00EB5CFC">
        <w:rPr>
          <w:sz w:val="17"/>
          <w:szCs w:val="17"/>
        </w:rPr>
        <w:t xml:space="preserve"> or </w:t>
      </w:r>
      <m:oMath>
        <m:r>
          <w:rPr>
            <w:rFonts w:ascii="Cambria Math" w:hAnsi="Cambria Math"/>
            <w:sz w:val="17"/>
            <w:szCs w:val="17"/>
          </w:rPr>
          <m:t>q(t)</m:t>
        </m:r>
      </m:oMath>
    </w:p>
    <w:p w14:paraId="03DAC68E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Values of </w:t>
      </w:r>
      <m:oMath>
        <m:r>
          <w:rPr>
            <w:rFonts w:ascii="Cambria Math" w:hAnsi="Cambria Math"/>
            <w:sz w:val="17"/>
            <w:szCs w:val="17"/>
          </w:rPr>
          <m:t>q(t)</m:t>
        </m:r>
      </m:oMath>
      <w:r w:rsidRPr="00EB5CFC">
        <w:rPr>
          <w:sz w:val="17"/>
          <w:szCs w:val="17"/>
        </w:rPr>
        <w:t xml:space="preserve"> belong to the finite set </w:t>
      </w:r>
      <m:oMath>
        <m:r>
          <w:rPr>
            <w:rFonts w:ascii="Cambria Math" w:hAnsi="Cambria Math"/>
            <w:sz w:val="17"/>
            <w:szCs w:val="17"/>
          </w:rPr>
          <m:t>S=1,…,Q</m:t>
        </m:r>
      </m:oMath>
    </w:p>
    <w:p w14:paraId="03DAC68F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Probability for observing state </w:t>
      </w:r>
      <m:oMath>
        <m:r>
          <w:rPr>
            <w:rFonts w:ascii="Cambria Math" w:hAnsi="Cambria Math"/>
            <w:sz w:val="17"/>
            <w:szCs w:val="17"/>
          </w:rPr>
          <m:t>i</m:t>
        </m:r>
      </m:oMath>
      <w:r w:rsidRPr="00EB5CFC">
        <w:rPr>
          <w:sz w:val="17"/>
          <w:szCs w:val="17"/>
        </w:rPr>
        <w:t xml:space="preserve"> at time </w:t>
      </w:r>
      <m:oMath>
        <m:r>
          <w:rPr>
            <w:rFonts w:ascii="Cambria Math" w:hAnsi="Cambria Math"/>
            <w:sz w:val="17"/>
            <w:szCs w:val="17"/>
          </w:rPr>
          <m:t>t</m:t>
        </m:r>
      </m:oMath>
      <w:r w:rsidRPr="00EB5CFC">
        <w:rPr>
          <w:sz w:val="17"/>
          <w:szCs w:val="17"/>
        </w:rPr>
        <w:t xml:space="preserve">: </w:t>
      </w:r>
      <m:oMath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=1)</m:t>
        </m:r>
      </m:oMath>
    </w:p>
    <w:p w14:paraId="03DAC690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Evolution process: from initial state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</m:oMath>
      <w:r w:rsidRPr="00EB5CFC">
        <w:rPr>
          <w:sz w:val="17"/>
          <w:szCs w:val="17"/>
        </w:rPr>
        <w:t>, chain of state transitions (</w:t>
      </w:r>
      <m:oMath>
        <m:r>
          <w:rPr>
            <w:rFonts w:ascii="Cambria Math" w:hAnsi="Cambria Math"/>
            <w:sz w:val="17"/>
            <w:szCs w:val="17"/>
          </w:rPr>
          <m:t>t≤T</m:t>
        </m:r>
      </m:oMath>
      <w:r w:rsidRPr="00EB5CFC">
        <w:rPr>
          <w:sz w:val="17"/>
          <w:szCs w:val="17"/>
        </w:rPr>
        <w:t>)</w:t>
      </w:r>
    </w:p>
    <w:p w14:paraId="03DAC691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State sequence probability: </w:t>
      </w:r>
      <m:oMath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3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/>
            <w:sz w:val="17"/>
            <w:szCs w:val="17"/>
          </w:rPr>
          <m:t>)…P(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92" w14:textId="77777777" w:rsidR="001F097F" w:rsidRPr="00EB5CFC" w:rsidRDefault="00000000" w:rsidP="003D5E7F">
      <w:pPr>
        <w:pStyle w:val="Compact"/>
        <w:numPr>
          <w:ilvl w:val="1"/>
          <w:numId w:val="3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Model: transition probabilities + initial state probability</w:t>
      </w:r>
    </w:p>
    <w:p w14:paraId="03DAC693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Markov chain (discrete time)</w:t>
      </w:r>
    </w:p>
    <w:p w14:paraId="03DAC694" w14:textId="77777777" w:rsidR="001F097F" w:rsidRPr="00EB5CFC" w:rsidRDefault="00000000" w:rsidP="003D5E7F">
      <w:pPr>
        <w:pStyle w:val="Compact"/>
        <w:numPr>
          <w:ilvl w:val="1"/>
          <w:numId w:val="3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Markov property (order </w:t>
      </w:r>
      <m:oMath>
        <m:r>
          <w:rPr>
            <w:rFonts w:ascii="Cambria Math" w:hAnsi="Cambria Math"/>
            <w:sz w:val="17"/>
            <w:szCs w:val="17"/>
          </w:rPr>
          <m:t>k</m:t>
        </m:r>
      </m:oMath>
      <w:r w:rsidRPr="00EB5CFC">
        <w:rPr>
          <w:sz w:val="17"/>
          <w:szCs w:val="17"/>
        </w:rPr>
        <w:t>): limit dependencies</w:t>
      </w:r>
    </w:p>
    <w:p w14:paraId="03DAC695" w14:textId="77777777" w:rsidR="001F097F" w:rsidRPr="00EB5CFC" w:rsidRDefault="00000000" w:rsidP="003D5E7F">
      <w:pPr>
        <w:pStyle w:val="Compact"/>
        <w:numPr>
          <w:ilvl w:val="2"/>
          <w:numId w:val="36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t-1</m:t>
            </m:r>
          </m:sub>
        </m:sSub>
        <m:r>
          <w:rPr>
            <w:rFonts w:ascii="Cambria Math" w:hAnsi="Cambria Math"/>
            <w:sz w:val="17"/>
            <w:szCs w:val="17"/>
          </w:rPr>
          <m:t>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t-k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96" w14:textId="77777777" w:rsidR="001F097F" w:rsidRPr="00EB5CFC" w:rsidRDefault="00000000" w:rsidP="003D5E7F">
      <w:pPr>
        <w:pStyle w:val="Compact"/>
        <w:numPr>
          <w:ilvl w:val="2"/>
          <w:numId w:val="36"/>
        </w:numPr>
        <w:spacing w:before="0"/>
        <w:jc w:val="both"/>
        <w:rPr>
          <w:sz w:val="17"/>
          <w:szCs w:val="17"/>
          <w:lang w:val="pt-BR"/>
        </w:rPr>
      </w:pPr>
      <w:proofErr w:type="spellStart"/>
      <w:r w:rsidRPr="00EB5CFC">
        <w:rPr>
          <w:sz w:val="17"/>
          <w:szCs w:val="17"/>
          <w:lang w:val="pt-BR"/>
        </w:rPr>
        <w:t>Bigram</w:t>
      </w:r>
      <w:proofErr w:type="spellEnd"/>
      <w:r w:rsidRPr="00EB5CFC">
        <w:rPr>
          <w:sz w:val="17"/>
          <w:szCs w:val="17"/>
          <w:lang w:val="pt-BR"/>
        </w:rPr>
        <w:t xml:space="preserve">: </w:t>
      </w:r>
      <m:oMath>
        <m:r>
          <w:rPr>
            <w:rFonts w:ascii="Cambria Math" w:hAnsi="Cambria Math"/>
            <w:sz w:val="17"/>
            <w:szCs w:val="17"/>
          </w:rPr>
          <m:t>k</m:t>
        </m:r>
        <m:r>
          <w:rPr>
            <w:rFonts w:ascii="Cambria Math" w:hAnsi="Cambria Math"/>
            <w:sz w:val="17"/>
            <w:szCs w:val="17"/>
            <w:lang w:val="pt-BR"/>
          </w:rPr>
          <m:t>=1: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  <w:lang w:val="pt-BR"/>
          </w:rPr>
          <m:t>P</m:t>
        </m:r>
        <m:r>
          <w:rPr>
            <w:rFonts w:ascii="Cambria Math" w:hAnsi="Cambria Math"/>
            <w:sz w:val="17"/>
            <w:szCs w:val="17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  <w:lang w:val="pt-BR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pt-BR"/>
              </w:rPr>
              <m:t>-1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)=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  <w:lang w:val="pt-BR"/>
          </w:rPr>
          <m:t>P</m:t>
        </m:r>
        <m:r>
          <w:rPr>
            <w:rFonts w:ascii="Cambria Math" w:hAnsi="Cambria Math"/>
            <w:sz w:val="17"/>
            <w:szCs w:val="17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pt-BR"/>
              </w:rPr>
              <m:t>-1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),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  <w:lang w:val="pt-BR"/>
          </w:rPr>
          <m:t>P</m:t>
        </m:r>
        <m:r>
          <w:rPr>
            <w:rFonts w:ascii="Cambria Math" w:hAnsi="Cambria Math"/>
            <w:sz w:val="17"/>
            <w:szCs w:val="17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)=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  <w:lang w:val="pt-BR"/>
          </w:rPr>
          <m:t>P</m:t>
        </m:r>
        <m:r>
          <w:rPr>
            <w:rFonts w:ascii="Cambria Math" w:hAnsi="Cambria Math"/>
            <w:sz w:val="17"/>
            <w:szCs w:val="17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  <w:lang w:val="pt-BR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)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pt-BR"/>
              </w:rPr>
              <m:t>=2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T</m:t>
            </m:r>
          </m:sup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  <w:lang w:val="pt-BR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pt-BR"/>
              </w:rPr>
              <m:t>-1</m:t>
            </m:r>
          </m:sub>
        </m:sSub>
        <m:r>
          <w:rPr>
            <w:rFonts w:ascii="Cambria Math" w:hAnsi="Cambria Math"/>
            <w:sz w:val="17"/>
            <w:szCs w:val="17"/>
            <w:lang w:val="pt-BR"/>
          </w:rPr>
          <m:t>)</m:t>
        </m:r>
      </m:oMath>
    </w:p>
    <w:p w14:paraId="03DAC697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Stationary Markov chain</w:t>
      </w:r>
    </w:p>
    <w:p w14:paraId="03DAC698" w14:textId="77777777" w:rsidR="001F097F" w:rsidRPr="00EB5CFC" w:rsidRDefault="00000000" w:rsidP="003D5E7F">
      <w:pPr>
        <w:pStyle w:val="Compact"/>
        <w:numPr>
          <w:ilvl w:val="1"/>
          <w:numId w:val="3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Transitions do not depend on time: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=j|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t-1</m:t>
            </m:r>
          </m:sub>
        </m:sSub>
        <m:r>
          <w:rPr>
            <w:rFonts w:ascii="Cambria Math" w:hAnsi="Cambria Math"/>
            <w:sz w:val="17"/>
            <w:szCs w:val="17"/>
          </w:rPr>
          <m:t>=i)=</m:t>
        </m:r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t+k</m:t>
            </m:r>
          </m:sub>
        </m:sSub>
        <m:r>
          <w:rPr>
            <w:rFonts w:ascii="Cambria Math" w:hAnsi="Cambria Math"/>
            <w:sz w:val="17"/>
            <w:szCs w:val="17"/>
          </w:rPr>
          <m:t>=j|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t+k-1</m:t>
            </m:r>
          </m:sub>
        </m:sSub>
        <m:r>
          <w:rPr>
            <w:rFonts w:ascii="Cambria Math" w:hAnsi="Cambria Math"/>
            <w:sz w:val="17"/>
            <w:szCs w:val="17"/>
          </w:rPr>
          <m:t>=i)=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</m:oMath>
    </w:p>
    <w:p w14:paraId="03DAC699" w14:textId="77777777" w:rsidR="001F097F" w:rsidRPr="00EB5CFC" w:rsidRDefault="00000000" w:rsidP="003D5E7F">
      <w:pPr>
        <w:pStyle w:val="Compact"/>
        <w:numPr>
          <w:ilvl w:val="1"/>
          <w:numId w:val="3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Transition probability matrix </w:t>
      </w:r>
      <m:oMath>
        <m:r>
          <w:rPr>
            <w:rFonts w:ascii="Cambria Math" w:hAnsi="Cambria Math"/>
            <w:sz w:val="17"/>
            <w:szCs w:val="17"/>
          </w:rPr>
          <m:t>A=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r>
          <w:rPr>
            <w:rFonts w:ascii="Cambria Math" w:hAnsi="Cambria Math"/>
            <w:sz w:val="17"/>
            <w:szCs w:val="17"/>
          </w:rPr>
          <m:t>,i=1,…,Q,j=1,…,Q</m:t>
        </m:r>
      </m:oMath>
    </w:p>
    <w:p w14:paraId="03DAC69A" w14:textId="77777777" w:rsidR="001F097F" w:rsidRPr="00EB5CFC" w:rsidRDefault="00000000" w:rsidP="003D5E7F">
      <w:pPr>
        <w:pStyle w:val="Compact"/>
        <w:numPr>
          <w:ilvl w:val="1"/>
          <w:numId w:val="3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Initial probability vector </w:t>
      </w:r>
      <m:oMath>
        <m:r>
          <w:rPr>
            <w:rFonts w:ascii="Cambria Math" w:hAnsi="Cambria Math"/>
            <w:sz w:val="17"/>
            <w:szCs w:val="17"/>
          </w:rPr>
          <m:t>Π=[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=i)],i=1,…,Q</m:t>
        </m:r>
      </m:oMath>
    </w:p>
    <w:p w14:paraId="03DAC69B" w14:textId="77777777" w:rsidR="001F097F" w:rsidRPr="00EB5CFC" w:rsidRDefault="00000000" w:rsidP="003D5E7F">
      <w:pPr>
        <w:pStyle w:val="Compact"/>
        <w:numPr>
          <w:ilvl w:val="1"/>
          <w:numId w:val="37"/>
        </w:numPr>
        <w:spacing w:before="0"/>
        <w:jc w:val="both"/>
        <w:rPr>
          <w:sz w:val="17"/>
          <w:szCs w:val="17"/>
          <w:lang w:val="fr-FR"/>
        </w:rPr>
      </w:pPr>
      <w:proofErr w:type="spellStart"/>
      <w:r w:rsidRPr="00EB5CFC">
        <w:rPr>
          <w:sz w:val="17"/>
          <w:szCs w:val="17"/>
          <w:lang w:val="fr-FR"/>
        </w:rPr>
        <w:t>Constraints</w:t>
      </w:r>
      <w:proofErr w:type="spellEnd"/>
      <w:r w:rsidRPr="00EB5CFC">
        <w:rPr>
          <w:sz w:val="17"/>
          <w:szCs w:val="17"/>
          <w:lang w:val="fr-FR"/>
        </w:rPr>
        <w:t xml:space="preserve"> </w:t>
      </w:r>
      <m:oMath>
        <m:r>
          <w:rPr>
            <w:rFonts w:ascii="Cambria Math" w:hAnsi="Cambria Math"/>
            <w:sz w:val="17"/>
            <w:szCs w:val="17"/>
            <w:lang w:val="fr-FR"/>
          </w:rPr>
          <m:t>0≤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≤1,0≤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≤1,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  <w:lang w:val="fr-FR"/>
          </w:rPr>
          <m:t>=1,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  <w:lang w:val="fr-FR"/>
          </w:rPr>
          <m:t>=1</m:t>
        </m:r>
      </m:oMath>
    </w:p>
    <w:p w14:paraId="03DAC69C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Model topology</w:t>
      </w:r>
    </w:p>
    <w:p w14:paraId="03DAC69D" w14:textId="77777777" w:rsidR="001F097F" w:rsidRPr="00EB5CFC" w:rsidRDefault="00000000" w:rsidP="003D5E7F">
      <w:pPr>
        <w:pStyle w:val="Compact"/>
        <w:numPr>
          <w:ilvl w:val="1"/>
          <w:numId w:val="3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Ergodic model (without constraints): </w:t>
      </w:r>
      <m:oMath>
        <m:r>
          <w:rPr>
            <w:rFonts w:ascii="Cambria Math" w:hAnsi="Cambria Math"/>
            <w:sz w:val="17"/>
            <w:szCs w:val="17"/>
          </w:rPr>
          <m:t>A</m:t>
        </m:r>
      </m:oMath>
      <w:r w:rsidRPr="00EB5CFC">
        <w:rPr>
          <w:sz w:val="17"/>
          <w:szCs w:val="17"/>
        </w:rPr>
        <w:t xml:space="preserve"> is full</w:t>
      </w:r>
    </w:p>
    <w:p w14:paraId="03DAC69E" w14:textId="77777777" w:rsidR="001F097F" w:rsidRPr="00EB5CFC" w:rsidRDefault="00000000" w:rsidP="003D5E7F">
      <w:pPr>
        <w:pStyle w:val="Compact"/>
        <w:numPr>
          <w:ilvl w:val="1"/>
          <w:numId w:val="3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Lef-right model: </w:t>
      </w:r>
      <m:oMath>
        <m:r>
          <w:rPr>
            <w:rFonts w:ascii="Cambria Math" w:hAnsi="Cambria Math"/>
            <w:sz w:val="17"/>
            <w:szCs w:val="17"/>
          </w:rPr>
          <m:t>A</m:t>
        </m:r>
      </m:oMath>
      <w:r w:rsidRPr="00EB5CFC">
        <w:rPr>
          <w:sz w:val="17"/>
          <w:szCs w:val="17"/>
        </w:rPr>
        <w:t xml:space="preserve"> is triangular</w:t>
      </w:r>
    </w:p>
    <w:p w14:paraId="03DAC69F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Hidden Markov Model (HMM) for pattern recognition</w:t>
      </w:r>
    </w:p>
    <w:p w14:paraId="03DAC6A0" w14:textId="77777777" w:rsidR="001F097F" w:rsidRPr="00EB5CFC" w:rsidRDefault="00000000" w:rsidP="003D5E7F">
      <w:pPr>
        <w:pStyle w:val="Compact"/>
        <w:numPr>
          <w:ilvl w:val="1"/>
          <w:numId w:val="3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Each class </w:t>
      </w:r>
      <m:oMath>
        <m:r>
          <w:rPr>
            <w:rFonts w:ascii="Cambria Math" w:hAnsi="Cambria Math"/>
            <w:sz w:val="17"/>
            <w:szCs w:val="17"/>
          </w:rPr>
          <m:t>m</m:t>
        </m:r>
      </m:oMath>
      <w:r w:rsidRPr="00EB5CFC">
        <w:rPr>
          <w:sz w:val="17"/>
          <w:szCs w:val="17"/>
        </w:rPr>
        <w:t xml:space="preserve"> is represented by an HMM model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λ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</m:oMath>
    </w:p>
    <w:p w14:paraId="03DAC6A1" w14:textId="77777777" w:rsidR="001F097F" w:rsidRPr="00EB5CFC" w:rsidRDefault="00000000" w:rsidP="003D5E7F">
      <w:pPr>
        <w:pStyle w:val="Compact"/>
        <w:numPr>
          <w:ilvl w:val="1"/>
          <w:numId w:val="3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Combination of 2 stochastic processes (one observed and one hidden)</w:t>
      </w:r>
    </w:p>
    <w:p w14:paraId="03DAC6A2" w14:textId="77777777" w:rsidR="001F097F" w:rsidRPr="00EB5CFC" w:rsidRDefault="00000000" w:rsidP="003D5E7F">
      <w:pPr>
        <w:pStyle w:val="Compact"/>
        <w:numPr>
          <w:ilvl w:val="1"/>
          <w:numId w:val="3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State sequence hidden </w:t>
      </w:r>
      <m:oMath>
        <m:r>
          <w:rPr>
            <w:rFonts w:ascii="Cambria Math" w:hAnsi="Cambria Math"/>
            <w:sz w:val="17"/>
            <w:szCs w:val="17"/>
          </w:rPr>
          <m:t>{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}</m:t>
        </m:r>
      </m:oMath>
    </w:p>
    <w:p w14:paraId="03DAC6A3" w14:textId="77777777" w:rsidR="001F097F" w:rsidRPr="00EB5CFC" w:rsidRDefault="00000000" w:rsidP="003D5E7F">
      <w:pPr>
        <w:pStyle w:val="Compact"/>
        <w:numPr>
          <w:ilvl w:val="1"/>
          <w:numId w:val="3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Observation generated by the states </w:t>
      </w:r>
      <m:oMath>
        <m:r>
          <w:rPr>
            <w:rFonts w:ascii="Cambria Math" w:hAnsi="Cambria Math"/>
            <w:sz w:val="17"/>
            <w:szCs w:val="17"/>
          </w:rPr>
          <m:t>{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}</m:t>
        </m:r>
      </m:oMath>
    </w:p>
    <w:p w14:paraId="03DAC6A4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Discrete HMM</w:t>
      </w:r>
    </w:p>
    <w:p w14:paraId="03DAC6A5" w14:textId="77777777" w:rsidR="001F097F" w:rsidRPr="00EB5CFC" w:rsidRDefault="00000000" w:rsidP="003D5E7F">
      <w:pPr>
        <w:pStyle w:val="Compact"/>
        <w:numPr>
          <w:ilvl w:val="1"/>
          <w:numId w:val="4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Set of Q discrete states </w:t>
      </w:r>
      <m:oMath>
        <m:r>
          <w:rPr>
            <w:rFonts w:ascii="Cambria Math" w:hAnsi="Cambria Math"/>
            <w:sz w:val="17"/>
            <w:szCs w:val="17"/>
          </w:rPr>
          <m:t>{1,…,Q}</m:t>
        </m:r>
      </m:oMath>
    </w:p>
    <w:p w14:paraId="03DAC6A6" w14:textId="77777777" w:rsidR="001F097F" w:rsidRPr="00EB5CFC" w:rsidRDefault="00000000" w:rsidP="003D5E7F">
      <w:pPr>
        <w:pStyle w:val="Compact"/>
        <w:numPr>
          <w:ilvl w:val="1"/>
          <w:numId w:val="4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Set of </w:t>
      </w: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 xml:space="preserve"> observed symbols </w:t>
      </w:r>
      <m:oMath>
        <m:r>
          <w:rPr>
            <w:rFonts w:ascii="Cambria Math" w:hAnsi="Cambria Math"/>
            <w:sz w:val="17"/>
            <w:szCs w:val="17"/>
          </w:rPr>
          <m:t>{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w:rPr>
            <w:rFonts w:ascii="Cambria Math" w:hAnsi="Cambria Math"/>
            <w:sz w:val="17"/>
            <w:szCs w:val="17"/>
          </w:rPr>
          <m:t>}</m:t>
        </m:r>
      </m:oMath>
    </w:p>
    <w:p w14:paraId="03DAC6A7" w14:textId="77777777" w:rsidR="001F097F" w:rsidRPr="00EB5CFC" w:rsidRDefault="00000000" w:rsidP="003D5E7F">
      <w:pPr>
        <w:pStyle w:val="Compact"/>
        <w:numPr>
          <w:ilvl w:val="1"/>
          <w:numId w:val="4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Observation probability matrix (probability of observing each symbol in each state): </w:t>
      </w:r>
      <m:oMath>
        <m:r>
          <w:rPr>
            <w:rFonts w:ascii="Cambria Math" w:hAnsi="Cambria Math"/>
            <w:sz w:val="17"/>
            <w:szCs w:val="17"/>
          </w:rPr>
          <m:t>B</m:t>
        </m:r>
      </m:oMath>
    </w:p>
    <w:p w14:paraId="03DAC6A8" w14:textId="77777777" w:rsidR="001F097F" w:rsidRPr="00EB5CFC" w:rsidRDefault="00000000" w:rsidP="003D5E7F">
      <w:pPr>
        <w:pStyle w:val="Compact"/>
        <w:numPr>
          <w:ilvl w:val="1"/>
          <w:numId w:val="4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Defined by </w:t>
      </w:r>
      <m:oMath>
        <m:r>
          <w:rPr>
            <w:rFonts w:ascii="Cambria Math" w:hAnsi="Cambria Math"/>
            <w:sz w:val="17"/>
            <w:szCs w:val="17"/>
          </w:rPr>
          <m:t>A</m:t>
        </m:r>
      </m:oMath>
      <w:r w:rsidRPr="00EB5CFC">
        <w:rPr>
          <w:sz w:val="17"/>
          <w:szCs w:val="17"/>
        </w:rPr>
        <w:t xml:space="preserve">, </w:t>
      </w:r>
      <m:oMath>
        <m:r>
          <w:rPr>
            <w:rFonts w:ascii="Cambria Math" w:hAnsi="Cambria Math"/>
            <w:sz w:val="17"/>
            <w:szCs w:val="17"/>
          </w:rPr>
          <m:t>Π</m:t>
        </m:r>
      </m:oMath>
      <w:r w:rsidRPr="00EB5CFC">
        <w:rPr>
          <w:sz w:val="17"/>
          <w:szCs w:val="17"/>
        </w:rPr>
        <w:t xml:space="preserve"> and </w:t>
      </w:r>
      <m:oMath>
        <m:r>
          <w:rPr>
            <w:rFonts w:ascii="Cambria Math" w:hAnsi="Cambria Math"/>
            <w:sz w:val="17"/>
            <w:szCs w:val="17"/>
          </w:rPr>
          <m:t>B</m:t>
        </m:r>
      </m:oMath>
    </w:p>
    <w:p w14:paraId="03DAC6A9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Continuous HMM</w:t>
      </w:r>
    </w:p>
    <w:p w14:paraId="03DAC6AA" w14:textId="77777777" w:rsidR="001F097F" w:rsidRPr="00EB5CFC" w:rsidRDefault="00000000" w:rsidP="003D5E7F">
      <w:pPr>
        <w:pStyle w:val="Compact"/>
        <w:numPr>
          <w:ilvl w:val="1"/>
          <w:numId w:val="4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Probability of observing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</m:oMath>
      <w:r w:rsidRPr="00EB5CFC">
        <w:rPr>
          <w:sz w:val="17"/>
          <w:szCs w:val="17"/>
        </w:rPr>
        <w:t xml:space="preserve"> in state </w:t>
      </w:r>
      <m:oMath>
        <m:r>
          <w:rPr>
            <w:rFonts w:ascii="Cambria Math" w:hAnsi="Cambria Math"/>
            <w:sz w:val="17"/>
            <w:szCs w:val="17"/>
          </w:rPr>
          <m:t>i</m:t>
        </m:r>
      </m:oMath>
      <w:r w:rsidRPr="00EB5CFC">
        <w:rPr>
          <w:sz w:val="17"/>
          <w:szCs w:val="17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AB" w14:textId="77777777" w:rsidR="001F097F" w:rsidRPr="00EB5CFC" w:rsidRDefault="00000000" w:rsidP="003D5E7F">
      <w:pPr>
        <w:pStyle w:val="Compact"/>
        <w:numPr>
          <w:ilvl w:val="2"/>
          <w:numId w:val="4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Gaussian mixture: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k=1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ik</m:t>
                </m:r>
              </m:sub>
            </m:sSub>
          </m:e>
        </m:nary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N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;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μ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ik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σ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ik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AC" w14:textId="77777777" w:rsidR="001F097F" w:rsidRPr="00EB5CFC" w:rsidRDefault="00000000" w:rsidP="003D5E7F">
      <w:pPr>
        <w:pStyle w:val="Compact"/>
        <w:numPr>
          <w:ilvl w:val="2"/>
          <w:numId w:val="4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Gaussian model: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7"/>
                    <w:szCs w:val="17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</m:den>
        </m:f>
        <m:r>
          <m:rPr>
            <m:nor/>
          </m:rPr>
          <w:rPr>
            <w:sz w:val="17"/>
            <w:szCs w:val="17"/>
          </w:rPr>
          <m:t>exp</m:t>
        </m:r>
        <m:r>
          <w:rPr>
            <w:rFonts w:ascii="Cambria Math" w:hAnsi="Cambria Math"/>
            <w:sz w:val="17"/>
            <w:szCs w:val="17"/>
          </w:rPr>
          <m:t>-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7"/>
                <w:szCs w:val="17"/>
              </w:rPr>
              <m:t>2</m:t>
            </m:r>
            <m:sSubSup>
              <m:sSubSup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p>
            </m:sSubSup>
          </m:den>
        </m:f>
      </m:oMath>
    </w:p>
    <w:p w14:paraId="03DAC6AD" w14:textId="77777777" w:rsidR="001F097F" w:rsidRPr="00EB5CFC" w:rsidRDefault="00000000" w:rsidP="003D5E7F">
      <w:pPr>
        <w:pStyle w:val="Compact"/>
        <w:numPr>
          <w:ilvl w:val="1"/>
          <w:numId w:val="4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Defined by </w:t>
      </w:r>
      <m:oMath>
        <m:r>
          <w:rPr>
            <w:rFonts w:ascii="Cambria Math" w:hAnsi="Cambria Math"/>
            <w:sz w:val="17"/>
            <w:szCs w:val="17"/>
          </w:rPr>
          <m:t>A</m:t>
        </m:r>
      </m:oMath>
      <w:r w:rsidRPr="00EB5CFC">
        <w:rPr>
          <w:sz w:val="17"/>
          <w:szCs w:val="17"/>
        </w:rPr>
        <w:t xml:space="preserve">, </w:t>
      </w:r>
      <m:oMath>
        <m:r>
          <w:rPr>
            <w:rFonts w:ascii="Cambria Math" w:hAnsi="Cambria Math"/>
            <w:sz w:val="17"/>
            <w:szCs w:val="17"/>
          </w:rPr>
          <m:t>Π</m:t>
        </m:r>
      </m:oMath>
      <w:r w:rsidRPr="00EB5CFC">
        <w:rPr>
          <w:sz w:val="17"/>
          <w:szCs w:val="17"/>
        </w:rPr>
        <w:t xml:space="preserve">, probability density function and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AE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HMM is a type of Dynamic Bayesian Network (DBN)</w:t>
      </w:r>
    </w:p>
    <w:p w14:paraId="03DAC6AF" w14:textId="77777777" w:rsidR="001F097F" w:rsidRPr="00EB5CFC" w:rsidRDefault="00000000" w:rsidP="003D5E7F">
      <w:pPr>
        <w:pStyle w:val="Compact"/>
        <w:numPr>
          <w:ilvl w:val="1"/>
          <w:numId w:val="4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Independence of set of nodes: </w:t>
      </w:r>
      <m:oMath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t=1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T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B0" w14:textId="77777777" w:rsidR="001F097F" w:rsidRPr="00EB5CFC" w:rsidRDefault="00000000" w:rsidP="003D5E7F">
      <w:pPr>
        <w:pStyle w:val="Compact"/>
        <w:numPr>
          <w:ilvl w:val="1"/>
          <w:numId w:val="4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Factorization: </w:t>
      </w:r>
      <m:oMath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nary>
          <m:naryPr>
            <m:chr m:val="∏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t=2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17"/>
                    <w:szCs w:val="1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b>
                </m:sSub>
              </m:sub>
            </m:sSub>
          </m:e>
        </m:nary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B1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Generative HMM</w:t>
      </w:r>
    </w:p>
    <w:p w14:paraId="03DAC6B2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HMM decoding: assign the pattern to class </w:t>
      </w:r>
      <m:oMath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m</m:t>
            </m:r>
          </m:e>
        </m:acc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m</m:t>
            </m:r>
          </m:lim>
        </m:limLow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λ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B3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Viterbi decoding to Part of Speech (POS) tagging</w:t>
      </w:r>
    </w:p>
    <w:p w14:paraId="03DAC6B4" w14:textId="77777777" w:rsidR="001F097F" w:rsidRPr="00EB5CFC" w:rsidRDefault="00000000" w:rsidP="003D5E7F">
      <w:pPr>
        <w:pStyle w:val="Compact"/>
        <w:numPr>
          <w:ilvl w:val="1"/>
          <w:numId w:val="4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Let </w:t>
      </w:r>
      <m:oMath>
        <m:r>
          <w:rPr>
            <w:rFonts w:ascii="Cambria Math" w:hAnsi="Cambria Math"/>
            <w:sz w:val="17"/>
            <w:szCs w:val="17"/>
          </w:rPr>
          <m:t>o=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:P(o|λ)=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​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(o,q=i|λ)</m:t>
        </m:r>
      </m:oMath>
      <w:r w:rsidRPr="00EB5CFC">
        <w:rPr>
          <w:sz w:val="17"/>
          <w:szCs w:val="17"/>
        </w:rPr>
        <w:t xml:space="preserve"> so search for </w:t>
      </w:r>
      <m:oMath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</m:acc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q</m:t>
            </m:r>
          </m:lim>
        </m:limLow>
        <m:r>
          <w:rPr>
            <w:rFonts w:ascii="Cambria Math" w:hAnsi="Cambria Math"/>
            <w:sz w:val="17"/>
            <w:szCs w:val="17"/>
          </w:rPr>
          <m:t>P(o,q|λ)</m:t>
        </m:r>
      </m:oMath>
      <w:r w:rsidRPr="00EB5CFC">
        <w:rPr>
          <w:sz w:val="17"/>
          <w:szCs w:val="17"/>
        </w:rPr>
        <w:t xml:space="preserve"> then estimate likelihood by </w:t>
      </w:r>
      <m:oMath>
        <m:r>
          <w:rPr>
            <w:rFonts w:ascii="Cambria Math" w:hAnsi="Cambria Math"/>
            <w:sz w:val="17"/>
            <w:szCs w:val="17"/>
          </w:rPr>
          <m:t>P(o|λ)≈P(o,</m:t>
        </m:r>
        <m:acc>
          <m:accPr>
            <m:ctrlPr>
              <w:rPr>
                <w:rFonts w:ascii="Cambria Math" w:hAnsi="Cambria Math"/>
                <w:sz w:val="17"/>
                <w:szCs w:val="17"/>
              </w:rPr>
            </m:ctrlPr>
          </m:acc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</m:acc>
        <m:r>
          <w:rPr>
            <w:rFonts w:ascii="Cambria Math" w:hAnsi="Cambria Math"/>
            <w:sz w:val="17"/>
            <w:szCs w:val="17"/>
          </w:rPr>
          <m:t>|λ)</m:t>
        </m:r>
      </m:oMath>
    </w:p>
    <w:p w14:paraId="03DAC6B5" w14:textId="77777777" w:rsidR="001F097F" w:rsidRPr="00EB5CFC" w:rsidRDefault="00000000" w:rsidP="003D5E7F">
      <w:pPr>
        <w:pStyle w:val="Compact"/>
        <w:numPr>
          <w:ilvl w:val="1"/>
          <w:numId w:val="4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Joint probability of best partial state sequence ending at </w:t>
      </w:r>
      <m:oMath>
        <m:r>
          <w:rPr>
            <w:rFonts w:ascii="Cambria Math" w:hAnsi="Cambria Math"/>
            <w:sz w:val="17"/>
            <w:szCs w:val="17"/>
          </w:rPr>
          <m:t>t</m:t>
        </m:r>
      </m:oMath>
      <w:r w:rsidRPr="00EB5CFC">
        <w:rPr>
          <w:sz w:val="17"/>
          <w:szCs w:val="17"/>
        </w:rPr>
        <w:t xml:space="preserve"> on state </w:t>
      </w:r>
      <m:oMath>
        <m:r>
          <w:rPr>
            <w:rFonts w:ascii="Cambria Math" w:hAnsi="Cambria Math"/>
            <w:sz w:val="17"/>
            <w:szCs w:val="17"/>
          </w:rPr>
          <m:t>i</m:t>
        </m:r>
      </m:oMath>
      <w:r w:rsidRPr="00EB5CFC">
        <w:rPr>
          <w:sz w:val="17"/>
          <w:szCs w:val="17"/>
        </w:rPr>
        <w:t xml:space="preserve"> and corresponding to the partial observation sequence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</m:oMath>
      <w:r w:rsidRPr="00EB5CFC">
        <w:rPr>
          <w:sz w:val="17"/>
          <w:szCs w:val="17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t-1</m:t>
                </m:r>
              </m:sub>
            </m:sSub>
          </m:lim>
        </m:limLow>
        <m:r>
          <w:rPr>
            <w:rFonts w:ascii="Cambria Math" w:hAnsi="Cambria Math"/>
            <w:sz w:val="17"/>
            <w:szCs w:val="17"/>
          </w:rPr>
          <m:t>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|λ)</m:t>
        </m:r>
      </m:oMath>
    </w:p>
    <w:p w14:paraId="03DAC6B6" w14:textId="77777777" w:rsidR="001F097F" w:rsidRPr="00EB5CFC" w:rsidRDefault="00000000" w:rsidP="003D5E7F">
      <w:pPr>
        <w:pStyle w:val="Compact"/>
        <w:numPr>
          <w:ilvl w:val="2"/>
          <w:numId w:val="45"/>
        </w:numPr>
        <w:spacing w:before="0"/>
        <w:jc w:val="both"/>
        <w:rPr>
          <w:sz w:val="17"/>
          <w:szCs w:val="17"/>
          <w:lang w:val="fr-FR"/>
        </w:rPr>
      </w:pPr>
      <w:proofErr w:type="spellStart"/>
      <w:r w:rsidRPr="00EB5CFC">
        <w:rPr>
          <w:sz w:val="17"/>
          <w:szCs w:val="17"/>
          <w:lang w:val="fr-FR"/>
        </w:rPr>
        <w:t>Recurrence</w:t>
      </w:r>
      <w:proofErr w:type="spellEnd"/>
      <w:r w:rsidRPr="00EB5CFC">
        <w:rPr>
          <w:sz w:val="17"/>
          <w:szCs w:val="17"/>
          <w:lang w:val="fr-FR"/>
        </w:rPr>
        <w:t xml:space="preserve">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+1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j</m:t>
        </m:r>
        <m:r>
          <w:rPr>
            <w:rFonts w:ascii="Cambria Math" w:hAnsi="Cambria Math"/>
            <w:sz w:val="17"/>
            <w:szCs w:val="17"/>
            <w:lang w:val="fr-FR"/>
          </w:rPr>
          <m:t>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+1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)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  <w:lang w:val="fr-FR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i</m:t>
        </m:r>
        <m:r>
          <w:rPr>
            <w:rFonts w:ascii="Cambria Math" w:hAnsi="Cambria Math"/>
            <w:sz w:val="17"/>
            <w:szCs w:val="17"/>
            <w:lang w:val="fr-FR"/>
          </w:rPr>
          <m:t>)</m:t>
        </m:r>
      </m:oMath>
    </w:p>
    <w:p w14:paraId="03DAC6B7" w14:textId="77777777" w:rsidR="001F097F" w:rsidRPr="00EB5CFC" w:rsidRDefault="00000000" w:rsidP="003D5E7F">
      <w:pPr>
        <w:pStyle w:val="Compact"/>
        <w:numPr>
          <w:ilvl w:val="1"/>
          <w:numId w:val="4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Algorithm:</w:t>
      </w:r>
    </w:p>
    <w:p w14:paraId="03DAC6B8" w14:textId="77777777" w:rsidR="001F097F" w:rsidRPr="00EB5CFC" w:rsidRDefault="00000000" w:rsidP="003D5E7F">
      <w:pPr>
        <w:pStyle w:val="Compact"/>
        <w:numPr>
          <w:ilvl w:val="2"/>
          <w:numId w:val="4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1st column: Initialization: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(i)=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 i=1,…,Q</m:t>
        </m:r>
      </m:oMath>
    </w:p>
    <w:p w14:paraId="03DAC6B9" w14:textId="77777777" w:rsidR="001F097F" w:rsidRPr="00EB5CFC" w:rsidRDefault="00000000" w:rsidP="003D5E7F">
      <w:pPr>
        <w:pStyle w:val="Compact"/>
        <w:numPr>
          <w:ilvl w:val="2"/>
          <w:numId w:val="4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Columns 2 to </w:t>
      </w:r>
      <m:oMath>
        <m:r>
          <w:rPr>
            <w:rFonts w:ascii="Cambria Math" w:hAnsi="Cambria Math"/>
            <w:sz w:val="17"/>
            <w:szCs w:val="17"/>
          </w:rPr>
          <m:t>T</m:t>
        </m:r>
      </m:oMath>
      <w:r w:rsidRPr="00EB5CFC">
        <w:rPr>
          <w:sz w:val="17"/>
          <w:szCs w:val="17"/>
        </w:rPr>
        <w:t>:</w:t>
      </w:r>
    </w:p>
    <w:p w14:paraId="03DAC6BA" w14:textId="77777777" w:rsidR="001F097F" w:rsidRPr="00EB5CFC" w:rsidRDefault="00000000" w:rsidP="003D5E7F">
      <w:pPr>
        <w:pStyle w:val="Compact"/>
        <w:numPr>
          <w:ilvl w:val="3"/>
          <w:numId w:val="47"/>
        </w:numPr>
        <w:spacing w:before="0"/>
        <w:jc w:val="both"/>
        <w:rPr>
          <w:sz w:val="17"/>
          <w:szCs w:val="17"/>
          <w:lang w:val="fr-FR"/>
        </w:rPr>
      </w:pPr>
      <w:proofErr w:type="spellStart"/>
      <w:r w:rsidRPr="00EB5CFC">
        <w:rPr>
          <w:sz w:val="17"/>
          <w:szCs w:val="17"/>
          <w:lang w:val="fr-FR"/>
        </w:rPr>
        <w:t>Recursion</w:t>
      </w:r>
      <w:proofErr w:type="spellEnd"/>
      <w:r w:rsidRPr="00EB5CFC">
        <w:rPr>
          <w:sz w:val="17"/>
          <w:szCs w:val="17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+1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j</m:t>
        </m:r>
        <m:r>
          <w:rPr>
            <w:rFonts w:ascii="Cambria Math" w:hAnsi="Cambria Math"/>
            <w:sz w:val="17"/>
            <w:szCs w:val="17"/>
            <w:lang w:val="fr-FR"/>
          </w:rPr>
          <m:t>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+1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)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  <w:lang w:val="fr-FR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i</m:t>
        </m:r>
        <m:r>
          <w:rPr>
            <w:rFonts w:ascii="Cambria Math" w:hAnsi="Cambria Math"/>
            <w:sz w:val="17"/>
            <w:szCs w:val="17"/>
            <w:lang w:val="fr-FR"/>
          </w:rPr>
          <m:t>) </m:t>
        </m:r>
        <m:r>
          <w:rPr>
            <w:rFonts w:ascii="Cambria Math" w:hAnsi="Cambria Math"/>
            <w:sz w:val="17"/>
            <w:szCs w:val="17"/>
          </w:rPr>
          <m:t>t</m:t>
        </m:r>
        <m:r>
          <w:rPr>
            <w:rFonts w:ascii="Cambria Math" w:hAnsi="Cambria Math"/>
            <w:sz w:val="17"/>
            <w:szCs w:val="17"/>
            <w:lang w:val="fr-FR"/>
          </w:rPr>
          <m:t>=1,…,</m:t>
        </m:r>
        <m:r>
          <w:rPr>
            <w:rFonts w:ascii="Cambria Math" w:hAnsi="Cambria Math"/>
            <w:sz w:val="17"/>
            <w:szCs w:val="17"/>
          </w:rPr>
          <m:t>T</m:t>
        </m:r>
        <m:r>
          <w:rPr>
            <w:rFonts w:ascii="Cambria Math" w:hAnsi="Cambria Math"/>
            <w:sz w:val="17"/>
            <w:szCs w:val="17"/>
            <w:lang w:val="fr-FR"/>
          </w:rPr>
          <m:t>-1, </m:t>
        </m:r>
        <m:r>
          <w:rPr>
            <w:rFonts w:ascii="Cambria Math" w:hAnsi="Cambria Math"/>
            <w:sz w:val="17"/>
            <w:szCs w:val="17"/>
          </w:rPr>
          <m:t>j</m:t>
        </m:r>
        <m:r>
          <w:rPr>
            <w:rFonts w:ascii="Cambria Math" w:hAnsi="Cambria Math"/>
            <w:sz w:val="17"/>
            <w:szCs w:val="17"/>
            <w:lang w:val="fr-FR"/>
          </w:rPr>
          <m:t>=1,…,</m:t>
        </m:r>
        <m:r>
          <w:rPr>
            <w:rFonts w:ascii="Cambria Math" w:hAnsi="Cambria Math"/>
            <w:sz w:val="17"/>
            <w:szCs w:val="17"/>
          </w:rPr>
          <m:t>Q</m:t>
        </m:r>
      </m:oMath>
    </w:p>
    <w:p w14:paraId="03DAC6BB" w14:textId="77777777" w:rsidR="001F097F" w:rsidRPr="00EB5CFC" w:rsidRDefault="00000000" w:rsidP="003D5E7F">
      <w:pPr>
        <w:pStyle w:val="Compact"/>
        <w:numPr>
          <w:ilvl w:val="3"/>
          <w:numId w:val="47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ϕ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(j)=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(i) </m:t>
        </m:r>
      </m:oMath>
      <w:r w:rsidRPr="00EB5CFC">
        <w:rPr>
          <w:sz w:val="17"/>
          <w:szCs w:val="17"/>
        </w:rPr>
        <w:t xml:space="preserve"> (Save best path)</w:t>
      </w:r>
    </w:p>
    <w:p w14:paraId="03DAC6BC" w14:textId="77777777" w:rsidR="001F097F" w:rsidRPr="00EB5CFC" w:rsidRDefault="00000000" w:rsidP="003D5E7F">
      <w:pPr>
        <w:pStyle w:val="Compact"/>
        <w:numPr>
          <w:ilvl w:val="2"/>
          <w:numId w:val="4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Termination</w:t>
      </w:r>
    </w:p>
    <w:p w14:paraId="03DAC6BD" w14:textId="77777777" w:rsidR="001F097F" w:rsidRPr="00EB5CFC" w:rsidRDefault="00000000" w:rsidP="003D5E7F">
      <w:pPr>
        <w:pStyle w:val="Compact"/>
        <w:numPr>
          <w:ilvl w:val="3"/>
          <w:numId w:val="48"/>
        </w:numPr>
        <w:spacing w:before="0"/>
        <w:jc w:val="both"/>
        <w:rPr>
          <w:sz w:val="17"/>
          <w:szCs w:val="17"/>
          <w:lang w:val="fr-FR"/>
        </w:rPr>
      </w:pPr>
      <m:oMath>
        <m: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o</m:t>
        </m:r>
        <m:r>
          <w:rPr>
            <w:rFonts w:ascii="Cambria Math" w:hAnsi="Cambria Math"/>
            <w:sz w:val="17"/>
            <w:szCs w:val="17"/>
            <w:lang w:val="fr-FR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)=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  <w:lang w:val="fr-FR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j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r>
          <w:rPr>
            <w:rFonts w:ascii="Cambria Math" w:hAnsi="Cambria Math"/>
            <w:sz w:val="17"/>
            <w:szCs w:val="17"/>
          </w:rPr>
          <m:t>j</m:t>
        </m:r>
        <m:r>
          <w:rPr>
            <w:rFonts w:ascii="Cambria Math" w:hAnsi="Cambria Math"/>
            <w:sz w:val="17"/>
            <w:szCs w:val="17"/>
            <w:lang w:val="fr-FR"/>
          </w:rPr>
          <m:t>)</m:t>
        </m:r>
      </m:oMath>
    </w:p>
    <w:p w14:paraId="03DAC6BE" w14:textId="77777777" w:rsidR="001F097F" w:rsidRPr="00EB5CFC" w:rsidRDefault="00000000" w:rsidP="003D5E7F">
      <w:pPr>
        <w:pStyle w:val="Compact"/>
        <w:numPr>
          <w:ilvl w:val="3"/>
          <w:numId w:val="48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j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δ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(j)</m:t>
        </m:r>
      </m:oMath>
    </w:p>
    <w:p w14:paraId="03DAC6BF" w14:textId="77777777" w:rsidR="001F097F" w:rsidRPr="00EB5CFC" w:rsidRDefault="00000000" w:rsidP="003D5E7F">
      <w:pPr>
        <w:pStyle w:val="Compact"/>
        <w:numPr>
          <w:ilvl w:val="2"/>
          <w:numId w:val="4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Backtrack: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ϕ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) t=T-1,T-2,…,1</m:t>
        </m:r>
      </m:oMath>
    </w:p>
    <w:p w14:paraId="03DAC6C0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Baum-Welch</w:t>
      </w:r>
    </w:p>
    <w:p w14:paraId="03DAC6C1" w14:textId="77777777" w:rsidR="001F097F" w:rsidRPr="00EB5CFC" w:rsidRDefault="00000000" w:rsidP="003D5E7F">
      <w:pPr>
        <w:pStyle w:val="Compact"/>
        <w:numPr>
          <w:ilvl w:val="1"/>
          <w:numId w:val="49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P(o,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=i|λ)=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α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</m:t>
        </m:r>
      </m:oMath>
    </w:p>
    <w:p w14:paraId="03DAC6C2" w14:textId="77777777" w:rsidR="001F097F" w:rsidRPr="00EB5CFC" w:rsidRDefault="00000000" w:rsidP="003D5E7F">
      <w:pPr>
        <w:pStyle w:val="Compact"/>
        <w:numPr>
          <w:ilvl w:val="2"/>
          <w:numId w:val="5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Backward variable: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(i)=P(o|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=i,λ)</m:t>
        </m:r>
      </m:oMath>
    </w:p>
    <w:p w14:paraId="03DAC6C3" w14:textId="77777777" w:rsidR="001F097F" w:rsidRPr="00EB5CFC" w:rsidRDefault="00000000" w:rsidP="003D5E7F">
      <w:pPr>
        <w:pStyle w:val="Compact"/>
        <w:numPr>
          <w:ilvl w:val="3"/>
          <w:numId w:val="51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(i)=1</m:t>
        </m:r>
      </m:oMath>
    </w:p>
    <w:p w14:paraId="03DAC6C4" w14:textId="77777777" w:rsidR="001F097F" w:rsidRPr="00EB5CFC" w:rsidRDefault="00000000" w:rsidP="003D5E7F">
      <w:pPr>
        <w:pStyle w:val="Compact"/>
        <w:numPr>
          <w:ilvl w:val="3"/>
          <w:numId w:val="51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j=1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(j)</m:t>
        </m:r>
      </m:oMath>
    </w:p>
    <w:p w14:paraId="03DAC6C5" w14:textId="77777777" w:rsidR="001F097F" w:rsidRPr="00EB5CFC" w:rsidRDefault="00000000" w:rsidP="003D5E7F">
      <w:pPr>
        <w:pStyle w:val="Compact"/>
        <w:numPr>
          <w:ilvl w:val="3"/>
          <w:numId w:val="51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P(o|λ)=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j=1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</w:rPr>
          <m:t>(j)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6C6" w14:textId="77777777" w:rsidR="001F097F" w:rsidRPr="00EB5CFC" w:rsidRDefault="00000000" w:rsidP="003D5E7F">
      <w:pPr>
        <w:pStyle w:val="Compact"/>
        <w:numPr>
          <w:ilvl w:val="2"/>
          <w:numId w:val="5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Forward variable: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α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=i|λ)</m:t>
        </m:r>
      </m:oMath>
    </w:p>
    <w:p w14:paraId="03DAC6C7" w14:textId="77777777" w:rsidR="001F097F" w:rsidRPr="00EB5CFC" w:rsidRDefault="00000000" w:rsidP="003D5E7F">
      <w:pPr>
        <w:pStyle w:val="Compact"/>
        <w:numPr>
          <w:ilvl w:val="3"/>
          <w:numId w:val="52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α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(j)=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π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</m:oMath>
    </w:p>
    <w:p w14:paraId="03DAC6C8" w14:textId="77777777" w:rsidR="001F097F" w:rsidRPr="00EB5CFC" w:rsidRDefault="00000000" w:rsidP="003D5E7F">
      <w:pPr>
        <w:pStyle w:val="Compact"/>
        <w:numPr>
          <w:ilvl w:val="3"/>
          <w:numId w:val="52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α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(j)=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b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</w:rPr>
          <m:t>(i)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a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</m:oMath>
    </w:p>
    <w:p w14:paraId="03DAC6C9" w14:textId="77777777" w:rsidR="001F097F" w:rsidRPr="00EB5CFC" w:rsidRDefault="00000000" w:rsidP="003D5E7F">
      <w:pPr>
        <w:pStyle w:val="Compact"/>
        <w:numPr>
          <w:ilvl w:val="3"/>
          <w:numId w:val="52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P(o|λ)=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j=1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</w:rPr>
          <m:t>(j)</m:t>
        </m:r>
      </m:oMath>
    </w:p>
    <w:p w14:paraId="03DAC6CA" w14:textId="77777777" w:rsidR="001F097F" w:rsidRPr="00EB5CFC" w:rsidRDefault="00000000" w:rsidP="003D5E7F">
      <w:pPr>
        <w:pStyle w:val="Compact"/>
        <w:numPr>
          <w:ilvl w:val="2"/>
          <w:numId w:val="50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γ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=i|o)=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(i)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(i)</m:t>
            </m:r>
          </m:num>
          <m:den>
            <m:limLow>
              <m:limLow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∑</m:t>
                    </m:r>
                  </m:e>
                  <m:lim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Q</m:t>
                    </m:r>
                  </m:lim>
                </m:limUpp>
              </m:e>
              <m:lim>
                <m:r>
                  <w:rPr>
                    <w:rFonts w:ascii="Cambria Math" w:hAnsi="Cambria Math"/>
                    <w:sz w:val="17"/>
                    <w:szCs w:val="17"/>
                  </w:rPr>
                  <m:t>j=1</m:t>
                </m:r>
              </m:lim>
            </m:limLow>
          </m:den>
        </m:f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β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(j)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α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(j)</m:t>
        </m:r>
      </m:oMath>
    </w:p>
    <w:p w14:paraId="03DAC6CB" w14:textId="77777777" w:rsidR="001F097F" w:rsidRPr="00EB5CFC" w:rsidRDefault="00000000" w:rsidP="003D5E7F">
      <w:pPr>
        <w:pStyle w:val="Compact"/>
        <w:numPr>
          <w:ilvl w:val="3"/>
          <w:numId w:val="53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r>
          <m:rPr>
            <m:nor/>
          </m:rPr>
          <w:rPr>
            <w:sz w:val="17"/>
            <w:szCs w:val="17"/>
          </w:rPr>
          <m:t>arg</m:t>
        </m:r>
        <m:limLow>
          <m:limLowPr>
            <m:ctrlPr>
              <w:rPr>
                <w:rFonts w:ascii="Cambria Math" w:hAnsi="Cambria Math"/>
                <w:sz w:val="17"/>
                <w:szCs w:val="17"/>
              </w:rPr>
            </m:ctrlPr>
          </m:limLowPr>
          <m:e>
            <m:r>
              <m:rPr>
                <m:nor/>
              </m:rPr>
              <w:rPr>
                <w:sz w:val="17"/>
                <w:szCs w:val="17"/>
              </w:rPr>
              <m:t>max</m:t>
            </m:r>
          </m:e>
          <m:lim>
            <m:r>
              <w:rPr>
                <w:rFonts w:ascii="Cambria Math" w:hAnsi="Cambria Math"/>
                <w:sz w:val="17"/>
                <w:szCs w:val="17"/>
              </w:rPr>
              <m:t>j</m:t>
            </m:r>
          </m:lim>
        </m:limLow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γ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(j)</m:t>
        </m:r>
      </m:oMath>
    </w:p>
    <w:p w14:paraId="03DAC6CC" w14:textId="77777777" w:rsidR="001F097F" w:rsidRPr="00EB5CFC" w:rsidRDefault="00000000" w:rsidP="003D5E7F">
      <w:pPr>
        <w:pStyle w:val="Compact"/>
        <w:numPr>
          <w:ilvl w:val="2"/>
          <w:numId w:val="50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ξ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(i,j)=P(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</m:sSub>
        <m:r>
          <w:rPr>
            <w:rFonts w:ascii="Cambria Math" w:hAnsi="Cambria Math"/>
            <w:sz w:val="17"/>
            <w:szCs w:val="17"/>
          </w:rPr>
          <m:t>=i,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q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t+1</m:t>
            </m:r>
          </m:sub>
        </m:sSub>
        <m:r>
          <w:rPr>
            <w:rFonts w:ascii="Cambria Math" w:hAnsi="Cambria Math"/>
            <w:sz w:val="17"/>
            <w:szCs w:val="17"/>
          </w:rPr>
          <m:t>=j|o,λ)=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t+1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(j)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t+1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)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b>
                </m:sSub>
              </m:e>
            </m:nary>
            <m:r>
              <w:rPr>
                <w:rFonts w:ascii="Cambria Math" w:hAnsi="Cambria Math"/>
                <w:sz w:val="17"/>
                <w:szCs w:val="17"/>
              </w:rPr>
              <m:t>(k)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(k)</m:t>
            </m:r>
          </m:den>
        </m:f>
      </m:oMath>
    </w:p>
    <w:p w14:paraId="03DAC6CD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Training: complete data</w:t>
      </w:r>
    </w:p>
    <w:p w14:paraId="03DAC6CE" w14:textId="77777777" w:rsidR="001F097F" w:rsidRPr="00EB5CFC" w:rsidRDefault="00000000" w:rsidP="003D5E7F">
      <w:pPr>
        <w:pStyle w:val="Compact"/>
        <w:numPr>
          <w:ilvl w:val="1"/>
          <w:numId w:val="5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Given </w:t>
      </w:r>
      <m:oMath>
        <m:r>
          <w:rPr>
            <w:rFonts w:ascii="Cambria Math" w:hAnsi="Cambria Math"/>
            <w:sz w:val="17"/>
            <w:szCs w:val="17"/>
          </w:rPr>
          <m:t>L</m:t>
        </m:r>
      </m:oMath>
      <w:r w:rsidRPr="00EB5CFC">
        <w:rPr>
          <w:sz w:val="17"/>
          <w:szCs w:val="17"/>
        </w:rPr>
        <w:t xml:space="preserve"> observation sequences and associated state sequences</w:t>
      </w:r>
    </w:p>
    <w:p w14:paraId="03DAC6CF" w14:textId="77777777" w:rsidR="001F097F" w:rsidRPr="00EB5CFC" w:rsidRDefault="00000000" w:rsidP="003D5E7F">
      <w:pPr>
        <w:pStyle w:val="Compact"/>
        <w:numPr>
          <w:ilvl w:val="1"/>
          <w:numId w:val="54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=j}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=i}</m:t>
                        </m:r>
                      </m:sub>
                    </m:sSub>
                  </m:e>
                </m:nary>
              </m:e>
            </m:nary>
          </m:den>
        </m:f>
      </m:oMath>
    </w:p>
    <w:p w14:paraId="03DAC6D0" w14:textId="77777777" w:rsidR="001F097F" w:rsidRPr="00EB5CFC" w:rsidRDefault="00000000" w:rsidP="003D5E7F">
      <w:pPr>
        <w:pStyle w:val="Compact"/>
        <w:numPr>
          <w:ilvl w:val="1"/>
          <w:numId w:val="54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k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=i}</m:t>
                        </m:r>
                      </m:sub>
                    </m:sSub>
                  </m:e>
                </m:nary>
              </m:e>
            </m:nary>
          </m:den>
        </m:f>
      </m:oMath>
    </w:p>
    <w:p w14:paraId="03DAC6D1" w14:textId="77777777" w:rsidR="001F097F" w:rsidRPr="00EB5CFC" w:rsidRDefault="00000000" w:rsidP="003D5E7F">
      <w:pPr>
        <w:pStyle w:val="Compact"/>
        <w:numPr>
          <w:ilvl w:val="1"/>
          <w:numId w:val="54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(l)</m:t>
                        </m:r>
                      </m:sup>
                    </m:sSubSup>
                  </m:e>
                </m:nary>
              </m:e>
            </m:nary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(l)</m:t>
                    </m:r>
                  </m:sup>
                </m:sSubSup>
                <m:r>
                  <w:rPr>
                    <w:rFonts w:ascii="Cambria Math" w:hAnsi="Cambria Math"/>
                    <w:sz w:val="17"/>
                    <w:szCs w:val="17"/>
                  </w:rPr>
                  <m:t>=i}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=i}</m:t>
                        </m:r>
                      </m:sub>
                    </m:sSub>
                  </m:e>
                </m:nary>
              </m:e>
            </m:nary>
          </m:den>
        </m:f>
      </m:oMath>
    </w:p>
    <w:p w14:paraId="03DAC6D2" w14:textId="77777777" w:rsidR="001F097F" w:rsidRPr="00EB5CFC" w:rsidRDefault="00000000" w:rsidP="003D5E7F">
      <w:pPr>
        <w:pStyle w:val="Compact"/>
        <w:numPr>
          <w:ilvl w:val="1"/>
          <w:numId w:val="54"/>
        </w:numPr>
        <w:spacing w:before="0"/>
        <w:jc w:val="both"/>
        <w:rPr>
          <w:sz w:val="17"/>
          <w:szCs w:val="17"/>
        </w:rPr>
      </w:pPr>
      <m:oMath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2</m:t>
            </m:r>
          </m:sup>
        </m:sSubSup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</m:t>
                    </m:r>
                  </m:e>
                </m:nary>
              </m:e>
            </m:nary>
            <m:sSubSup>
              <m:sSubSup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Sup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(l)</m:t>
                </m:r>
              </m:sup>
            </m:sSubSup>
            <m:r>
              <w:rPr>
                <w:rFonts w:ascii="Cambria Math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(l)</m:t>
                    </m:r>
                  </m:sup>
                </m:sSubSup>
                <m:r>
                  <w:rPr>
                    <w:rFonts w:ascii="Cambria Math" w:hAnsi="Cambria Math"/>
                    <w:sz w:val="17"/>
                    <w:szCs w:val="17"/>
                  </w:rPr>
                  <m:t>=i}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=i}</m:t>
                        </m:r>
                      </m:sub>
                    </m:sSub>
                  </m:e>
                </m:nary>
              </m:e>
            </m:nary>
          </m:den>
        </m:f>
      </m:oMath>
    </w:p>
    <w:p w14:paraId="03DAC6D3" w14:textId="77777777" w:rsidR="001F097F" w:rsidRPr="00EB5CFC" w:rsidRDefault="00000000" w:rsidP="003D5E7F">
      <w:pPr>
        <w:pStyle w:val="Compact"/>
        <w:numPr>
          <w:ilvl w:val="0"/>
          <w:numId w:val="3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Training: incomplete data</w:t>
      </w:r>
    </w:p>
    <w:p w14:paraId="03DAC6D4" w14:textId="77777777" w:rsidR="001F097F" w:rsidRPr="00EB5CFC" w:rsidRDefault="00000000" w:rsidP="003D5E7F">
      <w:pPr>
        <w:pStyle w:val="Compact"/>
        <w:numPr>
          <w:ilvl w:val="1"/>
          <w:numId w:val="5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Given </w:t>
      </w:r>
      <m:oMath>
        <m:r>
          <w:rPr>
            <w:rFonts w:ascii="Cambria Math" w:hAnsi="Cambria Math"/>
            <w:sz w:val="17"/>
            <w:szCs w:val="17"/>
          </w:rPr>
          <m:t>L</m:t>
        </m:r>
      </m:oMath>
      <w:r w:rsidRPr="00EB5CFC">
        <w:rPr>
          <w:sz w:val="17"/>
          <w:szCs w:val="17"/>
        </w:rPr>
        <w:t xml:space="preserve"> observation sequences</w:t>
      </w:r>
    </w:p>
    <w:p w14:paraId="03DAC6D5" w14:textId="77777777" w:rsidR="001F097F" w:rsidRPr="00EB5CFC" w:rsidRDefault="00000000" w:rsidP="003D5E7F">
      <w:pPr>
        <w:pStyle w:val="Compact"/>
        <w:numPr>
          <w:ilvl w:val="1"/>
          <w:numId w:val="5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Viterbi</w:t>
      </w:r>
    </w:p>
    <w:p w14:paraId="03DAC6D6" w14:textId="77777777" w:rsidR="001F097F" w:rsidRPr="00EB5CFC" w:rsidRDefault="00000000" w:rsidP="003D5E7F">
      <w:pPr>
        <w:pStyle w:val="Compact"/>
        <w:numPr>
          <w:ilvl w:val="1"/>
          <w:numId w:val="5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lastRenderedPageBreak/>
        <w:t>Baum-Welch</w:t>
      </w:r>
    </w:p>
    <w:p w14:paraId="03DAC6D7" w14:textId="77777777" w:rsidR="001F097F" w:rsidRPr="00EB5CFC" w:rsidRDefault="00000000" w:rsidP="003D5E7F">
      <w:pPr>
        <w:pStyle w:val="Compact"/>
        <w:numPr>
          <w:ilvl w:val="2"/>
          <w:numId w:val="56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(l)</m:t>
                    </m:r>
                  </m:sup>
                </m:sSubSup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L</m:t>
            </m:r>
          </m:den>
        </m:f>
      </m:oMath>
    </w:p>
    <w:p w14:paraId="03DAC6D8" w14:textId="77777777" w:rsidR="001F097F" w:rsidRPr="00EB5CFC" w:rsidRDefault="00000000" w:rsidP="003D5E7F">
      <w:pPr>
        <w:pStyle w:val="Compact"/>
        <w:numPr>
          <w:ilvl w:val="2"/>
          <w:numId w:val="56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ij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(l)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(i,j)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(l)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</m:den>
        </m:f>
      </m:oMath>
    </w:p>
    <w:p w14:paraId="03DAC6D9" w14:textId="77777777" w:rsidR="001F097F" w:rsidRPr="00EB5CFC" w:rsidRDefault="00000000" w:rsidP="003D5E7F">
      <w:pPr>
        <w:pStyle w:val="Compact"/>
        <w:numPr>
          <w:ilvl w:val="2"/>
          <w:numId w:val="56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k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(l)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(l)</m:t>
                    </m:r>
                  </m:sup>
                </m:sSubSup>
                <m:r>
                  <w:rPr>
                    <w:rFonts w:ascii="Cambria Math" w:hAnsi="Cambria Math"/>
                    <w:sz w:val="17"/>
                    <w:szCs w:val="1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7"/>
                    <w:szCs w:val="17"/>
                  </w:rPr>
                  <m:t>}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T(l)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(l)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</m:den>
        </m:f>
      </m:oMath>
    </w:p>
    <w:p w14:paraId="03DAC6DA" w14:textId="77777777" w:rsidR="001F097F" w:rsidRPr="00EB5CFC" w:rsidRDefault="00000000" w:rsidP="003D5E7F">
      <w:pPr>
        <w:pStyle w:val="Compact"/>
        <w:numPr>
          <w:ilvl w:val="2"/>
          <w:numId w:val="56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</m:sSub>
                  </m:e>
                </m:nary>
              </m:e>
            </m:nary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</m:den>
        </m:f>
      </m:oMath>
    </w:p>
    <w:p w14:paraId="03DAC6DB" w14:textId="77777777" w:rsidR="001F097F" w:rsidRPr="00EB5CFC" w:rsidRDefault="00000000" w:rsidP="003D5E7F">
      <w:pPr>
        <w:pStyle w:val="Compact"/>
        <w:numPr>
          <w:ilvl w:val="2"/>
          <w:numId w:val="56"/>
        </w:numPr>
        <w:spacing w:before="0"/>
        <w:jc w:val="both"/>
        <w:rPr>
          <w:sz w:val="17"/>
          <w:szCs w:val="17"/>
        </w:rPr>
      </w:pPr>
      <m:oMath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acc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2</m:t>
            </m:r>
          </m:sup>
        </m:sSubSup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(</m:t>
                    </m:r>
                  </m:e>
                </m:nary>
              </m:e>
            </m:nary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t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(i)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t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hAnsi="Cambria Math"/>
                <w:sz w:val="17"/>
                <w:szCs w:val="17"/>
              </w:rPr>
              <m:t>(i)</m:t>
            </m:r>
          </m:den>
        </m:f>
      </m:oMath>
    </w:p>
    <w:p w14:paraId="03DAC6DC" w14:textId="77777777" w:rsidR="001F097F" w:rsidRPr="00EB5CFC" w:rsidRDefault="00000000" w:rsidP="003D5E7F">
      <w:pPr>
        <w:pStyle w:val="Heading2"/>
        <w:spacing w:before="0"/>
        <w:jc w:val="both"/>
        <w:rPr>
          <w:sz w:val="17"/>
          <w:szCs w:val="17"/>
        </w:rPr>
      </w:pPr>
      <w:bookmarkStart w:id="3" w:name="Xb650da5e7bb7ed648751770508c58aade35c1b4"/>
      <w:bookmarkEnd w:id="2"/>
      <w:r w:rsidRPr="00EB5CFC">
        <w:rPr>
          <w:sz w:val="17"/>
          <w:szCs w:val="17"/>
        </w:rPr>
        <w:t>Structured prediction in natural language processing</w:t>
      </w:r>
    </w:p>
    <w:p w14:paraId="03DAC6DD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Structured prediction refers to the task of predicting structured objects rather than independent labels such as scalar values or categorical quantities</w:t>
      </w:r>
    </w:p>
    <w:p w14:paraId="03DAC6DE" w14:textId="77777777" w:rsidR="001F097F" w:rsidRPr="00EB5CFC" w:rsidRDefault="00000000" w:rsidP="003D5E7F">
      <w:pPr>
        <w:pStyle w:val="Compact"/>
        <w:numPr>
          <w:ilvl w:val="1"/>
          <w:numId w:val="5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Not structured prediction: sentiment analysis, text classification,chat bots, autocorrection, speech recognition</w:t>
      </w:r>
    </w:p>
    <w:p w14:paraId="03DAC6DF" w14:textId="77777777" w:rsidR="001F097F" w:rsidRPr="00EB5CFC" w:rsidRDefault="00000000" w:rsidP="003D5E7F">
      <w:pPr>
        <w:pStyle w:val="Compact"/>
        <w:numPr>
          <w:ilvl w:val="1"/>
          <w:numId w:val="5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Structured prediction: tagging, parsing, coreference resolution, text summarization</w:t>
      </w:r>
    </w:p>
    <w:p w14:paraId="03DAC6E0" w14:textId="77777777" w:rsidR="001F097F" w:rsidRPr="00EB5CFC" w:rsidRDefault="00000000" w:rsidP="003D5E7F">
      <w:pPr>
        <w:pStyle w:val="Compact"/>
        <w:numPr>
          <w:ilvl w:val="1"/>
          <w:numId w:val="5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Depends: machine translation, natural language understanding, natural language inference</w:t>
      </w:r>
    </w:p>
    <w:p w14:paraId="03DAC6E1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Part of Speech (POS) tagging</w:t>
      </w:r>
    </w:p>
    <w:p w14:paraId="03DAC6E2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English: </w:t>
      </w:r>
      <m:oMath>
        <m:r>
          <w:rPr>
            <w:rFonts w:ascii="Cambria Math" w:hAnsi="Cambria Math"/>
            <w:sz w:val="17"/>
            <w:szCs w:val="17"/>
          </w:rPr>
          <m:t>∼15%</m:t>
        </m:r>
      </m:oMath>
      <w:r w:rsidRPr="00EB5CFC">
        <w:rPr>
          <w:sz w:val="17"/>
          <w:szCs w:val="17"/>
        </w:rPr>
        <w:t xml:space="preserve"> of words are ambiguous</w:t>
      </w:r>
    </w:p>
    <w:p w14:paraId="03DAC6E3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Example: Noun (N), Proper noun (PN), Transitive Verb (TV), Adjective (Adj), Determiner (D), Noun Phrase (NP: D + N), Verb Phrase (VP: TV + NP), Sentence (S: NP + VP)</w:t>
      </w:r>
    </w:p>
    <w:p w14:paraId="03DAC6E4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Syntactic tree</w:t>
      </w:r>
    </w:p>
    <w:p w14:paraId="03DAC6E5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Computational linguistics tasks: linguistic change, linguistic variation, comparison and control</w:t>
      </w:r>
    </w:p>
    <w:p w14:paraId="03DAC6E6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NLP tasks: syntactic parsing, machine translation, sentiment analysis, text-to-speech</w:t>
      </w:r>
    </w:p>
    <w:p w14:paraId="03DAC6E7" w14:textId="77777777" w:rsidR="001F097F" w:rsidRPr="00EB5CFC" w:rsidRDefault="00000000" w:rsidP="003D5E7F">
      <w:pPr>
        <w:pStyle w:val="Compact"/>
        <w:numPr>
          <w:ilvl w:val="1"/>
          <w:numId w:val="5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Algorithms: HMM, Conditional Random Fields (CRF), Maximum Entropy Markov Models (MEMM), Neural sequence models (RNNs or Transformers), Finetuned LLMs (ex: BERT)</w:t>
      </w:r>
    </w:p>
    <w:p w14:paraId="03DAC6E8" w14:textId="77777777" w:rsidR="001F097F" w:rsidRPr="00EB5CFC" w:rsidRDefault="00000000" w:rsidP="003D5E7F">
      <w:pPr>
        <w:pStyle w:val="Compact"/>
        <w:numPr>
          <w:ilvl w:val="2"/>
          <w:numId w:val="6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Required a human-labeled training set</w:t>
      </w:r>
    </w:p>
    <w:p w14:paraId="03DAC6E9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Named Entity Recognition (NER)</w:t>
      </w:r>
    </w:p>
    <w:p w14:paraId="03DAC6EA" w14:textId="77777777" w:rsidR="001F097F" w:rsidRPr="00EB5CFC" w:rsidRDefault="00000000" w:rsidP="003D5E7F">
      <w:pPr>
        <w:pStyle w:val="Compact"/>
        <w:numPr>
          <w:ilvl w:val="1"/>
          <w:numId w:val="6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Named Entity (people (PEO), location (LOC), organization (ORG), geo-political entity (GPE), dates, times, prices (AMOUNT))</w:t>
      </w:r>
    </w:p>
    <w:p w14:paraId="03DAC6EB" w14:textId="77777777" w:rsidR="001F097F" w:rsidRPr="00EB5CFC" w:rsidRDefault="00000000" w:rsidP="003D5E7F">
      <w:pPr>
        <w:pStyle w:val="Compact"/>
        <w:numPr>
          <w:ilvl w:val="1"/>
          <w:numId w:val="6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Applications: sentiment analysis, question answering, information extraction</w:t>
      </w:r>
    </w:p>
    <w:p w14:paraId="03DAC6EC" w14:textId="77777777" w:rsidR="001F097F" w:rsidRPr="00EB5CFC" w:rsidRDefault="00000000" w:rsidP="003D5E7F">
      <w:pPr>
        <w:pStyle w:val="Compact"/>
        <w:numPr>
          <w:ilvl w:val="1"/>
          <w:numId w:val="6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Algorithms for NER: Beginning-inside-outside (BIO) tagging, HMM, Conditional Random Fields (CRF), Maximum Entropy Markov Models (MEMM), Neural sequence models (RNNs or Transformers), Fine-tuned LLMs (ex: BERT)</w:t>
      </w:r>
    </w:p>
    <w:p w14:paraId="03DAC6ED" w14:textId="77777777" w:rsidR="001F097F" w:rsidRPr="00EB5CFC" w:rsidRDefault="00000000" w:rsidP="003D5E7F">
      <w:pPr>
        <w:pStyle w:val="Compact"/>
        <w:numPr>
          <w:ilvl w:val="2"/>
          <w:numId w:val="6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Required a human-labeled training set</w:t>
      </w:r>
    </w:p>
    <w:p w14:paraId="03DAC6EE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Coreference resolution (CR): find all linguistic expressions in a given text that refer to the same entity</w:t>
      </w:r>
    </w:p>
    <w:p w14:paraId="03DAC6EF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Sequence labeler: model that assigns a label to each unit in a sequence, mapping a sequence of observations to a sequence of labels of the same length</w:t>
      </w:r>
    </w:p>
    <w:p w14:paraId="03DAC6F0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Goal: add information about the context in which a word appears</w:t>
      </w:r>
    </w:p>
    <w:p w14:paraId="03DAC6F1" w14:textId="77777777" w:rsidR="001F097F" w:rsidRPr="00EB5CFC" w:rsidRDefault="00000000" w:rsidP="003D5E7F">
      <w:pPr>
        <w:pStyle w:val="Compact"/>
        <w:numPr>
          <w:ilvl w:val="1"/>
          <w:numId w:val="6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Conditional Random Fields (CRF) and Maximum Entropy Markov Models (MEMM) allow integration of rich features for better accuracy than HMM, however they require much slower training</w:t>
      </w:r>
    </w:p>
    <w:p w14:paraId="03DAC6F2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Dependency parsing: the syntactic structure of a sentence is described in terms of directed binary grammatical relations between the words</w:t>
      </w:r>
    </w:p>
    <w:p w14:paraId="03DAC6F3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The arcs go from heads to dependents; the parse is a typed dependency structure</w:t>
      </w:r>
    </w:p>
    <w:p w14:paraId="03DAC6F4" w14:textId="77777777" w:rsidR="001F097F" w:rsidRPr="00EB5CFC" w:rsidRDefault="00000000" w:rsidP="003D5E7F">
      <w:pPr>
        <w:pStyle w:val="Compact"/>
        <w:numPr>
          <w:ilvl w:val="2"/>
          <w:numId w:val="6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Dependency structure shows which words depend on (modify, attach to, or are arguments of) which other words</w:t>
      </w:r>
    </w:p>
    <w:p w14:paraId="03DAC6F5" w14:textId="77777777" w:rsidR="001F097F" w:rsidRPr="00EB5CFC" w:rsidRDefault="00000000" w:rsidP="003D5E7F">
      <w:pPr>
        <w:pStyle w:val="Compact"/>
        <w:numPr>
          <w:ilvl w:val="3"/>
          <w:numId w:val="6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A dependency structure can be represented as a directed graph </w:t>
      </w:r>
      <m:oMath>
        <m:r>
          <w:rPr>
            <w:rFonts w:ascii="Cambria Math" w:hAnsi="Cambria Math"/>
            <w:sz w:val="17"/>
            <w:szCs w:val="17"/>
          </w:rPr>
          <m:t>G=(V,A)</m:t>
        </m:r>
      </m:oMath>
      <w:r w:rsidRPr="00EB5CFC">
        <w:rPr>
          <w:sz w:val="17"/>
          <w:szCs w:val="17"/>
        </w:rPr>
        <w:t>:</w:t>
      </w:r>
    </w:p>
    <w:p w14:paraId="03DAC6F6" w14:textId="77777777" w:rsidR="001F097F" w:rsidRPr="00EB5CFC" w:rsidRDefault="00000000" w:rsidP="003D5E7F">
      <w:pPr>
        <w:pStyle w:val="Compact"/>
        <w:numPr>
          <w:ilvl w:val="4"/>
          <w:numId w:val="6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a set of vertices </w:t>
      </w:r>
      <m:oMath>
        <m: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 (</w:t>
      </w:r>
      <m:oMath>
        <m:r>
          <w:rPr>
            <w:rFonts w:ascii="Cambria Math" w:hAnsi="Cambria Math"/>
            <w:sz w:val="17"/>
            <w:szCs w:val="17"/>
          </w:rPr>
          <m:t>∼</m:t>
        </m:r>
      </m:oMath>
      <w:r w:rsidRPr="00EB5CFC">
        <w:rPr>
          <w:sz w:val="17"/>
          <w:szCs w:val="17"/>
        </w:rPr>
        <w:t xml:space="preserve"> set of words in a given sentence + punctuation)</w:t>
      </w:r>
    </w:p>
    <w:p w14:paraId="03DAC6F7" w14:textId="77777777" w:rsidR="001F097F" w:rsidRPr="00EB5CFC" w:rsidRDefault="00000000" w:rsidP="003D5E7F">
      <w:pPr>
        <w:pStyle w:val="Compact"/>
        <w:numPr>
          <w:ilvl w:val="4"/>
          <w:numId w:val="6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a set of ordered pairs of vertices </w:t>
      </w:r>
      <m:oMath>
        <m:r>
          <w:rPr>
            <w:rFonts w:ascii="Cambria Math" w:hAnsi="Cambria Math"/>
            <w:sz w:val="17"/>
            <w:szCs w:val="17"/>
          </w:rPr>
          <m:t>A</m:t>
        </m:r>
      </m:oMath>
      <w:r w:rsidRPr="00EB5CFC">
        <w:rPr>
          <w:sz w:val="17"/>
          <w:szCs w:val="17"/>
        </w:rPr>
        <w:t xml:space="preserve"> (arcs)</w:t>
      </w:r>
    </w:p>
    <w:p w14:paraId="03DAC6F8" w14:textId="77777777" w:rsidR="001F097F" w:rsidRPr="00EB5CFC" w:rsidRDefault="00000000" w:rsidP="003D5E7F">
      <w:pPr>
        <w:pStyle w:val="Compact"/>
        <w:numPr>
          <w:ilvl w:val="3"/>
          <w:numId w:val="6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Can have constraints: must be connected, must have root node, must be acyclic or planar</w:t>
      </w:r>
    </w:p>
    <w:p w14:paraId="03DAC6F9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Computational linguistics tasks: Human communication, Linguistic variation</w:t>
      </w:r>
    </w:p>
    <w:p w14:paraId="03DAC6FA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NLP tasks: Syntactic parsing for semantic parsing Machine translation, Sentiment analysis, Text-to-speech</w:t>
      </w:r>
    </w:p>
    <w:p w14:paraId="03DAC6FB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Phrase attachment ambiguities</w:t>
      </w:r>
    </w:p>
    <w:p w14:paraId="03DAC6FC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Three components: a stack, on which the parse is built; a buffer, containing the tokens to be parsed; a parser which takes actions on the parse via a predictor: an oracle, which requires supervised training for which it is necessary data</w:t>
      </w:r>
    </w:p>
    <w:p w14:paraId="03DAC6FD" w14:textId="77777777" w:rsidR="001F097F" w:rsidRPr="00EB5CFC" w:rsidRDefault="00000000" w:rsidP="003D5E7F">
      <w:pPr>
        <w:pStyle w:val="Compact"/>
        <w:numPr>
          <w:ilvl w:val="1"/>
          <w:numId w:val="6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Algorithm:</w:t>
      </w:r>
    </w:p>
    <w:p w14:paraId="03DAC6FE" w14:textId="77777777" w:rsidR="001F097F" w:rsidRPr="00EB5CFC" w:rsidRDefault="00000000" w:rsidP="003D5E7F">
      <w:pPr>
        <w:pStyle w:val="Compact"/>
        <w:numPr>
          <w:ilvl w:val="2"/>
          <w:numId w:val="6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The parser: walks through the sentence left-to-right, shifting items from the buffer onto the stack</w:t>
      </w:r>
    </w:p>
    <w:p w14:paraId="03DAC6FF" w14:textId="77777777" w:rsidR="001F097F" w:rsidRPr="00EB5CFC" w:rsidRDefault="00000000" w:rsidP="003D5E7F">
      <w:pPr>
        <w:pStyle w:val="Compact"/>
        <w:numPr>
          <w:ilvl w:val="2"/>
          <w:numId w:val="6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At each time point: the top two elements on the stack are examined, the oracle makes a decision about what transition to apply to build the parse:</w:t>
      </w:r>
    </w:p>
    <w:p w14:paraId="03DAC700" w14:textId="77777777" w:rsidR="001F097F" w:rsidRPr="00EB5CFC" w:rsidRDefault="00000000" w:rsidP="003D5E7F">
      <w:pPr>
        <w:pStyle w:val="Compact"/>
        <w:numPr>
          <w:ilvl w:val="3"/>
          <w:numId w:val="6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LEFTARC: assign the current word as the head of some previously seen word</w:t>
      </w:r>
    </w:p>
    <w:p w14:paraId="03DAC701" w14:textId="77777777" w:rsidR="001F097F" w:rsidRPr="00EB5CFC" w:rsidRDefault="00000000" w:rsidP="003D5E7F">
      <w:pPr>
        <w:pStyle w:val="Compact"/>
        <w:numPr>
          <w:ilvl w:val="3"/>
          <w:numId w:val="6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RIGHTARC: assign some previously seen word as the head of the current word;</w:t>
      </w:r>
    </w:p>
    <w:p w14:paraId="03DAC702" w14:textId="77777777" w:rsidR="001F097F" w:rsidRPr="00EB5CFC" w:rsidRDefault="00000000" w:rsidP="003D5E7F">
      <w:pPr>
        <w:pStyle w:val="Compact"/>
        <w:numPr>
          <w:ilvl w:val="3"/>
          <w:numId w:val="6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SHIFT: postpone dealing with the current word, storing it for later processing.</w:t>
      </w:r>
    </w:p>
    <w:p w14:paraId="03DAC703" w14:textId="77777777" w:rsidR="001F097F" w:rsidRPr="00EB5CFC" w:rsidRDefault="00000000" w:rsidP="003D5E7F">
      <w:pPr>
        <w:pStyle w:val="Compact"/>
        <w:numPr>
          <w:ilvl w:val="2"/>
          <w:numId w:val="6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LEFTARC cannot be applied when ROOT is the second element of the stack.</w:t>
      </w:r>
    </w:p>
    <w:p w14:paraId="03DAC704" w14:textId="77777777" w:rsidR="001F097F" w:rsidRPr="00EB5CFC" w:rsidRDefault="00000000" w:rsidP="003D5E7F">
      <w:pPr>
        <w:pStyle w:val="Compact"/>
        <w:numPr>
          <w:ilvl w:val="2"/>
          <w:numId w:val="6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LEFTARC and RIGHTARC require two elements to be on the stack to be applied.</w:t>
      </w:r>
    </w:p>
    <w:p w14:paraId="03DAC705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Dependency tree: directed graph that satisfies the following constraints:</w:t>
      </w:r>
    </w:p>
    <w:p w14:paraId="03DAC706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Constraints</w:t>
      </w:r>
    </w:p>
    <w:p w14:paraId="03DAC707" w14:textId="77777777" w:rsidR="001F097F" w:rsidRPr="00EB5CFC" w:rsidRDefault="00000000" w:rsidP="003D5E7F">
      <w:pPr>
        <w:pStyle w:val="Compact"/>
        <w:numPr>
          <w:ilvl w:val="2"/>
          <w:numId w:val="7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There is a single designated root node that has no incoming arcs</w:t>
      </w:r>
    </w:p>
    <w:p w14:paraId="03DAC708" w14:textId="77777777" w:rsidR="001F097F" w:rsidRPr="00EB5CFC" w:rsidRDefault="00000000" w:rsidP="003D5E7F">
      <w:pPr>
        <w:pStyle w:val="Compact"/>
        <w:numPr>
          <w:ilvl w:val="2"/>
          <w:numId w:val="7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Appart from the root node, each vertex has exactly one incoming arc</w:t>
      </w:r>
    </w:p>
    <w:p w14:paraId="03DAC709" w14:textId="77777777" w:rsidR="001F097F" w:rsidRPr="00EB5CFC" w:rsidRDefault="00000000" w:rsidP="003D5E7F">
      <w:pPr>
        <w:pStyle w:val="Compact"/>
        <w:numPr>
          <w:ilvl w:val="2"/>
          <w:numId w:val="7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There is a unique path from the root node to each vertex in V</w:t>
      </w:r>
    </w:p>
    <w:p w14:paraId="03DAC70A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ROOT: Root of the tree, head of the entire structure</w:t>
      </w:r>
    </w:p>
    <w:p w14:paraId="03DAC70B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NSUBJ: Nominal subject</w:t>
      </w:r>
    </w:p>
    <w:p w14:paraId="03DAC70C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OBJ: Direct object</w:t>
      </w:r>
    </w:p>
    <w:p w14:paraId="03DAC70D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NMOD: Nominal modifier</w:t>
      </w:r>
    </w:p>
    <w:p w14:paraId="03DAC70E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DET: Determiner</w:t>
      </w:r>
    </w:p>
    <w:p w14:paraId="03DAC70F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CASE: Prepositions, postpositions, other case markers</w:t>
      </w:r>
    </w:p>
    <w:p w14:paraId="03DAC710" w14:textId="77777777" w:rsidR="001F097F" w:rsidRPr="00EB5CFC" w:rsidRDefault="00000000" w:rsidP="003D5E7F">
      <w:pPr>
        <w:pStyle w:val="Compact"/>
        <w:numPr>
          <w:ilvl w:val="1"/>
          <w:numId w:val="7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Universal Dependencies project</w:t>
      </w:r>
    </w:p>
    <w:p w14:paraId="03DAC711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Dependency treebanks: human annotated tree datasets</w:t>
      </w:r>
    </w:p>
    <w:p w14:paraId="03DAC712" w14:textId="77777777" w:rsidR="001F097F" w:rsidRPr="00EB5CFC" w:rsidRDefault="00000000" w:rsidP="003D5E7F">
      <w:pPr>
        <w:pStyle w:val="Compact"/>
        <w:numPr>
          <w:ilvl w:val="1"/>
          <w:numId w:val="7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Bilexical affinities, Dependency distance, Intervening material,Valency of heads</w:t>
      </w:r>
    </w:p>
    <w:p w14:paraId="03DAC713" w14:textId="77777777" w:rsidR="001F097F" w:rsidRPr="00EB5CFC" w:rsidRDefault="00000000" w:rsidP="003D5E7F">
      <w:pPr>
        <w:pStyle w:val="Compact"/>
        <w:numPr>
          <w:ilvl w:val="0"/>
          <w:numId w:val="5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Evaluate parsing:</w:t>
      </w:r>
    </w:p>
    <w:p w14:paraId="03DAC714" w14:textId="77777777" w:rsidR="001F097F" w:rsidRPr="00EB5CFC" w:rsidRDefault="00000000" w:rsidP="003D5E7F">
      <w:pPr>
        <w:pStyle w:val="Compact"/>
        <w:numPr>
          <w:ilvl w:val="1"/>
          <w:numId w:val="7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Exact match (EM): how many sentences are parsed correctly</w:t>
      </w:r>
    </w:p>
    <w:p w14:paraId="03DAC715" w14:textId="77777777" w:rsidR="001F097F" w:rsidRPr="00EB5CFC" w:rsidRDefault="00000000" w:rsidP="003D5E7F">
      <w:pPr>
        <w:pStyle w:val="Compact"/>
        <w:numPr>
          <w:ilvl w:val="1"/>
          <w:numId w:val="7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Labeled attachment score (LAS): is a word properly assigned to its head with the correct dependency relation?</w:t>
      </w:r>
    </w:p>
    <w:p w14:paraId="03DAC716" w14:textId="77777777" w:rsidR="001F097F" w:rsidRPr="00EB5CFC" w:rsidRDefault="00000000" w:rsidP="003D5E7F">
      <w:pPr>
        <w:pStyle w:val="Compact"/>
        <w:numPr>
          <w:ilvl w:val="1"/>
          <w:numId w:val="7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Unlabeled attachment score (UAS): is a word properly assigned to its head? (ignoring the dependency relation)</w:t>
      </w:r>
    </w:p>
    <w:p w14:paraId="03DAC717" w14:textId="77777777" w:rsidR="001F097F" w:rsidRPr="00EB5CFC" w:rsidRDefault="00000000" w:rsidP="003D5E7F">
      <w:pPr>
        <w:pStyle w:val="Compact"/>
        <w:numPr>
          <w:ilvl w:val="1"/>
          <w:numId w:val="7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Label accuracy score (LS): what is the percentage of tokens with correct labels? (ignoring where the relations come from)</w:t>
      </w:r>
    </w:p>
    <w:p w14:paraId="03DAC718" w14:textId="77777777" w:rsidR="001F097F" w:rsidRPr="00EB5CFC" w:rsidRDefault="00000000" w:rsidP="003D5E7F">
      <w:pPr>
        <w:pStyle w:val="Heading2"/>
        <w:spacing w:before="0"/>
        <w:jc w:val="both"/>
        <w:rPr>
          <w:sz w:val="17"/>
          <w:szCs w:val="17"/>
        </w:rPr>
      </w:pPr>
      <w:bookmarkStart w:id="4" w:name="X288a3eae8a23b60b61b9b4416ed7db0ada7ac23"/>
      <w:bookmarkEnd w:id="3"/>
      <w:r w:rsidRPr="00EB5CFC">
        <w:rPr>
          <w:sz w:val="17"/>
          <w:szCs w:val="17"/>
        </w:rPr>
        <w:t>Neural Language Models and Word Embeddings</w:t>
      </w:r>
    </w:p>
    <w:p w14:paraId="03DAC719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Difficulties with counting: models are huge, vectors are sparse</w:t>
      </w:r>
    </w:p>
    <w:p w14:paraId="03DAC71A" w14:textId="77777777" w:rsidR="001F097F" w:rsidRPr="00EB5CFC" w:rsidRDefault="00000000" w:rsidP="003D5E7F">
      <w:pPr>
        <w:pStyle w:val="Compact"/>
        <w:numPr>
          <w:ilvl w:val="1"/>
          <w:numId w:val="7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Use dense, distributed representations</w:t>
      </w:r>
    </w:p>
    <w:p w14:paraId="03DAC71B" w14:textId="77777777" w:rsidR="001F097F" w:rsidRPr="00EB5CFC" w:rsidRDefault="00000000" w:rsidP="003D5E7F">
      <w:pPr>
        <w:pStyle w:val="Compact"/>
        <w:numPr>
          <w:ilvl w:val="2"/>
          <w:numId w:val="7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Change the context for counting words: use surrounding words: co-occurrence matrix</w:t>
      </w:r>
    </w:p>
    <w:p w14:paraId="03DAC71C" w14:textId="77777777" w:rsidR="001F097F" w:rsidRPr="00EB5CFC" w:rsidRDefault="00000000" w:rsidP="003D5E7F">
      <w:pPr>
        <w:pStyle w:val="Compact"/>
        <w:numPr>
          <w:ilvl w:val="2"/>
          <w:numId w:val="7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Word meaning (distribution in the neighborhood): word embeddings: vector describing the distribution of other words in the neighborhood (cosine distance can be used to compute word similarity but it does not work well: all dimensions matter have the same weight)</w:t>
      </w:r>
    </w:p>
    <w:p w14:paraId="03DAC71D" w14:textId="77777777" w:rsidR="001F097F" w:rsidRPr="00EB5CFC" w:rsidRDefault="00000000" w:rsidP="003D5E7F">
      <w:pPr>
        <w:pStyle w:val="Compact"/>
        <w:numPr>
          <w:ilvl w:val="1"/>
          <w:numId w:val="7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Reduce the vocabulary (lemmatisation, TF-IDF)</w:t>
      </w:r>
    </w:p>
    <w:p w14:paraId="03DAC71E" w14:textId="77777777" w:rsidR="001F097F" w:rsidRPr="00EB5CFC" w:rsidRDefault="00000000" w:rsidP="003D5E7F">
      <w:pPr>
        <w:pStyle w:val="Compact"/>
        <w:numPr>
          <w:ilvl w:val="1"/>
          <w:numId w:val="7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lastRenderedPageBreak/>
        <w:t>Re-weight vectors</w:t>
      </w:r>
    </w:p>
    <w:p w14:paraId="03DAC71F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Latent Semantic Analysis: Singular Value Decomposition (SVD): </w:t>
      </w:r>
      <m:oMath>
        <m:r>
          <w:rPr>
            <w:rFonts w:ascii="Cambria Math" w:hAnsi="Cambria Math"/>
            <w:sz w:val="17"/>
            <w:szCs w:val="17"/>
          </w:rPr>
          <m:t>M=Uλ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V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T</m:t>
            </m:r>
          </m:sup>
        </m:sSup>
      </m:oMath>
    </w:p>
    <w:p w14:paraId="03DAC720" w14:textId="77777777" w:rsidR="001F097F" w:rsidRPr="00EB5CFC" w:rsidRDefault="00000000" w:rsidP="003D5E7F">
      <w:pPr>
        <w:pStyle w:val="Compact"/>
        <w:numPr>
          <w:ilvl w:val="1"/>
          <w:numId w:val="77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λ</m:t>
        </m:r>
      </m:oMath>
      <w:r w:rsidRPr="00EB5CFC">
        <w:rPr>
          <w:sz w:val="17"/>
          <w:szCs w:val="17"/>
        </w:rPr>
        <w:t xml:space="preserve"> diagonal matrix, with eigenvalues - ordered</w:t>
      </w:r>
    </w:p>
    <w:p w14:paraId="03DAC721" w14:textId="77777777" w:rsidR="001F097F" w:rsidRPr="00EB5CFC" w:rsidRDefault="00000000" w:rsidP="003D5E7F">
      <w:pPr>
        <w:pStyle w:val="Compact"/>
        <w:numPr>
          <w:ilvl w:val="1"/>
          <w:numId w:val="77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U</m:t>
        </m:r>
      </m:oMath>
      <w:r w:rsidRPr="00EB5CFC">
        <w:rPr>
          <w:sz w:val="17"/>
          <w:szCs w:val="17"/>
        </w:rPr>
        <w:t xml:space="preserve">, </w:t>
      </w:r>
      <m:oMath>
        <m: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 orthogonal; eigenvectors</w:t>
      </w:r>
    </w:p>
    <w:p w14:paraId="03DAC722" w14:textId="77777777" w:rsidR="001F097F" w:rsidRPr="00EB5CFC" w:rsidRDefault="00000000" w:rsidP="003D5E7F">
      <w:pPr>
        <w:pStyle w:val="Compact"/>
        <w:numPr>
          <w:ilvl w:val="1"/>
          <w:numId w:val="7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Keep the </w:t>
      </w:r>
      <m:oMath>
        <m:r>
          <w:rPr>
            <w:rFonts w:ascii="Cambria Math" w:hAnsi="Cambria Math"/>
            <w:sz w:val="17"/>
            <w:szCs w:val="17"/>
          </w:rPr>
          <m:t>k</m:t>
        </m:r>
      </m:oMath>
      <w:r w:rsidRPr="00EB5CFC">
        <w:rPr>
          <w:sz w:val="17"/>
          <w:szCs w:val="17"/>
        </w:rPr>
        <w:t xml:space="preserve"> first columns of </w:t>
      </w:r>
      <m:oMath>
        <m:r>
          <w:rPr>
            <w:rFonts w:ascii="Cambria Math" w:hAnsi="Cambria Math"/>
            <w:sz w:val="17"/>
            <w:szCs w:val="17"/>
          </w:rPr>
          <m:t>U</m:t>
        </m:r>
      </m:oMath>
      <w:r w:rsidRPr="00EB5CFC">
        <w:rPr>
          <w:sz w:val="17"/>
          <w:szCs w:val="17"/>
        </w:rPr>
        <w:t xml:space="preserve">, for the </w:t>
      </w:r>
      <m:oMath>
        <m:r>
          <w:rPr>
            <w:rFonts w:ascii="Cambria Math" w:hAnsi="Cambria Math"/>
            <w:sz w:val="17"/>
            <w:szCs w:val="17"/>
          </w:rPr>
          <m:t>k</m:t>
        </m:r>
      </m:oMath>
      <w:r w:rsidRPr="00EB5CFC">
        <w:rPr>
          <w:sz w:val="17"/>
          <w:szCs w:val="17"/>
        </w:rPr>
        <w:t xml:space="preserve"> largest eigenvalues, to obtain embeddings </w:t>
      </w:r>
      <m:oMath>
        <m:r>
          <w:rPr>
            <w:rFonts w:ascii="Cambria Math" w:hAnsi="Cambria Math"/>
            <w:sz w:val="17"/>
            <w:szCs w:val="17"/>
          </w:rPr>
          <m:t>∈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R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k</m:t>
            </m:r>
          </m:sup>
        </m:sSup>
      </m:oMath>
    </w:p>
    <w:p w14:paraId="03DAC723" w14:textId="77777777" w:rsidR="001F097F" w:rsidRPr="00EB5CFC" w:rsidRDefault="00000000" w:rsidP="003D5E7F">
      <w:pPr>
        <w:pStyle w:val="Compact"/>
        <w:numPr>
          <w:ilvl w:val="1"/>
          <w:numId w:val="7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Very costly</w:t>
      </w:r>
    </w:p>
    <w:p w14:paraId="03DAC724" w14:textId="77777777" w:rsidR="001F097F" w:rsidRPr="00EB5CFC" w:rsidRDefault="00000000" w:rsidP="003D5E7F">
      <w:pPr>
        <w:pStyle w:val="Compact"/>
        <w:numPr>
          <w:ilvl w:val="1"/>
          <w:numId w:val="7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New space is interpreted as topics</w:t>
      </w:r>
    </w:p>
    <w:p w14:paraId="03DAC725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Topic modeling: mostly generative models</w:t>
      </w:r>
    </w:p>
    <w:p w14:paraId="03DAC726" w14:textId="77777777" w:rsidR="001F097F" w:rsidRPr="00EB5CFC" w:rsidRDefault="00000000" w:rsidP="003D5E7F">
      <w:pPr>
        <w:pStyle w:val="Compact"/>
        <w:numPr>
          <w:ilvl w:val="1"/>
          <w:numId w:val="7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Probabilistic LSA: generation of words follows a mixture of conditionally independent multinomial distributions, given topics: </w:t>
      </w:r>
      <m:oMath>
        <m:r>
          <w:rPr>
            <w:rFonts w:ascii="Cambria Math" w:hAnsi="Cambria Math"/>
            <w:sz w:val="17"/>
            <w:szCs w:val="17"/>
          </w:rPr>
          <m:t>P(w|d)=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​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(t)P(d|t)P(w|t)=P(d)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t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​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</m:nary>
        <m:r>
          <w:rPr>
            <w:rFonts w:ascii="Cambria Math" w:hAnsi="Cambria Math"/>
            <w:sz w:val="17"/>
            <w:szCs w:val="17"/>
          </w:rPr>
          <m:t>(t|d)P(w|t)</m:t>
        </m:r>
      </m:oMath>
    </w:p>
    <w:p w14:paraId="03DAC727" w14:textId="77777777" w:rsidR="001F097F" w:rsidRPr="00EB5CFC" w:rsidRDefault="00000000" w:rsidP="003D5E7F">
      <w:pPr>
        <w:pStyle w:val="Compact"/>
        <w:numPr>
          <w:ilvl w:val="2"/>
          <w:numId w:val="79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P(d|t)</m:t>
        </m:r>
      </m:oMath>
      <w:r w:rsidRPr="00EB5CFC">
        <w:rPr>
          <w:sz w:val="17"/>
          <w:szCs w:val="17"/>
        </w:rPr>
        <w:t xml:space="preserve"> relates to </w:t>
      </w:r>
      <m:oMath>
        <m: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, </w:t>
      </w:r>
      <m:oMath>
        <m:r>
          <w:rPr>
            <w:rFonts w:ascii="Cambria Math" w:hAnsi="Cambria Math"/>
            <w:sz w:val="17"/>
            <w:szCs w:val="17"/>
          </w:rPr>
          <m:t>P(w|t)</m:t>
        </m:r>
      </m:oMath>
      <w:r w:rsidRPr="00EB5CFC">
        <w:rPr>
          <w:sz w:val="17"/>
          <w:szCs w:val="17"/>
        </w:rPr>
        <w:t xml:space="preserve"> relates to </w:t>
      </w:r>
      <m:oMath>
        <m:r>
          <w:rPr>
            <w:rFonts w:ascii="Cambria Math" w:hAnsi="Cambria Math"/>
            <w:sz w:val="17"/>
            <w:szCs w:val="17"/>
          </w:rPr>
          <m:t>U</m:t>
        </m:r>
      </m:oMath>
    </w:p>
    <w:p w14:paraId="03DAC728" w14:textId="77777777" w:rsidR="001F097F" w:rsidRPr="00EB5CFC" w:rsidRDefault="00000000" w:rsidP="003D5E7F">
      <w:pPr>
        <w:pStyle w:val="Compact"/>
        <w:numPr>
          <w:ilvl w:val="1"/>
          <w:numId w:val="7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Latent Dirichlet Allocation (LDA): topic distribution is assumed to have a Dirichlet prior</w:t>
      </w:r>
    </w:p>
    <w:p w14:paraId="03DAC729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n</m:t>
        </m:r>
      </m:oMath>
      <w:r w:rsidRPr="00EB5CFC">
        <w:rPr>
          <w:sz w:val="17"/>
          <w:szCs w:val="17"/>
        </w:rPr>
        <w:t>-gram neural models</w:t>
      </w:r>
    </w:p>
    <w:p w14:paraId="03DAC72A" w14:textId="77777777" w:rsidR="001F097F" w:rsidRPr="00EB5CFC" w:rsidRDefault="00000000" w:rsidP="003D5E7F">
      <w:pPr>
        <w:pStyle w:val="Compact"/>
        <w:numPr>
          <w:ilvl w:val="1"/>
          <w:numId w:val="8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Teach a neural network to predict probability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i-n+1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72B" w14:textId="77777777" w:rsidR="001F097F" w:rsidRPr="00EB5CFC" w:rsidRDefault="00000000" w:rsidP="003D5E7F">
      <w:pPr>
        <w:pStyle w:val="Compact"/>
        <w:numPr>
          <w:ilvl w:val="1"/>
          <w:numId w:val="8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Divided in two parts: processing the context words, obtaining output probability for the next word</w:t>
      </w:r>
    </w:p>
    <w:p w14:paraId="03DAC72C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Neural Probabilistic Language Model (NLPM)</w:t>
      </w:r>
    </w:p>
    <w:p w14:paraId="03DAC72D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Continuous word vectors: Each input and output word is represented by a vector of dimension </w:t>
      </w:r>
      <m:oMath>
        <m:r>
          <w:rPr>
            <w:rFonts w:ascii="Cambria Math" w:hAnsi="Cambria Math"/>
            <w:sz w:val="17"/>
            <w:szCs w:val="17"/>
          </w:rPr>
          <m:t>d≪|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|</m:t>
        </m:r>
      </m:oMath>
      <w:r w:rsidRPr="00EB5CFC">
        <w:rPr>
          <w:sz w:val="17"/>
          <w:szCs w:val="17"/>
        </w:rPr>
        <w:t xml:space="preserve"> taking values in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R</m:t>
        </m:r>
      </m:oMath>
      <w:r w:rsidRPr="00EB5CFC">
        <w:rPr>
          <w:sz w:val="17"/>
          <w:szCs w:val="17"/>
        </w:rPr>
        <w:t>, rather than being discrete</w:t>
      </w:r>
    </w:p>
    <w:p w14:paraId="03DAC72E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Continuous probability function: The probability of the next word is expressed as a continuous function of the features of the word in the current context - using a neural network</w:t>
      </w:r>
    </w:p>
    <w:p w14:paraId="03DAC72F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Joint learning: The parameters of the word representations, and the probability function are learnt jointly</w:t>
      </w:r>
    </w:p>
    <w:p w14:paraId="03DAC730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Projecting words: input one-hot encoded words to a densely connected to a smaller layer to smaller layer of dimension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d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w</m:t>
            </m:r>
          </m:sub>
        </m:sSub>
      </m:oMath>
      <w:r w:rsidRPr="00EB5CFC">
        <w:rPr>
          <w:sz w:val="17"/>
          <w:szCs w:val="17"/>
        </w:rPr>
        <w:t>: the weight matrix are word embeddings</w:t>
      </w:r>
    </w:p>
    <w:p w14:paraId="03DAC731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Obtaining scores:</w:t>
      </w:r>
    </w:p>
    <w:p w14:paraId="03DAC732" w14:textId="77777777" w:rsidR="001F097F" w:rsidRPr="00EB5CFC" w:rsidRDefault="00000000" w:rsidP="003D5E7F">
      <w:pPr>
        <w:pStyle w:val="Compact"/>
        <w:numPr>
          <w:ilvl w:val="2"/>
          <w:numId w:val="8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Context </w:t>
      </w:r>
      <m:oMath>
        <m:r>
          <w:rPr>
            <w:rFonts w:ascii="Cambria Math" w:hAnsi="Cambria Math"/>
            <w:sz w:val="17"/>
            <w:szCs w:val="17"/>
          </w:rPr>
          <m:t>c</m:t>
        </m:r>
      </m:oMath>
      <w:r w:rsidRPr="00EB5CFC">
        <w:rPr>
          <w:sz w:val="17"/>
          <w:szCs w:val="17"/>
        </w:rPr>
        <w:t xml:space="preserve"> is the concatenation of the smaller representation of </w:t>
      </w:r>
      <m:oMath>
        <m:r>
          <w:rPr>
            <w:rFonts w:ascii="Cambria Math" w:hAnsi="Cambria Math"/>
            <w:sz w:val="17"/>
            <w:szCs w:val="17"/>
          </w:rPr>
          <m:t>n-1</m:t>
        </m:r>
      </m:oMath>
      <w:r w:rsidRPr="00EB5CFC">
        <w:rPr>
          <w:sz w:val="17"/>
          <w:szCs w:val="17"/>
        </w:rPr>
        <w:t xml:space="preserve"> words</w:t>
      </w:r>
    </w:p>
    <w:p w14:paraId="03DAC733" w14:textId="77777777" w:rsidR="001F097F" w:rsidRPr="00EB5CFC" w:rsidRDefault="00000000" w:rsidP="003D5E7F">
      <w:pPr>
        <w:pStyle w:val="Compact"/>
        <w:numPr>
          <w:ilvl w:val="2"/>
          <w:numId w:val="8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Create hidden representation </w:t>
      </w:r>
      <m:oMath>
        <m:r>
          <w:rPr>
            <w:rFonts w:ascii="Cambria Math" w:hAnsi="Cambria Math"/>
            <w:sz w:val="17"/>
            <w:szCs w:val="17"/>
          </w:rPr>
          <m:t>h=ϕ(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ih</m:t>
            </m:r>
          </m:sup>
        </m:sSup>
        <m:r>
          <w:rPr>
            <w:rFonts w:ascii="Cambria Math" w:hAnsi="Cambria Math"/>
            <w:sz w:val="17"/>
            <w:szCs w:val="17"/>
          </w:rPr>
          <m:t>c)</m:t>
        </m:r>
      </m:oMath>
    </w:p>
    <w:p w14:paraId="03DAC734" w14:textId="77777777" w:rsidR="001F097F" w:rsidRPr="00EB5CFC" w:rsidRDefault="00000000" w:rsidP="003D5E7F">
      <w:pPr>
        <w:pStyle w:val="Compact"/>
        <w:numPr>
          <w:ilvl w:val="2"/>
          <w:numId w:val="82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Obtain scores for all words in </w:t>
      </w:r>
      <m:oMath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</m:oMath>
      <w:r w:rsidRPr="00EB5CFC">
        <w:rPr>
          <w:sz w:val="17"/>
          <w:szCs w:val="17"/>
        </w:rPr>
        <w:t xml:space="preserve"> given </w:t>
      </w:r>
      <m:oMath>
        <m:r>
          <w:rPr>
            <w:rFonts w:ascii="Cambria Math" w:hAnsi="Cambria Math"/>
            <w:sz w:val="17"/>
            <w:szCs w:val="17"/>
          </w:rPr>
          <m:t>h:s=</m:t>
        </m:r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hs</m:t>
            </m:r>
          </m:sup>
        </m:sSup>
        <m:r>
          <w:rPr>
            <w:rFonts w:ascii="Cambria Math" w:hAnsi="Cambria Math"/>
            <w:sz w:val="17"/>
            <w:szCs w:val="17"/>
          </w:rPr>
          <m:t>h</m:t>
        </m:r>
      </m:oMath>
      <w:r w:rsidRPr="00EB5CFC">
        <w:rPr>
          <w:sz w:val="17"/>
          <w:szCs w:val="17"/>
        </w:rPr>
        <w:t xml:space="preserve"> (output word embeddings to upscale the hidden representation to the predicted word dimension)</w:t>
      </w:r>
    </w:p>
    <w:p w14:paraId="03DAC735" w14:textId="77777777" w:rsidR="001F097F" w:rsidRPr="00EB5CFC" w:rsidRDefault="00000000" w:rsidP="003D5E7F">
      <w:pPr>
        <w:pStyle w:val="Compact"/>
        <w:numPr>
          <w:ilvl w:val="3"/>
          <w:numId w:val="8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Compute probabilities: softmax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(o|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i-n+1,…,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i-1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m:rPr>
                <m:nor/>
              </m:rPr>
              <w:rPr>
                <w:sz w:val="17"/>
                <w:szCs w:val="17"/>
              </w:rPr>
              <m:t>exp</m:t>
            </m:r>
            <m:d>
              <m:d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hs</m:t>
                    </m:r>
                  </m:sup>
                </m:sSubSup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|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V</m:t>
                </m:r>
                <m:r>
                  <w:rPr>
                    <w:rFonts w:ascii="Cambria Math" w:hAnsi="Cambria Math"/>
                    <w:sz w:val="17"/>
                    <w:szCs w:val="17"/>
                  </w:rPr>
                  <m:t>|</m:t>
                </m:r>
              </m:sup>
              <m:e>
                <m:r>
                  <m:rPr>
                    <m:nor/>
                  </m:rPr>
                  <w:rPr>
                    <w:sz w:val="17"/>
                    <w:szCs w:val="17"/>
                  </w:rPr>
                  <m:t>exp</m:t>
                </m:r>
              </m:e>
            </m:nary>
            <m:d>
              <m:d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hs</m:t>
                    </m:r>
                  </m:sup>
                </m:sSubSup>
              </m:e>
            </m:d>
          </m:den>
        </m:f>
      </m:oMath>
    </w:p>
    <w:p w14:paraId="03DAC736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Training: minimize negative log-likelihood: </w:t>
      </w:r>
      <m:oMath>
        <m:r>
          <m:rPr>
            <m:nor/>
          </m:rPr>
          <w:rPr>
            <w:sz w:val="17"/>
            <w:szCs w:val="17"/>
          </w:rPr>
          <m:t>NLL</m:t>
        </m:r>
        <m:r>
          <w:rPr>
            <w:rFonts w:ascii="Cambria Math" w:hAnsi="Cambria Math"/>
            <w:sz w:val="17"/>
            <w:szCs w:val="17"/>
          </w:rPr>
          <m:t>(θ)=-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m</m:t>
            </m:r>
          </m:sup>
          <m:e>
            <m:r>
              <m:rPr>
                <m:nor/>
              </m:rPr>
              <w:rPr>
                <w:sz w:val="17"/>
                <w:szCs w:val="17"/>
              </w:rPr>
              <m:t>log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(i)</m:t>
            </m:r>
          </m:sup>
        </m:sSubSup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&lt;i</m:t>
            </m:r>
          </m:sub>
        </m:sSub>
        <m:r>
          <w:rPr>
            <w:rFonts w:ascii="Cambria Math" w:hAnsi="Cambria Math"/>
            <w:sz w:val="17"/>
            <w:szCs w:val="17"/>
          </w:rPr>
          <m:t>))</m:t>
        </m:r>
      </m:oMath>
    </w:p>
    <w:p w14:paraId="03DAC737" w14:textId="77777777" w:rsidR="001F097F" w:rsidRPr="00EB5CFC" w:rsidRDefault="00000000" w:rsidP="003D5E7F">
      <w:pPr>
        <w:pStyle w:val="Compact"/>
        <w:numPr>
          <w:ilvl w:val="2"/>
          <w:numId w:val="8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Equivalent to minimizing the Kullback-Leibler divergence</w:t>
      </w:r>
    </w:p>
    <w:p w14:paraId="03DAC738" w14:textId="77777777" w:rsidR="001F097F" w:rsidRPr="00EB5CFC" w:rsidRDefault="00000000" w:rsidP="003D5E7F">
      <w:pPr>
        <w:pStyle w:val="Compact"/>
        <w:numPr>
          <w:ilvl w:val="1"/>
          <w:numId w:val="81"/>
        </w:numPr>
        <w:spacing w:before="0"/>
        <w:jc w:val="both"/>
        <w:rPr>
          <w:sz w:val="17"/>
          <w:szCs w:val="17"/>
          <w:lang w:val="fr-FR"/>
        </w:rPr>
      </w:pPr>
      <w:r w:rsidRPr="00EB5CFC">
        <w:rPr>
          <w:sz w:val="17"/>
          <w:szCs w:val="17"/>
          <w:lang w:val="fr-FR"/>
        </w:rPr>
        <w:t xml:space="preserve">Updates: </w:t>
      </w:r>
      <m:oMath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∂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∂θ</m:t>
            </m:r>
          </m:den>
        </m:f>
        <m:r>
          <m:rPr>
            <m:nor/>
          </m:rPr>
          <w:rPr>
            <w:sz w:val="17"/>
            <w:szCs w:val="17"/>
            <w:lang w:val="fr-FR"/>
          </w:rPr>
          <m:t>log</m:t>
        </m:r>
        <m:r>
          <w:rPr>
            <w:rFonts w:ascii="Cambria Math" w:hAnsi="Cambria Math"/>
            <w:sz w:val="17"/>
            <w:szCs w:val="17"/>
            <w:lang w:val="fr-F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+</m:t>
            </m:r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  <w:lang w:val="fr-FR"/>
              </w:rPr>
              <m:t>&lt;</m:t>
            </m:r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))=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∂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  <m:r>
                  <w:rPr>
                    <w:rFonts w:ascii="Cambria Math" w:hAnsi="Cambria Math"/>
                    <w:sz w:val="17"/>
                    <w:szCs w:val="17"/>
                    <w:lang w:val="fr-FR"/>
                  </w:rPr>
                  <m:t>+</m:t>
                </m:r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  <w:lang w:val="fr-FR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k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=1</m:t>
            </m:r>
          </m:sub>
          <m:sup>
            <m:r>
              <w:rPr>
                <w:rFonts w:ascii="Cambria Math" w:hAnsi="Cambria Math"/>
                <w:sz w:val="17"/>
                <w:szCs w:val="17"/>
                <w:lang w:val="fr-FR"/>
              </w:rPr>
              <m:t>|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V</m:t>
            </m:r>
            <m:r>
              <w:rPr>
                <w:rFonts w:ascii="Cambria Math" w:hAnsi="Cambria Math"/>
                <w:sz w:val="17"/>
                <w:szCs w:val="17"/>
                <w:lang w:val="fr-FR"/>
              </w:rPr>
              <m:t>|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17"/>
                    <w:szCs w:val="17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θ</m:t>
                </m:r>
              </m:sub>
            </m:sSub>
          </m:e>
        </m:nary>
        <m:r>
          <w:rPr>
            <w:rFonts w:ascii="Cambria Math" w:hAnsi="Cambria Math"/>
            <w:sz w:val="17"/>
            <w:szCs w:val="17"/>
            <w:lang w:val="fr-FR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k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  <w:lang w:val="fr-FR"/>
          </w:rPr>
          <m:t>)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∂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w</m:t>
            </m:r>
          </m:sub>
        </m:sSub>
      </m:oMath>
    </w:p>
    <w:p w14:paraId="03DAC739" w14:textId="77777777" w:rsidR="001F097F" w:rsidRPr="00EB5CFC" w:rsidRDefault="00000000" w:rsidP="003D5E7F">
      <w:pPr>
        <w:pStyle w:val="Compact"/>
        <w:numPr>
          <w:ilvl w:val="2"/>
          <w:numId w:val="8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First term increases the conditional log-likelihood of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i+j</m:t>
            </m:r>
          </m:sub>
        </m:sSub>
      </m:oMath>
      <w:r w:rsidRPr="00EB5CFC">
        <w:rPr>
          <w:sz w:val="17"/>
          <w:szCs w:val="17"/>
        </w:rPr>
        <w:t xml:space="preserve"> given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</m:oMath>
    </w:p>
    <w:p w14:paraId="03DAC73A" w14:textId="77777777" w:rsidR="001F097F" w:rsidRPr="00EB5CFC" w:rsidRDefault="00000000" w:rsidP="003D5E7F">
      <w:pPr>
        <w:pStyle w:val="Compact"/>
        <w:numPr>
          <w:ilvl w:val="2"/>
          <w:numId w:val="8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Second term decreases the conditional log-likelihood of all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k</m:t>
            </m:r>
          </m:sub>
        </m:sSub>
        <m:r>
          <w:rPr>
            <w:rFonts w:ascii="Cambria Math" w:hAnsi="Cambria Math"/>
            <w:sz w:val="17"/>
            <w:szCs w:val="17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</m:oMath>
    </w:p>
    <w:p w14:paraId="03DAC73B" w14:textId="77777777" w:rsidR="001F097F" w:rsidRPr="00EB5CFC" w:rsidRDefault="00000000" w:rsidP="003D5E7F">
      <w:pPr>
        <w:pStyle w:val="Compact"/>
        <w:numPr>
          <w:ilvl w:val="2"/>
          <w:numId w:val="85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Learning bottleneck due to softmax: Making hierarchical predictions: replace complexity in </w:t>
      </w:r>
      <m:oMath>
        <m:r>
          <w:rPr>
            <w:rFonts w:ascii="Cambria Math" w:hAnsi="Cambria Math"/>
            <w:sz w:val="17"/>
            <w:szCs w:val="17"/>
          </w:rPr>
          <m:t>O(|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|)</m:t>
        </m:r>
      </m:oMath>
      <w:r w:rsidRPr="00EB5CFC">
        <w:rPr>
          <w:sz w:val="17"/>
          <w:szCs w:val="17"/>
        </w:rPr>
        <w:t xml:space="preserve"> by </w:t>
      </w:r>
      <m:oMath>
        <m:r>
          <w:rPr>
            <w:rFonts w:ascii="Cambria Math" w:hAnsi="Cambria Math"/>
            <w:sz w:val="17"/>
            <w:szCs w:val="17"/>
          </w:rPr>
          <m:t>O(</m:t>
        </m:r>
        <m:r>
          <m:rPr>
            <m:nor/>
          </m:rPr>
          <w:rPr>
            <w:sz w:val="17"/>
            <w:szCs w:val="17"/>
          </w:rPr>
          <m:t>log</m:t>
        </m:r>
        <m:r>
          <w:rPr>
            <w:rFonts w:ascii="Cambria Math" w:hAnsi="Cambria Math"/>
            <w:sz w:val="17"/>
            <w:szCs w:val="17"/>
          </w:rPr>
          <m:t>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|)</m:t>
        </m:r>
      </m:oMath>
      <w:r w:rsidRPr="00EB5CFC">
        <w:rPr>
          <w:sz w:val="17"/>
          <w:szCs w:val="17"/>
        </w:rPr>
        <w:t xml:space="preserve">; Sampling based methods: sum over </w:t>
      </w:r>
      <m:oMath>
        <m:r>
          <w:rPr>
            <w:rFonts w:ascii="Cambria Math" w:hAnsi="Cambria Math"/>
            <w:sz w:val="17"/>
            <w:szCs w:val="17"/>
          </w:rPr>
          <m:t>k</m:t>
        </m:r>
      </m:oMath>
      <w:r w:rsidRPr="00EB5CFC">
        <w:rPr>
          <w:sz w:val="17"/>
          <w:szCs w:val="17"/>
        </w:rPr>
        <w:t xml:space="preserve"> samples</w:t>
      </w:r>
    </w:p>
    <w:p w14:paraId="03DAC73C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Learning word embeddings</w:t>
      </w:r>
    </w:p>
    <w:p w14:paraId="03DAC73D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Continuous bag of words (CBOW): simplifying architecture: </w:t>
      </w:r>
      <m:oMath>
        <m:r>
          <w:rPr>
            <w:rFonts w:ascii="Cambria Math" w:hAnsi="Cambria Math"/>
            <w:sz w:val="17"/>
            <w:szCs w:val="17"/>
          </w:rPr>
          <m:t>h=C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j,j≠0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i+j</m:t>
                </m:r>
              </m:sub>
            </m:sSub>
          </m:e>
        </m:nary>
      </m:oMath>
      <w:r w:rsidRPr="00EB5CFC">
        <w:rPr>
          <w:sz w:val="17"/>
          <w:szCs w:val="17"/>
        </w:rPr>
        <w:t xml:space="preserve">, </w:t>
      </w:r>
      <m:oMath>
        <m:r>
          <m:rPr>
            <m:scr m:val="double-struck"/>
            <m:sty m:val="p"/>
          </m:rPr>
          <w:rPr>
            <w:rFonts w:ascii="Cambria Math" w:hAnsi="Cambria Math"/>
            <w:sz w:val="17"/>
            <w:szCs w:val="17"/>
          </w:rPr>
          <m:t>P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sz w:val="17"/>
            <w:szCs w:val="17"/>
          </w:rPr>
          <m:t>∈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C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w</m:t>
            </m:r>
          </m:sub>
        </m:sSub>
        <m:r>
          <w:rPr>
            <w:rFonts w:ascii="Cambria Math" w:hAnsi="Cambria Math"/>
            <w:sz w:val="17"/>
            <w:szCs w:val="17"/>
          </w:rPr>
          <m:t>)=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w</m:t>
            </m:r>
          </m:sub>
        </m:sSub>
        <m: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m:rPr>
                <m:nor/>
              </m:rPr>
              <w:rPr>
                <w:sz w:val="17"/>
                <w:szCs w:val="17"/>
              </w:rPr>
              <m:t>exp</m:t>
            </m:r>
            <m:d>
              <m:d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hs</m:t>
                    </m:r>
                  </m:sup>
                </m:sSubSup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|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7"/>
                    <w:szCs w:val="17"/>
                  </w:rPr>
                  <m:t>V</m:t>
                </m:r>
                <m:r>
                  <w:rPr>
                    <w:rFonts w:ascii="Cambria Math" w:hAnsi="Cambria Math"/>
                    <w:sz w:val="17"/>
                    <w:szCs w:val="17"/>
                  </w:rPr>
                  <m:t>|</m:t>
                </m:r>
              </m:sup>
              <m:e>
                <m:r>
                  <m:rPr>
                    <m:nor/>
                  </m:rPr>
                  <w:rPr>
                    <w:sz w:val="17"/>
                    <w:szCs w:val="17"/>
                  </w:rPr>
                  <m:t>exp</m:t>
                </m:r>
              </m:e>
            </m:nary>
            <m:d>
              <m:d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hs</m:t>
                    </m:r>
                  </m:sup>
                </m:sSubSup>
              </m:e>
            </m:d>
          </m:den>
        </m:f>
      </m:oMath>
    </w:p>
    <w:p w14:paraId="03DAC73E" w14:textId="77777777" w:rsidR="001F097F" w:rsidRPr="00EB5CFC" w:rsidRDefault="00000000" w:rsidP="003D5E7F">
      <w:pPr>
        <w:pStyle w:val="Compact"/>
        <w:numPr>
          <w:ilvl w:val="2"/>
          <w:numId w:val="8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Parameters: </w:t>
      </w:r>
      <m:oMath>
        <m:r>
          <w:rPr>
            <w:rFonts w:ascii="Cambria Math" w:hAnsi="Cambria Math"/>
            <w:sz w:val="17"/>
            <w:szCs w:val="17"/>
          </w:rPr>
          <m:t>θ={W,C}</m:t>
        </m:r>
      </m:oMath>
    </w:p>
    <w:p w14:paraId="03DAC73F" w14:textId="77777777" w:rsidR="001F097F" w:rsidRPr="00EB5CFC" w:rsidRDefault="00000000" w:rsidP="003D5E7F">
      <w:pPr>
        <w:pStyle w:val="Compact"/>
        <w:numPr>
          <w:ilvl w:val="2"/>
          <w:numId w:val="8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Training: </w:t>
      </w:r>
      <m:oMath>
        <m:r>
          <w:rPr>
            <w:rFonts w:ascii="Cambria Math" w:hAnsi="Cambria Math"/>
            <w:sz w:val="17"/>
            <w:szCs w:val="17"/>
          </w:rPr>
          <m:t>d(</m:t>
        </m:r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*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w</m:t>
            </m:r>
          </m:sup>
        </m:sSubSup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)=-</m:t>
        </m:r>
        <m:r>
          <m:rPr>
            <m:nor/>
          </m:rPr>
          <w:rPr>
            <w:sz w:val="17"/>
            <w:szCs w:val="17"/>
          </w:rPr>
          <m:t>log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(w)=-</m:t>
        </m:r>
        <m:r>
          <m:rPr>
            <m:nor/>
          </m:rPr>
          <w:rPr>
            <w:sz w:val="17"/>
            <w:szCs w:val="17"/>
          </w:rPr>
          <m:t>log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o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w</m:t>
            </m:r>
          </m:sub>
        </m:sSub>
      </m:oMath>
    </w:p>
    <w:p w14:paraId="03DAC740" w14:textId="77777777" w:rsidR="001F097F" w:rsidRPr="00EB5CFC" w:rsidRDefault="00000000" w:rsidP="003D5E7F">
      <w:pPr>
        <w:pStyle w:val="Compact"/>
        <w:numPr>
          <w:ilvl w:val="2"/>
          <w:numId w:val="87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Objective function: </w:t>
      </w:r>
      <m:oMath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w:rPr>
                <w:rFonts w:ascii="Cambria Math" w:hAnsi="Cambria Math"/>
                <w:sz w:val="17"/>
                <w:szCs w:val="17"/>
              </w:rPr>
              <m:t>J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MLE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CBOW</m:t>
            </m:r>
          </m:sup>
        </m:sSubSup>
        <m:r>
          <w:rPr>
            <w:rFonts w:ascii="Cambria Math" w:hAnsi="Cambria Math"/>
            <w:sz w:val="17"/>
            <w:szCs w:val="17"/>
          </w:rPr>
          <m:t>(θ)=-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  <m:e>
            <m:r>
              <m:rPr>
                <m:nor/>
              </m:rPr>
              <w:rPr>
                <w:sz w:val="17"/>
                <w:szCs w:val="17"/>
              </w:rPr>
              <m:t>log</m:t>
            </m:r>
          </m:e>
        </m:nary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i-m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i-1</m:t>
            </m:r>
          </m:sub>
        </m:sSub>
        <m:r>
          <w:rPr>
            <w:rFonts w:ascii="Cambria Math" w:hAnsi="Cambria Math"/>
            <w:sz w:val="17"/>
            <w:szCs w:val="17"/>
          </w:rPr>
          <m:t>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i+1</m:t>
            </m:r>
          </m:sub>
        </m:sSub>
        <m:r>
          <w:rPr>
            <w:rFonts w:ascii="Cambria Math" w:hAnsi="Cambria Math"/>
            <w:sz w:val="17"/>
            <w:szCs w:val="17"/>
          </w:rPr>
          <m:t>,…,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i+m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741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Skip-gram</w:t>
      </w:r>
    </w:p>
    <w:p w14:paraId="03DAC742" w14:textId="77777777" w:rsidR="001F097F" w:rsidRPr="00EB5CFC" w:rsidRDefault="00000000" w:rsidP="003D5E7F">
      <w:pPr>
        <w:pStyle w:val="Compact"/>
        <w:numPr>
          <w:ilvl w:val="2"/>
          <w:numId w:val="8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Objective function: </w:t>
      </w:r>
      <m:oMath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w:rPr>
                <w:rFonts w:ascii="Cambria Math" w:hAnsi="Cambria Math"/>
                <w:sz w:val="17"/>
                <w:szCs w:val="17"/>
              </w:rPr>
              <m:t>J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MLE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SG</m:t>
            </m:r>
          </m:sup>
        </m:sSubSup>
        <m:r>
          <w:rPr>
            <w:rFonts w:ascii="Cambria Math" w:hAnsi="Cambria Math"/>
            <w:sz w:val="17"/>
            <w:szCs w:val="17"/>
          </w:rPr>
          <m:t>(θ)=-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j≠0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-m&lt;j&lt;m</m:t>
                </m:r>
              </m:sup>
              <m:e>
                <m:r>
                  <m:rPr>
                    <m:nor/>
                  </m:rPr>
                  <w:rPr>
                    <w:sz w:val="17"/>
                    <w:szCs w:val="17"/>
                  </w:rPr>
                  <m:t>log</m:t>
                </m:r>
              </m:e>
            </m:nary>
          </m:e>
        </m:nary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i+j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743" w14:textId="77777777" w:rsidR="001F097F" w:rsidRPr="00EB5CFC" w:rsidRDefault="00000000" w:rsidP="003D5E7F">
      <w:pPr>
        <w:pStyle w:val="Compact"/>
        <w:numPr>
          <w:ilvl w:val="2"/>
          <w:numId w:val="88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Better handling of infrequent words</w:t>
      </w:r>
    </w:p>
    <w:p w14:paraId="03DAC744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Avoid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k=1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|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V</m:t>
            </m:r>
            <m:r>
              <w:rPr>
                <w:rFonts w:ascii="Cambria Math" w:hAnsi="Cambria Math"/>
                <w:sz w:val="17"/>
                <w:szCs w:val="17"/>
              </w:rPr>
              <m:t>|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​</m:t>
            </m:r>
          </m:e>
        </m:nary>
      </m:oMath>
    </w:p>
    <w:p w14:paraId="03DAC745" w14:textId="77777777" w:rsidR="001F097F" w:rsidRPr="00EB5CFC" w:rsidRDefault="00000000" w:rsidP="003D5E7F">
      <w:pPr>
        <w:pStyle w:val="Compact"/>
        <w:numPr>
          <w:ilvl w:val="2"/>
          <w:numId w:val="8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Replace task by binary classification: predicting the right word </w:t>
      </w: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i+j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)=σ(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i+j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)</m:t>
        </m:r>
      </m:oMath>
    </w:p>
    <w:p w14:paraId="03DAC746" w14:textId="77777777" w:rsidR="001F097F" w:rsidRPr="00EB5CFC" w:rsidRDefault="00000000" w:rsidP="003D5E7F">
      <w:pPr>
        <w:pStyle w:val="Compact"/>
        <w:numPr>
          <w:ilvl w:val="2"/>
          <w:numId w:val="8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Only take into consideration the positive contribution: </w:t>
      </w:r>
      <m:oMath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∂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∂θ</m:t>
            </m:r>
          </m:den>
        </m:f>
        <m:r>
          <m:rPr>
            <m:nor/>
          </m:rPr>
          <w:rPr>
            <w:sz w:val="17"/>
            <w:szCs w:val="17"/>
          </w:rPr>
          <m:t>log</m:t>
        </m:r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7"/>
                <w:szCs w:val="17"/>
              </w:rPr>
              <m:t>P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θ</m:t>
            </m:r>
          </m:sub>
        </m:sSub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i+j</m:t>
            </m:r>
          </m:sub>
        </m:sSub>
        <m:r>
          <w:rPr>
            <w:rFonts w:ascii="Cambria Math" w:hAnsi="Cambria Math"/>
            <w:sz w:val="17"/>
            <w:szCs w:val="17"/>
          </w:rPr>
          <m:t>|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i</m:t>
            </m:r>
          </m:sub>
        </m:sSub>
        <m:r>
          <w:rPr>
            <w:rFonts w:ascii="Cambria Math" w:hAnsi="Cambria Math"/>
            <w:sz w:val="17"/>
            <w:szCs w:val="17"/>
          </w:rPr>
          <m:t>))=(1-σ(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i+j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))</m:t>
        </m:r>
        <m:f>
          <m:fPr>
            <m:ctrlPr>
              <w:rPr>
                <w:rFonts w:ascii="Cambria Math" w:hAnsi="Cambria Math"/>
                <w:sz w:val="17"/>
                <w:szCs w:val="17"/>
              </w:rPr>
            </m:ctrlPr>
          </m:fPr>
          <m:num>
            <m:r>
              <w:rPr>
                <w:rFonts w:ascii="Cambria Math" w:hAnsi="Cambria Math"/>
                <w:sz w:val="17"/>
                <w:szCs w:val="17"/>
              </w:rPr>
              <m:t>∂</m:t>
            </m:r>
          </m:num>
          <m:den>
            <m:r>
              <w:rPr>
                <w:rFonts w:ascii="Cambria Math" w:hAnsi="Cambria Math"/>
                <w:sz w:val="17"/>
                <w:szCs w:val="17"/>
              </w:rPr>
              <m:t>∂θ</m:t>
            </m:r>
          </m:den>
        </m:f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i+j</m:t>
                </m:r>
              </m:sub>
            </m:sSub>
          </m:sub>
        </m:sSub>
      </m:oMath>
    </w:p>
    <w:p w14:paraId="03DAC747" w14:textId="77777777" w:rsidR="001F097F" w:rsidRPr="00EB5CFC" w:rsidRDefault="00000000" w:rsidP="003D5E7F">
      <w:pPr>
        <w:pStyle w:val="Compact"/>
        <w:numPr>
          <w:ilvl w:val="2"/>
          <w:numId w:val="89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 xml:space="preserve">Negative contribution by sampling </w:t>
      </w:r>
      <m:oMath>
        <m:r>
          <w:rPr>
            <w:rFonts w:ascii="Cambria Math" w:hAnsi="Cambria Math"/>
            <w:sz w:val="17"/>
            <w:szCs w:val="17"/>
          </w:rPr>
          <m:t>k≪|</m:t>
        </m:r>
        <m:r>
          <m:rPr>
            <m:scr m:val="script"/>
            <m:sty m:val="p"/>
          </m:rPr>
          <w:rPr>
            <w:rFonts w:ascii="Cambria Math" w:hAnsi="Cambria Math"/>
            <w:sz w:val="17"/>
            <w:szCs w:val="17"/>
          </w:rPr>
          <m:t>V</m:t>
        </m:r>
        <m:r>
          <w:rPr>
            <w:rFonts w:ascii="Cambria Math" w:hAnsi="Cambria Math"/>
            <w:sz w:val="17"/>
            <w:szCs w:val="17"/>
          </w:rPr>
          <m:t>|</m:t>
        </m:r>
      </m:oMath>
      <w:r w:rsidRPr="00EB5CFC">
        <w:rPr>
          <w:sz w:val="17"/>
          <w:szCs w:val="17"/>
        </w:rPr>
        <w:t xml:space="preserve"> wrong words: </w:t>
      </w:r>
      <m:oMath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w:rPr>
                <w:rFonts w:ascii="Cambria Math" w:hAnsi="Cambria Math"/>
                <w:sz w:val="17"/>
                <w:szCs w:val="17"/>
              </w:rPr>
              <m:t>J</m:t>
            </m:r>
          </m:e>
          <m:sub>
            <m:r>
              <w:rPr>
                <w:rFonts w:ascii="Cambria Math" w:hAnsi="Cambria Math"/>
                <w:sz w:val="17"/>
                <w:szCs w:val="17"/>
              </w:rPr>
              <m:t>MLE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SG</m:t>
            </m:r>
          </m:sup>
        </m:sSubSup>
        <m:r>
          <w:rPr>
            <w:rFonts w:ascii="Cambria Math" w:hAnsi="Cambria Math"/>
            <w:sz w:val="17"/>
            <w:szCs w:val="17"/>
          </w:rPr>
          <m:t>(θ)=-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r>
              <w:rPr>
                <w:rFonts w:ascii="Cambria Math" w:hAnsi="Cambria Math"/>
                <w:sz w:val="17"/>
                <w:szCs w:val="17"/>
              </w:rPr>
              <m:t>i=1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naryPr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j≠0</m:t>
                </m:r>
              </m:sub>
              <m:sup>
                <m:r>
                  <w:rPr>
                    <w:rFonts w:ascii="Cambria Math" w:hAnsi="Cambria Math"/>
                    <w:sz w:val="17"/>
                    <w:szCs w:val="17"/>
                  </w:rPr>
                  <m:t>-m&lt;j&lt;m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sz w:val="17"/>
                        <w:szCs w:val="17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17"/>
                        <w:szCs w:val="17"/>
                      </w:rPr>
                      <m:t>log</m:t>
                    </m:r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σ(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i+j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)+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k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sz w:val="17"/>
                            <w:szCs w:val="17"/>
                          </w:rPr>
                          <m:t>log</m:t>
                        </m:r>
                      </m:e>
                    </m:nary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σ(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7"/>
                            <w:szCs w:val="17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7"/>
                            <w:szCs w:val="17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7"/>
                                <w:szCs w:val="17"/>
                              </w:rPr>
                              <m:t>l</m:t>
                            </m:r>
                          </m:sub>
                        </m:sSub>
                      </m:sub>
                      <m:sup>
                        <m:r>
                          <m:rPr>
                            <m:nor/>
                          </m:rPr>
                          <w:rPr>
                            <w:sz w:val="17"/>
                            <w:szCs w:val="17"/>
                          </w:rPr>
                          <m:t>noise</m:t>
                        </m:r>
                      </m:sup>
                    </m:sSubSup>
                    <m:r>
                      <w:rPr>
                        <w:rFonts w:ascii="Cambria Math" w:hAnsi="Cambria Math"/>
                        <w:sz w:val="17"/>
                        <w:szCs w:val="17"/>
                      </w:rPr>
                      <m:t>)</m:t>
                    </m:r>
                  </m:e>
                </m:d>
              </m:e>
            </m:nary>
          </m:e>
        </m:nary>
      </m:oMath>
    </w:p>
    <w:p w14:paraId="03DAC748" w14:textId="77777777" w:rsidR="001F097F" w:rsidRPr="00EB5CFC" w:rsidRDefault="00000000" w:rsidP="003D5E7F">
      <w:pPr>
        <w:pStyle w:val="Compact"/>
        <w:numPr>
          <w:ilvl w:val="3"/>
          <w:numId w:val="90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Requires subsampling of frequent words in the noise distribution</w:t>
      </w:r>
    </w:p>
    <w:p w14:paraId="03DAC749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GloVe: learn word embeddings by predicting word co-occurrence counts</w:t>
      </w:r>
    </w:p>
    <w:p w14:paraId="03DAC74A" w14:textId="77777777" w:rsidR="001F097F" w:rsidRPr="00EB5CFC" w:rsidRDefault="00000000" w:rsidP="003D5E7F">
      <w:pPr>
        <w:pStyle w:val="Compact"/>
        <w:numPr>
          <w:ilvl w:val="2"/>
          <w:numId w:val="91"/>
        </w:numPr>
        <w:spacing w:before="0"/>
        <w:jc w:val="both"/>
        <w:rPr>
          <w:sz w:val="17"/>
          <w:szCs w:val="17"/>
        </w:rPr>
      </w:pPr>
      <m:oMath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J</m:t>
            </m:r>
          </m:e>
          <m:sub>
            <m:r>
              <m:rPr>
                <m:nor/>
              </m:rPr>
              <w:rPr>
                <w:sz w:val="17"/>
                <w:szCs w:val="17"/>
              </w:rPr>
              <m:t>GloVe</m:t>
            </m:r>
          </m:sub>
        </m:sSub>
        <m:r>
          <w:rPr>
            <w:rFonts w:ascii="Cambria Math" w:hAnsi="Cambria Math"/>
            <w:sz w:val="17"/>
            <w:szCs w:val="17"/>
          </w:rPr>
          <m:t>(θ)=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17"/>
                <w:szCs w:val="17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∈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17"/>
                <w:szCs w:val="17"/>
              </w:rPr>
              <m:t>V</m:t>
            </m:r>
          </m:sub>
          <m:sup>
            <m:r>
              <w:rPr>
                <w:rFonts w:ascii="Cambria Math" w:hAnsi="Cambria Math"/>
                <w:sz w:val="17"/>
                <w:szCs w:val="17"/>
              </w:rPr>
              <m:t>​</m:t>
            </m:r>
          </m:sup>
          <m:e>
            <m:r>
              <w:rPr>
                <w:rFonts w:ascii="Cambria Math" w:hAnsi="Cambria Math"/>
                <w:sz w:val="17"/>
                <w:szCs w:val="17"/>
              </w:rPr>
              <m:t>f</m:t>
            </m:r>
          </m:e>
        </m:nary>
        <m:r>
          <w:rPr>
            <w:rFonts w:ascii="Cambria Math" w:hAnsi="Cambria Math"/>
            <w:sz w:val="17"/>
            <w:szCs w:val="17"/>
          </w:rPr>
          <m:t>(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)(</m:t>
        </m:r>
        <m:sSubSup>
          <m:sSubSupPr>
            <m:ctrlPr>
              <w:rPr>
                <w:rFonts w:ascii="Cambria Math" w:hAnsi="Cambria Math"/>
                <w:sz w:val="17"/>
                <w:szCs w:val="17"/>
              </w:rPr>
            </m:ctrlPr>
          </m:sSubSup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 w:val="17"/>
                <w:szCs w:val="17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17"/>
            <w:szCs w:val="17"/>
          </w:rPr>
          <m:t>-</m:t>
        </m:r>
        <m:r>
          <m:rPr>
            <m:nor/>
          </m:rPr>
          <w:rPr>
            <w:sz w:val="17"/>
            <w:szCs w:val="17"/>
          </w:rPr>
          <m:t>log</m:t>
        </m:r>
        <m:sSub>
          <m:sSubPr>
            <m:ctrlPr>
              <w:rPr>
                <w:rFonts w:ascii="Cambria Math" w:hAnsi="Cambria Math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sz w:val="17"/>
                <w:szCs w:val="17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hAnsi="Cambria Math"/>
                <w:sz w:val="17"/>
                <w:szCs w:val="17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hAnsi="Cambria Math"/>
                    <w:sz w:val="17"/>
                    <w:szCs w:val="17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7"/>
                    <w:szCs w:val="17"/>
                  </w:rPr>
                  <m:t>j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sz w:val="17"/>
                <w:szCs w:val="17"/>
              </w:rPr>
            </m:ctrlPr>
          </m:sSupPr>
          <m:e>
            <m:r>
              <w:rPr>
                <w:rFonts w:ascii="Cambria Math" w:hAnsi="Cambria Math"/>
                <w:sz w:val="17"/>
                <w:szCs w:val="17"/>
              </w:rPr>
              <m:t>)</m:t>
            </m:r>
          </m:e>
          <m:sup>
            <m:r>
              <w:rPr>
                <w:rFonts w:ascii="Cambria Math" w:hAnsi="Cambria Math"/>
                <w:sz w:val="17"/>
                <w:szCs w:val="17"/>
              </w:rPr>
              <m:t>2</m:t>
            </m:r>
          </m:sup>
        </m:sSup>
      </m:oMath>
    </w:p>
    <w:p w14:paraId="03DAC74B" w14:textId="77777777" w:rsidR="001F097F" w:rsidRPr="00EB5CFC" w:rsidRDefault="00000000" w:rsidP="003D5E7F">
      <w:pPr>
        <w:pStyle w:val="Compact"/>
        <w:numPr>
          <w:ilvl w:val="3"/>
          <w:numId w:val="92"/>
        </w:numPr>
        <w:spacing w:before="0"/>
        <w:jc w:val="both"/>
        <w:rPr>
          <w:sz w:val="17"/>
          <w:szCs w:val="17"/>
        </w:rPr>
      </w:pPr>
      <m:oMath>
        <m:r>
          <w:rPr>
            <w:rFonts w:ascii="Cambria Math" w:hAnsi="Cambria Math"/>
            <w:sz w:val="17"/>
            <w:szCs w:val="17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sz w:val="17"/>
                <w:szCs w:val="17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17"/>
                    <w:szCs w:val="17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sz w:val="17"/>
                              <w:szCs w:val="17"/>
                            </w:rPr>
                            <m:t>max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 x&lt;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 w:val="17"/>
                          <w:szCs w:val="17"/>
                        </w:rPr>
                        <m:t>max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1 </m:t>
                  </m:r>
                  <m:r>
                    <m:rPr>
                      <m:nor/>
                    </m:rPr>
                    <w:rPr>
                      <w:sz w:val="17"/>
                      <w:szCs w:val="17"/>
                    </w:rPr>
                    <m:t>otherwise</m:t>
                  </m:r>
                </m:e>
              </m:mr>
            </m:m>
          </m:e>
        </m:d>
      </m:oMath>
    </w:p>
    <w:p w14:paraId="03DAC74C" w14:textId="77777777" w:rsidR="001F097F" w:rsidRPr="00EB5CFC" w:rsidRDefault="00000000" w:rsidP="003D5E7F">
      <w:pPr>
        <w:pStyle w:val="Compact"/>
        <w:numPr>
          <w:ilvl w:val="2"/>
          <w:numId w:val="9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Very fast training</w:t>
      </w:r>
    </w:p>
    <w:p w14:paraId="03DAC74D" w14:textId="77777777" w:rsidR="001F097F" w:rsidRPr="00EB5CFC" w:rsidRDefault="00000000" w:rsidP="003D5E7F">
      <w:pPr>
        <w:pStyle w:val="Compact"/>
        <w:numPr>
          <w:ilvl w:val="2"/>
          <w:numId w:val="91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Linear word representation relationships can capture meaning</w:t>
      </w:r>
    </w:p>
    <w:p w14:paraId="03DAC74E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Often reflect bias (gender bias)</w:t>
      </w:r>
    </w:p>
    <w:p w14:paraId="03DAC74F" w14:textId="77777777" w:rsidR="001F097F" w:rsidRPr="00EB5CFC" w:rsidRDefault="00000000" w:rsidP="003D5E7F">
      <w:pPr>
        <w:pStyle w:val="Compact"/>
        <w:numPr>
          <w:ilvl w:val="1"/>
          <w:numId w:val="86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Lexical ambiguity: polysemous, homonyms imply word embeddings with conflation</w:t>
      </w:r>
    </w:p>
    <w:p w14:paraId="03DAC750" w14:textId="77777777" w:rsidR="001F097F" w:rsidRPr="00EB5CFC" w:rsidRDefault="00000000" w:rsidP="003D5E7F">
      <w:pPr>
        <w:pStyle w:val="Compact"/>
        <w:numPr>
          <w:ilvl w:val="2"/>
          <w:numId w:val="93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Solutions: sense embeddings, sparse coding, contextualized embeddings</w:t>
      </w:r>
    </w:p>
    <w:p w14:paraId="03DAC751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Prediction-based: fast and scale well with available data; dense and capture complex patterns; but require a lot of data and do not use all statistical information available</w:t>
      </w:r>
    </w:p>
    <w:p w14:paraId="03DAC752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Count-based: can also give dense representation (SVD to a PMI matrix); relatively fast; uses efficiently all information available and works well with little data</w:t>
      </w:r>
    </w:p>
    <w:p w14:paraId="03DAC753" w14:textId="77777777" w:rsidR="001F097F" w:rsidRPr="00EB5CFC" w:rsidRDefault="00000000" w:rsidP="003D5E7F">
      <w:pPr>
        <w:pStyle w:val="Compact"/>
        <w:numPr>
          <w:ilvl w:val="0"/>
          <w:numId w:val="7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Sub-word models: decompose to solve closure of vocabulary</w:t>
      </w:r>
    </w:p>
    <w:p w14:paraId="03DAC754" w14:textId="77777777" w:rsidR="001F097F" w:rsidRPr="00EB5CFC" w:rsidRDefault="00000000" w:rsidP="003D5E7F">
      <w:pPr>
        <w:pStyle w:val="Compact"/>
        <w:numPr>
          <w:ilvl w:val="1"/>
          <w:numId w:val="94"/>
        </w:numPr>
        <w:spacing w:before="0"/>
        <w:jc w:val="both"/>
        <w:rPr>
          <w:sz w:val="17"/>
          <w:szCs w:val="17"/>
        </w:rPr>
      </w:pPr>
      <w:r w:rsidRPr="00EB5CFC">
        <w:rPr>
          <w:sz w:val="17"/>
          <w:szCs w:val="17"/>
        </w:rPr>
        <w:t>Phonems, morphemes</w:t>
      </w:r>
      <w:bookmarkEnd w:id="0"/>
      <w:bookmarkEnd w:id="4"/>
    </w:p>
    <w:sectPr w:rsidR="001F097F" w:rsidRPr="00EB5CFC" w:rsidSect="00C91387">
      <w:pgSz w:w="11906" w:h="16838" w:code="9"/>
      <w:pgMar w:top="284" w:right="284" w:bottom="284" w:left="284" w:header="720" w:footer="720" w:gutter="0"/>
      <w:cols w:num="2" w:space="39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B852" w14:textId="77777777" w:rsidR="00C91387" w:rsidRDefault="00C91387">
      <w:pPr>
        <w:spacing w:after="0"/>
      </w:pPr>
      <w:r>
        <w:separator/>
      </w:r>
    </w:p>
  </w:endnote>
  <w:endnote w:type="continuationSeparator" w:id="0">
    <w:p w14:paraId="5B8484B5" w14:textId="77777777" w:rsidR="00C91387" w:rsidRDefault="00C91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A628" w14:textId="77777777" w:rsidR="00C91387" w:rsidRDefault="00C91387">
      <w:r>
        <w:separator/>
      </w:r>
    </w:p>
  </w:footnote>
  <w:footnote w:type="continuationSeparator" w:id="0">
    <w:p w14:paraId="4590D914" w14:textId="77777777" w:rsidR="00C91387" w:rsidRDefault="00C9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80DF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5DEF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26416797">
    <w:abstractNumId w:val="1"/>
  </w:num>
  <w:num w:numId="2" w16cid:durableId="1373505269">
    <w:abstractNumId w:val="0"/>
  </w:num>
  <w:num w:numId="3" w16cid:durableId="172302548">
    <w:abstractNumId w:val="0"/>
  </w:num>
  <w:num w:numId="4" w16cid:durableId="216165201">
    <w:abstractNumId w:val="0"/>
  </w:num>
  <w:num w:numId="5" w16cid:durableId="1175267454">
    <w:abstractNumId w:val="0"/>
  </w:num>
  <w:num w:numId="6" w16cid:durableId="551501663">
    <w:abstractNumId w:val="0"/>
  </w:num>
  <w:num w:numId="7" w16cid:durableId="2084981344">
    <w:abstractNumId w:val="0"/>
  </w:num>
  <w:num w:numId="8" w16cid:durableId="330570405">
    <w:abstractNumId w:val="0"/>
  </w:num>
  <w:num w:numId="9" w16cid:durableId="980111401">
    <w:abstractNumId w:val="0"/>
  </w:num>
  <w:num w:numId="10" w16cid:durableId="1225993027">
    <w:abstractNumId w:val="0"/>
  </w:num>
  <w:num w:numId="11" w16cid:durableId="976253999">
    <w:abstractNumId w:val="0"/>
  </w:num>
  <w:num w:numId="12" w16cid:durableId="1000742559">
    <w:abstractNumId w:val="0"/>
  </w:num>
  <w:num w:numId="13" w16cid:durableId="1663776372">
    <w:abstractNumId w:val="0"/>
  </w:num>
  <w:num w:numId="14" w16cid:durableId="1181118665">
    <w:abstractNumId w:val="0"/>
  </w:num>
  <w:num w:numId="15" w16cid:durableId="1702123647">
    <w:abstractNumId w:val="0"/>
  </w:num>
  <w:num w:numId="16" w16cid:durableId="1000044455">
    <w:abstractNumId w:val="0"/>
  </w:num>
  <w:num w:numId="17" w16cid:durableId="1609267454">
    <w:abstractNumId w:val="0"/>
  </w:num>
  <w:num w:numId="18" w16cid:durableId="1720352135">
    <w:abstractNumId w:val="0"/>
  </w:num>
  <w:num w:numId="19" w16cid:durableId="226889058">
    <w:abstractNumId w:val="0"/>
  </w:num>
  <w:num w:numId="20" w16cid:durableId="1400597657">
    <w:abstractNumId w:val="0"/>
  </w:num>
  <w:num w:numId="21" w16cid:durableId="1542089053">
    <w:abstractNumId w:val="0"/>
  </w:num>
  <w:num w:numId="22" w16cid:durableId="145627432">
    <w:abstractNumId w:val="0"/>
  </w:num>
  <w:num w:numId="23" w16cid:durableId="1663121645">
    <w:abstractNumId w:val="0"/>
  </w:num>
  <w:num w:numId="24" w16cid:durableId="1827624442">
    <w:abstractNumId w:val="0"/>
  </w:num>
  <w:num w:numId="25" w16cid:durableId="199362768">
    <w:abstractNumId w:val="0"/>
  </w:num>
  <w:num w:numId="26" w16cid:durableId="114176244">
    <w:abstractNumId w:val="0"/>
  </w:num>
  <w:num w:numId="27" w16cid:durableId="465313983">
    <w:abstractNumId w:val="0"/>
  </w:num>
  <w:num w:numId="28" w16cid:durableId="2112511918">
    <w:abstractNumId w:val="0"/>
  </w:num>
  <w:num w:numId="29" w16cid:durableId="311829808">
    <w:abstractNumId w:val="0"/>
  </w:num>
  <w:num w:numId="30" w16cid:durableId="999886565">
    <w:abstractNumId w:val="0"/>
  </w:num>
  <w:num w:numId="31" w16cid:durableId="1412048688">
    <w:abstractNumId w:val="0"/>
  </w:num>
  <w:num w:numId="32" w16cid:durableId="1149983208">
    <w:abstractNumId w:val="0"/>
  </w:num>
  <w:num w:numId="33" w16cid:durableId="1179852438">
    <w:abstractNumId w:val="0"/>
  </w:num>
  <w:num w:numId="34" w16cid:durableId="422066899">
    <w:abstractNumId w:val="0"/>
  </w:num>
  <w:num w:numId="35" w16cid:durableId="1191529050">
    <w:abstractNumId w:val="0"/>
  </w:num>
  <w:num w:numId="36" w16cid:durableId="1013721790">
    <w:abstractNumId w:val="0"/>
  </w:num>
  <w:num w:numId="37" w16cid:durableId="503664763">
    <w:abstractNumId w:val="0"/>
  </w:num>
  <w:num w:numId="38" w16cid:durableId="336034963">
    <w:abstractNumId w:val="0"/>
  </w:num>
  <w:num w:numId="39" w16cid:durableId="330068661">
    <w:abstractNumId w:val="0"/>
  </w:num>
  <w:num w:numId="40" w16cid:durableId="924807166">
    <w:abstractNumId w:val="0"/>
  </w:num>
  <w:num w:numId="41" w16cid:durableId="983968029">
    <w:abstractNumId w:val="0"/>
  </w:num>
  <w:num w:numId="42" w16cid:durableId="288439642">
    <w:abstractNumId w:val="0"/>
  </w:num>
  <w:num w:numId="43" w16cid:durableId="359168668">
    <w:abstractNumId w:val="0"/>
  </w:num>
  <w:num w:numId="44" w16cid:durableId="1509056631">
    <w:abstractNumId w:val="0"/>
  </w:num>
  <w:num w:numId="45" w16cid:durableId="1276249047">
    <w:abstractNumId w:val="0"/>
  </w:num>
  <w:num w:numId="46" w16cid:durableId="433480445">
    <w:abstractNumId w:val="0"/>
  </w:num>
  <w:num w:numId="47" w16cid:durableId="502823776">
    <w:abstractNumId w:val="0"/>
  </w:num>
  <w:num w:numId="48" w16cid:durableId="1868253419">
    <w:abstractNumId w:val="0"/>
  </w:num>
  <w:num w:numId="49" w16cid:durableId="1774932567">
    <w:abstractNumId w:val="0"/>
  </w:num>
  <w:num w:numId="50" w16cid:durableId="1466385225">
    <w:abstractNumId w:val="0"/>
  </w:num>
  <w:num w:numId="51" w16cid:durableId="1389181800">
    <w:abstractNumId w:val="0"/>
  </w:num>
  <w:num w:numId="52" w16cid:durableId="2025399770">
    <w:abstractNumId w:val="0"/>
  </w:num>
  <w:num w:numId="53" w16cid:durableId="770928057">
    <w:abstractNumId w:val="0"/>
  </w:num>
  <w:num w:numId="54" w16cid:durableId="905988588">
    <w:abstractNumId w:val="0"/>
  </w:num>
  <w:num w:numId="55" w16cid:durableId="1158301905">
    <w:abstractNumId w:val="0"/>
  </w:num>
  <w:num w:numId="56" w16cid:durableId="1119766060">
    <w:abstractNumId w:val="0"/>
  </w:num>
  <w:num w:numId="57" w16cid:durableId="305355543">
    <w:abstractNumId w:val="0"/>
  </w:num>
  <w:num w:numId="58" w16cid:durableId="1578857036">
    <w:abstractNumId w:val="0"/>
  </w:num>
  <w:num w:numId="59" w16cid:durableId="46531786">
    <w:abstractNumId w:val="0"/>
  </w:num>
  <w:num w:numId="60" w16cid:durableId="349457218">
    <w:abstractNumId w:val="0"/>
  </w:num>
  <w:num w:numId="61" w16cid:durableId="137184777">
    <w:abstractNumId w:val="0"/>
  </w:num>
  <w:num w:numId="62" w16cid:durableId="738289442">
    <w:abstractNumId w:val="0"/>
  </w:num>
  <w:num w:numId="63" w16cid:durableId="745683942">
    <w:abstractNumId w:val="0"/>
  </w:num>
  <w:num w:numId="64" w16cid:durableId="841434272">
    <w:abstractNumId w:val="0"/>
  </w:num>
  <w:num w:numId="65" w16cid:durableId="641076461">
    <w:abstractNumId w:val="0"/>
  </w:num>
  <w:num w:numId="66" w16cid:durableId="816649398">
    <w:abstractNumId w:val="0"/>
  </w:num>
  <w:num w:numId="67" w16cid:durableId="1829517421">
    <w:abstractNumId w:val="0"/>
  </w:num>
  <w:num w:numId="68" w16cid:durableId="250048961">
    <w:abstractNumId w:val="0"/>
  </w:num>
  <w:num w:numId="69" w16cid:durableId="1643460188">
    <w:abstractNumId w:val="0"/>
  </w:num>
  <w:num w:numId="70" w16cid:durableId="1767993862">
    <w:abstractNumId w:val="0"/>
  </w:num>
  <w:num w:numId="71" w16cid:durableId="913129756">
    <w:abstractNumId w:val="0"/>
  </w:num>
  <w:num w:numId="72" w16cid:durableId="817303305">
    <w:abstractNumId w:val="0"/>
  </w:num>
  <w:num w:numId="73" w16cid:durableId="518082482">
    <w:abstractNumId w:val="0"/>
  </w:num>
  <w:num w:numId="74" w16cid:durableId="1587878218">
    <w:abstractNumId w:val="0"/>
  </w:num>
  <w:num w:numId="75" w16cid:durableId="644118819">
    <w:abstractNumId w:val="0"/>
  </w:num>
  <w:num w:numId="76" w16cid:durableId="873080673">
    <w:abstractNumId w:val="0"/>
  </w:num>
  <w:num w:numId="77" w16cid:durableId="1723867617">
    <w:abstractNumId w:val="0"/>
  </w:num>
  <w:num w:numId="78" w16cid:durableId="1812211153">
    <w:abstractNumId w:val="0"/>
  </w:num>
  <w:num w:numId="79" w16cid:durableId="983701863">
    <w:abstractNumId w:val="0"/>
  </w:num>
  <w:num w:numId="80" w16cid:durableId="1736469779">
    <w:abstractNumId w:val="0"/>
  </w:num>
  <w:num w:numId="81" w16cid:durableId="672683527">
    <w:abstractNumId w:val="0"/>
  </w:num>
  <w:num w:numId="82" w16cid:durableId="1126973879">
    <w:abstractNumId w:val="0"/>
  </w:num>
  <w:num w:numId="83" w16cid:durableId="531384339">
    <w:abstractNumId w:val="0"/>
  </w:num>
  <w:num w:numId="84" w16cid:durableId="2101175012">
    <w:abstractNumId w:val="0"/>
  </w:num>
  <w:num w:numId="85" w16cid:durableId="1628852233">
    <w:abstractNumId w:val="0"/>
  </w:num>
  <w:num w:numId="86" w16cid:durableId="1261598875">
    <w:abstractNumId w:val="0"/>
  </w:num>
  <w:num w:numId="87" w16cid:durableId="337969226">
    <w:abstractNumId w:val="0"/>
  </w:num>
  <w:num w:numId="88" w16cid:durableId="1344017865">
    <w:abstractNumId w:val="0"/>
  </w:num>
  <w:num w:numId="89" w16cid:durableId="1981030257">
    <w:abstractNumId w:val="0"/>
  </w:num>
  <w:num w:numId="90" w16cid:durableId="1074399600">
    <w:abstractNumId w:val="0"/>
  </w:num>
  <w:num w:numId="91" w16cid:durableId="84573265">
    <w:abstractNumId w:val="0"/>
  </w:num>
  <w:num w:numId="92" w16cid:durableId="1462185883">
    <w:abstractNumId w:val="0"/>
  </w:num>
  <w:num w:numId="93" w16cid:durableId="1458989951">
    <w:abstractNumId w:val="0"/>
  </w:num>
  <w:num w:numId="94" w16cid:durableId="96908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628"/>
    <w:rsid w:val="001F097F"/>
    <w:rsid w:val="00364C38"/>
    <w:rsid w:val="003D5E7F"/>
    <w:rsid w:val="004E29B3"/>
    <w:rsid w:val="00590D07"/>
    <w:rsid w:val="00784D58"/>
    <w:rsid w:val="008D6863"/>
    <w:rsid w:val="00B86B75"/>
    <w:rsid w:val="00BC48D5"/>
    <w:rsid w:val="00C36279"/>
    <w:rsid w:val="00C91387"/>
    <w:rsid w:val="00E315A3"/>
    <w:rsid w:val="00EB5C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C628"/>
  <w15:docId w15:val="{59453EC8-6E46-4F8B-A5CE-9D87C27C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3474</Words>
  <Characters>18764</Characters>
  <Application>Microsoft Office Word</Application>
  <DocSecurity>0</DocSecurity>
  <Lines>156</Lines>
  <Paragraphs>44</Paragraphs>
  <ScaleCrop>false</ScaleCrop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William Liaw</cp:lastModifiedBy>
  <cp:revision>5</cp:revision>
  <dcterms:created xsi:type="dcterms:W3CDTF">2024-04-12T06:56:00Z</dcterms:created>
  <dcterms:modified xsi:type="dcterms:W3CDTF">2024-04-12T07:01:00Z</dcterms:modified>
</cp:coreProperties>
</file>