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34" w:rsidRDefault="00C4107A" w:rsidP="00C4107A">
      <w:pPr>
        <w:spacing w:after="0" w:line="240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05000" cy="790575"/>
            <wp:effectExtent l="0" t="0" r="0" b="9525"/>
            <wp:wrapSquare wrapText="bothSides"/>
            <wp:docPr id="2" name="Picture 2" descr="Fellow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llows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734" w:rsidRDefault="000B6734" w:rsidP="00C4107A">
      <w:pPr>
        <w:spacing w:after="0" w:line="240" w:lineRule="auto"/>
      </w:pPr>
    </w:p>
    <w:p w:rsidR="000B6734" w:rsidRDefault="000B6734" w:rsidP="00C4107A">
      <w:pPr>
        <w:spacing w:after="0" w:line="240" w:lineRule="auto"/>
      </w:pPr>
    </w:p>
    <w:p w:rsidR="000B6734" w:rsidRDefault="000B6734" w:rsidP="00C4107A">
      <w:pPr>
        <w:spacing w:after="0" w:line="240" w:lineRule="auto"/>
      </w:pPr>
    </w:p>
    <w:p w:rsidR="000B6734" w:rsidRDefault="000B6734" w:rsidP="00C4107A">
      <w:pPr>
        <w:spacing w:after="0" w:line="240" w:lineRule="auto"/>
      </w:pPr>
    </w:p>
    <w:p w:rsidR="000B6734" w:rsidRDefault="000B6734" w:rsidP="00C4107A">
      <w:pPr>
        <w:spacing w:after="0" w:line="240" w:lineRule="auto"/>
      </w:pPr>
    </w:p>
    <w:p w:rsidR="002D148F" w:rsidRPr="003A60D8" w:rsidRDefault="002D148F" w:rsidP="002D148F">
      <w:pPr>
        <w:spacing w:after="0" w:line="240" w:lineRule="auto"/>
        <w:jc w:val="center"/>
        <w:rPr>
          <w:b/>
          <w:color w:val="006600"/>
          <w:sz w:val="24"/>
          <w:szCs w:val="24"/>
        </w:rPr>
      </w:pPr>
      <w:r w:rsidRPr="003A60D8">
        <w:rPr>
          <w:b/>
          <w:color w:val="006600"/>
          <w:sz w:val="24"/>
          <w:szCs w:val="24"/>
        </w:rPr>
        <w:t>Fellows Candidate Information and Application</w:t>
      </w:r>
    </w:p>
    <w:p w:rsidR="002D148F" w:rsidRDefault="002D148F" w:rsidP="00C4107A">
      <w:pPr>
        <w:spacing w:after="0" w:line="240" w:lineRule="auto"/>
      </w:pPr>
    </w:p>
    <w:p w:rsidR="00761840" w:rsidRDefault="00761840" w:rsidP="00C4107A">
      <w:pPr>
        <w:spacing w:after="0" w:line="240" w:lineRule="auto"/>
      </w:pPr>
      <w:r>
        <w:t xml:space="preserve">Thank you for your interest in CMAA’s </w:t>
      </w:r>
      <w:r w:rsidR="00460586">
        <w:t>Fellows Progr</w:t>
      </w:r>
      <w:r w:rsidR="00C4107A">
        <w:t>am! Please review the</w:t>
      </w:r>
      <w:r w:rsidR="00E44532">
        <w:t xml:space="preserve"> following</w:t>
      </w:r>
      <w:r w:rsidR="00C4107A">
        <w:t xml:space="preserve"> to ensure that your candidate information is complete and </w:t>
      </w:r>
      <w:r>
        <w:t xml:space="preserve">receives full consideration by the </w:t>
      </w:r>
      <w:r w:rsidR="00F31D19">
        <w:t xml:space="preserve">Fellows </w:t>
      </w:r>
      <w:r w:rsidR="00C4107A">
        <w:t>Selection</w:t>
      </w:r>
      <w:r>
        <w:t xml:space="preserve"> </w:t>
      </w:r>
      <w:r w:rsidR="00C4107A">
        <w:t>C</w:t>
      </w:r>
      <w:r>
        <w:t>ommittee.</w:t>
      </w:r>
    </w:p>
    <w:p w:rsidR="00C4107A" w:rsidRDefault="00C4107A" w:rsidP="00C4107A">
      <w:pPr>
        <w:spacing w:after="0" w:line="240" w:lineRule="auto"/>
      </w:pPr>
    </w:p>
    <w:p w:rsidR="00761840" w:rsidRPr="003A60D8" w:rsidRDefault="00761840" w:rsidP="00C4107A">
      <w:pPr>
        <w:pBdr>
          <w:bottom w:val="single" w:sz="12" w:space="1" w:color="auto"/>
        </w:pBdr>
        <w:spacing w:after="0" w:line="240" w:lineRule="auto"/>
        <w:rPr>
          <w:b/>
          <w:color w:val="006600"/>
        </w:rPr>
      </w:pPr>
      <w:r w:rsidRPr="003A60D8">
        <w:rPr>
          <w:b/>
          <w:color w:val="006600"/>
        </w:rPr>
        <w:t>Overview</w:t>
      </w:r>
    </w:p>
    <w:p w:rsidR="00C4107A" w:rsidRPr="00C4107A" w:rsidRDefault="00C4107A" w:rsidP="00C4107A">
      <w:pPr>
        <w:spacing w:after="0" w:line="240" w:lineRule="auto"/>
        <w:rPr>
          <w:color w:val="488533"/>
        </w:rPr>
      </w:pPr>
    </w:p>
    <w:p w:rsidR="00761840" w:rsidRDefault="00290C31" w:rsidP="00C4107A">
      <w:pPr>
        <w:spacing w:after="0" w:line="240" w:lineRule="auto"/>
      </w:pPr>
      <w:r w:rsidRPr="000D334F">
        <w:t>The CMAA Fellows Program honors</w:t>
      </w:r>
      <w:r>
        <w:t xml:space="preserve"> </w:t>
      </w:r>
      <w:r w:rsidR="009E61AF">
        <w:t xml:space="preserve">dynamic and active </w:t>
      </w:r>
      <w:r w:rsidR="002D148F">
        <w:t>club industry</w:t>
      </w:r>
      <w:r w:rsidR="004D6D34">
        <w:t xml:space="preserve"> luminaries</w:t>
      </w:r>
      <w:r w:rsidR="009E61AF">
        <w:t>.</w:t>
      </w:r>
      <w:r>
        <w:t xml:space="preserve"> </w:t>
      </w:r>
      <w:r w:rsidR="00761840">
        <w:t xml:space="preserve">Selection </w:t>
      </w:r>
      <w:r w:rsidR="00C4107A">
        <w:t>to the Fellows Program</w:t>
      </w:r>
      <w:r w:rsidR="00761840">
        <w:t xml:space="preserve"> is given in recognition to CMAA </w:t>
      </w:r>
      <w:r w:rsidR="001317C5">
        <w:t xml:space="preserve">professional </w:t>
      </w:r>
      <w:r w:rsidR="00C4107A">
        <w:t>club</w:t>
      </w:r>
      <w:r w:rsidR="00761840">
        <w:t xml:space="preserve"> leaders and who</w:t>
      </w:r>
      <w:r w:rsidR="00C4107A">
        <w:t xml:space="preserve"> </w:t>
      </w:r>
      <w:r w:rsidR="009E61AF">
        <w:t>are making</w:t>
      </w:r>
      <w:r w:rsidR="00761840">
        <w:t xml:space="preserve"> </w:t>
      </w:r>
      <w:r w:rsidR="000D334F" w:rsidRPr="000D334F">
        <w:t xml:space="preserve">a significant impact on the club management community through exemplary service and leadership, accomplishments, and/or other major contributions to CMAA and the club management profession. </w:t>
      </w:r>
    </w:p>
    <w:p w:rsidR="00C4107A" w:rsidRDefault="00C4107A" w:rsidP="00C4107A">
      <w:pPr>
        <w:spacing w:after="0" w:line="240" w:lineRule="auto"/>
      </w:pPr>
    </w:p>
    <w:p w:rsidR="00761840" w:rsidRDefault="002D148F" w:rsidP="00C4107A">
      <w:pPr>
        <w:spacing w:after="0" w:line="240" w:lineRule="auto"/>
      </w:pPr>
      <w:r w:rsidRPr="002D148F">
        <w:t xml:space="preserve">The </w:t>
      </w:r>
      <w:r>
        <w:t>CMAA Fellows P</w:t>
      </w:r>
      <w:r w:rsidRPr="002D148F">
        <w:t>rogram mark</w:t>
      </w:r>
      <w:r w:rsidR="009E61AF">
        <w:t>s</w:t>
      </w:r>
      <w:r w:rsidRPr="002D148F">
        <w:t xml:space="preserve"> recognition of service to the profession and a call to future service to club management.</w:t>
      </w:r>
      <w:r w:rsidR="005D07A9">
        <w:t xml:space="preserve"> </w:t>
      </w:r>
      <w:r w:rsidR="00170FAD">
        <w:t>“</w:t>
      </w:r>
      <w:r w:rsidR="005D07A9" w:rsidRPr="005D07A9">
        <w:t>CMAA Fellow</w:t>
      </w:r>
      <w:r w:rsidR="00170FAD">
        <w:t>”</w:t>
      </w:r>
      <w:r w:rsidR="005D07A9" w:rsidRPr="005D07A9">
        <w:t xml:space="preserve"> is expected to be an honor bestowed upon less than one percent of CMAA’s membership</w:t>
      </w:r>
      <w:r w:rsidR="005D07A9">
        <w:t xml:space="preserve">. Fellows </w:t>
      </w:r>
      <w:r w:rsidR="00761840">
        <w:t xml:space="preserve">represent a diverse community of </w:t>
      </w:r>
      <w:r w:rsidR="005D07A9">
        <w:t>club</w:t>
      </w:r>
      <w:r w:rsidR="00761840">
        <w:t xml:space="preserve"> leaders who lend their knowledge and insight to the</w:t>
      </w:r>
      <w:r w:rsidR="005D07A9">
        <w:t xml:space="preserve"> </w:t>
      </w:r>
      <w:r w:rsidR="00761840">
        <w:t xml:space="preserve">strategic issues facing the </w:t>
      </w:r>
      <w:r w:rsidR="005D07A9">
        <w:t>club management profession and the i</w:t>
      </w:r>
      <w:r w:rsidR="009620A7">
        <w:t xml:space="preserve">ndustry. Fellows </w:t>
      </w:r>
      <w:r w:rsidR="00761840">
        <w:t xml:space="preserve">take an active role in </w:t>
      </w:r>
      <w:r w:rsidR="009620A7">
        <w:t>CMAA’s</w:t>
      </w:r>
      <w:r w:rsidR="00761840">
        <w:t xml:space="preserve"> mission </w:t>
      </w:r>
      <w:r w:rsidR="009620A7">
        <w:t>as mentors, facilitators, thought leaders, innovators, and champions</w:t>
      </w:r>
      <w:r w:rsidR="00761840">
        <w:t>.</w:t>
      </w:r>
    </w:p>
    <w:p w:rsidR="00290C31" w:rsidRDefault="00290C31" w:rsidP="00C4107A">
      <w:pPr>
        <w:spacing w:after="0" w:line="240" w:lineRule="auto"/>
      </w:pPr>
    </w:p>
    <w:p w:rsidR="00761840" w:rsidRPr="003A60D8" w:rsidRDefault="00290C31" w:rsidP="00C4107A">
      <w:pPr>
        <w:pBdr>
          <w:bottom w:val="single" w:sz="12" w:space="1" w:color="auto"/>
        </w:pBdr>
        <w:spacing w:after="0" w:line="240" w:lineRule="auto"/>
        <w:rPr>
          <w:b/>
          <w:color w:val="006600"/>
        </w:rPr>
      </w:pPr>
      <w:r w:rsidRPr="003A60D8">
        <w:rPr>
          <w:b/>
          <w:color w:val="006600"/>
        </w:rPr>
        <w:t>Application</w:t>
      </w:r>
      <w:r w:rsidR="00761840" w:rsidRPr="003A60D8">
        <w:rPr>
          <w:b/>
          <w:color w:val="006600"/>
        </w:rPr>
        <w:t xml:space="preserve"> Process</w:t>
      </w:r>
    </w:p>
    <w:p w:rsidR="00290C31" w:rsidRDefault="00290C31" w:rsidP="00C4107A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319F7" w:rsidRDefault="003319F7" w:rsidP="003319F7">
      <w:pPr>
        <w:spacing w:after="0" w:line="240" w:lineRule="auto"/>
      </w:pPr>
      <w:r>
        <w:t xml:space="preserve">The </w:t>
      </w:r>
      <w:r w:rsidR="00145B96">
        <w:t xml:space="preserve">CMAA </w:t>
      </w:r>
      <w:r>
        <w:t xml:space="preserve">Fellows </w:t>
      </w:r>
      <w:r w:rsidR="00145B96">
        <w:t>P</w:t>
      </w:r>
      <w:r>
        <w:t>rogram uses a process governed by a Selection Committee comp</w:t>
      </w:r>
      <w:r w:rsidR="00145B96">
        <w:t>rised</w:t>
      </w:r>
      <w:r>
        <w:t xml:space="preserve"> of CMAA</w:t>
      </w:r>
      <w:r w:rsidR="001317C5">
        <w:t xml:space="preserve"> Fellows as well as </w:t>
      </w:r>
      <w:r>
        <w:t xml:space="preserve">members in good standing. </w:t>
      </w:r>
      <w:r w:rsidR="001317C5">
        <w:t xml:space="preserve">Applicants </w:t>
      </w:r>
      <w:r>
        <w:t xml:space="preserve">for CMAA Fellows must be peer nominated. The nominee must </w:t>
      </w:r>
      <w:r w:rsidR="00145B96">
        <w:t xml:space="preserve">then complete an application cover page; </w:t>
      </w:r>
      <w:r>
        <w:t>submit detailed endorsement letters from three colleagues/peers</w:t>
      </w:r>
      <w:r w:rsidR="00145B96">
        <w:t>;</w:t>
      </w:r>
      <w:r>
        <w:t xml:space="preserve"> </w:t>
      </w:r>
      <w:r w:rsidR="00145B96">
        <w:t>provide a</w:t>
      </w:r>
      <w:r>
        <w:t xml:space="preserve"> résumé/curriculum vitae</w:t>
      </w:r>
      <w:r w:rsidR="00145B96">
        <w:t>;</w:t>
      </w:r>
      <w:r>
        <w:t xml:space="preserve"> and </w:t>
      </w:r>
      <w:r w:rsidR="00145B96">
        <w:t>compose</w:t>
      </w:r>
      <w:r>
        <w:t xml:space="preserve"> an essay. The curriculum vitae should document service and involvement with CMAA. The essay is designed to capture the nominee’s thinking on how to foster and give back to the CMAA community.</w:t>
      </w:r>
    </w:p>
    <w:p w:rsidR="003319F7" w:rsidRDefault="003319F7" w:rsidP="003319F7">
      <w:pPr>
        <w:spacing w:after="0" w:line="240" w:lineRule="auto"/>
      </w:pPr>
    </w:p>
    <w:p w:rsidR="00761840" w:rsidRDefault="003319F7" w:rsidP="003319F7">
      <w:pPr>
        <w:spacing w:after="0" w:line="240" w:lineRule="auto"/>
      </w:pPr>
      <w:r>
        <w:t xml:space="preserve">The Selection Committee reviews all applications and final candidates are invited for individual interviews </w:t>
      </w:r>
      <w:r w:rsidR="00170FAD">
        <w:t xml:space="preserve">via phone </w:t>
      </w:r>
      <w:r>
        <w:t>with multiple committee members.</w:t>
      </w:r>
      <w:r w:rsidR="00EF6D8E">
        <w:t xml:space="preserve"> </w:t>
      </w:r>
      <w:r w:rsidR="00761840">
        <w:t xml:space="preserve">The committee makes </w:t>
      </w:r>
      <w:r w:rsidR="00EF6D8E">
        <w:t>the</w:t>
      </w:r>
      <w:r w:rsidR="00761840">
        <w:t xml:space="preserve"> final</w:t>
      </w:r>
      <w:r w:rsidR="00EF6D8E">
        <w:t xml:space="preserve"> decision and selects Fellows. </w:t>
      </w:r>
      <w:r w:rsidR="00761840">
        <w:t xml:space="preserve">New Fellows are announced in </w:t>
      </w:r>
      <w:r w:rsidR="00EF6D8E">
        <w:t>February</w:t>
      </w:r>
      <w:r w:rsidR="00761840">
        <w:t xml:space="preserve"> and recognized at the </w:t>
      </w:r>
      <w:r w:rsidR="00EF6D8E">
        <w:t>World Conference on Club Management</w:t>
      </w:r>
      <w:r w:rsidR="00761840">
        <w:t>.</w:t>
      </w:r>
    </w:p>
    <w:p w:rsidR="00E424E0" w:rsidRDefault="00E424E0" w:rsidP="00C4107A">
      <w:pPr>
        <w:spacing w:after="0" w:line="240" w:lineRule="auto"/>
      </w:pPr>
      <w:bookmarkStart w:id="0" w:name="_GoBack"/>
      <w:bookmarkEnd w:id="0"/>
    </w:p>
    <w:p w:rsidR="00761840" w:rsidRDefault="00761840" w:rsidP="00C4107A">
      <w:pPr>
        <w:spacing w:after="0" w:line="240" w:lineRule="auto"/>
      </w:pPr>
      <w:r>
        <w:t xml:space="preserve">A complete </w:t>
      </w:r>
      <w:r w:rsidR="003A60D8">
        <w:t>application</w:t>
      </w:r>
      <w:r>
        <w:t xml:space="preserve"> consists of the following:</w:t>
      </w:r>
    </w:p>
    <w:p w:rsidR="00761840" w:rsidRDefault="00761840" w:rsidP="003A60D8">
      <w:pPr>
        <w:pStyle w:val="ListParagraph"/>
        <w:numPr>
          <w:ilvl w:val="0"/>
          <w:numId w:val="1"/>
        </w:numPr>
        <w:spacing w:after="0" w:line="240" w:lineRule="auto"/>
      </w:pPr>
      <w:r>
        <w:t>A cover page (</w:t>
      </w:r>
      <w:hyperlink r:id="rId6" w:history="1">
        <w:r w:rsidRPr="00F82AE1">
          <w:rPr>
            <w:rStyle w:val="Hyperlink"/>
          </w:rPr>
          <w:t xml:space="preserve">see </w:t>
        </w:r>
        <w:r w:rsidR="003A60D8" w:rsidRPr="00F82AE1">
          <w:rPr>
            <w:rStyle w:val="Hyperlink"/>
          </w:rPr>
          <w:t>PDF</w:t>
        </w:r>
      </w:hyperlink>
      <w:r>
        <w:t>) that includes:</w:t>
      </w:r>
    </w:p>
    <w:p w:rsidR="00761840" w:rsidRDefault="00761840" w:rsidP="003A60D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Candidate’s name and contact information </w:t>
      </w:r>
    </w:p>
    <w:p w:rsidR="00761840" w:rsidRDefault="00761840" w:rsidP="003A60D8">
      <w:pPr>
        <w:pStyle w:val="ListParagraph"/>
        <w:numPr>
          <w:ilvl w:val="1"/>
          <w:numId w:val="1"/>
        </w:numPr>
        <w:spacing w:after="0" w:line="240" w:lineRule="auto"/>
      </w:pPr>
      <w:r>
        <w:t>Present position and resp</w:t>
      </w:r>
      <w:r w:rsidR="003A60D8">
        <w:t>onsibilities</w:t>
      </w:r>
    </w:p>
    <w:p w:rsidR="00761840" w:rsidRDefault="00761840" w:rsidP="003A60D8">
      <w:pPr>
        <w:pStyle w:val="ListParagraph"/>
        <w:numPr>
          <w:ilvl w:val="1"/>
          <w:numId w:val="1"/>
        </w:numPr>
        <w:spacing w:after="0" w:line="240" w:lineRule="auto"/>
      </w:pPr>
      <w:r>
        <w:t>Professional certification</w:t>
      </w:r>
      <w:r w:rsidR="003A60D8">
        <w:t>(</w:t>
      </w:r>
      <w:r>
        <w:t>s</w:t>
      </w:r>
      <w:r w:rsidR="003A60D8">
        <w:t>)</w:t>
      </w:r>
      <w:r>
        <w:t xml:space="preserve"> </w:t>
      </w:r>
    </w:p>
    <w:p w:rsidR="003A60D8" w:rsidRDefault="00AD2CFA" w:rsidP="00C4107A">
      <w:pPr>
        <w:pStyle w:val="ListParagraph"/>
        <w:numPr>
          <w:ilvl w:val="1"/>
          <w:numId w:val="1"/>
        </w:numPr>
        <w:spacing w:after="0" w:line="240" w:lineRule="auto"/>
      </w:pPr>
      <w:r>
        <w:t>CMAA Membership information</w:t>
      </w:r>
    </w:p>
    <w:p w:rsidR="00761840" w:rsidRDefault="00761840" w:rsidP="003A60D8">
      <w:pPr>
        <w:pStyle w:val="ListParagraph"/>
        <w:numPr>
          <w:ilvl w:val="0"/>
          <w:numId w:val="1"/>
        </w:numPr>
        <w:spacing w:after="0" w:line="240" w:lineRule="auto"/>
      </w:pPr>
      <w:r>
        <w:t>A 500-word narrative</w:t>
      </w:r>
      <w:r w:rsidR="003A60D8">
        <w:t>/essay</w:t>
      </w:r>
      <w:r>
        <w:t xml:space="preserve"> that describes the following:</w:t>
      </w:r>
    </w:p>
    <w:p w:rsidR="00C1275C" w:rsidRDefault="003A60D8" w:rsidP="001317C5">
      <w:pPr>
        <w:spacing w:after="0" w:line="240" w:lineRule="auto"/>
        <w:ind w:left="720"/>
        <w:rPr>
          <w:i/>
          <w:color w:val="006600"/>
        </w:rPr>
      </w:pPr>
      <w:r>
        <w:t xml:space="preserve">Prompt: </w:t>
      </w:r>
      <w:r w:rsidRPr="003A60D8">
        <w:rPr>
          <w:i/>
          <w:color w:val="006600"/>
        </w:rPr>
        <w:t xml:space="preserve">As a CMAA Fellow, </w:t>
      </w:r>
      <w:r w:rsidR="000456AB">
        <w:rPr>
          <w:i/>
          <w:color w:val="006600"/>
        </w:rPr>
        <w:t>w</w:t>
      </w:r>
      <w:r w:rsidR="000456AB" w:rsidRPr="000456AB">
        <w:rPr>
          <w:i/>
          <w:color w:val="006600"/>
        </w:rPr>
        <w:t xml:space="preserve">hat experiences and assets do you hope to share with </w:t>
      </w:r>
      <w:r w:rsidRPr="003A60D8">
        <w:rPr>
          <w:i/>
          <w:color w:val="006600"/>
        </w:rPr>
        <w:t>the CMAA community?</w:t>
      </w:r>
      <w:r w:rsidR="000F0E96">
        <w:rPr>
          <w:i/>
          <w:color w:val="006600"/>
        </w:rPr>
        <w:t xml:space="preserve"> How will those contribute to the Association’s overall success?</w:t>
      </w:r>
    </w:p>
    <w:p w:rsidR="001F3DD4" w:rsidRDefault="001F3DD4" w:rsidP="001F3DD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 curriculum vita</w:t>
      </w:r>
      <w:r w:rsidR="008C153E">
        <w:t>e</w:t>
      </w:r>
      <w:r>
        <w:t xml:space="preserve"> that includes:</w:t>
      </w:r>
    </w:p>
    <w:p w:rsidR="001F3DD4" w:rsidRDefault="001F3DD4" w:rsidP="001F3DD4">
      <w:pPr>
        <w:pStyle w:val="ListParagraph"/>
        <w:numPr>
          <w:ilvl w:val="1"/>
          <w:numId w:val="1"/>
        </w:numPr>
        <w:spacing w:after="0" w:line="240" w:lineRule="auto"/>
      </w:pPr>
      <w:r>
        <w:t>Educational background</w:t>
      </w:r>
    </w:p>
    <w:p w:rsidR="001F3DD4" w:rsidRDefault="001F3DD4" w:rsidP="001F3DD4">
      <w:pPr>
        <w:pStyle w:val="ListParagraph"/>
        <w:numPr>
          <w:ilvl w:val="1"/>
          <w:numId w:val="1"/>
        </w:numPr>
        <w:spacing w:after="0" w:line="240" w:lineRule="auto"/>
      </w:pPr>
      <w:r>
        <w:t>Awards, achievements, published articles, presentations</w:t>
      </w:r>
    </w:p>
    <w:p w:rsidR="001E356F" w:rsidRDefault="001E356F" w:rsidP="001F3DD4">
      <w:pPr>
        <w:pStyle w:val="ListParagraph"/>
        <w:numPr>
          <w:ilvl w:val="1"/>
          <w:numId w:val="1"/>
        </w:numPr>
        <w:spacing w:after="0" w:line="240" w:lineRule="auto"/>
      </w:pPr>
      <w:r>
        <w:t>Civic and community service</w:t>
      </w:r>
    </w:p>
    <w:p w:rsidR="001F3DD4" w:rsidRDefault="001F3DD4" w:rsidP="001F3DD4">
      <w:pPr>
        <w:pStyle w:val="ListParagraph"/>
        <w:numPr>
          <w:ilvl w:val="1"/>
          <w:numId w:val="1"/>
        </w:numPr>
        <w:spacing w:after="0" w:line="240" w:lineRule="auto"/>
      </w:pPr>
      <w:r>
        <w:t>CMAA involvement: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National </w:t>
      </w:r>
      <w:r w:rsidR="00010FED">
        <w:t>C</w:t>
      </w:r>
      <w:r>
        <w:t>ommittee service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Chapter leadership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World Conference (other event) speaker/instructor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University support of hospitality course instruction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CMAA Idea Fair participation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CMAA education credit hours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Mentoring and service to peers, young professionals, and students</w:t>
      </w:r>
    </w:p>
    <w:p w:rsidR="001F3DD4" w:rsidRDefault="001F3DD4" w:rsidP="001F3DD4">
      <w:pPr>
        <w:pStyle w:val="ListParagraph"/>
        <w:numPr>
          <w:ilvl w:val="2"/>
          <w:numId w:val="1"/>
        </w:numPr>
        <w:spacing w:after="0" w:line="240" w:lineRule="auto"/>
      </w:pPr>
      <w:r>
        <w:t>The Club Foundation support</w:t>
      </w:r>
    </w:p>
    <w:p w:rsidR="001F3DD4" w:rsidRDefault="001F3DD4" w:rsidP="00C4107A">
      <w:pPr>
        <w:spacing w:after="0" w:line="240" w:lineRule="auto"/>
      </w:pPr>
    </w:p>
    <w:p w:rsidR="00761840" w:rsidRDefault="008C153E" w:rsidP="008C153E">
      <w:pPr>
        <w:pStyle w:val="ListParagraph"/>
        <w:numPr>
          <w:ilvl w:val="0"/>
          <w:numId w:val="1"/>
        </w:numPr>
        <w:spacing w:after="0" w:line="240" w:lineRule="auto"/>
      </w:pPr>
      <w:r>
        <w:t>Three (3</w:t>
      </w:r>
      <w:r w:rsidR="00761840">
        <w:t>)</w:t>
      </w:r>
      <w:r>
        <w:t xml:space="preserve"> letters of support from colleagues/</w:t>
      </w:r>
      <w:r w:rsidR="00743974">
        <w:t xml:space="preserve">industry </w:t>
      </w:r>
      <w:r>
        <w:t>peers (see below)</w:t>
      </w:r>
    </w:p>
    <w:p w:rsidR="00F230EA" w:rsidRDefault="00F230EA" w:rsidP="00F230EA">
      <w:pPr>
        <w:spacing w:after="0" w:line="240" w:lineRule="auto"/>
      </w:pPr>
    </w:p>
    <w:p w:rsidR="00F230EA" w:rsidRDefault="00761840" w:rsidP="00F230EA">
      <w:pPr>
        <w:pBdr>
          <w:bottom w:val="single" w:sz="12" w:space="1" w:color="auto"/>
        </w:pBdr>
        <w:spacing w:after="0" w:line="240" w:lineRule="auto"/>
        <w:rPr>
          <w:b/>
          <w:color w:val="006600"/>
        </w:rPr>
      </w:pPr>
      <w:r w:rsidRPr="00F230EA">
        <w:rPr>
          <w:b/>
          <w:color w:val="006600"/>
        </w:rPr>
        <w:t xml:space="preserve">Letters of </w:t>
      </w:r>
      <w:r w:rsidR="00F230EA" w:rsidRPr="00F230EA">
        <w:rPr>
          <w:b/>
          <w:color w:val="006600"/>
        </w:rPr>
        <w:t>S</w:t>
      </w:r>
      <w:r w:rsidRPr="00F230EA">
        <w:rPr>
          <w:b/>
          <w:color w:val="006600"/>
        </w:rPr>
        <w:t>upport</w:t>
      </w:r>
    </w:p>
    <w:p w:rsidR="00F230EA" w:rsidRPr="00F230EA" w:rsidRDefault="008C153E" w:rsidP="00F230EA">
      <w:pPr>
        <w:spacing w:after="0" w:line="240" w:lineRule="auto"/>
        <w:rPr>
          <w:b/>
          <w:color w:val="006600"/>
        </w:rPr>
      </w:pPr>
      <w:r w:rsidRPr="00F230EA">
        <w:rPr>
          <w:b/>
          <w:color w:val="006600"/>
        </w:rPr>
        <w:t xml:space="preserve"> </w:t>
      </w:r>
    </w:p>
    <w:p w:rsidR="00761840" w:rsidRDefault="00F230EA" w:rsidP="00F230EA">
      <w:pPr>
        <w:spacing w:after="0" w:line="240" w:lineRule="auto"/>
      </w:pPr>
      <w:r>
        <w:t>Letters of support are limited to</w:t>
      </w:r>
      <w:r w:rsidR="008C153E">
        <w:t xml:space="preserve"> 500 words and </w:t>
      </w:r>
      <w:r w:rsidR="00761840">
        <w:t xml:space="preserve">should be presented on </w:t>
      </w:r>
      <w:r w:rsidR="00676A83">
        <w:t xml:space="preserve">club/company </w:t>
      </w:r>
      <w:r w:rsidR="00761840">
        <w:t xml:space="preserve">letterhead (not simply an email). </w:t>
      </w:r>
      <w:r w:rsidR="00056D37" w:rsidRPr="00056D37">
        <w:rPr>
          <w:b/>
        </w:rPr>
        <w:t xml:space="preserve">Letters are due by Friday, August </w:t>
      </w:r>
      <w:r w:rsidR="009E61AF">
        <w:rPr>
          <w:b/>
        </w:rPr>
        <w:t>16, 2019</w:t>
      </w:r>
      <w:r w:rsidR="00056D37" w:rsidRPr="00056D37">
        <w:rPr>
          <w:b/>
        </w:rPr>
        <w:t>.</w:t>
      </w:r>
      <w:r w:rsidR="00056D37">
        <w:t xml:space="preserve"> </w:t>
      </w:r>
      <w:r w:rsidR="006654D3">
        <w:t xml:space="preserve">Contributors may scan and email their letters of support to </w:t>
      </w:r>
      <w:hyperlink r:id="rId7" w:history="1">
        <w:r w:rsidR="006C1491" w:rsidRPr="00857D8C">
          <w:rPr>
            <w:rStyle w:val="Hyperlink"/>
            <w:i/>
          </w:rPr>
          <w:t>fellowsprogram@cmaa.org</w:t>
        </w:r>
      </w:hyperlink>
      <w:r w:rsidR="006654D3">
        <w:t>, or if mailing, they</w:t>
      </w:r>
      <w:r w:rsidR="008C153E">
        <w:t xml:space="preserve"> </w:t>
      </w:r>
      <w:r w:rsidR="00761840">
        <w:t>should be addressed as follows:</w:t>
      </w:r>
    </w:p>
    <w:p w:rsidR="00F230EA" w:rsidRDefault="00F230EA" w:rsidP="00F230EA">
      <w:pPr>
        <w:spacing w:after="0" w:line="240" w:lineRule="auto"/>
      </w:pPr>
    </w:p>
    <w:p w:rsidR="008C153E" w:rsidRDefault="008C153E" w:rsidP="00F230EA">
      <w:pPr>
        <w:spacing w:after="0" w:line="240" w:lineRule="auto"/>
      </w:pPr>
      <w:r>
        <w:t>Club Management Association of America</w:t>
      </w:r>
    </w:p>
    <w:p w:rsidR="00761840" w:rsidRDefault="00F230EA" w:rsidP="00F230EA">
      <w:pPr>
        <w:spacing w:after="0" w:line="240" w:lineRule="auto"/>
      </w:pPr>
      <w:r>
        <w:t>1733 King Street</w:t>
      </w:r>
    </w:p>
    <w:p w:rsidR="00F230EA" w:rsidRDefault="00F230EA" w:rsidP="00F230EA">
      <w:pPr>
        <w:spacing w:after="0" w:line="240" w:lineRule="auto"/>
      </w:pPr>
      <w:r>
        <w:t>Alexandria, VA 22314</w:t>
      </w:r>
    </w:p>
    <w:p w:rsidR="008D398C" w:rsidRDefault="008D398C" w:rsidP="008D398C">
      <w:pPr>
        <w:spacing w:after="0" w:line="240" w:lineRule="auto"/>
      </w:pPr>
      <w:r>
        <w:t>Attn: Fellows Selection Committee</w:t>
      </w:r>
    </w:p>
    <w:p w:rsidR="008D398C" w:rsidRDefault="008D398C" w:rsidP="00F230EA">
      <w:pPr>
        <w:spacing w:after="0" w:line="240" w:lineRule="auto"/>
      </w:pPr>
    </w:p>
    <w:p w:rsidR="00761840" w:rsidRDefault="00761840" w:rsidP="00F230EA">
      <w:pPr>
        <w:pStyle w:val="ListParagraph"/>
        <w:spacing w:after="0" w:line="240" w:lineRule="auto"/>
        <w:ind w:left="0"/>
      </w:pPr>
      <w:r>
        <w:t xml:space="preserve">Letters </w:t>
      </w:r>
      <w:r w:rsidR="00F230EA">
        <w:t>will</w:t>
      </w:r>
      <w:r>
        <w:t xml:space="preserve"> be appended to the complete </w:t>
      </w:r>
      <w:r w:rsidR="009E61AF">
        <w:t xml:space="preserve">the </w:t>
      </w:r>
      <w:r w:rsidR="00D6548F">
        <w:t>candidate</w:t>
      </w:r>
      <w:r w:rsidR="009E61AF">
        <w:t xml:space="preserve">’s </w:t>
      </w:r>
      <w:r>
        <w:t>submission package.</w:t>
      </w:r>
    </w:p>
    <w:p w:rsidR="00761840" w:rsidRDefault="00761840" w:rsidP="00C4107A">
      <w:pPr>
        <w:spacing w:after="0" w:line="240" w:lineRule="auto"/>
      </w:pPr>
    </w:p>
    <w:p w:rsidR="00761840" w:rsidRDefault="00F230EA" w:rsidP="00C4107A">
      <w:pPr>
        <w:pBdr>
          <w:bottom w:val="single" w:sz="12" w:space="1" w:color="auto"/>
        </w:pBdr>
        <w:spacing w:after="0" w:line="240" w:lineRule="auto"/>
        <w:rPr>
          <w:b/>
          <w:color w:val="006600"/>
        </w:rPr>
      </w:pPr>
      <w:r w:rsidRPr="00F230EA">
        <w:rPr>
          <w:b/>
          <w:color w:val="006600"/>
        </w:rPr>
        <w:t>Application</w:t>
      </w:r>
      <w:r w:rsidR="00761840" w:rsidRPr="00F230EA">
        <w:rPr>
          <w:b/>
          <w:color w:val="006600"/>
        </w:rPr>
        <w:t xml:space="preserve"> Materials</w:t>
      </w:r>
    </w:p>
    <w:p w:rsidR="00F230EA" w:rsidRPr="00F230EA" w:rsidRDefault="00F230EA" w:rsidP="00C4107A">
      <w:pPr>
        <w:spacing w:after="0" w:line="240" w:lineRule="auto"/>
        <w:rPr>
          <w:b/>
          <w:color w:val="006600"/>
        </w:rPr>
      </w:pPr>
    </w:p>
    <w:p w:rsidR="00761840" w:rsidRDefault="00F230EA" w:rsidP="00C4107A">
      <w:pPr>
        <w:spacing w:after="0" w:line="240" w:lineRule="auto"/>
      </w:pPr>
      <w:r>
        <w:t xml:space="preserve">The above referenced </w:t>
      </w:r>
      <w:r w:rsidR="00761840">
        <w:t xml:space="preserve">materials </w:t>
      </w:r>
      <w:r>
        <w:t xml:space="preserve">(aside from the letters of support, which </w:t>
      </w:r>
      <w:r w:rsidR="009E61AF">
        <w:t>must be</w:t>
      </w:r>
      <w:r>
        <w:t xml:space="preserve"> </w:t>
      </w:r>
      <w:r w:rsidR="009E61AF">
        <w:t>sent</w:t>
      </w:r>
      <w:r>
        <w:t xml:space="preserve"> directly to CMAA on candidate’s behalf) </w:t>
      </w:r>
      <w:r w:rsidR="00761840">
        <w:t xml:space="preserve">should be submitted electronically as a single PDF, </w:t>
      </w:r>
      <w:r w:rsidR="00010FED">
        <w:t xml:space="preserve">in the </w:t>
      </w:r>
      <w:r w:rsidR="00AB1AEC">
        <w:t xml:space="preserve">same </w:t>
      </w:r>
      <w:r w:rsidR="001E356F">
        <w:t>numeric</w:t>
      </w:r>
      <w:r w:rsidR="00010FED">
        <w:t xml:space="preserve"> order listed in the </w:t>
      </w:r>
      <w:r w:rsidR="00010FED" w:rsidRPr="001E356F">
        <w:rPr>
          <w:b/>
        </w:rPr>
        <w:t>Application Process</w:t>
      </w:r>
      <w:r w:rsidR="00010FED">
        <w:t xml:space="preserve"> section</w:t>
      </w:r>
      <w:r w:rsidR="00761840">
        <w:t xml:space="preserve">, to </w:t>
      </w:r>
      <w:r>
        <w:t>CMAA</w:t>
      </w:r>
      <w:r w:rsidR="00761840">
        <w:t xml:space="preserve"> at</w:t>
      </w:r>
      <w:r>
        <w:t xml:space="preserve"> </w:t>
      </w:r>
      <w:hyperlink r:id="rId8" w:history="1">
        <w:r w:rsidR="006C1491" w:rsidRPr="00857D8C">
          <w:rPr>
            <w:rStyle w:val="Hyperlink"/>
            <w:i/>
          </w:rPr>
          <w:t>fellowsprogram@cmaa.org</w:t>
        </w:r>
      </w:hyperlink>
      <w:r w:rsidR="00761840">
        <w:t>.</w:t>
      </w:r>
    </w:p>
    <w:p w:rsidR="00F230EA" w:rsidRDefault="00F230EA" w:rsidP="00C4107A">
      <w:pPr>
        <w:spacing w:after="0" w:line="240" w:lineRule="auto"/>
      </w:pPr>
    </w:p>
    <w:p w:rsidR="009A1FAC" w:rsidRDefault="00F230EA" w:rsidP="00C4107A">
      <w:pPr>
        <w:spacing w:after="0" w:line="240" w:lineRule="auto"/>
      </w:pPr>
      <w:r>
        <w:t xml:space="preserve">Please include your name </w:t>
      </w:r>
      <w:r w:rsidR="00761840">
        <w:t>and “</w:t>
      </w:r>
      <w:r>
        <w:t>CMAA Fellows Program</w:t>
      </w:r>
      <w:r w:rsidR="00761840">
        <w:t xml:space="preserve">” in the subject line. </w:t>
      </w:r>
      <w:r w:rsidR="00761840" w:rsidRPr="008D398C">
        <w:rPr>
          <w:b/>
        </w:rPr>
        <w:t xml:space="preserve">All </w:t>
      </w:r>
      <w:r w:rsidR="00FD4A40">
        <w:rPr>
          <w:b/>
        </w:rPr>
        <w:t>application materials</w:t>
      </w:r>
      <w:r w:rsidR="00761840" w:rsidRPr="008D398C">
        <w:rPr>
          <w:b/>
        </w:rPr>
        <w:t xml:space="preserve"> are</w:t>
      </w:r>
      <w:r w:rsidRPr="008D398C">
        <w:rPr>
          <w:b/>
        </w:rPr>
        <w:t xml:space="preserve"> </w:t>
      </w:r>
      <w:r w:rsidR="00761840" w:rsidRPr="008D398C">
        <w:rPr>
          <w:b/>
        </w:rPr>
        <w:t>due by 11:59 p.m. EDT on</w:t>
      </w:r>
      <w:r w:rsidR="00010FED">
        <w:rPr>
          <w:b/>
        </w:rPr>
        <w:t xml:space="preserve"> Friday,</w:t>
      </w:r>
      <w:r w:rsidR="00761840" w:rsidRPr="008D398C">
        <w:rPr>
          <w:b/>
        </w:rPr>
        <w:t xml:space="preserve"> </w:t>
      </w:r>
      <w:r w:rsidR="008D398C" w:rsidRPr="008D398C">
        <w:rPr>
          <w:b/>
        </w:rPr>
        <w:t>August 1</w:t>
      </w:r>
      <w:r w:rsidR="00D6548F">
        <w:rPr>
          <w:b/>
        </w:rPr>
        <w:t>6</w:t>
      </w:r>
      <w:r w:rsidR="00761840" w:rsidRPr="008D398C">
        <w:rPr>
          <w:b/>
        </w:rPr>
        <w:t>, 201</w:t>
      </w:r>
      <w:r w:rsidR="00D6548F">
        <w:rPr>
          <w:b/>
        </w:rPr>
        <w:t>9</w:t>
      </w:r>
      <w:r w:rsidR="00761840" w:rsidRPr="008D398C">
        <w:rPr>
          <w:b/>
        </w:rPr>
        <w:t>.</w:t>
      </w:r>
    </w:p>
    <w:sectPr w:rsidR="009A1FAC" w:rsidSect="001C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3A0D"/>
    <w:multiLevelType w:val="hybridMultilevel"/>
    <w:tmpl w:val="8428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C37F5B"/>
    <w:multiLevelType w:val="hybridMultilevel"/>
    <w:tmpl w:val="21DE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40"/>
    <w:rsid w:val="00010FED"/>
    <w:rsid w:val="000456AB"/>
    <w:rsid w:val="00056D37"/>
    <w:rsid w:val="000B6734"/>
    <w:rsid w:val="000D334F"/>
    <w:rsid w:val="000F0E96"/>
    <w:rsid w:val="001317C5"/>
    <w:rsid w:val="00145B96"/>
    <w:rsid w:val="00170FAD"/>
    <w:rsid w:val="001C3240"/>
    <w:rsid w:val="001E356F"/>
    <w:rsid w:val="001F3DD4"/>
    <w:rsid w:val="00290C31"/>
    <w:rsid w:val="002D148F"/>
    <w:rsid w:val="003319F7"/>
    <w:rsid w:val="003A60D8"/>
    <w:rsid w:val="003D4447"/>
    <w:rsid w:val="00460586"/>
    <w:rsid w:val="004D6D34"/>
    <w:rsid w:val="0056014F"/>
    <w:rsid w:val="005D07A9"/>
    <w:rsid w:val="006654D3"/>
    <w:rsid w:val="00676A83"/>
    <w:rsid w:val="006C1491"/>
    <w:rsid w:val="00743974"/>
    <w:rsid w:val="00761840"/>
    <w:rsid w:val="008C153E"/>
    <w:rsid w:val="008D398C"/>
    <w:rsid w:val="00951C1D"/>
    <w:rsid w:val="009620A7"/>
    <w:rsid w:val="009A1FAC"/>
    <w:rsid w:val="009E61AF"/>
    <w:rsid w:val="00A46ED3"/>
    <w:rsid w:val="00AB1AEC"/>
    <w:rsid w:val="00AC09E6"/>
    <w:rsid w:val="00AD2CFA"/>
    <w:rsid w:val="00B77199"/>
    <w:rsid w:val="00C1275C"/>
    <w:rsid w:val="00C4107A"/>
    <w:rsid w:val="00D6548F"/>
    <w:rsid w:val="00E424E0"/>
    <w:rsid w:val="00E44532"/>
    <w:rsid w:val="00EF6D8E"/>
    <w:rsid w:val="00F230EA"/>
    <w:rsid w:val="00F31D19"/>
    <w:rsid w:val="00F82AE1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A19B"/>
  <w15:docId w15:val="{F886CE6D-02E6-4AC1-B460-0D3AB3B4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0E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6D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lowsprogram@cma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lowsprogram@cma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a.org/WorkArea/linkit.aspx?LinkIdentifier=id&amp;ItemID=45376&amp;libID=4165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Pasquale</dc:creator>
  <cp:lastModifiedBy>Will Flourance</cp:lastModifiedBy>
  <cp:revision>2</cp:revision>
  <cp:lastPrinted>2018-07-03T14:29:00Z</cp:lastPrinted>
  <dcterms:created xsi:type="dcterms:W3CDTF">2019-07-11T19:38:00Z</dcterms:created>
  <dcterms:modified xsi:type="dcterms:W3CDTF">2019-07-11T19:38:00Z</dcterms:modified>
</cp:coreProperties>
</file>