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hAnsi="Times New Roman" w:cs="Times New Roman"/>
        </w:rPr>
        <w:id w:val="232985783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sz w:val="22"/>
          <w:szCs w:val="22"/>
          <w:lang w:eastAsia="en-US"/>
        </w:rPr>
      </w:sdtEndPr>
      <w:sdtContent>
        <w:p w14:paraId="05932C05" w14:textId="30A015C5" w:rsidR="004C1594" w:rsidRPr="00B5252C" w:rsidRDefault="00B5252C">
          <w:pPr>
            <w:pStyle w:val="af1"/>
            <w:rPr>
              <w:rFonts w:ascii="Times New Roman" w:hAnsi="Times New Roman" w:cs="Times New Roman"/>
              <w:color w:val="auto"/>
            </w:rPr>
          </w:pPr>
          <w:r w:rsidRPr="00B5252C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0066FBD6" w14:textId="2ED11A93" w:rsidR="00AA7964" w:rsidRDefault="004C1594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 w:rsidRPr="00F04BFC">
            <w:rPr>
              <w:rFonts w:ascii="Times New Roman" w:hAnsi="Times New Roman"/>
              <w:b/>
              <w:bCs/>
              <w:sz w:val="28"/>
              <w:szCs w:val="28"/>
            </w:rPr>
            <w:fldChar w:fldCharType="begin"/>
          </w:r>
          <w:r w:rsidRPr="00F04BFC">
            <w:rPr>
              <w:rFonts w:ascii="Times New Roman" w:hAnsi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F04BFC">
            <w:rPr>
              <w:rFonts w:ascii="Times New Roman" w:hAnsi="Times New Roman"/>
              <w:b/>
              <w:bCs/>
              <w:sz w:val="28"/>
              <w:szCs w:val="28"/>
            </w:rPr>
            <w:fldChar w:fldCharType="separate"/>
          </w:r>
          <w:hyperlink w:anchor="_Toc516404303" w:history="1">
            <w:r w:rsidR="00AA7964" w:rsidRPr="00C146AF">
              <w:rPr>
                <w:rStyle w:val="af2"/>
                <w:rFonts w:ascii="Times New Roman" w:hAnsi="Times New Roman"/>
                <w:b/>
                <w:noProof/>
              </w:rPr>
              <w:t>Введение</w:t>
            </w:r>
            <w:r w:rsidR="00AA7964">
              <w:rPr>
                <w:noProof/>
                <w:webHidden/>
              </w:rPr>
              <w:tab/>
            </w:r>
            <w:r w:rsidR="00AA7964">
              <w:rPr>
                <w:noProof/>
                <w:webHidden/>
              </w:rPr>
              <w:fldChar w:fldCharType="begin"/>
            </w:r>
            <w:r w:rsidR="00AA7964">
              <w:rPr>
                <w:noProof/>
                <w:webHidden/>
              </w:rPr>
              <w:instrText xml:space="preserve"> PAGEREF _Toc516404303 \h </w:instrText>
            </w:r>
            <w:r w:rsidR="00AA7964">
              <w:rPr>
                <w:noProof/>
                <w:webHidden/>
              </w:rPr>
            </w:r>
            <w:r w:rsidR="00AA7964">
              <w:rPr>
                <w:noProof/>
                <w:webHidden/>
              </w:rPr>
              <w:fldChar w:fldCharType="separate"/>
            </w:r>
            <w:r w:rsidR="00AA7964">
              <w:rPr>
                <w:noProof/>
                <w:webHidden/>
              </w:rPr>
              <w:t>3</w:t>
            </w:r>
            <w:r w:rsidR="00AA7964">
              <w:rPr>
                <w:noProof/>
                <w:webHidden/>
              </w:rPr>
              <w:fldChar w:fldCharType="end"/>
            </w:r>
          </w:hyperlink>
        </w:p>
        <w:p w14:paraId="09D7F26C" w14:textId="52D3CBE2" w:rsidR="00AA7964" w:rsidRDefault="00AA7964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404304" w:history="1">
            <w:r w:rsidRPr="00C146AF">
              <w:rPr>
                <w:rStyle w:val="af2"/>
                <w:b/>
                <w:noProof/>
              </w:rPr>
              <w:t>Глава 1.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_Toc516404304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BDD1F" w14:textId="4DA2D758" w:rsidR="00AA7964" w:rsidRDefault="00AA7964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404305" w:history="1">
            <w:r w:rsidRPr="00C146AF">
              <w:rPr>
                <w:rStyle w:val="af2"/>
                <w:b/>
                <w:noProof/>
              </w:rPr>
              <w:t>Глава 2. Разработка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_Toc516404305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EC5D7" w14:textId="2E173B10" w:rsidR="00AA7964" w:rsidRDefault="00AA7964">
          <w:pPr>
            <w:pStyle w:val="23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516404306" w:history="1">
            <w:r w:rsidRPr="00C146AF">
              <w:rPr>
                <w:rStyle w:val="af2"/>
                <w:rFonts w:ascii="Times New Roman" w:hAnsi="Times New Roman"/>
                <w:noProof/>
              </w:rPr>
              <w:t>2.1.</w:t>
            </w:r>
            <w:r>
              <w:rPr>
                <w:rFonts w:cstheme="minorBidi"/>
                <w:noProof/>
              </w:rPr>
              <w:tab/>
            </w:r>
            <w:r w:rsidRPr="00C146AF">
              <w:rPr>
                <w:rStyle w:val="af2"/>
                <w:rFonts w:ascii="Times New Roman" w:hAnsi="Times New Roman"/>
                <w:noProof/>
              </w:rPr>
              <w:t>Описание модели квадрокоптера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_Toc516404306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8C6FC" w14:textId="1CA77B53" w:rsidR="00AA7964" w:rsidRDefault="00AA7964">
          <w:pPr>
            <w:pStyle w:val="23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516404307" w:history="1">
            <w:r w:rsidRPr="00C146AF">
              <w:rPr>
                <w:rStyle w:val="af2"/>
                <w:rFonts w:ascii="Times New Roman" w:hAnsi="Times New Roman"/>
                <w:noProof/>
              </w:rPr>
              <w:t>2.2.</w:t>
            </w:r>
            <w:r>
              <w:rPr>
                <w:rFonts w:cstheme="minorBidi"/>
                <w:noProof/>
              </w:rPr>
              <w:tab/>
            </w:r>
            <w:r w:rsidRPr="00C146AF">
              <w:rPr>
                <w:rStyle w:val="af2"/>
                <w:rFonts w:ascii="Times New Roman" w:hAnsi="Times New Roman"/>
                <w:noProof/>
              </w:rPr>
              <w:t>Определение моментов инерции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_Toc516404307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69161" w14:textId="496E8D03" w:rsidR="00AA7964" w:rsidRDefault="00AA7964">
          <w:pPr>
            <w:pStyle w:val="23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516404308" w:history="1">
            <w:r w:rsidRPr="00C146AF">
              <w:rPr>
                <w:rStyle w:val="af2"/>
                <w:rFonts w:ascii="Times New Roman" w:hAnsi="Times New Roman"/>
                <w:noProof/>
              </w:rPr>
              <w:t>2.3.</w:t>
            </w:r>
            <w:r>
              <w:rPr>
                <w:rFonts w:cstheme="minorBidi"/>
                <w:noProof/>
              </w:rPr>
              <w:tab/>
            </w:r>
            <w:r w:rsidRPr="00C146AF">
              <w:rPr>
                <w:rStyle w:val="af2"/>
                <w:rFonts w:ascii="Times New Roman" w:hAnsi="Times New Roman"/>
                <w:noProof/>
              </w:rPr>
              <w:t>Матрицы сил и вращения твердого тела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_Toc516404308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41C4A" w14:textId="747605CC" w:rsidR="00AA7964" w:rsidRDefault="00AA7964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404309" w:history="1">
            <w:r w:rsidRPr="00C146AF">
              <w:rPr>
                <w:rStyle w:val="af2"/>
                <w:b/>
                <w:noProof/>
              </w:rPr>
              <w:t xml:space="preserve">Глава 3. Реализация модели в </w:t>
            </w:r>
            <w:r w:rsidRPr="00C146AF">
              <w:rPr>
                <w:rStyle w:val="af2"/>
                <w:b/>
                <w:noProof/>
                <w:lang w:val="en-US"/>
              </w:rPr>
              <w:t>VisSim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_Toc516404309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E2C02" w14:textId="582BC44C" w:rsidR="00AA7964" w:rsidRDefault="00AA7964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404310" w:history="1">
            <w:r w:rsidRPr="00C146AF">
              <w:rPr>
                <w:rStyle w:val="af2"/>
                <w:b/>
                <w:noProof/>
              </w:rPr>
              <w:t xml:space="preserve">Глава 4. Вычисление физических параметров коптера </w:t>
            </w:r>
            <w:r w:rsidRPr="00C146AF">
              <w:rPr>
                <w:rStyle w:val="af2"/>
                <w:b/>
                <w:noProof/>
                <w:lang w:val="en-US"/>
              </w:rPr>
              <w:t>EACHINE</w:t>
            </w:r>
            <w:r w:rsidRPr="00C146AF">
              <w:rPr>
                <w:rStyle w:val="af2"/>
                <w:b/>
                <w:noProof/>
              </w:rPr>
              <w:t xml:space="preserve"> </w:t>
            </w:r>
            <w:r w:rsidRPr="00C146AF">
              <w:rPr>
                <w:rStyle w:val="af2"/>
                <w:b/>
                <w:noProof/>
                <w:lang w:val="en-US"/>
              </w:rPr>
              <w:t>e</w:t>
            </w:r>
            <w:r w:rsidRPr="00C146AF">
              <w:rPr>
                <w:rStyle w:val="af2"/>
                <w:b/>
                <w:noProof/>
              </w:rPr>
              <w:t>708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_Toc516404310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B1C92" w14:textId="2D7E94CB" w:rsidR="00AA7964" w:rsidRDefault="00AA7964">
          <w:pPr>
            <w:pStyle w:val="23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404311" w:history="1">
            <w:r w:rsidRPr="00C146AF">
              <w:rPr>
                <w:rStyle w:val="af2"/>
                <w:rFonts w:ascii="Times New Roman" w:hAnsi="Times New Roman"/>
                <w:noProof/>
              </w:rPr>
              <w:t>Расчет моментов инерции по осям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_Toc516404311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3F0B2" w14:textId="6677F68E" w:rsidR="00AA7964" w:rsidRDefault="00AA7964">
          <w:pPr>
            <w:pStyle w:val="23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404312" w:history="1">
            <w:r w:rsidRPr="00C146AF">
              <w:rPr>
                <w:rStyle w:val="af2"/>
                <w:rFonts w:ascii="Times New Roman" w:hAnsi="Times New Roman"/>
                <w:noProof/>
              </w:rPr>
              <w:t>Определение коэффициента силы тяги винта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_Toc516404312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5A678" w14:textId="1059FA95" w:rsidR="00AA7964" w:rsidRDefault="00AA7964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404313" w:history="1">
            <w:r w:rsidRPr="00C146AF">
              <w:rPr>
                <w:rStyle w:val="af2"/>
                <w:b/>
                <w:noProof/>
              </w:rPr>
              <w:t>Глава 5. Разработка системы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_Toc516404313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02037" w14:textId="29719115" w:rsidR="00AA7964" w:rsidRDefault="00AA7964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404314" w:history="1">
            <w:r w:rsidRPr="00C146AF">
              <w:rPr>
                <w:rStyle w:val="af2"/>
                <w:b/>
                <w:noProof/>
              </w:rPr>
              <w:t>Глава 6. Разработка принципиальной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_Toc516404314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0908E" w14:textId="038E3352" w:rsidR="00AA7964" w:rsidRDefault="00AA7964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404315" w:history="1">
            <w:r w:rsidRPr="00C146AF">
              <w:rPr>
                <w:rStyle w:val="af2"/>
                <w:b/>
                <w:noProof/>
              </w:rPr>
              <w:t>Глава 7. Разработка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_Toc516404315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688BB" w14:textId="13EDA80B" w:rsidR="00AA7964" w:rsidRDefault="00AA7964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404316" w:history="1">
            <w:r w:rsidRPr="00C146AF">
              <w:rPr>
                <w:rStyle w:val="af2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_Toc516404316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82C32" w14:textId="2FFCBF96" w:rsidR="00AA7964" w:rsidRDefault="00AA7964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404317" w:history="1">
            <w:r w:rsidRPr="00C146AF">
              <w:rPr>
                <w:rStyle w:val="af2"/>
                <w:b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_Toc516404317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47831" w14:textId="7C286E44" w:rsidR="00AA7964" w:rsidRDefault="00AA7964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404318" w:history="1">
            <w:r w:rsidRPr="00C146AF">
              <w:rPr>
                <w:rStyle w:val="af2"/>
                <w:b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_Toc516404318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C6061" w14:textId="6F71EB91" w:rsidR="004C1594" w:rsidRPr="00B5252C" w:rsidRDefault="004C1594">
          <w:pPr>
            <w:rPr>
              <w:rFonts w:ascii="Times New Roman" w:hAnsi="Times New Roman" w:cs="Times New Roman"/>
            </w:rPr>
          </w:pPr>
          <w:r w:rsidRPr="00F04BF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985903A" w14:textId="77777777" w:rsidR="004C1594" w:rsidRPr="00B5252C" w:rsidRDefault="004C1594">
      <w:pPr>
        <w:spacing w:after="0" w:line="240" w:lineRule="auto"/>
        <w:rPr>
          <w:rFonts w:ascii="Times New Roman" w:eastAsia="Noto Sans Disp" w:hAnsi="Times New Roman" w:cs="Times New Roman"/>
          <w:b/>
          <w:sz w:val="28"/>
          <w:szCs w:val="28"/>
        </w:rPr>
      </w:pPr>
      <w:r w:rsidRPr="00B5252C">
        <w:rPr>
          <w:rFonts w:ascii="Times New Roman" w:hAnsi="Times New Roman" w:cs="Times New Roman"/>
          <w:b/>
        </w:rPr>
        <w:br w:type="page"/>
      </w:r>
    </w:p>
    <w:p w14:paraId="090F7CED" w14:textId="7C4E7904" w:rsidR="0009207D" w:rsidRPr="00B5252C" w:rsidRDefault="0009207D" w:rsidP="004E11A7">
      <w:pPr>
        <w:pStyle w:val="Heading"/>
        <w:spacing w:line="360" w:lineRule="auto"/>
        <w:outlineLvl w:val="0"/>
        <w:rPr>
          <w:rFonts w:ascii="Times New Roman" w:hAnsi="Times New Roman" w:cs="Times New Roman"/>
          <w:b/>
        </w:rPr>
      </w:pPr>
      <w:bookmarkStart w:id="0" w:name="_Toc516404303"/>
      <w:r w:rsidRPr="00B5252C">
        <w:rPr>
          <w:rFonts w:ascii="Times New Roman" w:hAnsi="Times New Roman" w:cs="Times New Roman"/>
          <w:b/>
        </w:rPr>
        <w:lastRenderedPageBreak/>
        <w:t>Введение</w:t>
      </w:r>
      <w:bookmarkEnd w:id="0"/>
    </w:p>
    <w:p w14:paraId="54BEC2E5" w14:textId="2BB125B1" w:rsidR="009D6BE7" w:rsidRPr="00B5252C" w:rsidRDefault="007806CA" w:rsidP="004E11A7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5252C">
        <w:rPr>
          <w:rFonts w:ascii="Times New Roman" w:hAnsi="Times New Roman" w:cs="Times New Roman"/>
          <w:sz w:val="28"/>
          <w:szCs w:val="28"/>
        </w:rPr>
        <w:t>Мультироторные</w:t>
      </w:r>
      <w:proofErr w:type="spellEnd"/>
      <w:r w:rsidRPr="00B5252C">
        <w:rPr>
          <w:rFonts w:ascii="Times New Roman" w:hAnsi="Times New Roman" w:cs="Times New Roman"/>
          <w:sz w:val="28"/>
          <w:szCs w:val="28"/>
        </w:rPr>
        <w:t xml:space="preserve"> лета</w:t>
      </w:r>
      <w:r w:rsidR="004C1594" w:rsidRPr="00B5252C">
        <w:rPr>
          <w:rFonts w:ascii="Times New Roman" w:hAnsi="Times New Roman" w:cs="Times New Roman"/>
          <w:sz w:val="28"/>
          <w:szCs w:val="28"/>
        </w:rPr>
        <w:t xml:space="preserve">тельные беспилотные аппараты используются во многих сферах. Они используются для </w:t>
      </w:r>
      <w:r w:rsidR="009D6BE7" w:rsidRPr="00B5252C">
        <w:rPr>
          <w:rFonts w:ascii="Times New Roman" w:hAnsi="Times New Roman" w:cs="Times New Roman"/>
          <w:sz w:val="28"/>
          <w:szCs w:val="28"/>
        </w:rPr>
        <w:t>съемок, доставок, перебрасывания кабелей</w:t>
      </w:r>
      <w:r w:rsidR="00131658" w:rsidRPr="00B5252C">
        <w:rPr>
          <w:rFonts w:ascii="Times New Roman" w:hAnsi="Times New Roman" w:cs="Times New Roman"/>
          <w:sz w:val="28"/>
          <w:szCs w:val="28"/>
        </w:rPr>
        <w:t xml:space="preserve"> и многих других </w:t>
      </w:r>
      <w:r w:rsidR="00A61FFA" w:rsidRPr="00B5252C">
        <w:rPr>
          <w:rFonts w:ascii="Times New Roman" w:hAnsi="Times New Roman" w:cs="Times New Roman"/>
          <w:sz w:val="28"/>
          <w:szCs w:val="28"/>
        </w:rPr>
        <w:t>областей.</w:t>
      </w:r>
      <w:r w:rsidR="009D6BE7" w:rsidRPr="00B5252C">
        <w:rPr>
          <w:rFonts w:ascii="Times New Roman" w:hAnsi="Times New Roman" w:cs="Times New Roman"/>
          <w:sz w:val="28"/>
          <w:szCs w:val="28"/>
        </w:rPr>
        <w:t xml:space="preserve"> Квадрокоптер – </w:t>
      </w:r>
      <w:proofErr w:type="spellStart"/>
      <w:r w:rsidR="009D6BE7" w:rsidRPr="00B5252C">
        <w:rPr>
          <w:rFonts w:ascii="Times New Roman" w:hAnsi="Times New Roman" w:cs="Times New Roman"/>
          <w:sz w:val="28"/>
          <w:szCs w:val="28"/>
        </w:rPr>
        <w:t>мультироторный</w:t>
      </w:r>
      <w:proofErr w:type="spellEnd"/>
      <w:r w:rsidR="009D6BE7" w:rsidRPr="00B5252C">
        <w:rPr>
          <w:rFonts w:ascii="Times New Roman" w:hAnsi="Times New Roman" w:cs="Times New Roman"/>
          <w:sz w:val="28"/>
          <w:szCs w:val="28"/>
        </w:rPr>
        <w:t xml:space="preserve"> беспилотный летательный аппарат, имеющий 4 ротора, является самым популярным среди прочих </w:t>
      </w:r>
      <w:proofErr w:type="spellStart"/>
      <w:r w:rsidR="009D6BE7" w:rsidRPr="00B5252C">
        <w:rPr>
          <w:rFonts w:ascii="Times New Roman" w:hAnsi="Times New Roman" w:cs="Times New Roman"/>
          <w:sz w:val="28"/>
          <w:szCs w:val="28"/>
        </w:rPr>
        <w:t>вертолетноподобных</w:t>
      </w:r>
      <w:proofErr w:type="spellEnd"/>
      <w:r w:rsidR="009D6BE7" w:rsidRPr="00B5252C">
        <w:rPr>
          <w:rFonts w:ascii="Times New Roman" w:hAnsi="Times New Roman" w:cs="Times New Roman"/>
          <w:sz w:val="28"/>
          <w:szCs w:val="28"/>
        </w:rPr>
        <w:t xml:space="preserve"> летательных аппаратов. В своей основе имеют крестообразную раму, равной длины плеч, в центре которой располагается полетный контроллер, аккумулятор, а на концах креста располагаются моторы </w:t>
      </w:r>
      <w:r w:rsidR="00E92891" w:rsidRPr="00B5252C">
        <w:rPr>
          <w:rFonts w:ascii="Times New Roman" w:hAnsi="Times New Roman" w:cs="Times New Roman"/>
          <w:sz w:val="28"/>
          <w:szCs w:val="28"/>
        </w:rPr>
        <w:t>с прикрепленными на них винтами. Управляются они, в основном, человеком-оператором с пультом дистанционного управления. Так же имеются варианты автоматического управления, например, по бортовой камере, или по заранее заданному маршруту, который построен по системам навигации.</w:t>
      </w:r>
    </w:p>
    <w:p w14:paraId="76A4F152" w14:textId="7C81B606" w:rsidR="00E92891" w:rsidRPr="00B5252C" w:rsidRDefault="00E92891" w:rsidP="004E11A7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52C">
        <w:rPr>
          <w:rFonts w:ascii="Times New Roman" w:hAnsi="Times New Roman" w:cs="Times New Roman"/>
          <w:sz w:val="28"/>
          <w:szCs w:val="28"/>
        </w:rPr>
        <w:t>Задача стабилизации квадрокоптера является основной и обязательной для летательного аппарата. Благодаря наклонам по осям квадрокоптер может перемещаться вперед, назад, влево, вправо и менять направление курса, поворачиваясь по часовой и против часовой стрелки.</w:t>
      </w:r>
      <w:r w:rsidR="001F473D" w:rsidRPr="00B5252C">
        <w:rPr>
          <w:rFonts w:ascii="Times New Roman" w:hAnsi="Times New Roman" w:cs="Times New Roman"/>
          <w:sz w:val="28"/>
          <w:szCs w:val="28"/>
        </w:rPr>
        <w:t xml:space="preserve"> Благодаря поддерживаемому углу наклона, регулируется скорость перемещения квадрокоптера в пространстве. Изменение угла крена позволяет </w:t>
      </w:r>
      <w:proofErr w:type="spellStart"/>
      <w:r w:rsidR="001F473D" w:rsidRPr="00B5252C">
        <w:rPr>
          <w:rFonts w:ascii="Times New Roman" w:hAnsi="Times New Roman" w:cs="Times New Roman"/>
          <w:sz w:val="28"/>
          <w:szCs w:val="28"/>
        </w:rPr>
        <w:t>коптеру</w:t>
      </w:r>
      <w:proofErr w:type="spellEnd"/>
      <w:r w:rsidR="001F473D" w:rsidRPr="00B5252C">
        <w:rPr>
          <w:rFonts w:ascii="Times New Roman" w:hAnsi="Times New Roman" w:cs="Times New Roman"/>
          <w:sz w:val="28"/>
          <w:szCs w:val="28"/>
        </w:rPr>
        <w:t xml:space="preserve"> двигаться влево-вправо. Изменение угла тангажа позволяет </w:t>
      </w:r>
      <w:proofErr w:type="spellStart"/>
      <w:r w:rsidR="001F473D" w:rsidRPr="00B5252C">
        <w:rPr>
          <w:rFonts w:ascii="Times New Roman" w:hAnsi="Times New Roman" w:cs="Times New Roman"/>
          <w:sz w:val="28"/>
          <w:szCs w:val="28"/>
        </w:rPr>
        <w:t>коптеру</w:t>
      </w:r>
      <w:proofErr w:type="spellEnd"/>
      <w:r w:rsidR="001F473D" w:rsidRPr="00B5252C">
        <w:rPr>
          <w:rFonts w:ascii="Times New Roman" w:hAnsi="Times New Roman" w:cs="Times New Roman"/>
          <w:sz w:val="28"/>
          <w:szCs w:val="28"/>
        </w:rPr>
        <w:t xml:space="preserve"> двигаться вперед-назад. </w:t>
      </w:r>
      <w:r w:rsidR="00A009C5" w:rsidRPr="00B5252C">
        <w:rPr>
          <w:rFonts w:ascii="Times New Roman" w:hAnsi="Times New Roman" w:cs="Times New Roman"/>
          <w:sz w:val="28"/>
          <w:szCs w:val="28"/>
        </w:rPr>
        <w:t>Изменение угла</w:t>
      </w:r>
      <w:r w:rsidR="001F473D" w:rsidRPr="00B5252C">
        <w:rPr>
          <w:rFonts w:ascii="Times New Roman" w:hAnsi="Times New Roman" w:cs="Times New Roman"/>
          <w:sz w:val="28"/>
          <w:szCs w:val="28"/>
        </w:rPr>
        <w:t xml:space="preserve"> </w:t>
      </w:r>
      <w:r w:rsidR="00A009C5" w:rsidRPr="00B5252C">
        <w:rPr>
          <w:rFonts w:ascii="Times New Roman" w:hAnsi="Times New Roman" w:cs="Times New Roman"/>
          <w:sz w:val="28"/>
          <w:szCs w:val="28"/>
        </w:rPr>
        <w:t>рысканья позволяет</w:t>
      </w:r>
      <w:r w:rsidR="001F473D" w:rsidRPr="00B525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473D" w:rsidRPr="00B5252C">
        <w:rPr>
          <w:rFonts w:ascii="Times New Roman" w:hAnsi="Times New Roman" w:cs="Times New Roman"/>
          <w:sz w:val="28"/>
          <w:szCs w:val="28"/>
        </w:rPr>
        <w:t>коптеру</w:t>
      </w:r>
      <w:proofErr w:type="spellEnd"/>
      <w:r w:rsidR="001F473D" w:rsidRPr="00B5252C">
        <w:rPr>
          <w:rFonts w:ascii="Times New Roman" w:hAnsi="Times New Roman" w:cs="Times New Roman"/>
          <w:sz w:val="28"/>
          <w:szCs w:val="28"/>
        </w:rPr>
        <w:t xml:space="preserve"> вращаться около своей оси, изменяя направление курса.</w:t>
      </w:r>
      <w:r w:rsidR="00A009C5" w:rsidRPr="00B5252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31117F" w14:textId="05D34791" w:rsidR="00131658" w:rsidRPr="00B5252C" w:rsidRDefault="00131658" w:rsidP="004E11A7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52C">
        <w:rPr>
          <w:rFonts w:ascii="Times New Roman" w:hAnsi="Times New Roman" w:cs="Times New Roman"/>
          <w:sz w:val="28"/>
          <w:szCs w:val="28"/>
        </w:rPr>
        <w:t>Базовым звеном для системы управления является регулятор.</w:t>
      </w:r>
      <w:r w:rsidR="00A61FFA" w:rsidRPr="00B5252C">
        <w:rPr>
          <w:rFonts w:ascii="Times New Roman" w:hAnsi="Times New Roman" w:cs="Times New Roman"/>
          <w:sz w:val="28"/>
          <w:szCs w:val="28"/>
        </w:rPr>
        <w:t xml:space="preserve"> Данное устройство позволяет рассчитывать входные воздействия для объекта управления относительно заданных величин </w:t>
      </w:r>
      <w:r w:rsidR="00427920" w:rsidRPr="00B5252C">
        <w:rPr>
          <w:rFonts w:ascii="Times New Roman" w:hAnsi="Times New Roman" w:cs="Times New Roman"/>
          <w:sz w:val="28"/>
          <w:szCs w:val="28"/>
        </w:rPr>
        <w:t>и выходных</w:t>
      </w:r>
      <w:r w:rsidR="00A61FFA" w:rsidRPr="00B5252C">
        <w:rPr>
          <w:rFonts w:ascii="Times New Roman" w:hAnsi="Times New Roman" w:cs="Times New Roman"/>
          <w:sz w:val="28"/>
          <w:szCs w:val="28"/>
        </w:rPr>
        <w:t xml:space="preserve"> величин объекта управления, измеренных при помощи датчиков.</w:t>
      </w:r>
    </w:p>
    <w:p w14:paraId="66004945" w14:textId="77777777" w:rsidR="001F473D" w:rsidRPr="00B5252C" w:rsidRDefault="001F473D" w:rsidP="004E11A7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B5252C">
        <w:rPr>
          <w:rFonts w:ascii="Times New Roman" w:hAnsi="Times New Roman" w:cs="Times New Roman"/>
          <w:b/>
          <w:sz w:val="28"/>
        </w:rPr>
        <w:br w:type="page"/>
      </w:r>
    </w:p>
    <w:p w14:paraId="22A49C2F" w14:textId="15B0D4F9" w:rsidR="005C5A8A" w:rsidRPr="00F17366" w:rsidRDefault="00A009C5" w:rsidP="004E11A7">
      <w:pPr>
        <w:pStyle w:val="1"/>
        <w:spacing w:line="360" w:lineRule="auto"/>
        <w:rPr>
          <w:b/>
          <w:sz w:val="28"/>
        </w:rPr>
      </w:pPr>
      <w:bookmarkStart w:id="1" w:name="_Toc516404304"/>
      <w:r w:rsidRPr="00F17366">
        <w:rPr>
          <w:b/>
          <w:sz w:val="28"/>
        </w:rPr>
        <w:lastRenderedPageBreak/>
        <w:t xml:space="preserve">Глава 1. </w:t>
      </w:r>
      <w:r w:rsidR="004C1594" w:rsidRPr="00F17366">
        <w:rPr>
          <w:b/>
          <w:sz w:val="28"/>
        </w:rPr>
        <w:t>Техническое задание</w:t>
      </w:r>
      <w:bookmarkEnd w:id="1"/>
    </w:p>
    <w:p w14:paraId="4A2F49D6" w14:textId="7948703C" w:rsidR="00F17366" w:rsidRPr="001A250D" w:rsidRDefault="0003730A" w:rsidP="004E11A7">
      <w:pPr>
        <w:pStyle w:val="a8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1A250D">
        <w:rPr>
          <w:rFonts w:ascii="Times New Roman" w:hAnsi="Times New Roman" w:cs="Times New Roman"/>
          <w:sz w:val="28"/>
          <w:szCs w:val="28"/>
          <w:lang w:eastAsia="ru-RU"/>
        </w:rPr>
        <w:t>Цели и задачи</w:t>
      </w:r>
    </w:p>
    <w:p w14:paraId="16C42F94" w14:textId="23888C5D" w:rsidR="001A250D" w:rsidRDefault="001A250D" w:rsidP="004E11A7">
      <w:pPr>
        <w:pStyle w:val="a8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1A250D">
        <w:rPr>
          <w:rFonts w:ascii="Times New Roman" w:hAnsi="Times New Roman" w:cs="Times New Roman"/>
          <w:sz w:val="28"/>
          <w:szCs w:val="28"/>
          <w:lang w:eastAsia="ru-RU"/>
        </w:rPr>
        <w:t>Назначение системы</w:t>
      </w:r>
    </w:p>
    <w:p w14:paraId="487D8D1F" w14:textId="626EC231" w:rsidR="001A250D" w:rsidRDefault="001A250D" w:rsidP="004E11A7">
      <w:pPr>
        <w:pStyle w:val="a8"/>
        <w:spacing w:line="360" w:lineRule="auto"/>
        <w:ind w:left="142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Данная система должна </w:t>
      </w:r>
      <w:r w:rsidR="00324B28">
        <w:rPr>
          <w:rFonts w:ascii="Times New Roman" w:hAnsi="Times New Roman" w:cs="Times New Roman"/>
          <w:sz w:val="28"/>
          <w:szCs w:val="28"/>
          <w:lang w:eastAsia="ru-RU"/>
        </w:rPr>
        <w:t>стабилизировать квадрокоптер в заданных пределах по углам рысканья, тангажа и крена в пространстве.</w:t>
      </w:r>
    </w:p>
    <w:p w14:paraId="310DAA3B" w14:textId="143B7BD9" w:rsidR="001A250D" w:rsidRDefault="001A250D" w:rsidP="004E11A7">
      <w:pPr>
        <w:pStyle w:val="a8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Цели создания системы</w:t>
      </w:r>
    </w:p>
    <w:p w14:paraId="490AF7CB" w14:textId="1B932588" w:rsidR="00324B28" w:rsidRPr="001A250D" w:rsidRDefault="00324B28" w:rsidP="004E11A7">
      <w:pPr>
        <w:pStyle w:val="a8"/>
        <w:spacing w:line="360" w:lineRule="auto"/>
        <w:ind w:left="142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Данная система создается для </w:t>
      </w:r>
      <w:r w:rsidR="00450FF9">
        <w:rPr>
          <w:rFonts w:ascii="Times New Roman" w:hAnsi="Times New Roman" w:cs="Times New Roman"/>
          <w:sz w:val="28"/>
          <w:szCs w:val="28"/>
          <w:lang w:eastAsia="ru-RU"/>
        </w:rPr>
        <w:t>решения задачи стабилизации квадрокоптера в пространстве.</w:t>
      </w:r>
    </w:p>
    <w:p w14:paraId="5506830B" w14:textId="3F2E649F" w:rsidR="00F17366" w:rsidRDefault="00450FF9" w:rsidP="004E11A7">
      <w:pPr>
        <w:pStyle w:val="a8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Характеристика объекта</w:t>
      </w:r>
    </w:p>
    <w:p w14:paraId="71D6F3BC" w14:textId="0B6F488B" w:rsidR="00450FF9" w:rsidRDefault="00450FF9" w:rsidP="004E11A7">
      <w:pPr>
        <w:pStyle w:val="a8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Краткие сведения об объекте</w:t>
      </w:r>
    </w:p>
    <w:p w14:paraId="3054C4CB" w14:textId="77777777" w:rsidR="00FB4041" w:rsidRDefault="00A71DF7" w:rsidP="004E11A7">
      <w:pPr>
        <w:pStyle w:val="a8"/>
        <w:spacing w:after="0" w:line="360" w:lineRule="auto"/>
        <w:ind w:left="142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Квадрокоптер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Eachine</w:t>
      </w:r>
      <w:proofErr w:type="spellEnd"/>
      <w:r w:rsidRPr="00A71D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A71DF7">
        <w:rPr>
          <w:rFonts w:ascii="Times New Roman" w:hAnsi="Times New Roman" w:cs="Times New Roman"/>
          <w:sz w:val="28"/>
          <w:szCs w:val="28"/>
        </w:rPr>
        <w:t>708</w:t>
      </w:r>
      <w:r>
        <w:rPr>
          <w:rFonts w:ascii="Times New Roman" w:hAnsi="Times New Roman" w:cs="Times New Roman"/>
          <w:sz w:val="28"/>
          <w:szCs w:val="28"/>
        </w:rPr>
        <w:t xml:space="preserve"> имеет</w:t>
      </w:r>
      <w:r w:rsidR="00FB404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C8D580" w14:textId="77777777" w:rsidR="00FB4041" w:rsidRDefault="00A71DF7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ДПТ </w:t>
      </w:r>
      <w:r>
        <w:rPr>
          <w:rFonts w:ascii="Times New Roman" w:hAnsi="Times New Roman" w:cs="Times New Roman"/>
          <w:sz w:val="28"/>
          <w:szCs w:val="28"/>
          <w:lang w:val="en-US"/>
        </w:rPr>
        <w:t>CL</w:t>
      </w:r>
      <w:r w:rsidRPr="00A71DF7">
        <w:rPr>
          <w:rFonts w:ascii="Times New Roman" w:hAnsi="Times New Roman" w:cs="Times New Roman"/>
          <w:sz w:val="28"/>
          <w:szCs w:val="28"/>
        </w:rPr>
        <w:t>-0720-12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F35369" w14:textId="77777777" w:rsidR="00FB4041" w:rsidRDefault="00A71DF7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редуктор с передаточным числом 6:1</w:t>
      </w:r>
      <w:r w:rsidR="00FB404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D0BCF4" w14:textId="77777777" w:rsidR="00FB4041" w:rsidRDefault="00FB4041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винты, диаметром 0.138 м </w:t>
      </w:r>
    </w:p>
    <w:p w14:paraId="0E03306B" w14:textId="77777777" w:rsidR="00FB4041" w:rsidRDefault="00FB4041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расстояние между осями моторов по диагонали 0.225м</w:t>
      </w:r>
    </w:p>
    <w:p w14:paraId="3C25F1F5" w14:textId="77777777" w:rsidR="00FB4041" w:rsidRDefault="00FB4041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расстояние между осями моторов по стороне </w:t>
      </w:r>
      <w:r w:rsidRPr="00FB4041">
        <w:rPr>
          <w:rFonts w:ascii="Times New Roman" w:hAnsi="Times New Roman" w:cs="Times New Roman"/>
          <w:sz w:val="28"/>
          <w:szCs w:val="28"/>
        </w:rPr>
        <w:t>0.159</w:t>
      </w:r>
      <w:r>
        <w:rPr>
          <w:rFonts w:ascii="Times New Roman" w:hAnsi="Times New Roman" w:cs="Times New Roman"/>
          <w:sz w:val="28"/>
          <w:szCs w:val="28"/>
        </w:rPr>
        <w:t xml:space="preserve"> м</w:t>
      </w:r>
    </w:p>
    <w:p w14:paraId="378C43C9" w14:textId="77777777" w:rsidR="00FB4041" w:rsidRDefault="00FB4041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</w:t>
      </w:r>
      <w:r w:rsidRPr="00FB4041">
        <w:rPr>
          <w:rFonts w:ascii="Times New Roman" w:hAnsi="Times New Roman" w:cs="Times New Roman"/>
          <w:sz w:val="28"/>
          <w:szCs w:val="28"/>
        </w:rPr>
        <w:t>цилиндра, в котором находится двигатель</w:t>
      </w:r>
      <w:r>
        <w:rPr>
          <w:rFonts w:ascii="Times New Roman" w:hAnsi="Times New Roman" w:cs="Times New Roman"/>
          <w:sz w:val="28"/>
          <w:szCs w:val="28"/>
        </w:rPr>
        <w:t xml:space="preserve"> 0.058 м</w:t>
      </w:r>
    </w:p>
    <w:p w14:paraId="473EAC86" w14:textId="403ECFE6" w:rsidR="00A71DF7" w:rsidRDefault="00FB4041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радиус </w:t>
      </w:r>
      <w:r w:rsidRPr="00FB4041">
        <w:rPr>
          <w:rFonts w:ascii="Times New Roman" w:hAnsi="Times New Roman" w:cs="Times New Roman"/>
          <w:sz w:val="28"/>
          <w:szCs w:val="28"/>
        </w:rPr>
        <w:t>цилиндра, в котором находится двигатель</w:t>
      </w:r>
      <w:r>
        <w:rPr>
          <w:rFonts w:ascii="Times New Roman" w:hAnsi="Times New Roman" w:cs="Times New Roman"/>
          <w:sz w:val="28"/>
          <w:szCs w:val="28"/>
        </w:rPr>
        <w:t xml:space="preserve"> 0</w:t>
      </w:r>
      <w:r w:rsidRPr="00FB404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015 м</w:t>
      </w:r>
    </w:p>
    <w:p w14:paraId="2A6B8D20" w14:textId="17E99CFF" w:rsidR="00234B2E" w:rsidRDefault="00FB4041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 w:rsidRPr="00FB4041">
        <w:rPr>
          <w:rFonts w:ascii="Times New Roman" w:hAnsi="Times New Roman" w:cs="Times New Roman"/>
          <w:sz w:val="28"/>
          <w:szCs w:val="28"/>
        </w:rPr>
        <w:t>масса цилиндра, в котором находится двигатель</w:t>
      </w:r>
      <w:r>
        <w:rPr>
          <w:rFonts w:ascii="Times New Roman" w:hAnsi="Times New Roman" w:cs="Times New Roman"/>
          <w:sz w:val="28"/>
          <w:szCs w:val="28"/>
        </w:rPr>
        <w:t xml:space="preserve"> 0</w:t>
      </w:r>
      <w:r w:rsidR="00234B2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005 кг</w:t>
      </w:r>
    </w:p>
    <w:p w14:paraId="1D068113" w14:textId="0BA6BA6E" w:rsidR="00234B2E" w:rsidRDefault="00234B2E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ширина центрального корпуса </w:t>
      </w:r>
      <w:r>
        <w:rPr>
          <w:rFonts w:ascii="Times New Roman" w:hAnsi="Times New Roman" w:cs="Times New Roman"/>
          <w:sz w:val="28"/>
          <w:szCs w:val="28"/>
          <w:lang w:val="en-US"/>
        </w:rPr>
        <w:t>0.044</w:t>
      </w:r>
      <w:r>
        <w:rPr>
          <w:rFonts w:ascii="Times New Roman" w:hAnsi="Times New Roman" w:cs="Times New Roman"/>
          <w:sz w:val="28"/>
          <w:szCs w:val="28"/>
        </w:rPr>
        <w:t xml:space="preserve"> м</w:t>
      </w:r>
    </w:p>
    <w:p w14:paraId="164AC6C2" w14:textId="3F9F6ADC" w:rsidR="00234B2E" w:rsidRDefault="00234B2E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центрального корпуса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0.034 </w:t>
      </w:r>
      <w:r>
        <w:rPr>
          <w:rFonts w:ascii="Times New Roman" w:hAnsi="Times New Roman" w:cs="Times New Roman"/>
          <w:sz w:val="28"/>
          <w:szCs w:val="28"/>
        </w:rPr>
        <w:t>м</w:t>
      </w:r>
    </w:p>
    <w:p w14:paraId="61D35230" w14:textId="367331B9" w:rsidR="00234B2E" w:rsidRDefault="00234B2E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длина центрального корпуса </w:t>
      </w:r>
      <w:r>
        <w:rPr>
          <w:rFonts w:ascii="Times New Roman" w:hAnsi="Times New Roman" w:cs="Times New Roman"/>
          <w:sz w:val="28"/>
          <w:szCs w:val="28"/>
          <w:lang w:val="en-US"/>
        </w:rPr>
        <w:t>0.104</w:t>
      </w:r>
      <w:r>
        <w:rPr>
          <w:rFonts w:ascii="Times New Roman" w:hAnsi="Times New Roman" w:cs="Times New Roman"/>
          <w:sz w:val="28"/>
          <w:szCs w:val="28"/>
        </w:rPr>
        <w:t xml:space="preserve"> м</w:t>
      </w:r>
    </w:p>
    <w:p w14:paraId="7C47454B" w14:textId="7606E09A" w:rsidR="00234B2E" w:rsidRPr="00234B2E" w:rsidRDefault="00234B2E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масса центрального корпуса 0</w:t>
      </w:r>
      <w:r w:rsidR="0064452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083 кг</w:t>
      </w:r>
    </w:p>
    <w:p w14:paraId="417500CA" w14:textId="684B707F" w:rsidR="00450FF9" w:rsidRDefault="00450FF9" w:rsidP="004E11A7">
      <w:pPr>
        <w:pStyle w:val="a8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системе</w:t>
      </w:r>
    </w:p>
    <w:p w14:paraId="3127B1D2" w14:textId="4FDAE357" w:rsidR="00450FF9" w:rsidRDefault="00450FF9" w:rsidP="004E11A7">
      <w:pPr>
        <w:pStyle w:val="a8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системе в целом</w:t>
      </w:r>
    </w:p>
    <w:p w14:paraId="1B506071" w14:textId="79E9A743" w:rsidR="002D36D9" w:rsidRDefault="0077002A" w:rsidP="004E11A7">
      <w:pPr>
        <w:pStyle w:val="a8"/>
        <w:spacing w:after="0" w:line="360" w:lineRule="auto"/>
        <w:ind w:left="142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управления должна отработать входящее воздействие в течение 3 секунд, перерегулирование в пределах 10%, обеспечить статическую ошибку в пределах 5%.</w:t>
      </w:r>
      <w:r w:rsidR="00AB09D3">
        <w:rPr>
          <w:rFonts w:ascii="Times New Roman" w:hAnsi="Times New Roman" w:cs="Times New Roman"/>
          <w:sz w:val="28"/>
          <w:szCs w:val="28"/>
        </w:rPr>
        <w:t xml:space="preserve"> Входящее воздействие по крену и тангажу ограничено</w:t>
      </w:r>
      <w:r w:rsidR="00206D6A">
        <w:rPr>
          <w:rFonts w:ascii="Times New Roman" w:hAnsi="Times New Roman" w:cs="Times New Roman"/>
          <w:sz w:val="28"/>
          <w:szCs w:val="28"/>
        </w:rPr>
        <w:t xml:space="preserve"> ±1 рад.</w:t>
      </w:r>
    </w:p>
    <w:p w14:paraId="3C4E8F21" w14:textId="2E8C900F" w:rsidR="00BB21CF" w:rsidRDefault="00450FF9" w:rsidP="004E11A7">
      <w:pPr>
        <w:pStyle w:val="a8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Сроки</w:t>
      </w:r>
    </w:p>
    <w:tbl>
      <w:tblPr>
        <w:tblStyle w:val="a9"/>
        <w:tblW w:w="0" w:type="auto"/>
        <w:tblInd w:w="1428" w:type="dxa"/>
        <w:tblLook w:val="04A0" w:firstRow="1" w:lastRow="0" w:firstColumn="1" w:lastColumn="0" w:noHBand="0" w:noVBand="1"/>
      </w:tblPr>
      <w:tblGrid>
        <w:gridCol w:w="1686"/>
        <w:gridCol w:w="1559"/>
        <w:gridCol w:w="4672"/>
      </w:tblGrid>
      <w:tr w:rsidR="00BB21CF" w14:paraId="13E98343" w14:textId="77777777" w:rsidTr="00BB21CF">
        <w:tc>
          <w:tcPr>
            <w:tcW w:w="1686" w:type="dxa"/>
          </w:tcPr>
          <w:p w14:paraId="7A384AC8" w14:textId="22DDD523" w:rsidR="00BB21CF" w:rsidRDefault="00BB21CF" w:rsidP="004E11A7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начала</w:t>
            </w:r>
          </w:p>
        </w:tc>
        <w:tc>
          <w:tcPr>
            <w:tcW w:w="1559" w:type="dxa"/>
          </w:tcPr>
          <w:p w14:paraId="5C99DB02" w14:textId="79BC7F29" w:rsidR="00BB21CF" w:rsidRDefault="00BB21CF" w:rsidP="004E11A7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конца</w:t>
            </w:r>
          </w:p>
        </w:tc>
        <w:tc>
          <w:tcPr>
            <w:tcW w:w="4672" w:type="dxa"/>
          </w:tcPr>
          <w:p w14:paraId="1573BB6A" w14:textId="6DDA77C5" w:rsidR="00BB21CF" w:rsidRDefault="00BB21CF" w:rsidP="004E11A7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Перечень работ</w:t>
            </w:r>
          </w:p>
        </w:tc>
      </w:tr>
      <w:tr w:rsidR="00BB21CF" w14:paraId="7B87F954" w14:textId="77777777" w:rsidTr="00BB21CF">
        <w:tc>
          <w:tcPr>
            <w:tcW w:w="1686" w:type="dxa"/>
          </w:tcPr>
          <w:p w14:paraId="005D6C33" w14:textId="7694546B" w:rsidR="00BB21CF" w:rsidRDefault="00BB21CF" w:rsidP="004E11A7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1.05.18</w:t>
            </w:r>
          </w:p>
        </w:tc>
        <w:tc>
          <w:tcPr>
            <w:tcW w:w="1559" w:type="dxa"/>
          </w:tcPr>
          <w:p w14:paraId="1B0C7F40" w14:textId="308F7192" w:rsidR="00BB21CF" w:rsidRDefault="00BB21CF" w:rsidP="004E11A7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14.05.18</w:t>
            </w:r>
          </w:p>
        </w:tc>
        <w:tc>
          <w:tcPr>
            <w:tcW w:w="4672" w:type="dxa"/>
          </w:tcPr>
          <w:p w14:paraId="497A7FDC" w14:textId="37A5F1B0" w:rsidR="00BB21CF" w:rsidRDefault="00BB21CF" w:rsidP="004E11A7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физических аспектов модели квадрокоптера</w:t>
            </w:r>
            <w:r w:rsidR="005B62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BB21CF" w14:paraId="7247524B" w14:textId="77777777" w:rsidTr="00BB21CF">
        <w:tc>
          <w:tcPr>
            <w:tcW w:w="1686" w:type="dxa"/>
          </w:tcPr>
          <w:p w14:paraId="2A7506A0" w14:textId="4A3F5154" w:rsidR="00BB21CF" w:rsidRDefault="00BB21CF" w:rsidP="004E11A7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15.05.18</w:t>
            </w:r>
          </w:p>
        </w:tc>
        <w:tc>
          <w:tcPr>
            <w:tcW w:w="1559" w:type="dxa"/>
          </w:tcPr>
          <w:p w14:paraId="668BEC62" w14:textId="1042E6D7" w:rsidR="00BB21CF" w:rsidRDefault="00BB21CF" w:rsidP="004E11A7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16.05.18</w:t>
            </w:r>
          </w:p>
        </w:tc>
        <w:tc>
          <w:tcPr>
            <w:tcW w:w="4672" w:type="dxa"/>
          </w:tcPr>
          <w:p w14:paraId="20F857A6" w14:textId="0B3A4652" w:rsidR="00BB21CF" w:rsidRPr="00BB21CF" w:rsidRDefault="005B62F9" w:rsidP="004E11A7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Вычисление физических параметров квадрокоптера и с</w:t>
            </w:r>
            <w:r w:rsidR="00BB21CF">
              <w:rPr>
                <w:rFonts w:ascii="Times New Roman" w:hAnsi="Times New Roman" w:cs="Times New Roman"/>
                <w:sz w:val="28"/>
                <w:szCs w:val="28"/>
              </w:rPr>
              <w:t xml:space="preserve">оздание модели квадрокоптера в среде моделирования </w:t>
            </w:r>
            <w:proofErr w:type="spellStart"/>
            <w:r w:rsidR="00BB21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VisSim</w:t>
            </w:r>
            <w:proofErr w:type="spellEnd"/>
          </w:p>
        </w:tc>
      </w:tr>
      <w:tr w:rsidR="00BB21CF" w14:paraId="326B58DF" w14:textId="77777777" w:rsidTr="00BB21CF">
        <w:tc>
          <w:tcPr>
            <w:tcW w:w="1686" w:type="dxa"/>
          </w:tcPr>
          <w:p w14:paraId="69A8E264" w14:textId="44B35CBF" w:rsidR="00BB21CF" w:rsidRDefault="00BB21CF" w:rsidP="004E11A7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17.05.18</w:t>
            </w:r>
          </w:p>
        </w:tc>
        <w:tc>
          <w:tcPr>
            <w:tcW w:w="1559" w:type="dxa"/>
          </w:tcPr>
          <w:p w14:paraId="0F021197" w14:textId="37AC735B" w:rsidR="00BB21CF" w:rsidRDefault="00503E84" w:rsidP="004E11A7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21.05.18</w:t>
            </w:r>
          </w:p>
        </w:tc>
        <w:tc>
          <w:tcPr>
            <w:tcW w:w="4672" w:type="dxa"/>
          </w:tcPr>
          <w:p w14:paraId="5D69799D" w14:textId="56CA024D" w:rsidR="00BB21CF" w:rsidRDefault="00503E84" w:rsidP="004E11A7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системы управления</w:t>
            </w:r>
          </w:p>
        </w:tc>
      </w:tr>
      <w:tr w:rsidR="00BB21CF" w14:paraId="6D305E0B" w14:textId="77777777" w:rsidTr="00BB21CF">
        <w:tc>
          <w:tcPr>
            <w:tcW w:w="1686" w:type="dxa"/>
          </w:tcPr>
          <w:p w14:paraId="7EC86BD3" w14:textId="0DBC0398" w:rsidR="00BB21CF" w:rsidRDefault="00503E84" w:rsidP="004E11A7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22.05.18</w:t>
            </w:r>
          </w:p>
        </w:tc>
        <w:tc>
          <w:tcPr>
            <w:tcW w:w="1559" w:type="dxa"/>
          </w:tcPr>
          <w:p w14:paraId="69DD75FC" w14:textId="0ED7AFAB" w:rsidR="00BB21CF" w:rsidRDefault="00503E84" w:rsidP="004E11A7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23.05.18</w:t>
            </w:r>
          </w:p>
        </w:tc>
        <w:tc>
          <w:tcPr>
            <w:tcW w:w="4672" w:type="dxa"/>
          </w:tcPr>
          <w:p w14:paraId="700439F5" w14:textId="5D0621BE" w:rsidR="00BB21CF" w:rsidRDefault="00503E84" w:rsidP="004E11A7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Создание принципиальной схемы </w:t>
            </w:r>
          </w:p>
        </w:tc>
      </w:tr>
      <w:tr w:rsidR="00BB21CF" w14:paraId="5312BCE2" w14:textId="77777777" w:rsidTr="00BB21CF">
        <w:tc>
          <w:tcPr>
            <w:tcW w:w="1686" w:type="dxa"/>
          </w:tcPr>
          <w:p w14:paraId="352D0307" w14:textId="4C656276" w:rsidR="00BB21CF" w:rsidRDefault="00503E84" w:rsidP="004E11A7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24.05.18</w:t>
            </w:r>
          </w:p>
        </w:tc>
        <w:tc>
          <w:tcPr>
            <w:tcW w:w="1559" w:type="dxa"/>
          </w:tcPr>
          <w:p w14:paraId="1ADA0015" w14:textId="3FD19263" w:rsidR="00BB21CF" w:rsidRDefault="00503E84" w:rsidP="004E11A7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2.06.18</w:t>
            </w:r>
          </w:p>
        </w:tc>
        <w:tc>
          <w:tcPr>
            <w:tcW w:w="4672" w:type="dxa"/>
          </w:tcPr>
          <w:p w14:paraId="3841E59E" w14:textId="4F496D02" w:rsidR="00BB21CF" w:rsidRDefault="00503E84" w:rsidP="004E11A7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ПО для микроконтроллера</w:t>
            </w:r>
          </w:p>
        </w:tc>
      </w:tr>
      <w:tr w:rsidR="00503E84" w14:paraId="53EEA577" w14:textId="77777777" w:rsidTr="00BB21CF">
        <w:tc>
          <w:tcPr>
            <w:tcW w:w="1686" w:type="dxa"/>
          </w:tcPr>
          <w:p w14:paraId="6ED212E0" w14:textId="2648A64E" w:rsidR="00503E84" w:rsidRDefault="00503E84" w:rsidP="004E11A7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3.06.18</w:t>
            </w:r>
          </w:p>
        </w:tc>
        <w:tc>
          <w:tcPr>
            <w:tcW w:w="1559" w:type="dxa"/>
          </w:tcPr>
          <w:p w14:paraId="0C2B1942" w14:textId="11CEE2B0" w:rsidR="00503E84" w:rsidRDefault="00503E84" w:rsidP="004E11A7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10.06.18</w:t>
            </w:r>
          </w:p>
        </w:tc>
        <w:tc>
          <w:tcPr>
            <w:tcW w:w="4672" w:type="dxa"/>
          </w:tcPr>
          <w:p w14:paraId="6C74B272" w14:textId="4CFA4EF3" w:rsidR="00503E84" w:rsidRDefault="00503E84" w:rsidP="004E11A7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Оформление ВКР</w:t>
            </w:r>
          </w:p>
        </w:tc>
      </w:tr>
    </w:tbl>
    <w:p w14:paraId="617F4D6A" w14:textId="39BEAEC9" w:rsidR="00BB21CF" w:rsidRDefault="00BB21CF" w:rsidP="004E11A7">
      <w:pPr>
        <w:pStyle w:val="a8"/>
        <w:spacing w:after="0" w:line="360" w:lineRule="auto"/>
        <w:ind w:left="1428"/>
        <w:jc w:val="both"/>
        <w:rPr>
          <w:rFonts w:ascii="Times New Roman" w:hAnsi="Times New Roman" w:cs="Times New Roman"/>
          <w:sz w:val="28"/>
          <w:szCs w:val="28"/>
        </w:rPr>
      </w:pPr>
    </w:p>
    <w:p w14:paraId="538804E9" w14:textId="687F2507" w:rsidR="005C5A8A" w:rsidRPr="00BB21CF" w:rsidRDefault="00731D23" w:rsidP="004E11A7">
      <w:pPr>
        <w:pStyle w:val="a8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21CF">
        <w:rPr>
          <w:rFonts w:ascii="Times New Roman" w:hAnsi="Times New Roman" w:cs="Times New Roman"/>
          <w:sz w:val="28"/>
        </w:rPr>
        <w:t xml:space="preserve">Компоненты </w:t>
      </w:r>
      <w:r w:rsidR="00BB21CF">
        <w:rPr>
          <w:rFonts w:ascii="Times New Roman" w:hAnsi="Times New Roman" w:cs="Times New Roman"/>
          <w:sz w:val="28"/>
        </w:rPr>
        <w:t>модуля стабилизаци</w:t>
      </w:r>
      <w:r w:rsidR="00503E84">
        <w:rPr>
          <w:rFonts w:ascii="Times New Roman" w:hAnsi="Times New Roman" w:cs="Times New Roman"/>
          <w:sz w:val="28"/>
        </w:rPr>
        <w:t>и</w:t>
      </w:r>
    </w:p>
    <w:p w14:paraId="0E0BED56" w14:textId="69B60AD3" w:rsidR="005C5A8A" w:rsidRPr="00BB21CF" w:rsidRDefault="00731D23" w:rsidP="004E11A7">
      <w:pPr>
        <w:pStyle w:val="a8"/>
        <w:numPr>
          <w:ilvl w:val="1"/>
          <w:numId w:val="5"/>
        </w:num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 w:rsidRPr="00BB21CF">
        <w:rPr>
          <w:rFonts w:ascii="Times New Roman" w:hAnsi="Times New Roman" w:cs="Times New Roman"/>
          <w:sz w:val="28"/>
          <w:lang w:val="en-US"/>
        </w:rPr>
        <w:t>MPU</w:t>
      </w:r>
      <w:r w:rsidR="00B5252C" w:rsidRPr="00BB21CF">
        <w:rPr>
          <w:rFonts w:ascii="Times New Roman" w:hAnsi="Times New Roman" w:cs="Times New Roman"/>
          <w:sz w:val="28"/>
        </w:rPr>
        <w:t>60</w:t>
      </w:r>
      <w:r w:rsidRPr="00BB21CF">
        <w:rPr>
          <w:rFonts w:ascii="Times New Roman" w:hAnsi="Times New Roman" w:cs="Times New Roman"/>
          <w:sz w:val="28"/>
          <w:lang w:val="en-US"/>
        </w:rPr>
        <w:t>50;</w:t>
      </w:r>
    </w:p>
    <w:p w14:paraId="01F3065B" w14:textId="19A85916" w:rsidR="005C5A8A" w:rsidRPr="00BB21CF" w:rsidRDefault="00731D23" w:rsidP="004E11A7">
      <w:pPr>
        <w:pStyle w:val="a8"/>
        <w:numPr>
          <w:ilvl w:val="1"/>
          <w:numId w:val="5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B5252C">
        <w:rPr>
          <w:rFonts w:ascii="Times New Roman" w:hAnsi="Times New Roman" w:cs="Times New Roman"/>
          <w:sz w:val="28"/>
          <w:lang w:val="en-US"/>
        </w:rPr>
        <w:t xml:space="preserve">Arduino </w:t>
      </w:r>
      <w:proofErr w:type="spellStart"/>
      <w:r w:rsidR="00BB21CF">
        <w:rPr>
          <w:rFonts w:ascii="Times New Roman" w:hAnsi="Times New Roman" w:cs="Times New Roman"/>
          <w:sz w:val="28"/>
          <w:lang w:val="en-US"/>
        </w:rPr>
        <w:t>nano</w:t>
      </w:r>
      <w:proofErr w:type="spellEnd"/>
    </w:p>
    <w:p w14:paraId="6A6E5584" w14:textId="2F7FB537" w:rsidR="00BB21CF" w:rsidRPr="00BB21CF" w:rsidRDefault="00BB21CF" w:rsidP="004E11A7">
      <w:pPr>
        <w:pStyle w:val="a8"/>
        <w:numPr>
          <w:ilvl w:val="1"/>
          <w:numId w:val="5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IRLR8726</w:t>
      </w:r>
    </w:p>
    <w:p w14:paraId="634774A6" w14:textId="77777777" w:rsidR="005C5A8A" w:rsidRPr="00B5252C" w:rsidRDefault="005C5A8A" w:rsidP="004E11A7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14:paraId="4752E8DC" w14:textId="77777777" w:rsidR="005C5A8A" w:rsidRPr="00B5252C" w:rsidRDefault="005C5A8A" w:rsidP="004E11A7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14:paraId="52BC279F" w14:textId="77777777" w:rsidR="005C5A8A" w:rsidRPr="00B5252C" w:rsidRDefault="005C5A8A" w:rsidP="004E11A7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14:paraId="1748E797" w14:textId="77777777" w:rsidR="005C5A8A" w:rsidRPr="00B5252C" w:rsidRDefault="005C5A8A" w:rsidP="004E11A7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14:paraId="62E943C0" w14:textId="77777777" w:rsidR="005C5A8A" w:rsidRPr="00B5252C" w:rsidRDefault="005C5A8A" w:rsidP="004E11A7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14:paraId="29D909EC" w14:textId="77777777" w:rsidR="005C5A8A" w:rsidRPr="00B5252C" w:rsidRDefault="005C5A8A" w:rsidP="004E11A7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14:paraId="065E6F2A" w14:textId="77777777" w:rsidR="005C5A8A" w:rsidRPr="00B5252C" w:rsidRDefault="005C5A8A" w:rsidP="004E11A7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14:paraId="6FDB5C39" w14:textId="77777777" w:rsidR="005C5A8A" w:rsidRPr="00B5252C" w:rsidRDefault="005C5A8A" w:rsidP="004E11A7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14:paraId="4D6DD8DD" w14:textId="77777777" w:rsidR="005C5A8A" w:rsidRPr="00B5252C" w:rsidRDefault="005C5A8A" w:rsidP="004E11A7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14:paraId="0A256E54" w14:textId="77777777" w:rsidR="005C5A8A" w:rsidRPr="00B5252C" w:rsidRDefault="005C5A8A" w:rsidP="004E11A7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14:paraId="59065066" w14:textId="77777777" w:rsidR="005C5A8A" w:rsidRPr="00B5252C" w:rsidRDefault="005C5A8A" w:rsidP="004E11A7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14:paraId="6247489F" w14:textId="77777777" w:rsidR="005C5A8A" w:rsidRPr="00B5252C" w:rsidRDefault="00731D23" w:rsidP="004E11A7">
      <w:pPr>
        <w:spacing w:after="0" w:line="360" w:lineRule="auto"/>
        <w:ind w:firstLine="708"/>
        <w:rPr>
          <w:rFonts w:ascii="Times New Roman" w:hAnsi="Times New Roman" w:cs="Times New Roman"/>
          <w:b/>
          <w:sz w:val="28"/>
        </w:rPr>
      </w:pPr>
      <w:r w:rsidRPr="00B5252C">
        <w:rPr>
          <w:rFonts w:ascii="Times New Roman" w:hAnsi="Times New Roman" w:cs="Times New Roman"/>
        </w:rPr>
        <w:br w:type="page"/>
      </w:r>
    </w:p>
    <w:p w14:paraId="63B9E75B" w14:textId="792A005D" w:rsidR="00B0281F" w:rsidRPr="00B5252C" w:rsidRDefault="00A009C5" w:rsidP="004E11A7">
      <w:pPr>
        <w:pStyle w:val="1"/>
        <w:spacing w:line="360" w:lineRule="auto"/>
        <w:rPr>
          <w:b/>
          <w:sz w:val="36"/>
          <w:szCs w:val="36"/>
        </w:rPr>
      </w:pPr>
      <w:bookmarkStart w:id="2" w:name="_Toc516404305"/>
      <w:r w:rsidRPr="00B5252C">
        <w:rPr>
          <w:b/>
          <w:sz w:val="36"/>
          <w:szCs w:val="36"/>
        </w:rPr>
        <w:lastRenderedPageBreak/>
        <w:t xml:space="preserve">Глава 2. </w:t>
      </w:r>
      <w:r w:rsidR="00B0281F" w:rsidRPr="00B5252C">
        <w:rPr>
          <w:b/>
          <w:sz w:val="36"/>
          <w:szCs w:val="36"/>
        </w:rPr>
        <w:t>Разработка модели</w:t>
      </w:r>
      <w:bookmarkEnd w:id="2"/>
    </w:p>
    <w:p w14:paraId="5B5CE9D8" w14:textId="16C6E9A8" w:rsidR="00427920" w:rsidRPr="00AA7964" w:rsidRDefault="00AA7964" w:rsidP="004E11A7">
      <w:pPr>
        <w:pStyle w:val="a8"/>
        <w:numPr>
          <w:ilvl w:val="1"/>
          <w:numId w:val="11"/>
        </w:numPr>
        <w:spacing w:line="360" w:lineRule="auto"/>
        <w:outlineLvl w:val="1"/>
        <w:rPr>
          <w:rFonts w:ascii="Times New Roman" w:hAnsi="Times New Roman" w:cs="Times New Roman"/>
          <w:sz w:val="28"/>
          <w:szCs w:val="28"/>
          <w:lang w:eastAsia="ru-RU"/>
        </w:rPr>
      </w:pPr>
      <w:bookmarkStart w:id="3" w:name="_Toc516404306"/>
      <w:r w:rsidRPr="00AA7964">
        <w:rPr>
          <w:rFonts w:ascii="Times New Roman" w:hAnsi="Times New Roman" w:cs="Times New Roman"/>
          <w:sz w:val="28"/>
          <w:szCs w:val="28"/>
          <w:lang w:eastAsia="ru-RU"/>
        </w:rPr>
        <w:t>О</w:t>
      </w:r>
      <w:r w:rsidR="00427920" w:rsidRPr="00AA7964">
        <w:rPr>
          <w:rFonts w:ascii="Times New Roman" w:hAnsi="Times New Roman" w:cs="Times New Roman"/>
          <w:sz w:val="28"/>
          <w:szCs w:val="28"/>
          <w:lang w:eastAsia="ru-RU"/>
        </w:rPr>
        <w:t>писание модели квадрокоптера</w:t>
      </w:r>
      <w:bookmarkEnd w:id="3"/>
    </w:p>
    <w:p w14:paraId="6DED87F7" w14:textId="77777777" w:rsidR="00B0281F" w:rsidRPr="00B5252C" w:rsidRDefault="00B0281F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25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52618D" wp14:editId="3475325E">
            <wp:extent cx="4324350" cy="2588625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1807" t="31927" r="31855" b="18757"/>
                    <a:stretch/>
                  </pic:blipFill>
                  <pic:spPr bwMode="auto">
                    <a:xfrm>
                      <a:off x="0" y="0"/>
                      <a:ext cx="4341908" cy="259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5FCE0" w14:textId="17490FD9" w:rsidR="00B0281F" w:rsidRPr="00B5252C" w:rsidRDefault="00B0281F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252C">
        <w:rPr>
          <w:rFonts w:ascii="Times New Roman" w:hAnsi="Times New Roman" w:cs="Times New Roman"/>
          <w:sz w:val="24"/>
          <w:szCs w:val="24"/>
        </w:rPr>
        <w:t>Рис.2. Общий вид</w:t>
      </w:r>
      <w:r w:rsidR="00C853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8533D">
        <w:rPr>
          <w:rFonts w:ascii="Times New Roman" w:hAnsi="Times New Roman" w:cs="Times New Roman"/>
          <w:sz w:val="24"/>
          <w:szCs w:val="24"/>
        </w:rPr>
        <w:t>модели</w:t>
      </w:r>
      <w:r w:rsidRPr="00B5252C">
        <w:rPr>
          <w:rFonts w:ascii="Times New Roman" w:hAnsi="Times New Roman" w:cs="Times New Roman"/>
          <w:sz w:val="24"/>
          <w:szCs w:val="24"/>
        </w:rPr>
        <w:t xml:space="preserve"> коптера</w:t>
      </w:r>
    </w:p>
    <w:p w14:paraId="4B42F7D0" w14:textId="76B9D963" w:rsidR="00B0281F" w:rsidRPr="00234B2E" w:rsidRDefault="00B0281F" w:rsidP="004E11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4B2E">
        <w:rPr>
          <w:rFonts w:ascii="Times New Roman" w:hAnsi="Times New Roman" w:cs="Times New Roman"/>
          <w:sz w:val="28"/>
          <w:szCs w:val="28"/>
        </w:rPr>
        <w:t xml:space="preserve">Где ось </w:t>
      </w:r>
      <w:r w:rsidRPr="00234B2E">
        <w:rPr>
          <w:rFonts w:ascii="Times New Roman" w:hAnsi="Times New Roman" w:cs="Times New Roman"/>
          <w:sz w:val="28"/>
          <w:szCs w:val="28"/>
          <w:lang w:val="en-US"/>
        </w:rPr>
        <w:t>Ox</w:t>
      </w:r>
      <w:r w:rsidRPr="00234B2E">
        <w:rPr>
          <w:rFonts w:ascii="Times New Roman" w:hAnsi="Times New Roman" w:cs="Times New Roman"/>
          <w:sz w:val="28"/>
          <w:szCs w:val="28"/>
        </w:rPr>
        <w:t xml:space="preserve"> – голубая, </w:t>
      </w:r>
      <w:r w:rsidRPr="00234B2E">
        <w:rPr>
          <w:rFonts w:ascii="Times New Roman" w:hAnsi="Times New Roman" w:cs="Times New Roman"/>
          <w:sz w:val="28"/>
          <w:szCs w:val="28"/>
          <w:lang w:val="en-US"/>
        </w:rPr>
        <w:t>Oy</w:t>
      </w:r>
      <w:r w:rsidRPr="00234B2E">
        <w:rPr>
          <w:rFonts w:ascii="Times New Roman" w:hAnsi="Times New Roman" w:cs="Times New Roman"/>
          <w:sz w:val="28"/>
          <w:szCs w:val="28"/>
        </w:rPr>
        <w:t xml:space="preserve">- красная, </w:t>
      </w:r>
      <w:r w:rsidRPr="00234B2E">
        <w:rPr>
          <w:rFonts w:ascii="Times New Roman" w:hAnsi="Times New Roman" w:cs="Times New Roman"/>
          <w:sz w:val="28"/>
          <w:szCs w:val="28"/>
          <w:lang w:val="en-US"/>
        </w:rPr>
        <w:t>Oz</w:t>
      </w:r>
      <w:r w:rsidRPr="00234B2E">
        <w:rPr>
          <w:rFonts w:ascii="Times New Roman" w:hAnsi="Times New Roman" w:cs="Times New Roman"/>
          <w:sz w:val="28"/>
          <w:szCs w:val="28"/>
        </w:rPr>
        <w:t xml:space="preserve"> – зеленая; </w:t>
      </w:r>
      <w:r w:rsidRPr="00234B2E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234B2E">
        <w:rPr>
          <w:rFonts w:ascii="Times New Roman" w:hAnsi="Times New Roman" w:cs="Times New Roman"/>
          <w:sz w:val="28"/>
          <w:szCs w:val="28"/>
        </w:rPr>
        <w:t xml:space="preserve"> – масса тела коптера; </w:t>
      </w:r>
      <w:r w:rsidRPr="00234B2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34B2E">
        <w:rPr>
          <w:rFonts w:ascii="Times New Roman" w:hAnsi="Times New Roman" w:cs="Times New Roman"/>
          <w:sz w:val="28"/>
          <w:szCs w:val="28"/>
        </w:rPr>
        <w:t xml:space="preserve">, </w:t>
      </w:r>
      <w:r w:rsidRPr="00234B2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34B2E">
        <w:rPr>
          <w:rFonts w:ascii="Times New Roman" w:hAnsi="Times New Roman" w:cs="Times New Roman"/>
          <w:sz w:val="28"/>
          <w:szCs w:val="28"/>
        </w:rPr>
        <w:t xml:space="preserve">, </w:t>
      </w:r>
      <w:r w:rsidRPr="00234B2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34B2E">
        <w:rPr>
          <w:rFonts w:ascii="Times New Roman" w:hAnsi="Times New Roman" w:cs="Times New Roman"/>
          <w:sz w:val="28"/>
          <w:szCs w:val="28"/>
        </w:rPr>
        <w:t xml:space="preserve"> – параметры </w:t>
      </w:r>
      <w:proofErr w:type="spellStart"/>
      <w:r w:rsidRPr="00234B2E">
        <w:rPr>
          <w:rFonts w:ascii="Times New Roman" w:hAnsi="Times New Roman" w:cs="Times New Roman"/>
          <w:sz w:val="28"/>
          <w:szCs w:val="28"/>
        </w:rPr>
        <w:t>элипсоида</w:t>
      </w:r>
      <w:proofErr w:type="spellEnd"/>
      <w:r w:rsidRPr="00234B2E">
        <w:rPr>
          <w:rFonts w:ascii="Times New Roman" w:hAnsi="Times New Roman" w:cs="Times New Roman"/>
          <w:sz w:val="28"/>
          <w:szCs w:val="28"/>
        </w:rPr>
        <w:t xml:space="preserve"> (по оси </w:t>
      </w:r>
      <w:r w:rsidRPr="00234B2E">
        <w:rPr>
          <w:rFonts w:ascii="Times New Roman" w:hAnsi="Times New Roman" w:cs="Times New Roman"/>
          <w:sz w:val="28"/>
          <w:szCs w:val="28"/>
          <w:lang w:val="en-US"/>
        </w:rPr>
        <w:t>Ox</w:t>
      </w:r>
      <w:r w:rsidRPr="00234B2E">
        <w:rPr>
          <w:rFonts w:ascii="Times New Roman" w:hAnsi="Times New Roman" w:cs="Times New Roman"/>
          <w:sz w:val="28"/>
          <w:szCs w:val="28"/>
        </w:rPr>
        <w:t xml:space="preserve"> – </w:t>
      </w:r>
      <w:r w:rsidRPr="00234B2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34B2E">
        <w:rPr>
          <w:rFonts w:ascii="Times New Roman" w:hAnsi="Times New Roman" w:cs="Times New Roman"/>
          <w:sz w:val="28"/>
          <w:szCs w:val="28"/>
        </w:rPr>
        <w:t xml:space="preserve">, </w:t>
      </w:r>
      <w:r w:rsidRPr="00234B2E">
        <w:rPr>
          <w:rFonts w:ascii="Times New Roman" w:hAnsi="Times New Roman" w:cs="Times New Roman"/>
          <w:sz w:val="28"/>
          <w:szCs w:val="28"/>
          <w:lang w:val="en-US"/>
        </w:rPr>
        <w:t>Oy</w:t>
      </w:r>
      <w:r w:rsidRPr="00234B2E">
        <w:rPr>
          <w:rFonts w:ascii="Times New Roman" w:hAnsi="Times New Roman" w:cs="Times New Roman"/>
          <w:sz w:val="28"/>
          <w:szCs w:val="28"/>
        </w:rPr>
        <w:t xml:space="preserve"> – </w:t>
      </w:r>
      <w:r w:rsidRPr="00234B2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34B2E">
        <w:rPr>
          <w:rFonts w:ascii="Times New Roman" w:hAnsi="Times New Roman" w:cs="Times New Roman"/>
          <w:sz w:val="28"/>
          <w:szCs w:val="28"/>
        </w:rPr>
        <w:t xml:space="preserve">, </w:t>
      </w:r>
      <w:r w:rsidRPr="00234B2E">
        <w:rPr>
          <w:rFonts w:ascii="Times New Roman" w:hAnsi="Times New Roman" w:cs="Times New Roman"/>
          <w:sz w:val="28"/>
          <w:szCs w:val="28"/>
          <w:lang w:val="en-US"/>
        </w:rPr>
        <w:t>Oz</w:t>
      </w:r>
      <w:r w:rsidRPr="00234B2E">
        <w:rPr>
          <w:rFonts w:ascii="Times New Roman" w:hAnsi="Times New Roman" w:cs="Times New Roman"/>
          <w:sz w:val="28"/>
          <w:szCs w:val="28"/>
        </w:rPr>
        <w:t xml:space="preserve"> – </w:t>
      </w:r>
      <w:r w:rsidRPr="00234B2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34B2E">
        <w:rPr>
          <w:rFonts w:ascii="Times New Roman" w:hAnsi="Times New Roman" w:cs="Times New Roman"/>
          <w:sz w:val="28"/>
          <w:szCs w:val="28"/>
        </w:rPr>
        <w:t xml:space="preserve">); </w:t>
      </w:r>
      <w:r w:rsidRPr="00234B2E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234B2E">
        <w:rPr>
          <w:rFonts w:ascii="Times New Roman" w:hAnsi="Times New Roman" w:cs="Times New Roman"/>
          <w:sz w:val="28"/>
          <w:szCs w:val="28"/>
        </w:rPr>
        <w:t xml:space="preserve"> -масса </w:t>
      </w:r>
      <w:r w:rsidR="00234B2E" w:rsidRPr="00234B2E">
        <w:rPr>
          <w:rFonts w:ascii="Times New Roman" w:hAnsi="Times New Roman" w:cs="Times New Roman"/>
          <w:sz w:val="28"/>
          <w:szCs w:val="28"/>
        </w:rPr>
        <w:t>цилиндра, в котором находится двигатель</w:t>
      </w:r>
      <w:r w:rsidRPr="00234B2E">
        <w:rPr>
          <w:rFonts w:ascii="Times New Roman" w:hAnsi="Times New Roman" w:cs="Times New Roman"/>
          <w:sz w:val="28"/>
          <w:szCs w:val="28"/>
        </w:rPr>
        <w:t xml:space="preserve">, </w:t>
      </w:r>
      <w:r w:rsidRPr="00234B2E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234B2E">
        <w:rPr>
          <w:rFonts w:ascii="Times New Roman" w:hAnsi="Times New Roman" w:cs="Times New Roman"/>
          <w:sz w:val="28"/>
          <w:szCs w:val="28"/>
        </w:rPr>
        <w:t xml:space="preserve"> – высота </w:t>
      </w:r>
      <w:r w:rsidR="00FB4041" w:rsidRPr="00234B2E">
        <w:rPr>
          <w:rFonts w:ascii="Times New Roman" w:hAnsi="Times New Roman" w:cs="Times New Roman"/>
          <w:sz w:val="28"/>
          <w:szCs w:val="28"/>
        </w:rPr>
        <w:t>цилиндра, в котором находится двигатель</w:t>
      </w:r>
      <w:r w:rsidRPr="00234B2E">
        <w:rPr>
          <w:rFonts w:ascii="Times New Roman" w:hAnsi="Times New Roman" w:cs="Times New Roman"/>
          <w:sz w:val="28"/>
          <w:szCs w:val="28"/>
        </w:rPr>
        <w:t xml:space="preserve">, </w:t>
      </w:r>
      <w:r w:rsidRPr="00234B2E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34B2E">
        <w:rPr>
          <w:rFonts w:ascii="Times New Roman" w:hAnsi="Times New Roman" w:cs="Times New Roman"/>
          <w:sz w:val="28"/>
          <w:szCs w:val="28"/>
        </w:rPr>
        <w:t xml:space="preserve"> – радиус</w:t>
      </w:r>
      <w:r w:rsidR="00FB4041" w:rsidRPr="00234B2E">
        <w:rPr>
          <w:rFonts w:ascii="Times New Roman" w:hAnsi="Times New Roman" w:cs="Times New Roman"/>
          <w:sz w:val="28"/>
          <w:szCs w:val="28"/>
        </w:rPr>
        <w:t xml:space="preserve"> цилиндра, в котором находится двигатель</w:t>
      </w:r>
      <w:r w:rsidRPr="00234B2E">
        <w:rPr>
          <w:rFonts w:ascii="Times New Roman" w:hAnsi="Times New Roman" w:cs="Times New Roman"/>
          <w:sz w:val="28"/>
          <w:szCs w:val="28"/>
        </w:rPr>
        <w:t xml:space="preserve">, </w:t>
      </w:r>
      <w:r w:rsidRPr="00234B2E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234B2E">
        <w:rPr>
          <w:rFonts w:ascii="Times New Roman" w:hAnsi="Times New Roman" w:cs="Times New Roman"/>
          <w:sz w:val="28"/>
          <w:szCs w:val="28"/>
        </w:rPr>
        <w:t xml:space="preserve"> – расстояние от центра коптера до двигателя, </w:t>
      </w:r>
      <w:r w:rsidRPr="00234B2E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34B2E">
        <w:rPr>
          <w:rFonts w:ascii="Times New Roman" w:hAnsi="Times New Roman" w:cs="Times New Roman"/>
          <w:sz w:val="28"/>
          <w:szCs w:val="28"/>
        </w:rPr>
        <w:t xml:space="preserve"> – радиус винта; зелеными стрелками указано направление вращения двигателя, синими – направления момента сопротивления винта, плечи соединения тела и двигателей и тела.</w:t>
      </w:r>
    </w:p>
    <w:p w14:paraId="6329C99E" w14:textId="0AD15750" w:rsidR="00B0281F" w:rsidRPr="00F04BFC" w:rsidRDefault="004C1594" w:rsidP="004E11A7">
      <w:pPr>
        <w:pStyle w:val="2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516404307"/>
      <w:r w:rsidRPr="00F04BFC">
        <w:rPr>
          <w:rFonts w:ascii="Times New Roman" w:hAnsi="Times New Roman" w:cs="Times New Roman"/>
          <w:color w:val="auto"/>
          <w:sz w:val="28"/>
          <w:szCs w:val="28"/>
        </w:rPr>
        <w:t>Определение м</w:t>
      </w:r>
      <w:r w:rsidR="00B0281F" w:rsidRPr="00F04BFC">
        <w:rPr>
          <w:rFonts w:ascii="Times New Roman" w:hAnsi="Times New Roman" w:cs="Times New Roman"/>
          <w:color w:val="auto"/>
          <w:sz w:val="28"/>
          <w:szCs w:val="28"/>
        </w:rPr>
        <w:t>омент</w:t>
      </w:r>
      <w:r w:rsidRPr="00F04BFC">
        <w:rPr>
          <w:rFonts w:ascii="Times New Roman" w:hAnsi="Times New Roman" w:cs="Times New Roman"/>
          <w:color w:val="auto"/>
          <w:sz w:val="28"/>
          <w:szCs w:val="28"/>
        </w:rPr>
        <w:t>ов</w:t>
      </w:r>
      <w:r w:rsidR="00B0281F" w:rsidRPr="00F04BFC">
        <w:rPr>
          <w:rFonts w:ascii="Times New Roman" w:hAnsi="Times New Roman" w:cs="Times New Roman"/>
          <w:color w:val="auto"/>
          <w:sz w:val="28"/>
          <w:szCs w:val="28"/>
        </w:rPr>
        <w:t xml:space="preserve"> инерции</w:t>
      </w:r>
      <w:bookmarkEnd w:id="4"/>
    </w:p>
    <w:p w14:paraId="5528912F" w14:textId="77777777" w:rsidR="00B0281F" w:rsidRPr="00234B2E" w:rsidRDefault="00B0281F" w:rsidP="004E11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34B2E">
        <w:rPr>
          <w:rFonts w:ascii="Times New Roman" w:hAnsi="Times New Roman" w:cs="Times New Roman"/>
          <w:sz w:val="28"/>
          <w:szCs w:val="28"/>
          <w:lang w:val="en-US"/>
        </w:rPr>
        <w:t>Ox</w:t>
      </w:r>
    </w:p>
    <w:p w14:paraId="1056894D" w14:textId="77777777" w:rsidR="00B0281F" w:rsidRPr="00B5252C" w:rsidRDefault="00B0281F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525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1A1951" wp14:editId="7749F1BE">
            <wp:extent cx="3848986" cy="1332191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7418" t="39053" r="36024" b="38452"/>
                    <a:stretch/>
                  </pic:blipFill>
                  <pic:spPr bwMode="auto">
                    <a:xfrm>
                      <a:off x="0" y="0"/>
                      <a:ext cx="3899382" cy="1349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DFE8D" w14:textId="77777777" w:rsidR="00B0281F" w:rsidRPr="00B5252C" w:rsidRDefault="00B0281F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252C">
        <w:rPr>
          <w:rFonts w:ascii="Times New Roman" w:hAnsi="Times New Roman" w:cs="Times New Roman"/>
          <w:sz w:val="24"/>
          <w:szCs w:val="24"/>
        </w:rPr>
        <w:t xml:space="preserve">Рис. 3. Модель коптера вдоль оси </w:t>
      </w:r>
      <w:r w:rsidRPr="00B5252C">
        <w:rPr>
          <w:rFonts w:ascii="Times New Roman" w:hAnsi="Times New Roman" w:cs="Times New Roman"/>
          <w:sz w:val="24"/>
          <w:szCs w:val="24"/>
          <w:lang w:val="en-US"/>
        </w:rPr>
        <w:t>Ox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986"/>
      </w:tblGrid>
      <w:tr w:rsidR="00036DE3" w:rsidRPr="00B5252C" w14:paraId="73B5D560" w14:textId="77777777" w:rsidTr="00BC1A44">
        <w:tc>
          <w:tcPr>
            <w:tcW w:w="8359" w:type="dxa"/>
            <w:vAlign w:val="center"/>
          </w:tcPr>
          <w:p w14:paraId="797B4E2C" w14:textId="77777777" w:rsidR="00036DE3" w:rsidRPr="00B5252C" w:rsidRDefault="001F3063" w:rsidP="004E11A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=M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+4m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L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0A72DDDB" w14:textId="77777777" w:rsidR="00036DE3" w:rsidRPr="00B5252C" w:rsidRDefault="00036DE3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14:paraId="21C7B445" w14:textId="77777777" w:rsidR="00036DE3" w:rsidRPr="00B5252C" w:rsidRDefault="00036DE3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55B803B" w14:textId="77777777" w:rsidR="00B0281F" w:rsidRPr="00B5252C" w:rsidRDefault="00B0281F" w:rsidP="004E11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3EF0D9C" w14:textId="77777777" w:rsidR="00B0281F" w:rsidRPr="00B5252C" w:rsidRDefault="00B0281F" w:rsidP="004E11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252C">
        <w:rPr>
          <w:rFonts w:ascii="Times New Roman" w:hAnsi="Times New Roman" w:cs="Times New Roman"/>
          <w:sz w:val="24"/>
          <w:szCs w:val="24"/>
          <w:lang w:val="en-US"/>
        </w:rPr>
        <w:t>Oy</w:t>
      </w:r>
    </w:p>
    <w:p w14:paraId="24E9E846" w14:textId="77777777" w:rsidR="00B0281F" w:rsidRPr="00B5252C" w:rsidRDefault="00B0281F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525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CC0480" wp14:editId="2FD593B8">
            <wp:extent cx="3940969" cy="133350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8434" t="40099" r="36184" b="38616"/>
                    <a:stretch/>
                  </pic:blipFill>
                  <pic:spPr bwMode="auto">
                    <a:xfrm>
                      <a:off x="0" y="0"/>
                      <a:ext cx="3958063" cy="1339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08DA9" w14:textId="77777777" w:rsidR="00B0281F" w:rsidRPr="00B5252C" w:rsidRDefault="00B0281F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252C">
        <w:rPr>
          <w:rFonts w:ascii="Times New Roman" w:hAnsi="Times New Roman" w:cs="Times New Roman"/>
          <w:sz w:val="24"/>
          <w:szCs w:val="24"/>
        </w:rPr>
        <w:t xml:space="preserve">Рис. 4. Модель коптера вдоль оси </w:t>
      </w:r>
      <w:r w:rsidRPr="00B5252C">
        <w:rPr>
          <w:rFonts w:ascii="Times New Roman" w:hAnsi="Times New Roman" w:cs="Times New Roman"/>
          <w:sz w:val="24"/>
          <w:szCs w:val="24"/>
          <w:lang w:val="en-US"/>
        </w:rPr>
        <w:t>Oy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986"/>
      </w:tblGrid>
      <w:tr w:rsidR="00036DE3" w:rsidRPr="00B5252C" w14:paraId="7BEFA04B" w14:textId="77777777" w:rsidTr="00BC1A44">
        <w:tc>
          <w:tcPr>
            <w:tcW w:w="8359" w:type="dxa"/>
            <w:vAlign w:val="center"/>
          </w:tcPr>
          <w:p w14:paraId="2AC76A22" w14:textId="77777777" w:rsidR="00036DE3" w:rsidRPr="00B5252C" w:rsidRDefault="001F3063" w:rsidP="004E11A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=M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+4m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L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3F3F56BF" w14:textId="77777777" w:rsidR="00036DE3" w:rsidRPr="00B5252C" w:rsidRDefault="00036DE3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(2)</w:t>
            </w:r>
          </w:p>
        </w:tc>
      </w:tr>
    </w:tbl>
    <w:p w14:paraId="32E56551" w14:textId="77777777" w:rsidR="00036DE3" w:rsidRPr="00B5252C" w:rsidRDefault="00036DE3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56CA8DF" w14:textId="77777777" w:rsidR="00B0281F" w:rsidRPr="00B5252C" w:rsidRDefault="00B0281F" w:rsidP="004E11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252C">
        <w:rPr>
          <w:rFonts w:ascii="Times New Roman" w:hAnsi="Times New Roman" w:cs="Times New Roman"/>
          <w:sz w:val="24"/>
          <w:szCs w:val="24"/>
          <w:lang w:val="en-US"/>
        </w:rPr>
        <w:t>Oz</w:t>
      </w:r>
    </w:p>
    <w:p w14:paraId="549741AF" w14:textId="77777777" w:rsidR="00B0281F" w:rsidRPr="00B5252C" w:rsidRDefault="00B0281F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525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0BF01" wp14:editId="5EFC55F0">
            <wp:extent cx="2403644" cy="23285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8648" t="28697" r="43987" b="24173"/>
                    <a:stretch/>
                  </pic:blipFill>
                  <pic:spPr bwMode="auto">
                    <a:xfrm>
                      <a:off x="0" y="0"/>
                      <a:ext cx="2418453" cy="2342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FCC23" w14:textId="77777777" w:rsidR="00B0281F" w:rsidRPr="00B5252C" w:rsidRDefault="00B0281F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252C">
        <w:rPr>
          <w:rFonts w:ascii="Times New Roman" w:hAnsi="Times New Roman" w:cs="Times New Roman"/>
          <w:sz w:val="24"/>
          <w:szCs w:val="24"/>
        </w:rPr>
        <w:t xml:space="preserve">Рис. 5. Модель коптера вдоль оси </w:t>
      </w:r>
      <w:r w:rsidRPr="00B5252C">
        <w:rPr>
          <w:rFonts w:ascii="Times New Roman" w:hAnsi="Times New Roman" w:cs="Times New Roman"/>
          <w:sz w:val="24"/>
          <w:szCs w:val="24"/>
          <w:lang w:val="en-US"/>
        </w:rPr>
        <w:t>Oz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986"/>
      </w:tblGrid>
      <w:tr w:rsidR="00036DE3" w:rsidRPr="00B5252C" w14:paraId="2C6868B2" w14:textId="77777777" w:rsidTr="00BC1A44">
        <w:tc>
          <w:tcPr>
            <w:tcW w:w="8359" w:type="dxa"/>
            <w:vAlign w:val="center"/>
          </w:tcPr>
          <w:p w14:paraId="5E073454" w14:textId="77777777" w:rsidR="00036DE3" w:rsidRPr="00B5252C" w:rsidRDefault="001F3063" w:rsidP="004E11A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z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=M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+4m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556F5DA5" w14:textId="77777777" w:rsidR="00036DE3" w:rsidRPr="00B5252C" w:rsidRDefault="00036DE3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(3)</w:t>
            </w:r>
          </w:p>
        </w:tc>
      </w:tr>
    </w:tbl>
    <w:p w14:paraId="3C8541C4" w14:textId="77777777" w:rsidR="00036DE3" w:rsidRPr="00B5252C" w:rsidRDefault="00036DE3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F38D285" w14:textId="77777777" w:rsidR="00B0281F" w:rsidRPr="00B5252C" w:rsidRDefault="00B0281F" w:rsidP="004E11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1F11BC0" w14:textId="3719D23B" w:rsidR="00B0281F" w:rsidRPr="00F04BFC" w:rsidRDefault="00B0281F" w:rsidP="004E11A7">
      <w:pPr>
        <w:pStyle w:val="2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516404308"/>
      <w:r w:rsidRPr="00F04BFC">
        <w:rPr>
          <w:rFonts w:ascii="Times New Roman" w:hAnsi="Times New Roman" w:cs="Times New Roman"/>
          <w:color w:val="auto"/>
          <w:sz w:val="28"/>
          <w:szCs w:val="28"/>
        </w:rPr>
        <w:t>Матрицы сил и вращения твердого тела</w:t>
      </w:r>
      <w:bookmarkEnd w:id="5"/>
    </w:p>
    <w:p w14:paraId="39C249A6" w14:textId="1486C6B6" w:rsidR="00B0281F" w:rsidRPr="00234B2E" w:rsidRDefault="00B0281F" w:rsidP="004E11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4B2E">
        <w:rPr>
          <w:rFonts w:ascii="Times New Roman" w:hAnsi="Times New Roman" w:cs="Times New Roman"/>
          <w:sz w:val="28"/>
          <w:szCs w:val="28"/>
        </w:rPr>
        <w:t xml:space="preserve">Подъемная сила каждого винта с модулем </w:t>
      </w:r>
      <w:r w:rsidRPr="00234B2E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34B2E">
        <w:rPr>
          <w:rFonts w:ascii="Times New Roman" w:hAnsi="Times New Roman" w:cs="Times New Roman"/>
          <w:sz w:val="28"/>
          <w:szCs w:val="28"/>
        </w:rPr>
        <w:t xml:space="preserve"> направлена вверх, </w:t>
      </w:r>
      <w:proofErr w:type="spellStart"/>
      <w:r w:rsidRPr="00234B2E">
        <w:rPr>
          <w:rFonts w:ascii="Times New Roman" w:hAnsi="Times New Roman" w:cs="Times New Roman"/>
          <w:sz w:val="28"/>
          <w:szCs w:val="28"/>
        </w:rPr>
        <w:t>сонаправлено</w:t>
      </w:r>
      <w:proofErr w:type="spellEnd"/>
      <w:r w:rsidRPr="00234B2E">
        <w:rPr>
          <w:rFonts w:ascii="Times New Roman" w:hAnsi="Times New Roman" w:cs="Times New Roman"/>
          <w:sz w:val="28"/>
          <w:szCs w:val="28"/>
        </w:rPr>
        <w:t xml:space="preserve"> оси </w:t>
      </w:r>
      <w:r w:rsidRPr="00234B2E">
        <w:rPr>
          <w:rFonts w:ascii="Times New Roman" w:hAnsi="Times New Roman" w:cs="Times New Roman"/>
          <w:sz w:val="28"/>
          <w:szCs w:val="28"/>
          <w:lang w:val="en-US"/>
        </w:rPr>
        <w:t>Oz</w:t>
      </w:r>
      <w:r w:rsidRPr="00234B2E">
        <w:rPr>
          <w:rFonts w:ascii="Times New Roman" w:hAnsi="Times New Roman" w:cs="Times New Roman"/>
          <w:sz w:val="28"/>
          <w:szCs w:val="28"/>
        </w:rPr>
        <w:t>, относительно самого коптера.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986"/>
      </w:tblGrid>
      <w:tr w:rsidR="006A7499" w:rsidRPr="00B5252C" w14:paraId="3DDDE896" w14:textId="77777777" w:rsidTr="00BC1A44">
        <w:tc>
          <w:tcPr>
            <w:tcW w:w="8359" w:type="dxa"/>
            <w:vAlign w:val="center"/>
          </w:tcPr>
          <w:p w14:paraId="6D904848" w14:textId="7A67360D" w:rsidR="006A7499" w:rsidRPr="00B5252C" w:rsidRDefault="00B70DD6" w:rsidP="004E11A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x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y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P</m:t>
                                    </m:r>
                                  </m:e>
                                </m:mr>
                              </m:m>
                            </m:e>
                          </m:d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P=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=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c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sub>
                              </m:sSub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nary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 xml:space="preserve">G= 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M+4m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g</m:t>
                                    </m:r>
                                  </m:e>
                                </m:mr>
                              </m:m>
                            </m:e>
                          </m:d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5331F056" w14:textId="107EB6CE" w:rsidR="006A7499" w:rsidRPr="00B5252C" w:rsidRDefault="006A7499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(4)-(</w:t>
            </w:r>
            <w:r w:rsidR="00B70DD6" w:rsidRPr="00B5252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05309810" w14:textId="4DA29992" w:rsidR="00B0281F" w:rsidRPr="00234B2E" w:rsidRDefault="00B0281F" w:rsidP="004E11A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34B2E">
        <w:rPr>
          <w:rFonts w:ascii="Times New Roman" w:hAnsi="Times New Roman" w:cs="Times New Roman"/>
          <w:sz w:val="28"/>
          <w:szCs w:val="28"/>
        </w:rPr>
        <w:t xml:space="preserve">Где, </w:t>
      </w:r>
      <w:proofErr w:type="spellStart"/>
      <w:r w:rsidRPr="00234B2E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34B2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</w:t>
      </w:r>
      <w:proofErr w:type="spellEnd"/>
      <w:r w:rsidRPr="00234B2E">
        <w:rPr>
          <w:rFonts w:ascii="Times New Roman" w:hAnsi="Times New Roman" w:cs="Times New Roman"/>
          <w:sz w:val="28"/>
          <w:szCs w:val="28"/>
        </w:rPr>
        <w:t xml:space="preserve"> – матрица подъемной силы, разбитой по осям, </w:t>
      </w:r>
      <w:r w:rsidRPr="00234B2E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34B2E">
        <w:rPr>
          <w:rFonts w:ascii="Times New Roman" w:hAnsi="Times New Roman" w:cs="Times New Roman"/>
          <w:sz w:val="28"/>
          <w:szCs w:val="28"/>
        </w:rPr>
        <w:t xml:space="preserve"> – суммарная тяга,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234B2E">
        <w:rPr>
          <w:rFonts w:ascii="Times New Roman" w:eastAsiaTheme="minorEastAsia" w:hAnsi="Times New Roman" w:cs="Times New Roman"/>
          <w:sz w:val="28"/>
          <w:szCs w:val="28"/>
        </w:rPr>
        <w:t xml:space="preserve"> – сила тяги </w:t>
      </w:r>
      <w:proofErr w:type="spellStart"/>
      <w:r w:rsidRPr="00234B2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</w:t>
      </w:r>
      <w:proofErr w:type="spellEnd"/>
      <w:r w:rsidRPr="00234B2E">
        <w:rPr>
          <w:rFonts w:ascii="Times New Roman" w:eastAsiaTheme="minorEastAsia" w:hAnsi="Times New Roman" w:cs="Times New Roman"/>
          <w:sz w:val="28"/>
          <w:szCs w:val="28"/>
        </w:rPr>
        <w:t>-го винта,</w:t>
      </w:r>
      <w:r w:rsidRPr="00234B2E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sub>
        </m:sSub>
      </m:oMath>
      <w:r w:rsidRPr="00234B2E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силы тяги </w:t>
      </w:r>
      <w:proofErr w:type="spellStart"/>
      <w:r w:rsidRPr="00234B2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</w:t>
      </w:r>
      <w:proofErr w:type="spellEnd"/>
      <w:r w:rsidRPr="00234B2E">
        <w:rPr>
          <w:rFonts w:ascii="Times New Roman" w:eastAsiaTheme="minorEastAsia" w:hAnsi="Times New Roman" w:cs="Times New Roman"/>
          <w:sz w:val="28"/>
          <w:szCs w:val="28"/>
        </w:rPr>
        <w:t xml:space="preserve">-го винта, </w:t>
      </w:r>
      <m:oMath>
        <m:r>
          <w:rPr>
            <w:rFonts w:ascii="Cambria Math" w:hAnsi="Cambria Math" w:cs="Times New Roman"/>
            <w:sz w:val="28"/>
            <w:szCs w:val="28"/>
          </w:rPr>
          <m:t>ρ</m:t>
        </m:r>
      </m:oMath>
      <w:r w:rsidRPr="00234B2E">
        <w:rPr>
          <w:rFonts w:ascii="Times New Roman" w:eastAsiaTheme="minorEastAsia" w:hAnsi="Times New Roman" w:cs="Times New Roman"/>
          <w:sz w:val="28"/>
          <w:szCs w:val="28"/>
        </w:rPr>
        <w:t xml:space="preserve"> – плотность воздуха,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</m:oMath>
      <w:r w:rsidRPr="00234B2E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подъемной силы,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234B2E">
        <w:rPr>
          <w:rFonts w:ascii="Times New Roman" w:eastAsiaTheme="minorEastAsia" w:hAnsi="Times New Roman" w:cs="Times New Roman"/>
          <w:sz w:val="28"/>
          <w:szCs w:val="28"/>
        </w:rPr>
        <w:t xml:space="preserve"> – площадь отметаемой </w:t>
      </w:r>
      <w:proofErr w:type="spellStart"/>
      <w:r w:rsidRPr="00234B2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</w:t>
      </w:r>
      <w:proofErr w:type="spellEnd"/>
      <w:r w:rsidRPr="00234B2E">
        <w:rPr>
          <w:rFonts w:ascii="Times New Roman" w:eastAsiaTheme="minorEastAsia" w:hAnsi="Times New Roman" w:cs="Times New Roman"/>
          <w:sz w:val="28"/>
          <w:szCs w:val="28"/>
        </w:rPr>
        <w:t xml:space="preserve">-ым винтом поверхности,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Pr="00234B2E">
        <w:rPr>
          <w:rFonts w:ascii="Times New Roman" w:eastAsiaTheme="minorEastAsia" w:hAnsi="Times New Roman" w:cs="Times New Roman"/>
          <w:sz w:val="28"/>
          <w:szCs w:val="28"/>
        </w:rPr>
        <w:t xml:space="preserve">- радиус </w:t>
      </w:r>
      <w:proofErr w:type="spellStart"/>
      <w:r w:rsidRPr="00234B2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</w:t>
      </w:r>
      <w:proofErr w:type="spellEnd"/>
      <w:r w:rsidRPr="00234B2E">
        <w:rPr>
          <w:rFonts w:ascii="Times New Roman" w:eastAsiaTheme="minorEastAsia" w:hAnsi="Times New Roman" w:cs="Times New Roman"/>
          <w:sz w:val="28"/>
          <w:szCs w:val="28"/>
        </w:rPr>
        <w:t xml:space="preserve">-го винта, </w:t>
      </w:r>
      <w:r w:rsidRPr="00234B2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Pr="00234B2E">
        <w:rPr>
          <w:rFonts w:ascii="Times New Roman" w:eastAsiaTheme="minorEastAsia" w:hAnsi="Times New Roman" w:cs="Times New Roman"/>
          <w:sz w:val="28"/>
          <w:szCs w:val="28"/>
        </w:rPr>
        <w:t xml:space="preserve"> – матрица сил сопротивления воздуха, </w:t>
      </w:r>
      <w:r w:rsidRPr="00234B2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G</w:t>
      </w:r>
      <w:r w:rsidRPr="00234B2E">
        <w:rPr>
          <w:rFonts w:ascii="Times New Roman" w:eastAsiaTheme="minorEastAsia" w:hAnsi="Times New Roman" w:cs="Times New Roman"/>
          <w:sz w:val="28"/>
          <w:szCs w:val="28"/>
        </w:rPr>
        <w:t xml:space="preserve"> – матрица сил притяжения, </w:t>
      </w:r>
      <w:r w:rsidRPr="00234B2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g</w:t>
      </w:r>
      <w:r w:rsidRPr="00234B2E">
        <w:rPr>
          <w:rFonts w:ascii="Times New Roman" w:eastAsiaTheme="minorEastAsia" w:hAnsi="Times New Roman" w:cs="Times New Roman"/>
          <w:sz w:val="28"/>
          <w:szCs w:val="28"/>
        </w:rPr>
        <w:t xml:space="preserve"> – ускорение свободного падения.</w:t>
      </w:r>
    </w:p>
    <w:p w14:paraId="344661EC" w14:textId="77777777" w:rsidR="00B0281F" w:rsidRPr="00234B2E" w:rsidRDefault="00B0281F" w:rsidP="004E11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4B2E">
        <w:rPr>
          <w:rFonts w:ascii="Times New Roman" w:hAnsi="Times New Roman" w:cs="Times New Roman"/>
          <w:sz w:val="28"/>
          <w:szCs w:val="28"/>
        </w:rPr>
        <w:t>Допускаем, что коптер симметричен, центр масс коптера расположен строго в точке начала координат, тогда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986"/>
      </w:tblGrid>
      <w:tr w:rsidR="006A7499" w:rsidRPr="00B5252C" w14:paraId="1F3A2F10" w14:textId="77777777" w:rsidTr="00BC1A44">
        <w:tc>
          <w:tcPr>
            <w:tcW w:w="8359" w:type="dxa"/>
            <w:vAlign w:val="center"/>
          </w:tcPr>
          <w:p w14:paraId="0B2778D9" w14:textId="77777777" w:rsidR="006A7499" w:rsidRPr="00B5252C" w:rsidRDefault="001F3063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ϕ</m:t>
                              </m:r>
                            </m:e>
                          </m:acc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 xml:space="preserve"> 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y</m:t>
                              </m:r>
                            </m:sub>
                          </m:sSub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θ</m:t>
                              </m:r>
                            </m:e>
                          </m:acc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 xml:space="preserve"> 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z</m:t>
                              </m:r>
                            </m:sub>
                          </m:sSub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ψ</m:t>
                              </m:r>
                            </m:e>
                          </m:acc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 xml:space="preserve">=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z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0453D5B5" w14:textId="3A994890" w:rsidR="006A7499" w:rsidRPr="00B5252C" w:rsidRDefault="006A7499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B70DD6" w:rsidRPr="00B5252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A7499" w:rsidRPr="00B5252C" w14:paraId="582DBAC3" w14:textId="77777777" w:rsidTr="00BC1A44">
        <w:tc>
          <w:tcPr>
            <w:tcW w:w="8359" w:type="dxa"/>
            <w:vAlign w:val="center"/>
          </w:tcPr>
          <w:p w14:paraId="162C3608" w14:textId="3361A240" w:rsidR="006A7499" w:rsidRPr="00B5252C" w:rsidRDefault="001F3063" w:rsidP="004E11A7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R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z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986" w:type="dxa"/>
            <w:vAlign w:val="center"/>
          </w:tcPr>
          <w:p w14:paraId="392193BE" w14:textId="784A5DC0" w:rsidR="006A7499" w:rsidRPr="00B5252C" w:rsidRDefault="006A7499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B70DD6" w:rsidRPr="00B5252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A7499" w:rsidRPr="00B5252C" w14:paraId="7D01476C" w14:textId="77777777" w:rsidTr="00BC1A44">
        <w:tc>
          <w:tcPr>
            <w:tcW w:w="8359" w:type="dxa"/>
            <w:vAlign w:val="center"/>
          </w:tcPr>
          <w:p w14:paraId="6D62A367" w14:textId="606E41D9" w:rsidR="006A7499" w:rsidRPr="00B5252C" w:rsidRDefault="001F3063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q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z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4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l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45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°</m:t>
                                  </m:r>
                                </m:sup>
                              </m:sSup>
                            </m:e>
                          </m:func>
                        </m:e>
                      </m:m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4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l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45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°</m:t>
                                  </m:r>
                                </m:sup>
                              </m:sSup>
                            </m:e>
                          </m:func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7C239B14" w14:textId="66691240" w:rsidR="006A7499" w:rsidRPr="00B5252C" w:rsidRDefault="006A7499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B70DD6" w:rsidRPr="00B5252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A7499" w:rsidRPr="00B5252C" w14:paraId="51AD5AA5" w14:textId="77777777" w:rsidTr="00BC1A44">
        <w:tc>
          <w:tcPr>
            <w:tcW w:w="8359" w:type="dxa"/>
            <w:vAlign w:val="center"/>
          </w:tcPr>
          <w:p w14:paraId="351DEF80" w14:textId="77777777" w:rsidR="006A7499" w:rsidRPr="00B5252C" w:rsidRDefault="001F3063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r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w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86" w:type="dxa"/>
            <w:vAlign w:val="center"/>
          </w:tcPr>
          <w:p w14:paraId="5879BF51" w14:textId="338967B4" w:rsidR="006A7499" w:rsidRPr="00B5252C" w:rsidRDefault="006A7499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(1</w:t>
            </w:r>
            <w:r w:rsidR="00B70DD6" w:rsidRPr="00B5252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A7499" w:rsidRPr="00B5252C" w14:paraId="7275BDB8" w14:textId="77777777" w:rsidTr="00BC1A44">
        <w:tc>
          <w:tcPr>
            <w:tcW w:w="8359" w:type="dxa"/>
            <w:vAlign w:val="center"/>
          </w:tcPr>
          <w:p w14:paraId="027B4C14" w14:textId="77777777" w:rsidR="006A7499" w:rsidRPr="00B5252C" w:rsidRDefault="001F3063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kV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6" w:type="dxa"/>
            <w:vAlign w:val="center"/>
          </w:tcPr>
          <w:p w14:paraId="4F225077" w14:textId="22CF0EFA" w:rsidR="006A7499" w:rsidRPr="00B5252C" w:rsidRDefault="006A7499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(1</w:t>
            </w:r>
            <w:r w:rsidR="00B70DD6" w:rsidRPr="00B525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4D44E259" w14:textId="124AD701" w:rsidR="001F73BA" w:rsidRPr="00234B2E" w:rsidRDefault="001F73BA" w:rsidP="004E11A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34B2E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Где, </w:t>
      </w:r>
      <w:r w:rsidRPr="00234B2E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234B2E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R</w:t>
      </w:r>
      <w:r w:rsidRPr="00234B2E">
        <w:rPr>
          <w:rFonts w:ascii="Times New Roman" w:eastAsiaTheme="minorEastAsia" w:hAnsi="Times New Roman" w:cs="Times New Roman"/>
          <w:sz w:val="28"/>
          <w:szCs w:val="28"/>
        </w:rPr>
        <w:t xml:space="preserve"> – матрица результирующего момента, </w:t>
      </w:r>
      <w:proofErr w:type="spellStart"/>
      <w:r w:rsidRPr="00234B2E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234B2E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q</w:t>
      </w:r>
      <w:proofErr w:type="spellEnd"/>
      <w:r w:rsidRPr="00234B2E">
        <w:rPr>
          <w:rFonts w:ascii="Times New Roman" w:eastAsiaTheme="minorEastAsia" w:hAnsi="Times New Roman" w:cs="Times New Roman"/>
          <w:sz w:val="28"/>
          <w:szCs w:val="28"/>
        </w:rPr>
        <w:t xml:space="preserve"> – матрица моментов от винтов</w:t>
      </w:r>
      <w:r w:rsidR="00150739" w:rsidRPr="00234B2E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234B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34B2E">
        <w:rPr>
          <w:rFonts w:ascii="Times New Roman" w:eastAsiaTheme="minorEastAsia" w:hAnsi="Times New Roman" w:cs="Times New Roman"/>
          <w:sz w:val="28"/>
          <w:szCs w:val="28"/>
          <w:lang w:val="en-GB"/>
        </w:rPr>
        <w:t>kV</w:t>
      </w:r>
      <w:r w:rsidRPr="00234B2E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преобразования напряжения в обороты для напряжений от </w:t>
      </w:r>
      <w:r w:rsidR="006C5616" w:rsidRPr="00234B2E">
        <w:rPr>
          <w:rFonts w:ascii="Times New Roman" w:eastAsiaTheme="minorEastAsia" w:hAnsi="Times New Roman" w:cs="Times New Roman"/>
          <w:sz w:val="28"/>
          <w:szCs w:val="28"/>
        </w:rPr>
        <w:t>0</w:t>
      </w:r>
      <w:r w:rsidRPr="00234B2E">
        <w:rPr>
          <w:rFonts w:ascii="Times New Roman" w:eastAsiaTheme="minorEastAsia" w:hAnsi="Times New Roman" w:cs="Times New Roman"/>
          <w:sz w:val="28"/>
          <w:szCs w:val="28"/>
        </w:rPr>
        <w:t xml:space="preserve">В до </w:t>
      </w:r>
      <w:r w:rsidR="00FE1CC0" w:rsidRPr="00234B2E">
        <w:rPr>
          <w:rFonts w:ascii="Times New Roman" w:eastAsiaTheme="minorEastAsia" w:hAnsi="Times New Roman" w:cs="Times New Roman"/>
          <w:sz w:val="28"/>
          <w:szCs w:val="28"/>
        </w:rPr>
        <w:t>4</w:t>
      </w:r>
      <w:r w:rsidRPr="00234B2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E1CC0" w:rsidRPr="00234B2E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234B2E">
        <w:rPr>
          <w:rFonts w:ascii="Times New Roman" w:eastAsiaTheme="minorEastAsia" w:hAnsi="Times New Roman" w:cs="Times New Roman"/>
          <w:sz w:val="28"/>
          <w:szCs w:val="28"/>
        </w:rPr>
        <w:t>В, где, согласно документации на мотор, идет линейная зависимость.</w:t>
      </w:r>
    </w:p>
    <w:p w14:paraId="66AC3F9B" w14:textId="77777777" w:rsidR="001F73BA" w:rsidRPr="00B5252C" w:rsidRDefault="001F73BA" w:rsidP="004E11A7">
      <w:pPr>
        <w:spacing w:after="0" w:line="360" w:lineRule="auto"/>
        <w:jc w:val="both"/>
        <w:rPr>
          <w:rFonts w:ascii="Times New Roman" w:eastAsiaTheme="minorEastAsia" w:hAnsi="Times New Roman" w:cs="Times New Roman"/>
          <w:b/>
          <w:sz w:val="36"/>
          <w:szCs w:val="36"/>
        </w:rPr>
      </w:pPr>
      <w:r w:rsidRPr="00B5252C">
        <w:rPr>
          <w:rFonts w:ascii="Times New Roman" w:eastAsiaTheme="minorEastAsia" w:hAnsi="Times New Roman" w:cs="Times New Roman"/>
          <w:b/>
          <w:sz w:val="36"/>
          <w:szCs w:val="36"/>
        </w:rPr>
        <w:br w:type="page"/>
      </w:r>
    </w:p>
    <w:p w14:paraId="7910FDE3" w14:textId="6475762B" w:rsidR="00C35697" w:rsidRPr="00B5252C" w:rsidRDefault="00A009C5" w:rsidP="004E11A7">
      <w:pPr>
        <w:pStyle w:val="1"/>
        <w:spacing w:line="360" w:lineRule="auto"/>
        <w:rPr>
          <w:rFonts w:eastAsiaTheme="minorEastAsia"/>
          <w:b/>
          <w:sz w:val="36"/>
          <w:szCs w:val="36"/>
        </w:rPr>
      </w:pPr>
      <w:bookmarkStart w:id="6" w:name="_Toc516404309"/>
      <w:r w:rsidRPr="00B5252C">
        <w:rPr>
          <w:rFonts w:eastAsiaTheme="minorEastAsia"/>
          <w:b/>
          <w:sz w:val="36"/>
          <w:szCs w:val="36"/>
        </w:rPr>
        <w:lastRenderedPageBreak/>
        <w:t xml:space="preserve">Глава 3. </w:t>
      </w:r>
      <w:r w:rsidR="00C35697" w:rsidRPr="00B5252C">
        <w:rPr>
          <w:rFonts w:eastAsiaTheme="minorEastAsia"/>
          <w:b/>
          <w:sz w:val="36"/>
          <w:szCs w:val="36"/>
        </w:rPr>
        <w:t xml:space="preserve">Реализация модели в </w:t>
      </w:r>
      <w:proofErr w:type="spellStart"/>
      <w:r w:rsidR="004C1594" w:rsidRPr="00B5252C">
        <w:rPr>
          <w:rFonts w:eastAsiaTheme="minorEastAsia"/>
          <w:b/>
          <w:sz w:val="36"/>
          <w:szCs w:val="36"/>
          <w:lang w:val="en-US"/>
        </w:rPr>
        <w:t>Vis</w:t>
      </w:r>
      <w:r w:rsidR="00BC1A44">
        <w:rPr>
          <w:rFonts w:eastAsiaTheme="minorEastAsia"/>
          <w:b/>
          <w:sz w:val="36"/>
          <w:szCs w:val="36"/>
          <w:lang w:val="en-US"/>
        </w:rPr>
        <w:t>S</w:t>
      </w:r>
      <w:r w:rsidR="004C1594" w:rsidRPr="00B5252C">
        <w:rPr>
          <w:rFonts w:eastAsiaTheme="minorEastAsia"/>
          <w:b/>
          <w:sz w:val="36"/>
          <w:szCs w:val="36"/>
          <w:lang w:val="en-US"/>
        </w:rPr>
        <w:t>im</w:t>
      </w:r>
      <w:bookmarkEnd w:id="6"/>
      <w:proofErr w:type="spellEnd"/>
    </w:p>
    <w:p w14:paraId="1BE8F2D7" w14:textId="18FD1070" w:rsidR="00C35697" w:rsidRPr="00B5252C" w:rsidRDefault="006200EE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6C54B5" wp14:editId="7E5AEABB">
            <wp:extent cx="3169920" cy="1066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5169" t="27232" r="42597" b="65861"/>
                    <a:stretch/>
                  </pic:blipFill>
                  <pic:spPr bwMode="auto">
                    <a:xfrm>
                      <a:off x="0" y="0"/>
                      <a:ext cx="3177488" cy="1069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8E1DE" w14:textId="7DD43BC6" w:rsidR="00C35697" w:rsidRPr="00B5252C" w:rsidRDefault="00C35697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B5252C">
        <w:rPr>
          <w:rFonts w:ascii="Times New Roman" w:eastAsiaTheme="minorEastAsia" w:hAnsi="Times New Roman" w:cs="Times New Roman"/>
          <w:sz w:val="24"/>
          <w:szCs w:val="24"/>
        </w:rPr>
        <w:t xml:space="preserve">Рис.6. Модель коптера в </w:t>
      </w:r>
      <w:proofErr w:type="spellStart"/>
      <w:r w:rsidR="006200EE">
        <w:rPr>
          <w:rFonts w:ascii="Times New Roman" w:eastAsiaTheme="minorEastAsia" w:hAnsi="Times New Roman" w:cs="Times New Roman"/>
          <w:sz w:val="24"/>
          <w:szCs w:val="24"/>
          <w:lang w:val="en-US"/>
        </w:rPr>
        <w:t>VisSim</w:t>
      </w:r>
      <w:proofErr w:type="spellEnd"/>
    </w:p>
    <w:p w14:paraId="19BDF198" w14:textId="2FF4AF67" w:rsidR="00C35697" w:rsidRPr="00B5252C" w:rsidRDefault="006200EE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F9C939" wp14:editId="1E3006F8">
            <wp:extent cx="4440848" cy="10477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5703" t="43907" r="5398" b="43266"/>
                    <a:stretch/>
                  </pic:blipFill>
                  <pic:spPr bwMode="auto">
                    <a:xfrm>
                      <a:off x="0" y="0"/>
                      <a:ext cx="4450056" cy="1049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A15EF" w14:textId="77777777" w:rsidR="00C35697" w:rsidRPr="00B5252C" w:rsidRDefault="00C35697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B5252C">
        <w:rPr>
          <w:rFonts w:ascii="Times New Roman" w:eastAsiaTheme="minorEastAsia" w:hAnsi="Times New Roman" w:cs="Times New Roman"/>
          <w:sz w:val="24"/>
          <w:szCs w:val="24"/>
        </w:rPr>
        <w:t>Рис.7. Структурная схема модели коптера</w:t>
      </w:r>
    </w:p>
    <w:p w14:paraId="7D5830C3" w14:textId="00A673B6" w:rsidR="00C35697" w:rsidRPr="00B5252C" w:rsidRDefault="006200EE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B1CF48" wp14:editId="50A99F17">
            <wp:extent cx="6172130" cy="118745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396" t="39866" r="20042" b="42174"/>
                    <a:stretch/>
                  </pic:blipFill>
                  <pic:spPr bwMode="auto">
                    <a:xfrm>
                      <a:off x="0" y="0"/>
                      <a:ext cx="6185330" cy="1189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398DC" w14:textId="4FB24A92" w:rsidR="00C35697" w:rsidRPr="00B5252C" w:rsidRDefault="00C35697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B5252C">
        <w:rPr>
          <w:rFonts w:ascii="Times New Roman" w:eastAsiaTheme="minorEastAsia" w:hAnsi="Times New Roman" w:cs="Times New Roman"/>
          <w:sz w:val="24"/>
          <w:szCs w:val="24"/>
        </w:rPr>
        <w:t xml:space="preserve">Рис.8. Блок </w:t>
      </w:r>
      <w:proofErr w:type="spellStart"/>
      <w:r w:rsidRPr="00B5252C">
        <w:rPr>
          <w:rFonts w:ascii="Times New Roman" w:eastAsiaTheme="minorEastAsia" w:hAnsi="Times New Roman" w:cs="Times New Roman"/>
          <w:sz w:val="24"/>
          <w:szCs w:val="24"/>
          <w:lang w:val="en-US"/>
        </w:rPr>
        <w:t>Get</w:t>
      </w:r>
      <w:r w:rsidR="006200EE">
        <w:rPr>
          <w:rFonts w:ascii="Times New Roman" w:eastAsiaTheme="minorEastAsia" w:hAnsi="Times New Roman" w:cs="Times New Roman"/>
          <w:sz w:val="24"/>
          <w:szCs w:val="24"/>
          <w:lang w:val="en-US"/>
        </w:rPr>
        <w:t>R</w:t>
      </w:r>
      <w:r w:rsidRPr="00B5252C">
        <w:rPr>
          <w:rFonts w:ascii="Times New Roman" w:eastAsiaTheme="minorEastAsia" w:hAnsi="Times New Roman" w:cs="Times New Roman"/>
          <w:sz w:val="24"/>
          <w:szCs w:val="24"/>
          <w:lang w:val="en-US"/>
        </w:rPr>
        <w:t>PS</w:t>
      </w:r>
      <w:r w:rsidR="006200EE">
        <w:rPr>
          <w:rFonts w:ascii="Times New Roman" w:eastAsiaTheme="minorEastAsia" w:hAnsi="Times New Roman" w:cs="Times New Roman"/>
          <w:sz w:val="24"/>
          <w:szCs w:val="24"/>
          <w:lang w:val="en-US"/>
        </w:rPr>
        <w:t>AndForce</w:t>
      </w:r>
      <w:proofErr w:type="spellEnd"/>
    </w:p>
    <w:p w14:paraId="111BF8AE" w14:textId="2937EC68" w:rsidR="00C35697" w:rsidRPr="00B5252C" w:rsidRDefault="006200EE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75131E" wp14:editId="2855311E">
            <wp:extent cx="1573036" cy="1244600"/>
            <wp:effectExtent l="0" t="0" r="825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9813" t="46181" r="40460" b="39609"/>
                    <a:stretch/>
                  </pic:blipFill>
                  <pic:spPr bwMode="auto">
                    <a:xfrm>
                      <a:off x="0" y="0"/>
                      <a:ext cx="1587597" cy="1256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FECFF" w14:textId="6952E9BC" w:rsidR="00C35697" w:rsidRDefault="00C35697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B5252C">
        <w:rPr>
          <w:rFonts w:ascii="Times New Roman" w:eastAsiaTheme="minorEastAsia" w:hAnsi="Times New Roman" w:cs="Times New Roman"/>
          <w:sz w:val="24"/>
          <w:szCs w:val="24"/>
        </w:rPr>
        <w:t xml:space="preserve">Рис.9. Блок </w:t>
      </w:r>
      <w:proofErr w:type="spellStart"/>
      <w:r w:rsidRPr="00B5252C">
        <w:rPr>
          <w:rFonts w:ascii="Times New Roman" w:eastAsiaTheme="minorEastAsia" w:hAnsi="Times New Roman" w:cs="Times New Roman"/>
          <w:sz w:val="24"/>
          <w:szCs w:val="24"/>
          <w:lang w:val="en-US"/>
        </w:rPr>
        <w:t>Get</w:t>
      </w:r>
      <w:r w:rsidR="00D87025" w:rsidRPr="00B5252C">
        <w:rPr>
          <w:rFonts w:ascii="Times New Roman" w:eastAsiaTheme="minorEastAsia" w:hAnsi="Times New Roman" w:cs="Times New Roman"/>
          <w:sz w:val="24"/>
          <w:szCs w:val="24"/>
          <w:lang w:val="en-US"/>
        </w:rPr>
        <w:t>RPMFromVoltage</w:t>
      </w:r>
      <w:proofErr w:type="spellEnd"/>
    </w:p>
    <w:p w14:paraId="2CDDB0C2" w14:textId="351D946C" w:rsidR="00C8533D" w:rsidRDefault="00C8533D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AD3C8A7" wp14:editId="173C58E5">
            <wp:extent cx="3109535" cy="9969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6975" t="49142" r="29022" b="42569"/>
                    <a:stretch/>
                  </pic:blipFill>
                  <pic:spPr bwMode="auto">
                    <a:xfrm>
                      <a:off x="0" y="0"/>
                      <a:ext cx="3117907" cy="999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94FD9" w14:textId="617F3858" w:rsidR="006200EE" w:rsidRDefault="006200EE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Рис.10. Блок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GetForceFromRP</w:t>
      </w:r>
      <w:r w:rsidR="00C8533D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proofErr w:type="spellEnd"/>
    </w:p>
    <w:p w14:paraId="68A18300" w14:textId="77777777" w:rsidR="00C8533D" w:rsidRPr="006200EE" w:rsidRDefault="00C8533D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58D3DEE8" w14:textId="2EFE3B88" w:rsidR="00D87025" w:rsidRPr="00B5252C" w:rsidRDefault="00C8533D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A3E9CE8" wp14:editId="67D6E3CD">
            <wp:extent cx="2886853" cy="2508250"/>
            <wp:effectExtent l="0" t="0" r="889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969" t="30985" r="57990" b="48095"/>
                    <a:stretch/>
                  </pic:blipFill>
                  <pic:spPr bwMode="auto">
                    <a:xfrm>
                      <a:off x="0" y="0"/>
                      <a:ext cx="2933155" cy="254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B5641" w14:textId="0BDE8D1C" w:rsidR="00D87025" w:rsidRPr="00B5252C" w:rsidRDefault="00D87025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B5252C">
        <w:rPr>
          <w:rFonts w:ascii="Times New Roman" w:eastAsiaTheme="minorEastAsia" w:hAnsi="Times New Roman" w:cs="Times New Roman"/>
          <w:sz w:val="24"/>
          <w:szCs w:val="24"/>
        </w:rPr>
        <w:t>Рис.1</w:t>
      </w:r>
      <w:r w:rsidR="00C8533D">
        <w:rPr>
          <w:rFonts w:ascii="Times New Roman" w:eastAsiaTheme="minorEastAsia" w:hAnsi="Times New Roman" w:cs="Times New Roman"/>
          <w:sz w:val="24"/>
          <w:szCs w:val="24"/>
          <w:lang w:val="en-US"/>
        </w:rPr>
        <w:t>1</w:t>
      </w:r>
      <w:r w:rsidRPr="00B5252C">
        <w:rPr>
          <w:rFonts w:ascii="Times New Roman" w:eastAsiaTheme="minorEastAsia" w:hAnsi="Times New Roman" w:cs="Times New Roman"/>
          <w:sz w:val="24"/>
          <w:szCs w:val="24"/>
        </w:rPr>
        <w:t xml:space="preserve">. Блок </w:t>
      </w:r>
      <w:proofErr w:type="spellStart"/>
      <w:r w:rsidRPr="00B5252C">
        <w:rPr>
          <w:rFonts w:ascii="Times New Roman" w:eastAsiaTheme="minorEastAsia" w:hAnsi="Times New Roman" w:cs="Times New Roman"/>
          <w:sz w:val="24"/>
          <w:szCs w:val="24"/>
          <w:lang w:val="en-US"/>
        </w:rPr>
        <w:t>GetMxMyMz</w:t>
      </w:r>
      <w:proofErr w:type="spellEnd"/>
    </w:p>
    <w:p w14:paraId="5AC8CBA3" w14:textId="228AC5E4" w:rsidR="00D87025" w:rsidRPr="00B5252C" w:rsidRDefault="00C8533D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D68ACE" wp14:editId="5703BDB2">
            <wp:extent cx="2705100" cy="17145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2876" t="37892" r="69534" b="53227"/>
                    <a:stretch/>
                  </pic:blipFill>
                  <pic:spPr bwMode="auto">
                    <a:xfrm>
                      <a:off x="0" y="0"/>
                      <a:ext cx="2726686" cy="1728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905C1" w14:textId="070E29B2" w:rsidR="00D87025" w:rsidRPr="00B5252C" w:rsidRDefault="00D87025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B5252C">
        <w:rPr>
          <w:rFonts w:ascii="Times New Roman" w:eastAsiaTheme="minorEastAsia" w:hAnsi="Times New Roman" w:cs="Times New Roman"/>
          <w:sz w:val="24"/>
          <w:szCs w:val="24"/>
        </w:rPr>
        <w:t>Рис.1</w:t>
      </w:r>
      <w:r w:rsidR="00C8533D">
        <w:rPr>
          <w:rFonts w:ascii="Times New Roman" w:eastAsiaTheme="minorEastAsia" w:hAnsi="Times New Roman" w:cs="Times New Roman"/>
          <w:sz w:val="24"/>
          <w:szCs w:val="24"/>
          <w:lang w:val="en-US"/>
        </w:rPr>
        <w:t>2</w:t>
      </w:r>
      <w:r w:rsidRPr="00B5252C">
        <w:rPr>
          <w:rFonts w:ascii="Times New Roman" w:eastAsiaTheme="minorEastAsia" w:hAnsi="Times New Roman" w:cs="Times New Roman"/>
          <w:sz w:val="24"/>
          <w:szCs w:val="24"/>
        </w:rPr>
        <w:t xml:space="preserve">. Блок </w:t>
      </w:r>
      <w:proofErr w:type="spellStart"/>
      <w:r w:rsidRPr="00B5252C">
        <w:rPr>
          <w:rFonts w:ascii="Times New Roman" w:eastAsiaTheme="minorEastAsia" w:hAnsi="Times New Roman" w:cs="Times New Roman"/>
          <w:sz w:val="24"/>
          <w:szCs w:val="24"/>
          <w:lang w:val="en-US"/>
        </w:rPr>
        <w:t>G</w:t>
      </w:r>
      <w:r w:rsidR="0047686A" w:rsidRPr="00B5252C">
        <w:rPr>
          <w:rFonts w:ascii="Times New Roman" w:eastAsiaTheme="minorEastAsia" w:hAnsi="Times New Roman" w:cs="Times New Roman"/>
          <w:sz w:val="24"/>
          <w:szCs w:val="24"/>
          <w:lang w:val="en-US"/>
        </w:rPr>
        <w:t>e</w:t>
      </w:r>
      <w:r w:rsidRPr="00B5252C">
        <w:rPr>
          <w:rFonts w:ascii="Times New Roman" w:eastAsiaTheme="minorEastAsia" w:hAnsi="Times New Roman" w:cs="Times New Roman"/>
          <w:sz w:val="24"/>
          <w:szCs w:val="24"/>
          <w:lang w:val="en-US"/>
        </w:rPr>
        <w:t>tMx</w:t>
      </w:r>
      <w:proofErr w:type="spellEnd"/>
    </w:p>
    <w:p w14:paraId="7A9E9946" w14:textId="6796F8BE" w:rsidR="00D87025" w:rsidRPr="00B5252C" w:rsidRDefault="00C8533D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D1714F" wp14:editId="04914E0C">
            <wp:extent cx="2751512" cy="21018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2555" t="46181" r="69749" b="42964"/>
                    <a:stretch/>
                  </pic:blipFill>
                  <pic:spPr bwMode="auto">
                    <a:xfrm>
                      <a:off x="0" y="0"/>
                      <a:ext cx="2789025" cy="2130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AFC4E" w14:textId="63FDDF07" w:rsidR="00D87025" w:rsidRPr="00B5252C" w:rsidRDefault="00D87025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B5252C">
        <w:rPr>
          <w:rFonts w:ascii="Times New Roman" w:eastAsiaTheme="minorEastAsia" w:hAnsi="Times New Roman" w:cs="Times New Roman"/>
          <w:sz w:val="24"/>
          <w:szCs w:val="24"/>
        </w:rPr>
        <w:t>Рис.1</w:t>
      </w:r>
      <w:r w:rsidR="00C8533D">
        <w:rPr>
          <w:rFonts w:ascii="Times New Roman" w:eastAsiaTheme="minorEastAsia" w:hAnsi="Times New Roman" w:cs="Times New Roman"/>
          <w:sz w:val="24"/>
          <w:szCs w:val="24"/>
          <w:lang w:val="en-US"/>
        </w:rPr>
        <w:t>3</w:t>
      </w:r>
      <w:r w:rsidRPr="00B5252C">
        <w:rPr>
          <w:rFonts w:ascii="Times New Roman" w:eastAsiaTheme="minorEastAsia" w:hAnsi="Times New Roman" w:cs="Times New Roman"/>
          <w:sz w:val="24"/>
          <w:szCs w:val="24"/>
        </w:rPr>
        <w:t xml:space="preserve">. Блок </w:t>
      </w:r>
      <w:proofErr w:type="spellStart"/>
      <w:r w:rsidRPr="00B5252C">
        <w:rPr>
          <w:rFonts w:ascii="Times New Roman" w:eastAsiaTheme="minorEastAsia" w:hAnsi="Times New Roman" w:cs="Times New Roman"/>
          <w:sz w:val="24"/>
          <w:szCs w:val="24"/>
          <w:lang w:val="en-US"/>
        </w:rPr>
        <w:t>GetMy</w:t>
      </w:r>
      <w:proofErr w:type="spellEnd"/>
    </w:p>
    <w:p w14:paraId="705E0923" w14:textId="633BCCFD" w:rsidR="00D87025" w:rsidRPr="00B5252C" w:rsidRDefault="00C8533D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8340332" wp14:editId="4203E212">
            <wp:extent cx="3209597" cy="1483223"/>
            <wp:effectExtent l="0" t="0" r="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9241" t="49142" r="66649" b="38820"/>
                    <a:stretch/>
                  </pic:blipFill>
                  <pic:spPr bwMode="auto">
                    <a:xfrm>
                      <a:off x="0" y="0"/>
                      <a:ext cx="3229321" cy="1492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16485" w14:textId="522050CE" w:rsidR="00D87025" w:rsidRPr="00B5252C" w:rsidRDefault="00D87025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B5252C">
        <w:rPr>
          <w:rFonts w:ascii="Times New Roman" w:eastAsiaTheme="minorEastAsia" w:hAnsi="Times New Roman" w:cs="Times New Roman"/>
          <w:sz w:val="24"/>
          <w:szCs w:val="24"/>
        </w:rPr>
        <w:t>Рис.1</w:t>
      </w:r>
      <w:r w:rsidR="00C8533D">
        <w:rPr>
          <w:rFonts w:ascii="Times New Roman" w:eastAsiaTheme="minorEastAsia" w:hAnsi="Times New Roman" w:cs="Times New Roman"/>
          <w:sz w:val="24"/>
          <w:szCs w:val="24"/>
          <w:lang w:val="en-US"/>
        </w:rPr>
        <w:t>4</w:t>
      </w:r>
      <w:r w:rsidRPr="00B5252C">
        <w:rPr>
          <w:rFonts w:ascii="Times New Roman" w:eastAsiaTheme="minorEastAsia" w:hAnsi="Times New Roman" w:cs="Times New Roman"/>
          <w:sz w:val="24"/>
          <w:szCs w:val="24"/>
        </w:rPr>
        <w:t xml:space="preserve">. Блок </w:t>
      </w:r>
      <w:proofErr w:type="spellStart"/>
      <w:r w:rsidRPr="00B5252C">
        <w:rPr>
          <w:rFonts w:ascii="Times New Roman" w:eastAsiaTheme="minorEastAsia" w:hAnsi="Times New Roman" w:cs="Times New Roman"/>
          <w:sz w:val="24"/>
          <w:szCs w:val="24"/>
          <w:lang w:val="en-US"/>
        </w:rPr>
        <w:t>GetMz</w:t>
      </w:r>
      <w:proofErr w:type="spellEnd"/>
    </w:p>
    <w:p w14:paraId="7ECA363A" w14:textId="5ABEE137" w:rsidR="00D87025" w:rsidRPr="00B5252C" w:rsidRDefault="00C8533D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7D2F08A" wp14:editId="333DA54E">
            <wp:extent cx="3592689" cy="850900"/>
            <wp:effectExtent l="0" t="0" r="825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7579" t="54273" r="60235" b="40398"/>
                    <a:stretch/>
                  </pic:blipFill>
                  <pic:spPr bwMode="auto">
                    <a:xfrm>
                      <a:off x="0" y="0"/>
                      <a:ext cx="3634593" cy="86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F4F33" w14:textId="7EAD5C2C" w:rsidR="00D87025" w:rsidRPr="00B5252C" w:rsidRDefault="00D87025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B5252C">
        <w:rPr>
          <w:rFonts w:ascii="Times New Roman" w:eastAsiaTheme="minorEastAsia" w:hAnsi="Times New Roman" w:cs="Times New Roman"/>
          <w:sz w:val="24"/>
          <w:szCs w:val="24"/>
        </w:rPr>
        <w:t>Рис.1</w:t>
      </w:r>
      <w:r w:rsidR="00C8533D">
        <w:rPr>
          <w:rFonts w:ascii="Times New Roman" w:eastAsiaTheme="minorEastAsia" w:hAnsi="Times New Roman" w:cs="Times New Roman"/>
          <w:sz w:val="24"/>
          <w:szCs w:val="24"/>
          <w:lang w:val="en-US"/>
        </w:rPr>
        <w:t>5</w:t>
      </w:r>
      <w:r w:rsidRPr="00B5252C">
        <w:rPr>
          <w:rFonts w:ascii="Times New Roman" w:eastAsiaTheme="minorEastAsia" w:hAnsi="Times New Roman" w:cs="Times New Roman"/>
          <w:sz w:val="24"/>
          <w:szCs w:val="24"/>
        </w:rPr>
        <w:t xml:space="preserve">. Блок </w:t>
      </w:r>
      <w:proofErr w:type="spellStart"/>
      <w:r w:rsidRPr="00B5252C">
        <w:rPr>
          <w:rFonts w:ascii="Times New Roman" w:eastAsiaTheme="minorEastAsia" w:hAnsi="Times New Roman" w:cs="Times New Roman"/>
          <w:sz w:val="24"/>
          <w:szCs w:val="24"/>
          <w:lang w:val="en-US"/>
        </w:rPr>
        <w:t>GetTorqueFromRPS</w:t>
      </w:r>
      <w:proofErr w:type="spellEnd"/>
    </w:p>
    <w:p w14:paraId="4ADE2261" w14:textId="7FF8BF83" w:rsidR="00D87025" w:rsidRPr="00B5252C" w:rsidRDefault="00C8533D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D8077E" wp14:editId="648C4BA5">
            <wp:extent cx="2207172" cy="133592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7365" t="17762" r="60449" b="68620"/>
                    <a:stretch/>
                  </pic:blipFill>
                  <pic:spPr bwMode="auto">
                    <a:xfrm>
                      <a:off x="0" y="0"/>
                      <a:ext cx="2223647" cy="1345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9CEAF" w14:textId="6D505F46" w:rsidR="00D87025" w:rsidRPr="00B5252C" w:rsidRDefault="00D87025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B5252C">
        <w:rPr>
          <w:rFonts w:ascii="Times New Roman" w:eastAsiaTheme="minorEastAsia" w:hAnsi="Times New Roman" w:cs="Times New Roman"/>
          <w:sz w:val="24"/>
          <w:szCs w:val="24"/>
        </w:rPr>
        <w:t>Рис.1</w:t>
      </w:r>
      <w:r w:rsidR="00C8533D">
        <w:rPr>
          <w:rFonts w:ascii="Times New Roman" w:eastAsiaTheme="minorEastAsia" w:hAnsi="Times New Roman" w:cs="Times New Roman"/>
          <w:sz w:val="24"/>
          <w:szCs w:val="24"/>
          <w:lang w:val="en-US"/>
        </w:rPr>
        <w:t>6</w:t>
      </w:r>
      <w:r w:rsidRPr="00B5252C">
        <w:rPr>
          <w:rFonts w:ascii="Times New Roman" w:eastAsiaTheme="minorEastAsia" w:hAnsi="Times New Roman" w:cs="Times New Roman"/>
          <w:sz w:val="24"/>
          <w:szCs w:val="24"/>
        </w:rPr>
        <w:t xml:space="preserve">. Блок </w:t>
      </w:r>
      <w:proofErr w:type="spellStart"/>
      <w:r w:rsidRPr="00B5252C">
        <w:rPr>
          <w:rFonts w:ascii="Times New Roman" w:eastAsiaTheme="minorEastAsia" w:hAnsi="Times New Roman" w:cs="Times New Roman"/>
          <w:sz w:val="24"/>
          <w:szCs w:val="24"/>
          <w:lang w:val="en-US"/>
        </w:rPr>
        <w:t>GetAngles</w:t>
      </w:r>
      <w:proofErr w:type="spellEnd"/>
    </w:p>
    <w:p w14:paraId="2CDAFB8C" w14:textId="6EBAA0D4" w:rsidR="00D87025" w:rsidRPr="00B5252C" w:rsidRDefault="00C8533D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B8CF45" wp14:editId="1DD61261">
            <wp:extent cx="3386667" cy="793750"/>
            <wp:effectExtent l="0" t="0" r="4445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9348" t="49142" r="66969" b="44937"/>
                    <a:stretch/>
                  </pic:blipFill>
                  <pic:spPr bwMode="auto">
                    <a:xfrm>
                      <a:off x="0" y="0"/>
                      <a:ext cx="3396864" cy="79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0F9E1" w14:textId="776E1B91" w:rsidR="00D87025" w:rsidRPr="00B5252C" w:rsidRDefault="00D87025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B5252C">
        <w:rPr>
          <w:rFonts w:ascii="Times New Roman" w:eastAsiaTheme="minorEastAsia" w:hAnsi="Times New Roman" w:cs="Times New Roman"/>
          <w:sz w:val="24"/>
          <w:szCs w:val="24"/>
        </w:rPr>
        <w:t>Рис.1</w:t>
      </w:r>
      <w:r w:rsidR="00C8533D">
        <w:rPr>
          <w:rFonts w:ascii="Times New Roman" w:eastAsiaTheme="minorEastAsia" w:hAnsi="Times New Roman" w:cs="Times New Roman"/>
          <w:sz w:val="24"/>
          <w:szCs w:val="24"/>
          <w:lang w:val="en-US"/>
        </w:rPr>
        <w:t>7</w:t>
      </w:r>
      <w:r w:rsidRPr="00B5252C">
        <w:rPr>
          <w:rFonts w:ascii="Times New Roman" w:eastAsiaTheme="minorEastAsia" w:hAnsi="Times New Roman" w:cs="Times New Roman"/>
          <w:sz w:val="24"/>
          <w:szCs w:val="24"/>
        </w:rPr>
        <w:t xml:space="preserve">. Блок </w:t>
      </w:r>
      <w:proofErr w:type="spellStart"/>
      <w:r w:rsidRPr="00B5252C">
        <w:rPr>
          <w:rFonts w:ascii="Times New Roman" w:eastAsiaTheme="minorEastAsia" w:hAnsi="Times New Roman" w:cs="Times New Roman"/>
          <w:sz w:val="24"/>
          <w:szCs w:val="24"/>
          <w:lang w:val="en-US"/>
        </w:rPr>
        <w:t>GetRoll</w:t>
      </w:r>
      <w:proofErr w:type="spellEnd"/>
    </w:p>
    <w:p w14:paraId="22AF2CA5" w14:textId="148CAB97" w:rsidR="00D87025" w:rsidRPr="00B5252C" w:rsidRDefault="00C8533D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39F8DA1" wp14:editId="1E956E63">
            <wp:extent cx="3466612" cy="958850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7744" t="45990" r="67183" b="46599"/>
                    <a:stretch/>
                  </pic:blipFill>
                  <pic:spPr bwMode="auto">
                    <a:xfrm>
                      <a:off x="0" y="0"/>
                      <a:ext cx="3489206" cy="965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06BBE" w14:textId="535CE7F7" w:rsidR="00D87025" w:rsidRPr="00B5252C" w:rsidRDefault="00D87025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B5252C">
        <w:rPr>
          <w:rFonts w:ascii="Times New Roman" w:eastAsiaTheme="minorEastAsia" w:hAnsi="Times New Roman" w:cs="Times New Roman"/>
          <w:sz w:val="24"/>
          <w:szCs w:val="24"/>
        </w:rPr>
        <w:t>Рис.1</w:t>
      </w:r>
      <w:r w:rsidR="00C8533D">
        <w:rPr>
          <w:rFonts w:ascii="Times New Roman" w:eastAsiaTheme="minorEastAsia" w:hAnsi="Times New Roman" w:cs="Times New Roman"/>
          <w:sz w:val="24"/>
          <w:szCs w:val="24"/>
          <w:lang w:val="en-US"/>
        </w:rPr>
        <w:t>8</w:t>
      </w:r>
      <w:r w:rsidRPr="00B5252C">
        <w:rPr>
          <w:rFonts w:ascii="Times New Roman" w:eastAsiaTheme="minorEastAsia" w:hAnsi="Times New Roman" w:cs="Times New Roman"/>
          <w:sz w:val="24"/>
          <w:szCs w:val="24"/>
        </w:rPr>
        <w:t xml:space="preserve">. Блок </w:t>
      </w:r>
      <w:proofErr w:type="spellStart"/>
      <w:r w:rsidRPr="00B5252C">
        <w:rPr>
          <w:rFonts w:ascii="Times New Roman" w:eastAsiaTheme="minorEastAsia" w:hAnsi="Times New Roman" w:cs="Times New Roman"/>
          <w:sz w:val="24"/>
          <w:szCs w:val="24"/>
          <w:lang w:val="en-US"/>
        </w:rPr>
        <w:t>GetPitch</w:t>
      </w:r>
      <w:proofErr w:type="spellEnd"/>
    </w:p>
    <w:p w14:paraId="69421B88" w14:textId="50744F2F" w:rsidR="00D87025" w:rsidRPr="00B5252C" w:rsidRDefault="00C8533D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0E9E5C" wp14:editId="096F8E52">
            <wp:extent cx="3539067" cy="838200"/>
            <wp:effectExtent l="0" t="0" r="444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6141" t="48353" r="67611" b="44542"/>
                    <a:stretch/>
                  </pic:blipFill>
                  <pic:spPr bwMode="auto">
                    <a:xfrm>
                      <a:off x="0" y="0"/>
                      <a:ext cx="3545820" cy="839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7237F" w14:textId="45CF831E" w:rsidR="00D87025" w:rsidRPr="00B5252C" w:rsidRDefault="00D87025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B5252C">
        <w:rPr>
          <w:rFonts w:ascii="Times New Roman" w:eastAsiaTheme="minorEastAsia" w:hAnsi="Times New Roman" w:cs="Times New Roman"/>
          <w:sz w:val="24"/>
          <w:szCs w:val="24"/>
        </w:rPr>
        <w:t>Рис.1</w:t>
      </w:r>
      <w:r w:rsidR="00C8533D">
        <w:rPr>
          <w:rFonts w:ascii="Times New Roman" w:eastAsiaTheme="minorEastAsia" w:hAnsi="Times New Roman" w:cs="Times New Roman"/>
          <w:sz w:val="24"/>
          <w:szCs w:val="24"/>
          <w:lang w:val="en-US"/>
        </w:rPr>
        <w:t>9</w:t>
      </w:r>
      <w:r w:rsidRPr="00B5252C">
        <w:rPr>
          <w:rFonts w:ascii="Times New Roman" w:eastAsiaTheme="minorEastAsia" w:hAnsi="Times New Roman" w:cs="Times New Roman"/>
          <w:sz w:val="24"/>
          <w:szCs w:val="24"/>
        </w:rPr>
        <w:t xml:space="preserve">. Блок </w:t>
      </w:r>
      <w:proofErr w:type="spellStart"/>
      <w:r w:rsidRPr="00B5252C">
        <w:rPr>
          <w:rFonts w:ascii="Times New Roman" w:eastAsiaTheme="minorEastAsia" w:hAnsi="Times New Roman" w:cs="Times New Roman"/>
          <w:sz w:val="24"/>
          <w:szCs w:val="24"/>
          <w:lang w:val="en-US"/>
        </w:rPr>
        <w:t>GetYaw</w:t>
      </w:r>
      <w:proofErr w:type="spellEnd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8533D" w:rsidRPr="00B5252C" w14:paraId="266E93F3" w14:textId="77777777" w:rsidTr="00054215">
        <w:tc>
          <w:tcPr>
            <w:tcW w:w="3115" w:type="dxa"/>
          </w:tcPr>
          <w:p w14:paraId="203ABD86" w14:textId="52D9AE89" w:rsidR="00D87025" w:rsidRPr="00B5252C" w:rsidRDefault="00C8533D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409AAA5" wp14:editId="42079259">
                  <wp:extent cx="1701473" cy="1503622"/>
                  <wp:effectExtent l="0" t="0" r="0" b="190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42653" t="28702" r="34900" b="34675"/>
                          <a:stretch/>
                        </pic:blipFill>
                        <pic:spPr bwMode="auto">
                          <a:xfrm>
                            <a:off x="0" y="0"/>
                            <a:ext cx="1711867" cy="1512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8998FB" w14:textId="709A41DE" w:rsidR="001F3063" w:rsidRPr="00B5252C" w:rsidRDefault="001F3063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Рис.</w:t>
            </w:r>
            <w:r w:rsidR="00C8533D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20</w:t>
            </w: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. </w:t>
            </w:r>
            <w:r w:rsidR="0072021E"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Выходной угол крена при одинаковом напряжении на всех моторах (взлет)</w:t>
            </w:r>
          </w:p>
        </w:tc>
        <w:tc>
          <w:tcPr>
            <w:tcW w:w="3115" w:type="dxa"/>
          </w:tcPr>
          <w:p w14:paraId="08BBDDF6" w14:textId="31591537" w:rsidR="00D87025" w:rsidRPr="00B5252C" w:rsidRDefault="00C8533D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18FA962" wp14:editId="3D268650">
                  <wp:extent cx="1727200" cy="1498540"/>
                  <wp:effectExtent l="0" t="0" r="6350" b="6985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33351" t="29600" r="21432" b="34188"/>
                          <a:stretch/>
                        </pic:blipFill>
                        <pic:spPr bwMode="auto">
                          <a:xfrm>
                            <a:off x="0" y="0"/>
                            <a:ext cx="1743559" cy="1512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BE807E" w14:textId="1C3CC0E8" w:rsidR="0072021E" w:rsidRPr="00B5252C" w:rsidRDefault="0072021E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Рис.</w:t>
            </w:r>
            <w:r w:rsidR="00C8533D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21</w:t>
            </w: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. Выходной угол тангажа при одинаковом напряжении на всех моторах (взлет)</w:t>
            </w:r>
          </w:p>
        </w:tc>
        <w:tc>
          <w:tcPr>
            <w:tcW w:w="3115" w:type="dxa"/>
          </w:tcPr>
          <w:p w14:paraId="6A74BA0A" w14:textId="021BE5D9" w:rsidR="00D87025" w:rsidRPr="00B5252C" w:rsidRDefault="00387F4D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4D65DD" wp14:editId="4B499352">
                  <wp:extent cx="1727200" cy="1498540"/>
                  <wp:effectExtent l="0" t="0" r="6350" b="698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33351" t="29600" r="21432" b="34188"/>
                          <a:stretch/>
                        </pic:blipFill>
                        <pic:spPr bwMode="auto">
                          <a:xfrm>
                            <a:off x="0" y="0"/>
                            <a:ext cx="1743559" cy="1512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543B2A" w14:textId="4E7908A5" w:rsidR="0072021E" w:rsidRPr="00B5252C" w:rsidRDefault="0072021E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Рис.2</w:t>
            </w:r>
            <w:r w:rsidR="00C8533D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2</w:t>
            </w: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. Выходной угол рысканья при одинаковом напряжении на всех моторах (взлет)</w:t>
            </w:r>
          </w:p>
        </w:tc>
      </w:tr>
    </w:tbl>
    <w:p w14:paraId="451775B9" w14:textId="1CF8FD28" w:rsidR="00D87025" w:rsidRPr="00B5252C" w:rsidRDefault="00D87025" w:rsidP="004E11A7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E11A7" w:rsidRPr="00B5252C" w14:paraId="2F139E95" w14:textId="77777777" w:rsidTr="00B27053">
        <w:tc>
          <w:tcPr>
            <w:tcW w:w="3115" w:type="dxa"/>
          </w:tcPr>
          <w:p w14:paraId="0C718E91" w14:textId="4CCEE31B" w:rsidR="0047686A" w:rsidRPr="00B5252C" w:rsidRDefault="00387F4D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7EB6A10" wp14:editId="5D50A6D3">
                  <wp:extent cx="1727200" cy="1498540"/>
                  <wp:effectExtent l="0" t="0" r="6350" b="6985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33351" t="29600" r="21432" b="34188"/>
                          <a:stretch/>
                        </pic:blipFill>
                        <pic:spPr bwMode="auto">
                          <a:xfrm>
                            <a:off x="0" y="0"/>
                            <a:ext cx="1743559" cy="1512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0C07C2" w14:textId="1D0EA74D" w:rsidR="0072021E" w:rsidRPr="00B5252C" w:rsidRDefault="0072021E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Рис.2</w:t>
            </w:r>
            <w:r w:rsidR="00C8533D">
              <w:rPr>
                <w:rFonts w:ascii="Times New Roman" w:eastAsiaTheme="minorEastAsia" w:hAnsi="Times New Roman" w:cs="Times New Roman"/>
                <w:sz w:val="24"/>
                <w:szCs w:val="24"/>
              </w:rPr>
              <w:t>3</w:t>
            </w: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. Выходной угол крена при большей мощности на передних моторах (тангаж)</w:t>
            </w:r>
          </w:p>
        </w:tc>
        <w:tc>
          <w:tcPr>
            <w:tcW w:w="3115" w:type="dxa"/>
          </w:tcPr>
          <w:p w14:paraId="652CC8D4" w14:textId="7C91A87F" w:rsidR="0047686A" w:rsidRPr="00B5252C" w:rsidRDefault="00387F4D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AFA113C" wp14:editId="52B4BA49">
                  <wp:extent cx="1561723" cy="1381974"/>
                  <wp:effectExtent l="0" t="0" r="635" b="889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40006" t="29616" r="15477" b="34023"/>
                          <a:stretch/>
                        </pic:blipFill>
                        <pic:spPr bwMode="auto">
                          <a:xfrm>
                            <a:off x="0" y="0"/>
                            <a:ext cx="1592570" cy="14092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92773D" w14:textId="27150FDC" w:rsidR="0072021E" w:rsidRPr="00B5252C" w:rsidRDefault="0072021E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Рис.2</w:t>
            </w:r>
            <w:r w:rsidR="00C8533D">
              <w:rPr>
                <w:rFonts w:ascii="Times New Roman" w:eastAsiaTheme="minorEastAsia" w:hAnsi="Times New Roman" w:cs="Times New Roman"/>
                <w:sz w:val="24"/>
                <w:szCs w:val="24"/>
              </w:rPr>
              <w:t>4</w:t>
            </w: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. Выходной угол т</w:t>
            </w:r>
            <w:r w:rsidR="00387F4D">
              <w:rPr>
                <w:rFonts w:ascii="Times New Roman" w:eastAsiaTheme="minorEastAsia" w:hAnsi="Times New Roman" w:cs="Times New Roman"/>
                <w:sz w:val="24"/>
                <w:szCs w:val="24"/>
              </w:rPr>
              <w:t>а</w:t>
            </w: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нгажа при большей мощности на передних моторах (тангаж)</w:t>
            </w:r>
          </w:p>
        </w:tc>
        <w:tc>
          <w:tcPr>
            <w:tcW w:w="3115" w:type="dxa"/>
          </w:tcPr>
          <w:p w14:paraId="30F814AE" w14:textId="4155CF23" w:rsidR="0047686A" w:rsidRPr="00B5252C" w:rsidRDefault="00387F4D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3F85359" wp14:editId="38A24ACF">
                  <wp:extent cx="1727200" cy="1498540"/>
                  <wp:effectExtent l="0" t="0" r="6350" b="6985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33351" t="29600" r="21432" b="34188"/>
                          <a:stretch/>
                        </pic:blipFill>
                        <pic:spPr bwMode="auto">
                          <a:xfrm>
                            <a:off x="0" y="0"/>
                            <a:ext cx="1743559" cy="1512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F5503B" w14:textId="1C07584D" w:rsidR="0072021E" w:rsidRPr="00B5252C" w:rsidRDefault="0072021E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Рис.</w:t>
            </w:r>
            <w:r w:rsidR="00C8533D">
              <w:rPr>
                <w:rFonts w:ascii="Times New Roman" w:eastAsiaTheme="minorEastAsia" w:hAnsi="Times New Roman" w:cs="Times New Roman"/>
                <w:sz w:val="24"/>
                <w:szCs w:val="24"/>
              </w:rPr>
              <w:t>25</w:t>
            </w: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. Выходной угол рысканья при большей мощности на передних моторах (тангаж)</w:t>
            </w:r>
          </w:p>
        </w:tc>
      </w:tr>
    </w:tbl>
    <w:p w14:paraId="01E87776" w14:textId="0F7030B4" w:rsidR="0047686A" w:rsidRPr="00B5252C" w:rsidRDefault="0047686A" w:rsidP="004E11A7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87F4D" w:rsidRPr="00B5252C" w14:paraId="6C12B8DD" w14:textId="77777777" w:rsidTr="00B27053">
        <w:tc>
          <w:tcPr>
            <w:tcW w:w="3115" w:type="dxa"/>
          </w:tcPr>
          <w:p w14:paraId="20DB88D8" w14:textId="2F544D7A" w:rsidR="00E55A50" w:rsidRPr="00B5252C" w:rsidRDefault="00387F4D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02D1CA8" wp14:editId="2EF1033C">
                  <wp:extent cx="1702052" cy="1497313"/>
                  <wp:effectExtent l="0" t="0" r="0" b="8255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33834" t="29757" r="21734" b="34164"/>
                          <a:stretch/>
                        </pic:blipFill>
                        <pic:spPr bwMode="auto">
                          <a:xfrm>
                            <a:off x="0" y="0"/>
                            <a:ext cx="1714263" cy="1508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E3BA416" w14:textId="24682F6A" w:rsidR="0072021E" w:rsidRPr="00B5252C" w:rsidRDefault="0072021E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Рис.2</w:t>
            </w:r>
            <w:r w:rsidR="00C8533D">
              <w:rPr>
                <w:rFonts w:ascii="Times New Roman" w:eastAsiaTheme="minorEastAsia" w:hAnsi="Times New Roman" w:cs="Times New Roman"/>
                <w:sz w:val="24"/>
                <w:szCs w:val="24"/>
              </w:rPr>
              <w:t>6</w:t>
            </w: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. Выходной угол крена при большей мощности на левых моторах (крен)</w:t>
            </w:r>
          </w:p>
        </w:tc>
        <w:tc>
          <w:tcPr>
            <w:tcW w:w="3115" w:type="dxa"/>
          </w:tcPr>
          <w:p w14:paraId="3B1D20A0" w14:textId="7A183A75" w:rsidR="00E55A50" w:rsidRPr="00B5252C" w:rsidRDefault="00387F4D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E879E02" wp14:editId="03C55DD0">
                  <wp:extent cx="1727200" cy="1498540"/>
                  <wp:effectExtent l="0" t="0" r="6350" b="6985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33351" t="29600" r="21432" b="34188"/>
                          <a:stretch/>
                        </pic:blipFill>
                        <pic:spPr bwMode="auto">
                          <a:xfrm>
                            <a:off x="0" y="0"/>
                            <a:ext cx="1743559" cy="1512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112BF00" w14:textId="45634F83" w:rsidR="0072021E" w:rsidRPr="00B5252C" w:rsidRDefault="0072021E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Рис.2</w:t>
            </w:r>
            <w:r w:rsidR="00C8533D">
              <w:rPr>
                <w:rFonts w:ascii="Times New Roman" w:eastAsiaTheme="minorEastAsia" w:hAnsi="Times New Roman" w:cs="Times New Roman"/>
                <w:sz w:val="24"/>
                <w:szCs w:val="24"/>
              </w:rPr>
              <w:t>7</w:t>
            </w: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. Выходной угол тангажа при большей мощности на левых моторах (крен)</w:t>
            </w:r>
          </w:p>
        </w:tc>
        <w:tc>
          <w:tcPr>
            <w:tcW w:w="3115" w:type="dxa"/>
          </w:tcPr>
          <w:p w14:paraId="765CC123" w14:textId="0E43DBF3" w:rsidR="00E55A50" w:rsidRPr="00B5252C" w:rsidRDefault="00387F4D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59C3E8" wp14:editId="7ABD71D2">
                  <wp:extent cx="1727200" cy="1498540"/>
                  <wp:effectExtent l="0" t="0" r="6350" b="6985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33351" t="29600" r="21432" b="34188"/>
                          <a:stretch/>
                        </pic:blipFill>
                        <pic:spPr bwMode="auto">
                          <a:xfrm>
                            <a:off x="0" y="0"/>
                            <a:ext cx="1743559" cy="1512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7366022" w14:textId="032D9E05" w:rsidR="0072021E" w:rsidRPr="00B5252C" w:rsidRDefault="0072021E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Рис.2</w:t>
            </w:r>
            <w:r w:rsidR="00C8533D">
              <w:rPr>
                <w:rFonts w:ascii="Times New Roman" w:eastAsiaTheme="minorEastAsia" w:hAnsi="Times New Roman" w:cs="Times New Roman"/>
                <w:sz w:val="24"/>
                <w:szCs w:val="24"/>
              </w:rPr>
              <w:t>8</w:t>
            </w: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. Выходной угол рысканья при большей мощности на левых моторах (крен)</w:t>
            </w:r>
          </w:p>
        </w:tc>
      </w:tr>
      <w:tr w:rsidR="00387F4D" w:rsidRPr="00B5252C" w14:paraId="1E9EC573" w14:textId="77777777" w:rsidTr="00B27053">
        <w:tc>
          <w:tcPr>
            <w:tcW w:w="3115" w:type="dxa"/>
          </w:tcPr>
          <w:p w14:paraId="0FDCE116" w14:textId="1D14322D" w:rsidR="00E55A50" w:rsidRPr="00B5252C" w:rsidRDefault="00387F4D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AD5B407" wp14:editId="6368358D">
                  <wp:extent cx="1727200" cy="1498540"/>
                  <wp:effectExtent l="0" t="0" r="6350" b="6985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33351" t="29600" r="21432" b="34188"/>
                          <a:stretch/>
                        </pic:blipFill>
                        <pic:spPr bwMode="auto">
                          <a:xfrm>
                            <a:off x="0" y="0"/>
                            <a:ext cx="1743559" cy="1512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46E31FD" w14:textId="7BF42A62" w:rsidR="0072021E" w:rsidRPr="00B5252C" w:rsidRDefault="0072021E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Рис.2</w:t>
            </w:r>
            <w:r w:rsidR="00C8533D">
              <w:rPr>
                <w:rFonts w:ascii="Times New Roman" w:eastAsiaTheme="minorEastAsia" w:hAnsi="Times New Roman" w:cs="Times New Roman"/>
                <w:sz w:val="24"/>
                <w:szCs w:val="24"/>
              </w:rPr>
              <w:t>9</w:t>
            </w: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. Выходной угол крена при большей мощности на диагональных моторах (рысканье)</w:t>
            </w:r>
          </w:p>
        </w:tc>
        <w:tc>
          <w:tcPr>
            <w:tcW w:w="3115" w:type="dxa"/>
          </w:tcPr>
          <w:p w14:paraId="18437C5C" w14:textId="0A485038" w:rsidR="00E55A50" w:rsidRPr="00B5252C" w:rsidRDefault="00387F4D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33A2726" wp14:editId="38FC9620">
                  <wp:extent cx="1727200" cy="1498540"/>
                  <wp:effectExtent l="0" t="0" r="6350" b="698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33351" t="29600" r="21432" b="34188"/>
                          <a:stretch/>
                        </pic:blipFill>
                        <pic:spPr bwMode="auto">
                          <a:xfrm>
                            <a:off x="0" y="0"/>
                            <a:ext cx="1743559" cy="1512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280AAD3" w14:textId="7118AC77" w:rsidR="0072021E" w:rsidRPr="00B5252C" w:rsidRDefault="0072021E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Рис.</w:t>
            </w:r>
            <w:r w:rsidR="00C8533D">
              <w:rPr>
                <w:rFonts w:ascii="Times New Roman" w:eastAsiaTheme="minorEastAsia" w:hAnsi="Times New Roman" w:cs="Times New Roman"/>
                <w:sz w:val="24"/>
                <w:szCs w:val="24"/>
              </w:rPr>
              <w:t>30</w:t>
            </w: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. Выходной угол тангажа при большей мощности на диагональных моторах (рысканье)</w:t>
            </w:r>
          </w:p>
        </w:tc>
        <w:tc>
          <w:tcPr>
            <w:tcW w:w="3115" w:type="dxa"/>
          </w:tcPr>
          <w:p w14:paraId="52C5BE75" w14:textId="5051D6B4" w:rsidR="00E55A50" w:rsidRPr="00B5252C" w:rsidRDefault="00387F4D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A68829" wp14:editId="0A1239D7">
                  <wp:extent cx="1715399" cy="1511928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40006" t="29616" r="15300" b="34023"/>
                          <a:stretch/>
                        </pic:blipFill>
                        <pic:spPr bwMode="auto">
                          <a:xfrm>
                            <a:off x="0" y="0"/>
                            <a:ext cx="1728328" cy="1523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263A7D" w14:textId="13F9E4F2" w:rsidR="0072021E" w:rsidRPr="00B5252C" w:rsidRDefault="0072021E" w:rsidP="004E11A7">
            <w:pPr>
              <w:spacing w:after="0"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Рис.</w:t>
            </w:r>
            <w:r w:rsidR="00C8533D">
              <w:rPr>
                <w:rFonts w:ascii="Times New Roman" w:eastAsiaTheme="minorEastAsia" w:hAnsi="Times New Roman" w:cs="Times New Roman"/>
                <w:sz w:val="24"/>
                <w:szCs w:val="24"/>
              </w:rPr>
              <w:t>31</w:t>
            </w:r>
            <w:r w:rsidRPr="00B5252C">
              <w:rPr>
                <w:rFonts w:ascii="Times New Roman" w:eastAsiaTheme="minorEastAsia" w:hAnsi="Times New Roman" w:cs="Times New Roman"/>
                <w:sz w:val="24"/>
                <w:szCs w:val="24"/>
              </w:rPr>
              <w:t>. Выходной угол рысканья при большей мощности на диагональных моторах (рысканье)</w:t>
            </w:r>
          </w:p>
        </w:tc>
      </w:tr>
    </w:tbl>
    <w:p w14:paraId="4C097FCE" w14:textId="77777777" w:rsidR="00E55A50" w:rsidRPr="00B5252C" w:rsidRDefault="00E55A50" w:rsidP="004E11A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1F8B1EB4" w14:textId="6EB136BB" w:rsidR="00B27053" w:rsidRPr="00B5252C" w:rsidRDefault="001F73BA" w:rsidP="004E11A7">
      <w:pPr>
        <w:pStyle w:val="1"/>
        <w:spacing w:line="360" w:lineRule="auto"/>
        <w:rPr>
          <w:b/>
          <w:sz w:val="28"/>
          <w:szCs w:val="28"/>
        </w:rPr>
      </w:pPr>
      <w:r w:rsidRPr="00B5252C">
        <w:rPr>
          <w:b/>
          <w:sz w:val="28"/>
          <w:szCs w:val="28"/>
        </w:rPr>
        <w:br w:type="page"/>
      </w:r>
      <w:bookmarkStart w:id="7" w:name="_Toc516404310"/>
      <w:r w:rsidR="00A009C5" w:rsidRPr="00B5252C">
        <w:rPr>
          <w:b/>
          <w:sz w:val="28"/>
          <w:szCs w:val="28"/>
        </w:rPr>
        <w:lastRenderedPageBreak/>
        <w:t xml:space="preserve">Глава 4. </w:t>
      </w:r>
      <w:r w:rsidR="00B27053" w:rsidRPr="00B5252C">
        <w:rPr>
          <w:b/>
          <w:sz w:val="28"/>
          <w:szCs w:val="28"/>
        </w:rPr>
        <w:t xml:space="preserve">Вычисление физических параметров коптера </w:t>
      </w:r>
      <w:r w:rsidR="00B27053" w:rsidRPr="00B5252C">
        <w:rPr>
          <w:b/>
          <w:sz w:val="28"/>
          <w:szCs w:val="28"/>
          <w:lang w:val="en-US"/>
        </w:rPr>
        <w:t>EACHINE</w:t>
      </w:r>
      <w:r w:rsidR="00B27053" w:rsidRPr="00B5252C">
        <w:rPr>
          <w:b/>
          <w:sz w:val="28"/>
          <w:szCs w:val="28"/>
        </w:rPr>
        <w:t xml:space="preserve"> </w:t>
      </w:r>
      <w:r w:rsidR="00B27053" w:rsidRPr="00B5252C">
        <w:rPr>
          <w:b/>
          <w:sz w:val="28"/>
          <w:szCs w:val="28"/>
          <w:lang w:val="en-US"/>
        </w:rPr>
        <w:t>e</w:t>
      </w:r>
      <w:r w:rsidR="00B27053" w:rsidRPr="00B5252C">
        <w:rPr>
          <w:b/>
          <w:sz w:val="28"/>
          <w:szCs w:val="28"/>
        </w:rPr>
        <w:t>708</w:t>
      </w:r>
      <w:bookmarkEnd w:id="7"/>
    </w:p>
    <w:p w14:paraId="37259B8F" w14:textId="77777777" w:rsidR="00B27053" w:rsidRPr="00B5252C" w:rsidRDefault="00B27053" w:rsidP="004E11A7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8CD9152" w14:textId="3667A560" w:rsidR="00B27053" w:rsidRPr="00234B2E" w:rsidRDefault="00B27053" w:rsidP="004E11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4B2E">
        <w:rPr>
          <w:rFonts w:ascii="Times New Roman" w:hAnsi="Times New Roman" w:cs="Times New Roman"/>
          <w:sz w:val="28"/>
          <w:szCs w:val="28"/>
        </w:rPr>
        <w:t xml:space="preserve">Как модель коптера для моделирования, был </w:t>
      </w:r>
      <w:r w:rsidR="00C41971" w:rsidRPr="00234B2E">
        <w:rPr>
          <w:rFonts w:ascii="Times New Roman" w:hAnsi="Times New Roman" w:cs="Times New Roman"/>
          <w:sz w:val="28"/>
          <w:szCs w:val="28"/>
        </w:rPr>
        <w:t>выбран коптер</w:t>
      </w:r>
      <w:r w:rsidRPr="00234B2E">
        <w:rPr>
          <w:rFonts w:ascii="Times New Roman" w:hAnsi="Times New Roman" w:cs="Times New Roman"/>
          <w:sz w:val="28"/>
          <w:szCs w:val="28"/>
        </w:rPr>
        <w:t xml:space="preserve"> </w:t>
      </w:r>
      <w:r w:rsidRPr="00234B2E">
        <w:rPr>
          <w:rFonts w:ascii="Times New Roman" w:hAnsi="Times New Roman" w:cs="Times New Roman"/>
          <w:sz w:val="28"/>
          <w:szCs w:val="28"/>
          <w:lang w:val="en-US"/>
        </w:rPr>
        <w:t>EACHINE</w:t>
      </w:r>
      <w:r w:rsidRPr="00234B2E">
        <w:rPr>
          <w:rFonts w:ascii="Times New Roman" w:hAnsi="Times New Roman" w:cs="Times New Roman"/>
          <w:sz w:val="28"/>
          <w:szCs w:val="28"/>
        </w:rPr>
        <w:t xml:space="preserve"> </w:t>
      </w:r>
      <w:r w:rsidRPr="00234B2E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34B2E">
        <w:rPr>
          <w:rFonts w:ascii="Times New Roman" w:hAnsi="Times New Roman" w:cs="Times New Roman"/>
          <w:sz w:val="28"/>
          <w:szCs w:val="28"/>
        </w:rPr>
        <w:t xml:space="preserve">708. </w:t>
      </w:r>
    </w:p>
    <w:p w14:paraId="414CBE7F" w14:textId="1F0F6AEC" w:rsidR="00435EC0" w:rsidRPr="00387F4D" w:rsidRDefault="00435EC0" w:rsidP="004E11A7">
      <w:pPr>
        <w:pStyle w:val="2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516404311"/>
      <w:r w:rsidRPr="00387F4D">
        <w:rPr>
          <w:rFonts w:ascii="Times New Roman" w:hAnsi="Times New Roman" w:cs="Times New Roman"/>
          <w:color w:val="auto"/>
          <w:sz w:val="28"/>
          <w:szCs w:val="28"/>
        </w:rPr>
        <w:t>Расчет моментов инерции по осям</w:t>
      </w:r>
      <w:bookmarkEnd w:id="8"/>
    </w:p>
    <w:p w14:paraId="3834E175" w14:textId="77777777" w:rsidR="00435EC0" w:rsidRPr="00234B2E" w:rsidRDefault="00435EC0" w:rsidP="004E11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34B2E">
        <w:rPr>
          <w:rFonts w:ascii="Times New Roman" w:hAnsi="Times New Roman" w:cs="Times New Roman"/>
          <w:sz w:val="28"/>
          <w:szCs w:val="28"/>
          <w:lang w:val="en-US"/>
        </w:rPr>
        <w:t>Ox</w:t>
      </w:r>
    </w:p>
    <w:p w14:paraId="5FBA1EBE" w14:textId="77777777" w:rsidR="00435EC0" w:rsidRPr="00B5252C" w:rsidRDefault="001F3063" w:rsidP="004E11A7">
      <w:pPr>
        <w:spacing w:line="360" w:lineRule="auto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=M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+4m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==0.083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0.017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0.022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+4×0.005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0.015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0.058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0.0975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==0.000209 </m:t>
          </m:r>
          <m:r>
            <w:rPr>
              <w:rFonts w:ascii="Cambria Math" w:hAnsi="Cambria Math" w:cs="Times New Roman"/>
              <w:sz w:val="24"/>
              <w:szCs w:val="24"/>
            </w:rPr>
            <m:t>кг×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023A45AE" w14:textId="77777777" w:rsidR="00435EC0" w:rsidRPr="00B5252C" w:rsidRDefault="00435EC0" w:rsidP="004E11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252C">
        <w:rPr>
          <w:rFonts w:ascii="Times New Roman" w:hAnsi="Times New Roman" w:cs="Times New Roman"/>
          <w:sz w:val="24"/>
          <w:szCs w:val="24"/>
          <w:lang w:val="en-US"/>
        </w:rPr>
        <w:t>Oy</w:t>
      </w:r>
    </w:p>
    <w:p w14:paraId="108FD1D8" w14:textId="77777777" w:rsidR="00435EC0" w:rsidRPr="00B5252C" w:rsidRDefault="001F3063" w:rsidP="004E11A7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=M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+4m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==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0.083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0.017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0.0525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+4×0.005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0.015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0.058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0.0975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==0.000247 </m:t>
          </m:r>
          <m:r>
            <w:rPr>
              <w:rFonts w:ascii="Cambria Math" w:hAnsi="Cambria Math" w:cs="Times New Roman"/>
              <w:sz w:val="24"/>
              <w:szCs w:val="24"/>
            </w:rPr>
            <m:t>кг×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787216B2" w14:textId="77777777" w:rsidR="00435EC0" w:rsidRPr="00B5252C" w:rsidRDefault="00435EC0" w:rsidP="004E11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252C">
        <w:rPr>
          <w:rFonts w:ascii="Times New Roman" w:hAnsi="Times New Roman" w:cs="Times New Roman"/>
          <w:sz w:val="24"/>
          <w:szCs w:val="24"/>
          <w:lang w:val="en-US"/>
        </w:rPr>
        <w:t>Oz</w:t>
      </w:r>
    </w:p>
    <w:p w14:paraId="4BDDA998" w14:textId="77777777" w:rsidR="00AA64AF" w:rsidRPr="00B5252C" w:rsidRDefault="001F3063" w:rsidP="004E11A7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z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=M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+4m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</m:oMath>
      </m:oMathPara>
    </w:p>
    <w:p w14:paraId="11BFFAAC" w14:textId="77777777" w:rsidR="00435EC0" w:rsidRPr="00B5252C" w:rsidRDefault="00AA64AF" w:rsidP="004E11A7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=0.083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0.022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0.0525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+4×0.005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0.015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0.0975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=0.000246 </m:t>
          </m:r>
          <m:r>
            <w:rPr>
              <w:rFonts w:ascii="Cambria Math" w:hAnsi="Cambria Math" w:cs="Times New Roman"/>
              <w:sz w:val="24"/>
              <w:szCs w:val="24"/>
            </w:rPr>
            <m:t>кг×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0D0052C8" w14:textId="77777777" w:rsidR="00435EC0" w:rsidRPr="00B5252C" w:rsidRDefault="00435EC0" w:rsidP="004E11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0748245" w14:textId="7514E7C4" w:rsidR="00435EC0" w:rsidRPr="00234B2E" w:rsidRDefault="00435EC0" w:rsidP="004E11A7">
      <w:pPr>
        <w:pStyle w:val="2"/>
        <w:numPr>
          <w:ilvl w:val="1"/>
          <w:numId w:val="12"/>
        </w:num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bookmarkStart w:id="9" w:name="_Toc516404312"/>
      <w:r w:rsidRPr="00387F4D">
        <w:rPr>
          <w:rFonts w:ascii="Times New Roman" w:hAnsi="Times New Roman" w:cs="Times New Roman"/>
          <w:color w:val="auto"/>
          <w:sz w:val="28"/>
          <w:szCs w:val="28"/>
        </w:rPr>
        <w:t xml:space="preserve">Определение </w:t>
      </w:r>
      <w:r w:rsidR="009653B6" w:rsidRPr="00387F4D">
        <w:rPr>
          <w:rFonts w:ascii="Times New Roman" w:eastAsiaTheme="minorEastAsia" w:hAnsi="Times New Roman" w:cs="Times New Roman"/>
          <w:color w:val="auto"/>
          <w:sz w:val="28"/>
          <w:szCs w:val="28"/>
        </w:rPr>
        <w:t>коэффициента силы тяги винта</w:t>
      </w:r>
      <w:bookmarkEnd w:id="9"/>
    </w:p>
    <w:p w14:paraId="70B67312" w14:textId="73AE8EA5" w:rsidR="00435EC0" w:rsidRPr="00234B2E" w:rsidRDefault="003F6639" w:rsidP="004E11A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34B2E">
        <w:rPr>
          <w:rFonts w:ascii="Times New Roman" w:hAnsi="Times New Roman" w:cs="Times New Roman"/>
          <w:sz w:val="28"/>
          <w:szCs w:val="28"/>
        </w:rPr>
        <w:t>Для того, чтобы определить</w:t>
      </w:r>
      <w:r w:rsidR="00DE3589" w:rsidRPr="00234B2E">
        <w:rPr>
          <w:rFonts w:ascii="Times New Roman" w:hAnsi="Times New Roman" w:cs="Times New Roman"/>
          <w:sz w:val="28"/>
          <w:szCs w:val="28"/>
        </w:rPr>
        <w:t xml:space="preserve"> з</w:t>
      </w:r>
      <w:r w:rsidRPr="00234B2E">
        <w:rPr>
          <w:rFonts w:ascii="Times New Roman" w:hAnsi="Times New Roman" w:cs="Times New Roman"/>
          <w:sz w:val="28"/>
          <w:szCs w:val="28"/>
        </w:rPr>
        <w:t>начение коэффициента</w:t>
      </w:r>
      <w:r w:rsidR="00DE3589" w:rsidRPr="00234B2E">
        <w:rPr>
          <w:rFonts w:ascii="Times New Roman" w:hAnsi="Times New Roman" w:cs="Times New Roman"/>
          <w:sz w:val="28"/>
          <w:szCs w:val="28"/>
        </w:rPr>
        <w:t xml:space="preserve"> силы тяги винта, нужно вычислить значение подъемной силы винта. </w:t>
      </w:r>
      <w:r w:rsidR="00BC10EA" w:rsidRPr="00234B2E">
        <w:rPr>
          <w:rFonts w:ascii="Times New Roman" w:eastAsiaTheme="minorEastAsia" w:hAnsi="Times New Roman" w:cs="Times New Roman"/>
          <w:sz w:val="28"/>
          <w:szCs w:val="28"/>
        </w:rPr>
        <w:t>Запишем второй закон Ньютона</w:t>
      </w:r>
      <w:r w:rsidR="006A7499" w:rsidRPr="00234B2E">
        <w:rPr>
          <w:rFonts w:ascii="Times New Roman" w:eastAsiaTheme="minorEastAsia" w:hAnsi="Times New Roman" w:cs="Times New Roman"/>
          <w:sz w:val="28"/>
          <w:szCs w:val="28"/>
        </w:rPr>
        <w:t xml:space="preserve"> из</w:t>
      </w:r>
      <w:r w:rsidR="00BC10EA" w:rsidRPr="00234B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E106B" w:rsidRPr="00234B2E">
        <w:rPr>
          <w:rFonts w:ascii="Times New Roman" w:eastAsiaTheme="minorEastAsia" w:hAnsi="Times New Roman" w:cs="Times New Roman"/>
          <w:sz w:val="28"/>
          <w:szCs w:val="28"/>
        </w:rPr>
        <w:t>матриц</w:t>
      </w:r>
      <w:r w:rsidR="00BC10EA" w:rsidRPr="00234B2E">
        <w:rPr>
          <w:rFonts w:ascii="Times New Roman" w:eastAsiaTheme="minorEastAsia" w:hAnsi="Times New Roman" w:cs="Times New Roman"/>
          <w:sz w:val="28"/>
          <w:szCs w:val="28"/>
        </w:rPr>
        <w:t xml:space="preserve"> (4) и (</w:t>
      </w:r>
      <w:r w:rsidR="00340DAA" w:rsidRPr="00234B2E">
        <w:rPr>
          <w:rFonts w:ascii="Times New Roman" w:eastAsiaTheme="minorEastAsia" w:hAnsi="Times New Roman" w:cs="Times New Roman"/>
          <w:sz w:val="28"/>
          <w:szCs w:val="28"/>
        </w:rPr>
        <w:t>6</w:t>
      </w:r>
      <w:r w:rsidR="00BC10EA" w:rsidRPr="00234B2E">
        <w:rPr>
          <w:rFonts w:ascii="Times New Roman" w:eastAsiaTheme="minorEastAsia" w:hAnsi="Times New Roman" w:cs="Times New Roman"/>
          <w:sz w:val="28"/>
          <w:szCs w:val="28"/>
        </w:rPr>
        <w:t>).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986"/>
      </w:tblGrid>
      <w:tr w:rsidR="00BC10EA" w:rsidRPr="00B5252C" w14:paraId="71FB981A" w14:textId="77777777" w:rsidTr="00BC1A44">
        <w:tc>
          <w:tcPr>
            <w:tcW w:w="8359" w:type="dxa"/>
            <w:vAlign w:val="center"/>
          </w:tcPr>
          <w:p w14:paraId="226969DC" w14:textId="77777777" w:rsidR="00BC10EA" w:rsidRPr="00B5252C" w:rsidRDefault="001F3063" w:rsidP="004E11A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M+4m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A=P+G</m:t>
                </m:r>
              </m:oMath>
            </m:oMathPara>
          </w:p>
        </w:tc>
        <w:tc>
          <w:tcPr>
            <w:tcW w:w="986" w:type="dxa"/>
            <w:vAlign w:val="center"/>
          </w:tcPr>
          <w:p w14:paraId="410EDB30" w14:textId="7E87CF65" w:rsidR="00BC10EA" w:rsidRPr="00B5252C" w:rsidRDefault="00BC10EA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6E106B" w:rsidRPr="00B525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340DAA" w:rsidRPr="00B5252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5C070B37" w14:textId="77777777" w:rsidR="00BC10EA" w:rsidRPr="00B5252C" w:rsidRDefault="00BC10EA" w:rsidP="004E11A7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15461ADE" w14:textId="77777777" w:rsidR="006E106B" w:rsidRPr="00234B2E" w:rsidRDefault="006E106B" w:rsidP="004E11A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34B2E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где матрица </w:t>
      </w:r>
      <w:r w:rsidRPr="00234B2E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234B2E">
        <w:rPr>
          <w:rFonts w:ascii="Times New Roman" w:eastAsiaTheme="minorEastAsia" w:hAnsi="Times New Roman" w:cs="Times New Roman"/>
          <w:sz w:val="28"/>
          <w:szCs w:val="28"/>
        </w:rPr>
        <w:t xml:space="preserve"> – матрица результирующего ускорения по осям связной системы координат.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986"/>
      </w:tblGrid>
      <w:tr w:rsidR="006E106B" w:rsidRPr="00B5252C" w14:paraId="5B8EA8A6" w14:textId="77777777" w:rsidTr="00BC1A44">
        <w:tc>
          <w:tcPr>
            <w:tcW w:w="8359" w:type="dxa"/>
            <w:vAlign w:val="center"/>
          </w:tcPr>
          <w:p w14:paraId="3D8180FA" w14:textId="77777777" w:rsidR="006E106B" w:rsidRPr="00B5252C" w:rsidRDefault="006E106B" w:rsidP="004E11A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A=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2C3DD7DB" w14:textId="2C5B8139" w:rsidR="006E106B" w:rsidRPr="00B5252C" w:rsidRDefault="006E106B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B525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340DAA" w:rsidRPr="00B5252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0AE8DC13" w14:textId="77777777" w:rsidR="006E106B" w:rsidRPr="00B5252C" w:rsidRDefault="006E106B" w:rsidP="004E11A7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224F6A5E" w14:textId="08745240" w:rsidR="006E106B" w:rsidRPr="00234B2E" w:rsidRDefault="006E106B" w:rsidP="004E11A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34B2E">
        <w:rPr>
          <w:rFonts w:ascii="Times New Roman" w:eastAsiaTheme="minorEastAsia" w:hAnsi="Times New Roman" w:cs="Times New Roman"/>
          <w:sz w:val="28"/>
          <w:szCs w:val="28"/>
        </w:rPr>
        <w:t xml:space="preserve">Для того, чтобы определить подъемную силу </w:t>
      </w:r>
      <w:r w:rsidRPr="00234B2E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234B2E">
        <w:rPr>
          <w:rFonts w:ascii="Times New Roman" w:eastAsiaTheme="minorEastAsia" w:hAnsi="Times New Roman" w:cs="Times New Roman"/>
          <w:sz w:val="28"/>
          <w:szCs w:val="28"/>
        </w:rPr>
        <w:t>, выразим ее из формулы (1</w:t>
      </w:r>
      <w:r w:rsidR="00340DAA" w:rsidRPr="00234B2E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234B2E">
        <w:rPr>
          <w:rFonts w:ascii="Times New Roman" w:eastAsiaTheme="minorEastAsia" w:hAnsi="Times New Roman" w:cs="Times New Roman"/>
          <w:sz w:val="28"/>
          <w:szCs w:val="28"/>
        </w:rPr>
        <w:t>)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986"/>
      </w:tblGrid>
      <w:tr w:rsidR="006E106B" w:rsidRPr="00B5252C" w14:paraId="72FAC793" w14:textId="77777777" w:rsidTr="00BC1A44">
        <w:tc>
          <w:tcPr>
            <w:tcW w:w="8359" w:type="dxa"/>
            <w:vAlign w:val="center"/>
          </w:tcPr>
          <w:p w14:paraId="5BB06B18" w14:textId="77777777" w:rsidR="006E106B" w:rsidRPr="00B5252C" w:rsidRDefault="006E106B" w:rsidP="004E11A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P=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M+4m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A-G</m:t>
                </m:r>
              </m:oMath>
            </m:oMathPara>
          </w:p>
        </w:tc>
        <w:tc>
          <w:tcPr>
            <w:tcW w:w="986" w:type="dxa"/>
            <w:vAlign w:val="center"/>
          </w:tcPr>
          <w:p w14:paraId="1A09547C" w14:textId="3C39B30C" w:rsidR="006E106B" w:rsidRPr="00B5252C" w:rsidRDefault="006E106B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B525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340DAA" w:rsidRPr="00B5252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E106B" w:rsidRPr="00B5252C" w14:paraId="05A13CD7" w14:textId="77777777" w:rsidTr="00BC1A44">
        <w:tc>
          <w:tcPr>
            <w:tcW w:w="8359" w:type="dxa"/>
            <w:vAlign w:val="center"/>
          </w:tcPr>
          <w:p w14:paraId="19C74AE4" w14:textId="77777777" w:rsidR="006E106B" w:rsidRPr="00B5252C" w:rsidRDefault="001F3063" w:rsidP="004E11A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P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M+4m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M+4m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g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0D90C34E" w14:textId="3377CD85" w:rsidR="006E106B" w:rsidRPr="00B5252C" w:rsidRDefault="006E106B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B525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340DAA" w:rsidRPr="00B5252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15A7ABBF" w14:textId="2239CB86" w:rsidR="003D3851" w:rsidRPr="00234B2E" w:rsidRDefault="003D3851" w:rsidP="004E11A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34B2E">
        <w:rPr>
          <w:rFonts w:ascii="Times New Roman" w:eastAsiaTheme="minorEastAsia" w:hAnsi="Times New Roman" w:cs="Times New Roman"/>
          <w:sz w:val="28"/>
          <w:szCs w:val="28"/>
        </w:rPr>
        <w:t xml:space="preserve">При подъеме коптера вверх, результирующее ускорение направлено вдоль оси </w:t>
      </w:r>
      <w:r w:rsidRPr="00234B2E">
        <w:rPr>
          <w:rFonts w:ascii="Times New Roman" w:eastAsiaTheme="minorEastAsia" w:hAnsi="Times New Roman" w:cs="Times New Roman"/>
          <w:sz w:val="28"/>
          <w:szCs w:val="28"/>
          <w:lang w:val="en-US"/>
        </w:rPr>
        <w:t>Oz</w:t>
      </w:r>
      <w:r w:rsidRPr="00234B2E">
        <w:rPr>
          <w:rFonts w:ascii="Times New Roman" w:eastAsiaTheme="minorEastAsia" w:hAnsi="Times New Roman" w:cs="Times New Roman"/>
          <w:sz w:val="28"/>
          <w:szCs w:val="28"/>
        </w:rPr>
        <w:t>, следовательно, перезапишем формулу (1</w:t>
      </w:r>
      <w:r w:rsidR="00340DAA" w:rsidRPr="00234B2E">
        <w:rPr>
          <w:rFonts w:ascii="Times New Roman" w:eastAsiaTheme="minorEastAsia" w:hAnsi="Times New Roman" w:cs="Times New Roman"/>
          <w:sz w:val="28"/>
          <w:szCs w:val="28"/>
        </w:rPr>
        <w:t>5</w:t>
      </w:r>
      <w:r w:rsidRPr="00234B2E">
        <w:rPr>
          <w:rFonts w:ascii="Times New Roman" w:eastAsiaTheme="minorEastAsia" w:hAnsi="Times New Roman" w:cs="Times New Roman"/>
          <w:sz w:val="28"/>
          <w:szCs w:val="28"/>
        </w:rPr>
        <w:t>).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986"/>
      </w:tblGrid>
      <w:tr w:rsidR="003D3851" w:rsidRPr="00B5252C" w14:paraId="0C95B97A" w14:textId="77777777" w:rsidTr="00BC1A44">
        <w:tc>
          <w:tcPr>
            <w:tcW w:w="8359" w:type="dxa"/>
            <w:vAlign w:val="center"/>
          </w:tcPr>
          <w:p w14:paraId="5C74753C" w14:textId="77777777" w:rsidR="003D3851" w:rsidRPr="00B5252C" w:rsidRDefault="003D3851" w:rsidP="004E11A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P=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M+4m</m:t>
                    </m:r>
                  </m:e>
                </m:d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g</m:t>
                    </m:r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7AC25722" w14:textId="5651D404" w:rsidR="003D3851" w:rsidRPr="00B5252C" w:rsidRDefault="003D3851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B525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340DAA" w:rsidRPr="00B5252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66F93630" w14:textId="3A8EAAC4" w:rsidR="003D3851" w:rsidRPr="00234B2E" w:rsidRDefault="00DE3589" w:rsidP="004E11A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34B2E">
        <w:rPr>
          <w:rFonts w:ascii="Times New Roman" w:eastAsiaTheme="minorEastAsia" w:hAnsi="Times New Roman" w:cs="Times New Roman"/>
          <w:sz w:val="28"/>
          <w:szCs w:val="28"/>
        </w:rPr>
        <w:t>Вычислять</w:t>
      </w:r>
      <w:r w:rsidR="003D3851" w:rsidRPr="00234B2E">
        <w:rPr>
          <w:rFonts w:ascii="Times New Roman" w:eastAsiaTheme="minorEastAsia" w:hAnsi="Times New Roman" w:cs="Times New Roman"/>
          <w:sz w:val="28"/>
          <w:szCs w:val="28"/>
        </w:rPr>
        <w:t xml:space="preserve"> ускорение</w:t>
      </w:r>
      <w:r w:rsidR="00F24862" w:rsidRPr="00234B2E">
        <w:rPr>
          <w:rFonts w:ascii="Times New Roman" w:eastAsiaTheme="minorEastAsia" w:hAnsi="Times New Roman" w:cs="Times New Roman"/>
          <w:sz w:val="28"/>
          <w:szCs w:val="28"/>
        </w:rPr>
        <w:t xml:space="preserve"> будем при помощи безмена. </w:t>
      </w:r>
    </w:p>
    <w:p w14:paraId="0E39F6A0" w14:textId="58EB4E33" w:rsidR="00DE3589" w:rsidRPr="00234B2E" w:rsidRDefault="00DE3589" w:rsidP="004E11A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34B2E">
        <w:rPr>
          <w:rFonts w:ascii="Times New Roman" w:eastAsiaTheme="minorEastAsia" w:hAnsi="Times New Roman" w:cs="Times New Roman"/>
          <w:sz w:val="28"/>
          <w:szCs w:val="28"/>
        </w:rPr>
        <w:t>После вычисления суммарной подъемной силы, надо его разделить на количество винтов, в данном случае 4, и разделить на квадрат скорости вращения винтов. Для этого нужно получить скорость вращения двигателя и разделить его на передаточное число понижающего редуктора. Скорость вращения мотора получаем из напряжения, подаваемого на моторы. Оно равно максимальному напряжению на батарее коптера</w:t>
      </w:r>
      <w:r w:rsidR="00FE1CC0" w:rsidRPr="00234B2E">
        <w:rPr>
          <w:rFonts w:ascii="Times New Roman" w:eastAsiaTheme="minorEastAsia" w:hAnsi="Times New Roman" w:cs="Times New Roman"/>
          <w:sz w:val="28"/>
          <w:szCs w:val="28"/>
        </w:rPr>
        <w:t xml:space="preserve"> 4.2 В.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986"/>
      </w:tblGrid>
      <w:tr w:rsidR="00FE1CC0" w:rsidRPr="00B5252C" w14:paraId="15E648A7" w14:textId="77777777" w:rsidTr="00BC1A44">
        <w:tc>
          <w:tcPr>
            <w:tcW w:w="8359" w:type="dxa"/>
            <w:vAlign w:val="center"/>
          </w:tcPr>
          <w:p w14:paraId="71FB29A6" w14:textId="1496ABB7" w:rsidR="00FE1CC0" w:rsidRPr="00B5252C" w:rsidRDefault="001F3063" w:rsidP="004E11A7">
            <w:pPr>
              <w:spacing w:line="360" w:lineRule="auto"/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M+4m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g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986" w:type="dxa"/>
            <w:vAlign w:val="center"/>
          </w:tcPr>
          <w:p w14:paraId="4B79ACC8" w14:textId="4C570CD2" w:rsidR="00FE1CC0" w:rsidRPr="00B5252C" w:rsidRDefault="00FE1CC0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B525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340DAA" w:rsidRPr="00B5252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B5252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01A0CA79" w14:textId="77777777" w:rsidR="00733211" w:rsidRPr="00B5252C" w:rsidRDefault="00733211" w:rsidP="004E11A7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B5252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01592E" wp14:editId="4CC6EFCF">
            <wp:extent cx="3098862" cy="2070202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34361" t="33496" r="31902" b="26435"/>
                    <a:stretch/>
                  </pic:blipFill>
                  <pic:spPr bwMode="auto">
                    <a:xfrm>
                      <a:off x="0" y="0"/>
                      <a:ext cx="3119848" cy="2084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4412D" w14:textId="6CD7214F" w:rsidR="00F56391" w:rsidRPr="00B5252C" w:rsidRDefault="00F56391" w:rsidP="004E11A7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B5252C">
        <w:rPr>
          <w:rFonts w:ascii="Times New Roman" w:eastAsiaTheme="minorEastAsia" w:hAnsi="Times New Roman" w:cs="Times New Roman"/>
          <w:sz w:val="24"/>
          <w:szCs w:val="24"/>
        </w:rPr>
        <w:t>Рис.3</w:t>
      </w:r>
      <w:r w:rsidR="0072021E" w:rsidRPr="00B5252C">
        <w:rPr>
          <w:rFonts w:ascii="Times New Roman" w:eastAsiaTheme="minorEastAsia" w:hAnsi="Times New Roman" w:cs="Times New Roman"/>
          <w:sz w:val="24"/>
          <w:szCs w:val="24"/>
        </w:rPr>
        <w:t>0</w:t>
      </w:r>
      <w:r w:rsidRPr="00B5252C">
        <w:rPr>
          <w:rFonts w:ascii="Times New Roman" w:eastAsiaTheme="minorEastAsia" w:hAnsi="Times New Roman" w:cs="Times New Roman"/>
          <w:sz w:val="24"/>
          <w:szCs w:val="24"/>
        </w:rPr>
        <w:t>. Схема экспериментальной установки.</w:t>
      </w:r>
      <w:r w:rsidR="00DE3589" w:rsidRPr="00B5252C">
        <w:rPr>
          <w:rFonts w:ascii="Times New Roman" w:eastAsiaTheme="minorEastAsia" w:hAnsi="Times New Roman" w:cs="Times New Roman"/>
          <w:sz w:val="24"/>
          <w:szCs w:val="24"/>
        </w:rPr>
        <w:t xml:space="preserve"> Черный параллелепипед – безмен, прикрепленный к столу.</w:t>
      </w:r>
    </w:p>
    <w:p w14:paraId="59D8A83B" w14:textId="77777777" w:rsidR="00706DB9" w:rsidRPr="00234B2E" w:rsidRDefault="00A25680" w:rsidP="004E11A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34B2E">
        <w:rPr>
          <w:rFonts w:ascii="Times New Roman" w:eastAsiaTheme="minorEastAsia" w:hAnsi="Times New Roman" w:cs="Times New Roman"/>
          <w:sz w:val="28"/>
          <w:szCs w:val="28"/>
        </w:rPr>
        <w:t xml:space="preserve">Безменом будет измеряться произведение суммы масс на ускорение. Значение с безмена будет умножено 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9.8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с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234B2E">
        <w:rPr>
          <w:rFonts w:ascii="Times New Roman" w:eastAsiaTheme="minorEastAsia" w:hAnsi="Times New Roman" w:cs="Times New Roman"/>
          <w:sz w:val="28"/>
          <w:szCs w:val="28"/>
        </w:rPr>
        <w:t xml:space="preserve">, чтобы получить значение силы и поделено на полную сумму </w:t>
      </w:r>
      <w:r w:rsidR="009B70C3" w:rsidRPr="00234B2E">
        <w:rPr>
          <w:rFonts w:ascii="Times New Roman" w:eastAsiaTheme="minorEastAsia" w:hAnsi="Times New Roman" w:cs="Times New Roman"/>
          <w:sz w:val="28"/>
          <w:szCs w:val="28"/>
        </w:rPr>
        <w:t xml:space="preserve">массы </w:t>
      </w:r>
      <w:r w:rsidRPr="00234B2E">
        <w:rPr>
          <w:rFonts w:ascii="Times New Roman" w:eastAsiaTheme="minorEastAsia" w:hAnsi="Times New Roman" w:cs="Times New Roman"/>
          <w:sz w:val="28"/>
          <w:szCs w:val="28"/>
        </w:rPr>
        <w:t>коптера</w:t>
      </w:r>
      <w:r w:rsidR="009B70C3" w:rsidRPr="00234B2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233599" w:rsidRPr="00234B2E">
        <w:rPr>
          <w:rFonts w:ascii="Times New Roman" w:eastAsiaTheme="minorEastAsia" w:hAnsi="Times New Roman" w:cs="Times New Roman"/>
          <w:sz w:val="28"/>
          <w:szCs w:val="28"/>
        </w:rPr>
        <w:t xml:space="preserve">Полученное значение массы с безмена </w:t>
      </w:r>
      <w:r w:rsidR="00010036" w:rsidRPr="00234B2E">
        <w:rPr>
          <w:rFonts w:ascii="Times New Roman" w:eastAsiaTheme="minorEastAsia" w:hAnsi="Times New Roman" w:cs="Times New Roman"/>
          <w:sz w:val="28"/>
          <w:szCs w:val="28"/>
        </w:rPr>
        <w:t xml:space="preserve">равно 0.03 кг. Значение ускорения 2,85 </w:t>
      </w:r>
      <m:oMath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с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010036" w:rsidRPr="00234B2E">
        <w:rPr>
          <w:rFonts w:ascii="Times New Roman" w:eastAsiaTheme="minorEastAsia" w:hAnsi="Times New Roman" w:cs="Times New Roman"/>
          <w:sz w:val="28"/>
          <w:szCs w:val="28"/>
        </w:rPr>
        <w:t xml:space="preserve">. Суммарная подъемная сила при взлете </w:t>
      </w:r>
      <w:r w:rsidR="00590AD2" w:rsidRPr="00234B2E">
        <w:rPr>
          <w:rFonts w:ascii="Times New Roman" w:eastAsiaTheme="minorEastAsia" w:hAnsi="Times New Roman" w:cs="Times New Roman"/>
          <w:sz w:val="28"/>
          <w:szCs w:val="28"/>
        </w:rPr>
        <w:t xml:space="preserve">1.3 Н. </w:t>
      </w:r>
      <w:r w:rsidR="00FE1CC0" w:rsidRPr="00234B2E">
        <w:rPr>
          <w:rFonts w:ascii="Times New Roman" w:eastAsiaTheme="minorEastAsia" w:hAnsi="Times New Roman" w:cs="Times New Roman"/>
          <w:sz w:val="28"/>
          <w:szCs w:val="28"/>
        </w:rPr>
        <w:t xml:space="preserve">Скорость оборотов двигателя </w:t>
      </w:r>
      <w:r w:rsidR="00992595" w:rsidRPr="00234B2E">
        <w:rPr>
          <w:rFonts w:ascii="Times New Roman" w:eastAsiaTheme="minorEastAsia" w:hAnsi="Times New Roman" w:cs="Times New Roman"/>
          <w:sz w:val="28"/>
          <w:szCs w:val="28"/>
        </w:rPr>
        <w:t xml:space="preserve">равна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4.2×12000=50400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мин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=840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=5275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рад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</m:t>
            </m:r>
          </m:den>
        </m:f>
      </m:oMath>
      <w:r w:rsidR="006678C9" w:rsidRPr="00234B2E">
        <w:rPr>
          <w:rFonts w:ascii="Times New Roman" w:eastAsiaTheme="minorEastAsia" w:hAnsi="Times New Roman" w:cs="Times New Roman"/>
          <w:sz w:val="28"/>
          <w:szCs w:val="28"/>
        </w:rPr>
        <w:t xml:space="preserve"> На винте имеем скорость вращения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5275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</m:t>
            </m:r>
          </m:den>
        </m:f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рад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=880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рад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</m:t>
            </m:r>
          </m:den>
        </m:f>
      </m:oMath>
      <w:r w:rsidR="006678C9" w:rsidRPr="00234B2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C29BC" w:rsidRPr="00234B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66324328" w14:textId="3455C7A4" w:rsidR="002F086A" w:rsidRPr="00234B2E" w:rsidRDefault="001F3063" w:rsidP="004E11A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1.3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×880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=0.000000419 </m:t>
          </m:r>
          <m:f>
            <m:fPr>
              <m:type m:val="skw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Н×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с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рад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7123D750" w14:textId="77777777" w:rsidR="001F73BA" w:rsidRPr="00B5252C" w:rsidRDefault="001F73BA" w:rsidP="004E11A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48FFF82" w14:textId="1F8D8AE3" w:rsidR="00A009C5" w:rsidRPr="00B5252C" w:rsidRDefault="00A009C5" w:rsidP="004E11A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5252C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415F01F" w14:textId="1E49E8B0" w:rsidR="00706DB9" w:rsidRPr="00B5252C" w:rsidRDefault="00A009C5" w:rsidP="004E11A7">
      <w:pPr>
        <w:pStyle w:val="1"/>
        <w:spacing w:line="360" w:lineRule="auto"/>
        <w:rPr>
          <w:b/>
          <w:sz w:val="28"/>
          <w:szCs w:val="28"/>
        </w:rPr>
      </w:pPr>
      <w:bookmarkStart w:id="10" w:name="_Toc516404313"/>
      <w:r w:rsidRPr="00B5252C">
        <w:rPr>
          <w:b/>
          <w:sz w:val="28"/>
          <w:szCs w:val="28"/>
        </w:rPr>
        <w:lastRenderedPageBreak/>
        <w:t>Глава 5. Разработка системы управления</w:t>
      </w:r>
      <w:bookmarkEnd w:id="10"/>
    </w:p>
    <w:p w14:paraId="27805EDA" w14:textId="77777777" w:rsidR="00181953" w:rsidRPr="00181953" w:rsidRDefault="00181953" w:rsidP="004E11A7">
      <w:pPr>
        <w:pStyle w:val="a8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vanish/>
          <w:lang w:eastAsia="ru-RU"/>
        </w:rPr>
      </w:pPr>
    </w:p>
    <w:p w14:paraId="1470708C" w14:textId="11954B8F" w:rsidR="00A009C5" w:rsidRPr="00181953" w:rsidRDefault="00181953" w:rsidP="004E11A7">
      <w:pPr>
        <w:pStyle w:val="a8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t>П</w:t>
      </w:r>
    </w:p>
    <w:p w14:paraId="529E295F" w14:textId="77777777" w:rsidR="00A009C5" w:rsidRPr="00B5252C" w:rsidRDefault="00A009C5" w:rsidP="004E11A7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B5252C">
        <w:rPr>
          <w:rFonts w:ascii="Times New Roman" w:hAnsi="Times New Roman" w:cs="Times New Roman"/>
          <w:b/>
        </w:rPr>
        <w:br w:type="page"/>
      </w:r>
      <w:bookmarkStart w:id="11" w:name="_GoBack"/>
      <w:bookmarkEnd w:id="11"/>
    </w:p>
    <w:p w14:paraId="193421D5" w14:textId="01FC1B1C" w:rsidR="00A009C5" w:rsidRPr="00B5252C" w:rsidRDefault="00A009C5" w:rsidP="004E11A7">
      <w:pPr>
        <w:pStyle w:val="1"/>
        <w:spacing w:line="360" w:lineRule="auto"/>
        <w:rPr>
          <w:b/>
          <w:sz w:val="28"/>
          <w:szCs w:val="28"/>
        </w:rPr>
      </w:pPr>
      <w:bookmarkStart w:id="12" w:name="_Toc516404314"/>
      <w:r w:rsidRPr="00B5252C">
        <w:rPr>
          <w:b/>
          <w:sz w:val="28"/>
          <w:szCs w:val="28"/>
        </w:rPr>
        <w:lastRenderedPageBreak/>
        <w:t xml:space="preserve">Глава 6. Разработка </w:t>
      </w:r>
      <w:r w:rsidR="00131658" w:rsidRPr="00B5252C">
        <w:rPr>
          <w:b/>
          <w:sz w:val="28"/>
          <w:szCs w:val="28"/>
        </w:rPr>
        <w:t>принципиальной схемы</w:t>
      </w:r>
      <w:bookmarkEnd w:id="12"/>
      <w:r w:rsidR="00131658" w:rsidRPr="00B5252C">
        <w:rPr>
          <w:b/>
          <w:sz w:val="28"/>
          <w:szCs w:val="28"/>
        </w:rPr>
        <w:t xml:space="preserve"> </w:t>
      </w:r>
    </w:p>
    <w:p w14:paraId="54C57B70" w14:textId="77777777" w:rsidR="00131658" w:rsidRPr="00B5252C" w:rsidRDefault="00131658" w:rsidP="004E11A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2DFA46A" w14:textId="77777777" w:rsidR="00131658" w:rsidRPr="00B5252C" w:rsidRDefault="00131658" w:rsidP="004E11A7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5252C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FA8A3B7" w14:textId="77777777" w:rsidR="00131658" w:rsidRPr="00B5252C" w:rsidRDefault="00131658" w:rsidP="004E11A7">
      <w:pPr>
        <w:pStyle w:val="1"/>
        <w:spacing w:line="360" w:lineRule="auto"/>
        <w:rPr>
          <w:b/>
          <w:sz w:val="28"/>
          <w:szCs w:val="28"/>
        </w:rPr>
      </w:pPr>
      <w:bookmarkStart w:id="13" w:name="_Toc516404315"/>
      <w:r w:rsidRPr="00B5252C">
        <w:rPr>
          <w:b/>
          <w:sz w:val="28"/>
          <w:szCs w:val="28"/>
        </w:rPr>
        <w:lastRenderedPageBreak/>
        <w:t>Глава 7. Разработка программного обеспечения</w:t>
      </w:r>
      <w:bookmarkEnd w:id="13"/>
    </w:p>
    <w:p w14:paraId="15303A45" w14:textId="452EF4B3" w:rsidR="00A009C5" w:rsidRPr="00B5252C" w:rsidRDefault="00A009C5" w:rsidP="004E11A7">
      <w:pPr>
        <w:pStyle w:val="1"/>
        <w:spacing w:line="360" w:lineRule="auto"/>
        <w:rPr>
          <w:b/>
          <w:sz w:val="28"/>
          <w:szCs w:val="28"/>
        </w:rPr>
      </w:pPr>
      <w:r w:rsidRPr="00B5252C">
        <w:rPr>
          <w:b/>
          <w:sz w:val="28"/>
          <w:szCs w:val="28"/>
        </w:rPr>
        <w:br w:type="page"/>
      </w:r>
    </w:p>
    <w:p w14:paraId="0707FF51" w14:textId="76382DD9" w:rsidR="005C5A8A" w:rsidRPr="00B5252C" w:rsidRDefault="00731D23" w:rsidP="004E11A7">
      <w:pPr>
        <w:pStyle w:val="1"/>
        <w:spacing w:line="360" w:lineRule="auto"/>
      </w:pPr>
      <w:bookmarkStart w:id="14" w:name="_Toc516404316"/>
      <w:r w:rsidRPr="00B5252C">
        <w:rPr>
          <w:b/>
          <w:sz w:val="28"/>
          <w:szCs w:val="28"/>
        </w:rPr>
        <w:lastRenderedPageBreak/>
        <w:t>Заключение</w:t>
      </w:r>
      <w:bookmarkEnd w:id="14"/>
    </w:p>
    <w:p w14:paraId="58DA8597" w14:textId="77777777" w:rsidR="005C5A8A" w:rsidRPr="00B5252C" w:rsidRDefault="00731D23" w:rsidP="004E11A7">
      <w:pPr>
        <w:spacing w:after="0" w:line="360" w:lineRule="auto"/>
        <w:jc w:val="both"/>
        <w:rPr>
          <w:rFonts w:ascii="Times New Roman" w:hAnsi="Times New Roman" w:cs="Times New Roman"/>
        </w:rPr>
      </w:pPr>
      <w:r w:rsidRPr="00B5252C">
        <w:rPr>
          <w:rFonts w:ascii="Times New Roman" w:hAnsi="Times New Roman" w:cs="Times New Roman"/>
          <w:sz w:val="28"/>
          <w:szCs w:val="28"/>
        </w:rPr>
        <w:tab/>
        <w:t xml:space="preserve">В ходе данной </w:t>
      </w:r>
      <w:r w:rsidR="00BC10EA" w:rsidRPr="00B5252C">
        <w:rPr>
          <w:rFonts w:ascii="Times New Roman" w:hAnsi="Times New Roman" w:cs="Times New Roman"/>
          <w:sz w:val="28"/>
          <w:szCs w:val="28"/>
        </w:rPr>
        <w:t>работы</w:t>
      </w:r>
      <w:r w:rsidRPr="00B5252C">
        <w:rPr>
          <w:rFonts w:ascii="Times New Roman" w:hAnsi="Times New Roman" w:cs="Times New Roman"/>
          <w:sz w:val="28"/>
          <w:szCs w:val="28"/>
        </w:rPr>
        <w:t xml:space="preserve"> был разработан полетный контроллер с использованием гироскопа, акселерометра, изучена работа с несколькими интерфейсами, построен</w:t>
      </w:r>
      <w:r w:rsidR="001F73BA" w:rsidRPr="00B5252C">
        <w:rPr>
          <w:rFonts w:ascii="Times New Roman" w:hAnsi="Times New Roman" w:cs="Times New Roman"/>
          <w:sz w:val="28"/>
          <w:szCs w:val="28"/>
        </w:rPr>
        <w:t>а</w:t>
      </w:r>
      <w:r w:rsidRPr="00B5252C">
        <w:rPr>
          <w:rFonts w:ascii="Times New Roman" w:hAnsi="Times New Roman" w:cs="Times New Roman"/>
          <w:sz w:val="28"/>
          <w:szCs w:val="28"/>
        </w:rPr>
        <w:t xml:space="preserve"> математической модели квадрокоптера.</w:t>
      </w:r>
      <w:r w:rsidR="00F56391" w:rsidRPr="00B5252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43D06A" w14:textId="77777777" w:rsidR="005C5A8A" w:rsidRPr="00B5252C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E9F5531" w14:textId="77777777" w:rsidR="005C5A8A" w:rsidRPr="00B5252C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193F4BF" w14:textId="77777777" w:rsidR="005C5A8A" w:rsidRPr="00B5252C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42102D9" w14:textId="77777777" w:rsidR="005C5A8A" w:rsidRPr="00B5252C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1773944" w14:textId="77777777" w:rsidR="005C5A8A" w:rsidRPr="00B5252C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5DCB80D" w14:textId="77777777" w:rsidR="005C5A8A" w:rsidRPr="00B5252C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F8D961A" w14:textId="77777777" w:rsidR="005C5A8A" w:rsidRPr="00B5252C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5C432F2" w14:textId="77777777" w:rsidR="005C5A8A" w:rsidRPr="00B5252C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2E33D0A" w14:textId="77777777" w:rsidR="005C5A8A" w:rsidRPr="00B5252C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2A97B48" w14:textId="77777777" w:rsidR="005C5A8A" w:rsidRPr="00B5252C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AEB3A0B" w14:textId="77777777" w:rsidR="005C5A8A" w:rsidRPr="00B5252C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D1E9D61" w14:textId="77777777" w:rsidR="005C5A8A" w:rsidRPr="00B5252C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A883C7F" w14:textId="77777777" w:rsidR="005C5A8A" w:rsidRPr="00B5252C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785BF10" w14:textId="77777777" w:rsidR="005C5A8A" w:rsidRPr="00B5252C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0FF8402" w14:textId="77777777" w:rsidR="005C5A8A" w:rsidRPr="00B5252C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578073C" w14:textId="77777777" w:rsidR="005C5A8A" w:rsidRPr="00B5252C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8BA5FB6" w14:textId="77777777" w:rsidR="005C5A8A" w:rsidRPr="00B5252C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0F6BDEF" w14:textId="77777777" w:rsidR="005C5A8A" w:rsidRPr="00B5252C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4E13432" w14:textId="77777777" w:rsidR="005C5A8A" w:rsidRPr="00B5252C" w:rsidRDefault="00731D2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5252C">
        <w:rPr>
          <w:rFonts w:ascii="Times New Roman" w:hAnsi="Times New Roman" w:cs="Times New Roman"/>
        </w:rPr>
        <w:br w:type="page"/>
      </w:r>
    </w:p>
    <w:p w14:paraId="3E9C28BF" w14:textId="461939DF" w:rsidR="001F73BA" w:rsidRPr="00B5252C" w:rsidRDefault="004C1594" w:rsidP="004C1594">
      <w:pPr>
        <w:pStyle w:val="1"/>
      </w:pPr>
      <w:bookmarkStart w:id="15" w:name="_Toc516404317"/>
      <w:r w:rsidRPr="00B5252C">
        <w:rPr>
          <w:b/>
          <w:sz w:val="28"/>
        </w:rPr>
        <w:lastRenderedPageBreak/>
        <w:t>Приложение</w:t>
      </w:r>
      <w:bookmarkEnd w:id="15"/>
    </w:p>
    <w:p w14:paraId="07D40547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&lt;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printf.h</w:t>
      </w:r>
      <w:proofErr w:type="spellEnd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&gt;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BDB18C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F51AB8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&lt;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Servo.h</w:t>
      </w:r>
      <w:proofErr w:type="spellEnd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&gt;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B2D7CC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B17F2D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&lt;MPU6050_tockn.h&gt;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0CC368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5551F8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&lt;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Wire.h</w:t>
      </w:r>
      <w:proofErr w:type="spellEnd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&gt;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DA75E4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8D79FC9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&lt;RF24.h&gt;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3199006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&lt;RF24_config.h&gt;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6B7244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&lt;nRF24L01.h&gt;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AF67E9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D62804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val="en-US" w:eastAsia="ru-RU"/>
        </w:rPr>
        <w:t>#ifdef _ESP32_HAL_I2C_H_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36E00A7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SDA_PIN 4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BFD8B69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SCL_PIN 5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8DA065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endif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F335270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EEE6A0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calculatedGyroOffsetX</w:t>
      </w:r>
      <w:proofErr w:type="spellEnd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-6.65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B676CF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calculatedGyroOffsetY</w:t>
      </w:r>
      <w:proofErr w:type="spellEnd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-1.62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9CCC77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calculatedGyroOffsetZ</w:t>
      </w:r>
      <w:proofErr w:type="spellEnd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-1.62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00D7B8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04976BD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BAUD_RATE 19200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D5CF21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1BF8C56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val="en-US" w:eastAsia="ru-RU"/>
        </w:rPr>
        <w:t>#define MAX_SIZE_OF_SERIAL 64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7C778167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0FAC352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DEBUG 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false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C808A10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A3D60AD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ACCELEROMETER_COEF 0.1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FB2B706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GYRO_COEF 0.1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624236A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36F8939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typedef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enum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8F0495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45397AB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X,  </w:t>
      </w:r>
    </w:p>
    <w:p w14:paraId="4924E970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Y,  </w:t>
      </w:r>
    </w:p>
    <w:p w14:paraId="281C414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Z  </w:t>
      </w:r>
    </w:p>
    <w:p w14:paraId="5F02427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COORD;  </w:t>
      </w:r>
    </w:p>
    <w:p w14:paraId="74BC0BF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D23186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struct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ANGLE_COMMAND  </w:t>
      </w:r>
    </w:p>
    <w:p w14:paraId="766C315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2FAE7FB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COORD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coord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465B17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C553DD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};  </w:t>
      </w:r>
    </w:p>
    <w:p w14:paraId="4D31B89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782889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RF24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radio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7, 8);  </w:t>
      </w:r>
    </w:p>
    <w:p w14:paraId="35BFC52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8FA5184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Servo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leftFront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rightFront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leftRear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rightRear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;  </w:t>
      </w:r>
    </w:p>
    <w:p w14:paraId="5615F637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23937DD7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MPU6050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mySensor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Wire, ACCELEROMETER_COEF, GYRO_COEF);  </w:t>
      </w:r>
    </w:p>
    <w:p w14:paraId="6C4F5D1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/*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14:paraId="3BB45B0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Trottle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- </w:t>
      </w:r>
      <w:proofErr w:type="gram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высота  (</w:t>
      </w:r>
      <w:proofErr w:type="gram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Левый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стик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, вертикаль)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14:paraId="11161E67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Pitch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- Тангаж </w:t>
      </w:r>
      <w:proofErr w:type="gram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  (</w:t>
      </w:r>
      <w:proofErr w:type="gram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Правый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стик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, вертикаль)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14:paraId="189901A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Roll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-  Крен   </w:t>
      </w:r>
      <w:proofErr w:type="gram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  (</w:t>
      </w:r>
      <w:proofErr w:type="gram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Правый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стик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, горизонталь)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14:paraId="40E0376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Yaw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-   </w:t>
      </w:r>
      <w:proofErr w:type="gram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Рысканье  (</w:t>
      </w:r>
      <w:proofErr w:type="gram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Левый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стик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, горизонталь)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14:paraId="74BA7A47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*/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0F1EC6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C0719F0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pipes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adresses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77AE2F4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byte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addresses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6] = </w:t>
      </w:r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"1Node"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0619184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A185DDA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byte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4] = {0, 0, 0, 0};  </w:t>
      </w:r>
    </w:p>
    <w:p w14:paraId="23D5596D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AD46D49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delaytime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271565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2;  </w:t>
      </w:r>
    </w:p>
    <w:p w14:paraId="6109689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0FE832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PID's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coefficients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EF9891D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KpYaw = 1.0, KiYaw = 1.0, KdYaw = 1.0;     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//YAW   РЫСКАНЬЕ - Z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60E0E9A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float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KpRoll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KiRoll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KdRoll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1.0;  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</w:t>
      </w:r>
      <w:proofErr w:type="gram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ROLL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КРЕН</w:t>
      </w:r>
      <w:proofErr w:type="gram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     - Y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2453078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lastRenderedPageBreak/>
        <w:t>float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KpPitch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KiPitch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KdPitch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1.0;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//PITCH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ТАНГАЖ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   - X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2054C13A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6E859939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PID's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to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storage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65400A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PIDYaw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PIDRoll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PIDPitch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0;  </w:t>
      </w:r>
    </w:p>
    <w:p w14:paraId="2FAA5565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49AE327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Errors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to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PID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509126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0;  </w:t>
      </w:r>
    </w:p>
    <w:p w14:paraId="3812EA75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8B94E77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//Last values of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calculateErrors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 for derivation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0803FB6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lastYaw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lastRoll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lastPitch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0;  </w:t>
      </w:r>
    </w:p>
    <w:p w14:paraId="1BD085E5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9AD761D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Integrator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for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inegration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E98FAC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integratedYaw = 0, integratedRoll = 0, integratedPitch = 0;  </w:t>
      </w:r>
    </w:p>
    <w:p w14:paraId="4DDA29C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58227E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for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motors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D4112D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LF, RF, LR, RR;  </w:t>
      </w:r>
    </w:p>
    <w:p w14:paraId="347BD696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0DE3F93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transmitter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DDD23D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0;  </w:t>
      </w:r>
    </w:p>
    <w:p w14:paraId="27B6213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11260B7D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raw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Gyro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B93643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inGyroX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inGyroY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inGyroZ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60789FD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E980F49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raw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Accel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A8F2EB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inAccX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inAccY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inAccZ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62013D4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499FD80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raw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AccelAngle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29F16B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inAccAngleX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inAccAngleY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2C37C7B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2F6AC9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raw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GyroAngle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C49567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inGyroAngleX = 0.0, inGyroAngleY = 0.0, inGyroAngleZ = 0.0;  </w:t>
      </w:r>
    </w:p>
    <w:p w14:paraId="24879D4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1AA6D1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raw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228B8B9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inAngleX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inAngleY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inAngleZ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6F4333C0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025337A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filtered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Gyro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E347C5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filteredGyroYaw = 0.0, filteredGyroRoll = 0.0, filteredGyroPitch = 0.0;  </w:t>
      </w:r>
    </w:p>
    <w:p w14:paraId="2E9368E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82C56D5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filtered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Accel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80C1F5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filteredAccYaw = 0.0, filteredAccRoll = 0.0, filteredAccPitch = 0.0;  </w:t>
      </w:r>
    </w:p>
    <w:p w14:paraId="541A3C84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D9088D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Variables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for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Kalman's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filter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CDE87BA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float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deviationGyroYaw = 0.0, deviationGyroRoll = 0.0, deviationGyroPitch = 0.0;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//middle deviation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0009F2C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float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speedGyroYaw = 0.0, speedGyroRoll = 0.0, speedGyroPitch = 0.0;           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//speed of working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18B411E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4F20126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1C6DE89A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GGyroYaw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GGyroRoll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GGyroPitch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3F8129A5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PGyroYaw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PGyroRoll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PGyroPitch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592786A4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C652A67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deviationAccYaw = 0.0, deviationAccRoll = 0.0, deviationAccPitch = 0.0;  </w:t>
      </w:r>
    </w:p>
    <w:p w14:paraId="30188FA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speedAccYaw = 0.0, speedAccRoll = 0.0, speedAccPitch = 0.0;  </w:t>
      </w:r>
    </w:p>
    <w:p w14:paraId="394CCD05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262053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156FFFD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GAccYaw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GAccRoll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GAccPitch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04B7305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PAccYaw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PAccRoll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PAccPitch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02C6C497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E708AC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writeMotors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5E89D249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855160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leftFront.write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(LF);  </w:t>
      </w:r>
    </w:p>
    <w:p w14:paraId="233A1C40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rightFront.attach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(RF);  </w:t>
      </w:r>
    </w:p>
    <w:p w14:paraId="075A8EB5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leftRear.attach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(LR);  </w:t>
      </w:r>
    </w:p>
    <w:p w14:paraId="382165D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rightRear.attach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(RR);  </w:t>
      </w:r>
    </w:p>
    <w:p w14:paraId="744D73E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5A651E1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44148A0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getGyro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078C1944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24B1F1FD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inGyroX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mySensor.getGyroX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599D37C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inGyroY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mySensor.getGyroY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7F72727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inGyroZ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mySensor.getGyroZ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649EF60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lastRenderedPageBreak/>
        <w:t>}  </w:t>
      </w:r>
    </w:p>
    <w:p w14:paraId="41517BD4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E08559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getAccel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50C7AEE9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178DF7A4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inAccX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mySensor.getAccX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3C61FDA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inAccY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mySensor.getAccY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164C0C64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inAccZ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mySensor.getAccZ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7E841850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2CA5B9E9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CD9FB6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getAccAngles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018F985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7CD4BC6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inAccAngleX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mySensor.getAccAngleX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084C204D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inAccAngleY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mySensor.getAccAngleY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6B7FCC10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20C47474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BB45CA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getGyroAngles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4154778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07B04C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inGyroAngleX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mySensor.getGyroAngleX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6A726A94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inGyroAngleY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mySensor.getGyroAngleY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426FA36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inGyroAngleZ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mySensor.getGyroAngleZ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4FDBA47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384250F6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328C96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getAngles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2EC26A2D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73701550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inAngleX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mySensor.getAngleX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2DEE9D84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inAngleY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mySensor.getAngleY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361DA9B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inAngleZ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mySensor.getAngleZ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2B05C13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16D2BAC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D54C6BA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getData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2858A444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BA27E3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radio.read</w:t>
      </w:r>
      <w:proofErr w:type="spellEnd"/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(&amp;message, </w:t>
      </w: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sizeof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(message));  </w:t>
      </w:r>
    </w:p>
    <w:p w14:paraId="53D223E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inTrottle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0];  </w:t>
      </w:r>
    </w:p>
    <w:p w14:paraId="3FB86036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1] - 512;  </w:t>
      </w:r>
    </w:p>
    <w:p w14:paraId="1F4FC4C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2] - 512;  </w:t>
      </w:r>
    </w:p>
    <w:p w14:paraId="523D7D0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3] - 512;  </w:t>
      </w:r>
    </w:p>
    <w:p w14:paraId="1BF27B3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406DC89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EB634D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filterGyro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3F169F2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1E3B29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PGyroYaw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speedGyroYaw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77464EF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GGyroYaw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/ (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deviationGyroYaw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F51832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PGyroYaw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GGyroYaw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522169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filteredGyroYaw = GGyroYaw * (inGyroZ - filteredGyroYaw) + filteredGyroYaw;  </w:t>
      </w:r>
    </w:p>
    <w:p w14:paraId="17CA408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451A5D6D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PGyroRoll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speedGyroRoll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1F7EE50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GGyroRoll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/ (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deviationGyroRoll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622533DA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PGyroRoll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GGyroRoll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48432B2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filteredGyroRoll = GGyroRoll * (inGyroX - filteredGyroRoll) + filteredGyroRoll;  </w:t>
      </w:r>
    </w:p>
    <w:p w14:paraId="53DA7145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7E384D90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PGyroPitch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speedGyroPitch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10483E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GGyroPitch = PcGyroPitch / (PcGyroPitch + deviationGyroPitch);  </w:t>
      </w:r>
    </w:p>
    <w:p w14:paraId="3545E34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PGyroPitch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GGyroPitch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52C0B6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filteredGyroPitch = GGyroPitch * (inGyroY - filteredGyroPitch) + filteredGyroPitch;  </w:t>
      </w:r>
    </w:p>
    <w:p w14:paraId="15BD6F1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1F5C9470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DB74B8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filterAccel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3BDA4946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4039CF3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PAccYaw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speedAccYaw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04CFEB3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GAccYaw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/ (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deviationAccYaw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3780771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PAccYaw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GAccYaw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664EDAA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filteredAccYaw = GAccYaw * (inAccZ - filteredAccYaw) + filteredAccYaw;  </w:t>
      </w:r>
    </w:p>
    <w:p w14:paraId="78FE83D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57141329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PAccRoll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speedAccRoll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3830001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GAccRoll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/ (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deviationAccRoll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2481017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PAccRoll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GAccRoll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04215300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filteredAccRoll = GAccRoll * (inAccX - filteredAccRoll) + filteredAccRoll;  </w:t>
      </w:r>
    </w:p>
    <w:p w14:paraId="0D79DFA6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1785A31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PAccPitch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speedAccPitch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7CCDB31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lastRenderedPageBreak/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GAccPitch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/ (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deviationAccPitch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7A5D6DF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PAccPitch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GAccPitch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6D50CED5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filteredAccPitch = GAccPitch * (inAccY - filteredAccPitch) + filteredAccPitch;  </w:t>
      </w:r>
    </w:p>
    <w:p w14:paraId="501BB870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527F92A7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329F51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PIDs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7BAB9CA9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01A5F989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PIDYaw = (</w:t>
      </w:r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)(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KpYaw * errorYaw + KdYaw * (errorYaw - lastYaw) + KiYaw * (integratedYaw + errorYaw));  </w:t>
      </w:r>
    </w:p>
    <w:p w14:paraId="5762A3C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integratedYaw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7E330806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lastYaw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06C7D2F5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AF4AF6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PIDRoll = (</w:t>
      </w:r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)(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KpRoll * errorRoll + KdRoll * (errorRoll - lastRoll) + KiRoll * (integratedRoll + errorRoll));  </w:t>
      </w:r>
    </w:p>
    <w:p w14:paraId="57F92D26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integratedRoll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0D45EFE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lastRoll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4F108C37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8DFEF06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PIDPitch = (</w:t>
      </w:r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)(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KpPitch * errorPitch + KdPitch * (errorPitch - lastPitch) + KiPitch * (integratedPitch + errorPitch));  </w:t>
      </w:r>
    </w:p>
    <w:p w14:paraId="51E1993D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integratedPitch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6C08DC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lastPitch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340B01BA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254E038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CEA2C6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calculateErrors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7EB66DDD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37A1C08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-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filteredGyroYaw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364D86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-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filteredGyroRoll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ECFF3C9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-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filteredGyroPitch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6AC8619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24543266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D1E3F6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countMotors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1C735625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0FBC895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LF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;  </w:t>
      </w:r>
    </w:p>
    <w:p w14:paraId="4EEE3F9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RF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;  </w:t>
      </w:r>
    </w:p>
    <w:p w14:paraId="2509CA3D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LR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;  </w:t>
      </w:r>
    </w:p>
    <w:p w14:paraId="03A045DA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RR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PIDPitch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PIDYaw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PIDRoll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;  </w:t>
      </w:r>
    </w:p>
    <w:p w14:paraId="36A47EC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5FA1910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445C4D5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readCommandFromSerial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139D12E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0BEB9EA9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69327256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COORD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4F594F3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char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message[MAX_SIZE_OF_SERIAL];  </w:t>
      </w:r>
    </w:p>
    <w:p w14:paraId="3041DCF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i = 0;  </w:t>
      </w:r>
    </w:p>
    <w:p w14:paraId="69C772C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38A53B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for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0;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&lt; MAX_SIZE_OF_SERIAL;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++)  </w:t>
      </w:r>
    </w:p>
    <w:p w14:paraId="0CB997A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46FAA54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[i] = </w:t>
      </w:r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'\0'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18A43C17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}  </w:t>
      </w:r>
    </w:p>
    <w:p w14:paraId="6FA1EBE9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1E43445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i = 0;  </w:t>
      </w:r>
    </w:p>
    <w:p w14:paraId="1AB600D4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while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Serial.available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() &gt; 0 &amp;&amp;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&lt; MAX_SIZE_OF_SERIAL)  </w:t>
      </w:r>
    </w:p>
    <w:p w14:paraId="534A7C9D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B9B6454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[i] =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Serial.read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4364EDCA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i++;  </w:t>
      </w:r>
    </w:p>
    <w:p w14:paraId="12034137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}  </w:t>
      </w:r>
    </w:p>
    <w:p w14:paraId="21E9A4DD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(i == 0)  </w:t>
      </w:r>
    </w:p>
    <w:p w14:paraId="1B66698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42EA750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799188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strncmp(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message, </w:t>
      </w:r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"Z"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 || strncmp(message, </w:t>
      </w:r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"z"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0)  </w:t>
      </w:r>
    </w:p>
    <w:p w14:paraId="074E3A8D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Z;  </w:t>
      </w:r>
    </w:p>
    <w:p w14:paraId="5F28E85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else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strncmp(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message, </w:t>
      </w:r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"Y"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 || strncmp(message, </w:t>
      </w:r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"y"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0)  </w:t>
      </w:r>
    </w:p>
    <w:p w14:paraId="3F666FD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Y;  </w:t>
      </w:r>
    </w:p>
    <w:p w14:paraId="57DDF00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else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strncmp(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message, </w:t>
      </w:r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"X"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 || strncmp(message, </w:t>
      </w:r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"x"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0)  </w:t>
      </w:r>
    </w:p>
    <w:p w14:paraId="784D798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X;  </w:t>
      </w:r>
    </w:p>
    <w:p w14:paraId="4F3D2DF4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918BCB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char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*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strtok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 "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450D62F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strtok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NULL, </w:t>
      </w:r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 "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2D9B9D4A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5EDF2C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nDEBUG</w:t>
      </w:r>
      <w:proofErr w:type="spellEnd"/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 READED:"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486ABE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Serial.println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tmessage</w:t>
      </w:r>
      <w:proofErr w:type="spellEnd"/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4D7DBC4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Serial.println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6BAD815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lastRenderedPageBreak/>
        <w:t>  </w:t>
      </w:r>
    </w:p>
    <w:p w14:paraId="7A48606A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Serial.println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tpch</w:t>
      </w:r>
      <w:proofErr w:type="spellEnd"/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45A7B320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Serial.println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4D8FACC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BE3A26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tinputCoord</w:t>
      </w:r>
      <w:proofErr w:type="spellEnd"/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:"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06D978E0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FFED2B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tAngle</w:t>
      </w:r>
      <w:proofErr w:type="spellEnd"/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:"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4DE75A5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3F810EC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Serial.flush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5521907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3B0BFDD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switch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(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)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EBD3A75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{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C7864A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case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Z: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1BB60A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inYaw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C786AD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break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2A6C6F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case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Y: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32ADE6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inRoll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EA3AB07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break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7E504A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case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X: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7EF939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inPitch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CFCFDEA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break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0A5C47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default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: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26FB80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break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2F34BA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}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AAAB8D0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5280C74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16A903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ANGLE_COMMAND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parseCommandFromSerial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602C67F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229E9AC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struct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ANGLE_COMMAND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temp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39A552E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temp.coord</w:t>
      </w:r>
      <w:proofErr w:type="spellEnd"/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Z;  </w:t>
      </w:r>
    </w:p>
    <w:p w14:paraId="166B77F7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temp.angle</w:t>
      </w:r>
      <w:proofErr w:type="spellEnd"/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10;  </w:t>
      </w:r>
    </w:p>
    <w:p w14:paraId="33E5E9B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temp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1644DB8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6AA71BD7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7E3F7B9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setup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6FA34E45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6FE93A4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Serial.begin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(BAUD_RATE);  </w:t>
      </w:r>
    </w:p>
    <w:p w14:paraId="4F72EE0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 put your setup code here, to run once: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0722F25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 setup pins (digital: 2 in for axelerometer and gyro, 2 in transmitter, 4 out for motors)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62B6CA7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leftFront.attach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(2);  </w:t>
      </w:r>
    </w:p>
    <w:p w14:paraId="19831F0A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rightFront.attach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(3);  </w:t>
      </w:r>
    </w:p>
    <w:p w14:paraId="564A7F40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leftRear.attach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(4);  </w:t>
      </w:r>
    </w:p>
    <w:p w14:paraId="0300921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rightRear.attach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(5);  </w:t>
      </w:r>
    </w:p>
    <w:p w14:paraId="47F06B85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D59A2E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val="en-US" w:eastAsia="ru-RU"/>
        </w:rPr>
        <w:t>#ifdef _ESP32_HAL_I2C_H_        // For ESP32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22CAB994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Wire.begin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(SDA_PIN, SCL_PIN);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 SDA, SCL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563E37C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else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BEFE04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Wire.begin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2C7B189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B5252C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endif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96A75A7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4304EA0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mySensor.begin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5C452A7D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47BD97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(DEBUG)  </w:t>
      </w:r>
    </w:p>
    <w:p w14:paraId="7E53C00A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mySensor.calcGyroOffsets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true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6DFB36D7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else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973D60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{  </w:t>
      </w:r>
    </w:p>
    <w:p w14:paraId="4BE5E6F6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mySensor.calcGyroOffsets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4DDA5C35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  mySensor.setGyroOffsets(calculatedGyroOffsetX, calculatedGyroOffsetY, calculatedGyroOffsetZ);  </w:t>
      </w:r>
    </w:p>
    <w:p w14:paraId="4D104C39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054900ED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CB52BE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radio.begin</w:t>
      </w:r>
      <w:proofErr w:type="spellEnd"/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2D616840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radio.openReadingPipe</w:t>
      </w:r>
      <w:proofErr w:type="spellEnd"/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(1, 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addresses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0CE92F5A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radio.startListening</w:t>
      </w:r>
      <w:proofErr w:type="spellEnd"/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68CA49D6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337F9526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08996B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debugOutput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const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B5252C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char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*param)  </w:t>
      </w:r>
    </w:p>
    <w:p w14:paraId="7966CD8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77E6B975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(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strcmp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param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== 0)  </w:t>
      </w:r>
    </w:p>
    <w:p w14:paraId="6965B769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{  </w:t>
      </w:r>
    </w:p>
    <w:p w14:paraId="7E3A255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lastRenderedPageBreak/>
        <w:t>  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nangleX</w:t>
      </w:r>
      <w:proofErr w:type="spellEnd"/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:"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17B8420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inAngleX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12CA7126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B63676A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tangleY</w:t>
      </w:r>
      <w:proofErr w:type="spellEnd"/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:"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2F833895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inAngleY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81E7555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388297A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tangleZ</w:t>
      </w:r>
      <w:proofErr w:type="spellEnd"/>
      <w:r w:rsidRPr="00B5252C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:"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39AC00D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inAngleZ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16AA0C6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14ABB24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}  </w:t>
      </w:r>
    </w:p>
    <w:p w14:paraId="19E2165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1180FB2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C30BDD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loop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14EEFE47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2F9DAD3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 put your main code here, to run repeatedly: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4F0B763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Get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Datas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5C213C4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17CF124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(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radio.available</w:t>
      </w:r>
      <w:proofErr w:type="spellEnd"/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())  </w:t>
      </w:r>
    </w:p>
    <w:p w14:paraId="313BA8A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getData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8C0E4F5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B1C606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(DEBUG)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AAA7BCD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//{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95C260A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readCommandFromSerial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6F2C1AC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//}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A0D547D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C6EF86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mySensor.update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083D7692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getGyro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38FA7404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getAccel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7B418109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getGyroAngles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1B003055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getAccAngles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714ADC4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getAngles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FF29BB6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94C8D39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debugOutput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("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");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8D2CA6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9ACA838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filter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FBE200C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filterGyro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0BE02C94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filterAccel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321AD06E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calculate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calculateErrors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9BADB4F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calculateErrors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207C4D41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//PID</w:t>
      </w: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BAC6B2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PIDs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00970439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count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motors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C899E67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countMotors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068EA8E5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write</w:t>
      </w:r>
      <w:proofErr w:type="spellEnd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5252C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motors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9F1FF1B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writeMotors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43D48533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B06DFED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delay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dT</w:t>
      </w:r>
      <w:proofErr w:type="spellEnd"/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61C95E3D" w14:textId="77777777" w:rsidR="001F73BA" w:rsidRPr="00B5252C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B5252C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05312D85" w14:textId="77777777" w:rsidR="001F73BA" w:rsidRPr="00B5252C" w:rsidRDefault="001F73B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B5252C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AABF53F" w14:textId="50CDFE0C" w:rsidR="005C5A8A" w:rsidRPr="00B5252C" w:rsidRDefault="00731D23" w:rsidP="004C1594">
      <w:pPr>
        <w:pStyle w:val="1"/>
      </w:pPr>
      <w:bookmarkStart w:id="16" w:name="_Toc516404318"/>
      <w:r w:rsidRPr="00B5252C">
        <w:rPr>
          <w:b/>
          <w:sz w:val="28"/>
          <w:szCs w:val="28"/>
        </w:rPr>
        <w:lastRenderedPageBreak/>
        <w:t>Список литературы</w:t>
      </w:r>
      <w:bookmarkEnd w:id="16"/>
    </w:p>
    <w:p w14:paraId="41EC58FD" w14:textId="77777777" w:rsidR="005C5A8A" w:rsidRPr="00B5252C" w:rsidRDefault="005C5A8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31EB95B" w14:textId="77777777" w:rsidR="005C5A8A" w:rsidRPr="00B5252C" w:rsidRDefault="001F3063">
      <w:pPr>
        <w:pStyle w:val="a8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hyperlink r:id="rId37">
        <w:r w:rsidR="00731D23" w:rsidRPr="00B5252C">
          <w:rPr>
            <w:rStyle w:val="InternetLink"/>
            <w:rFonts w:ascii="Times New Roman" w:hAnsi="Times New Roman" w:cs="Times New Roman"/>
            <w:sz w:val="28"/>
            <w:szCs w:val="28"/>
          </w:rPr>
          <w:t>https://www.lucidar.me/en/inertial-measurement-unit/mpu-9250-and-arduino-9-axis-imu/</w:t>
        </w:r>
      </w:hyperlink>
    </w:p>
    <w:p w14:paraId="6CB98A8F" w14:textId="77777777" w:rsidR="005C5A8A" w:rsidRPr="00B5252C" w:rsidRDefault="00731D23">
      <w:pPr>
        <w:pStyle w:val="a8"/>
        <w:spacing w:after="0"/>
        <w:ind w:left="1440"/>
        <w:rPr>
          <w:rFonts w:ascii="Times New Roman" w:hAnsi="Times New Roman" w:cs="Times New Roman"/>
        </w:rPr>
      </w:pPr>
      <w:r w:rsidRPr="00B5252C">
        <w:rPr>
          <w:rFonts w:ascii="Times New Roman" w:hAnsi="Times New Roman" w:cs="Times New Roman"/>
          <w:sz w:val="28"/>
          <w:szCs w:val="28"/>
        </w:rPr>
        <w:t>Описание работы с модулем MPU9250</w:t>
      </w:r>
    </w:p>
    <w:p w14:paraId="25057A20" w14:textId="77777777" w:rsidR="005C5A8A" w:rsidRPr="00B5252C" w:rsidRDefault="001F3063">
      <w:pPr>
        <w:pStyle w:val="a8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hyperlink r:id="rId38">
        <w:r w:rsidR="00731D23" w:rsidRPr="00B5252C">
          <w:rPr>
            <w:rStyle w:val="InternetLink"/>
            <w:rFonts w:ascii="Times New Roman" w:hAnsi="Times New Roman" w:cs="Times New Roman"/>
            <w:sz w:val="28"/>
            <w:szCs w:val="28"/>
          </w:rPr>
          <w:t>http://docs.cntd.ru/document/gost-20058-80</w:t>
        </w:r>
      </w:hyperlink>
    </w:p>
    <w:p w14:paraId="5E2ADFEF" w14:textId="77777777" w:rsidR="005C5A8A" w:rsidRPr="00B5252C" w:rsidRDefault="00731D23">
      <w:pPr>
        <w:pStyle w:val="a8"/>
        <w:spacing w:after="0"/>
        <w:ind w:left="1440"/>
        <w:rPr>
          <w:rFonts w:ascii="Times New Roman" w:hAnsi="Times New Roman" w:cs="Times New Roman"/>
        </w:rPr>
      </w:pPr>
      <w:r w:rsidRPr="00B5252C">
        <w:rPr>
          <w:rFonts w:ascii="Times New Roman" w:hAnsi="Times New Roman" w:cs="Times New Roman"/>
          <w:sz w:val="28"/>
          <w:szCs w:val="28"/>
        </w:rPr>
        <w:t>Основы динамики летательных аппаратов в атмосфере</w:t>
      </w:r>
    </w:p>
    <w:p w14:paraId="2DDDCA83" w14:textId="77777777" w:rsidR="005C5A8A" w:rsidRPr="00B5252C" w:rsidRDefault="001F3063">
      <w:pPr>
        <w:pStyle w:val="a8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hyperlink r:id="rId39">
        <w:r w:rsidR="00731D23" w:rsidRPr="00B5252C">
          <w:rPr>
            <w:rStyle w:val="InternetLink"/>
            <w:rFonts w:ascii="Times New Roman" w:hAnsi="Times New Roman" w:cs="Times New Roman"/>
            <w:sz w:val="28"/>
            <w:szCs w:val="28"/>
          </w:rPr>
          <w:t>https://geektimes.ru/post/258196/</w:t>
        </w:r>
      </w:hyperlink>
    </w:p>
    <w:p w14:paraId="30AED2A4" w14:textId="77777777" w:rsidR="005C5A8A" w:rsidRPr="00B5252C" w:rsidRDefault="00731D23">
      <w:pPr>
        <w:pStyle w:val="a8"/>
        <w:spacing w:after="0"/>
        <w:ind w:left="1440"/>
        <w:rPr>
          <w:rFonts w:ascii="Times New Roman" w:hAnsi="Times New Roman" w:cs="Times New Roman"/>
        </w:rPr>
      </w:pPr>
      <w:r w:rsidRPr="00B5252C">
        <w:rPr>
          <w:rFonts w:ascii="Times New Roman" w:hAnsi="Times New Roman" w:cs="Times New Roman"/>
          <w:sz w:val="28"/>
          <w:szCs w:val="28"/>
        </w:rPr>
        <w:t>Создание квадрокоптера</w:t>
      </w:r>
    </w:p>
    <w:sectPr w:rsidR="005C5A8A" w:rsidRPr="00B5252C" w:rsidSect="00E24EC0">
      <w:footerReference w:type="default" r:id="rId40"/>
      <w:pgSz w:w="11906" w:h="16838"/>
      <w:pgMar w:top="1134" w:right="850" w:bottom="1134" w:left="1701" w:header="0" w:footer="0" w:gutter="0"/>
      <w:pgNumType w:start="2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88A428" w14:textId="77777777" w:rsidR="00210C29" w:rsidRDefault="00210C29" w:rsidP="001F3063">
      <w:pPr>
        <w:spacing w:after="0" w:line="240" w:lineRule="auto"/>
      </w:pPr>
      <w:r>
        <w:separator/>
      </w:r>
    </w:p>
  </w:endnote>
  <w:endnote w:type="continuationSeparator" w:id="0">
    <w:p w14:paraId="7B37B50C" w14:textId="77777777" w:rsidR="00210C29" w:rsidRDefault="00210C29" w:rsidP="001F3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oto Sans Disp">
    <w:altName w:val="Calibri"/>
    <w:charset w:val="01"/>
    <w:family w:val="swiss"/>
    <w:pitch w:val="variable"/>
  </w:font>
  <w:font w:name="Noto Sans Devanagari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7314786"/>
      <w:docPartObj>
        <w:docPartGallery w:val="Page Numbers (Bottom of Page)"/>
        <w:docPartUnique/>
      </w:docPartObj>
    </w:sdtPr>
    <w:sdtContent>
      <w:p w14:paraId="11188282" w14:textId="41CFF170" w:rsidR="00BC1A44" w:rsidRDefault="00BC1A44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6C325A" w14:textId="77777777" w:rsidR="00BC1A44" w:rsidRDefault="00BC1A44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1DA195" w14:textId="77777777" w:rsidR="00210C29" w:rsidRDefault="00210C29" w:rsidP="001F3063">
      <w:pPr>
        <w:spacing w:after="0" w:line="240" w:lineRule="auto"/>
      </w:pPr>
      <w:r>
        <w:separator/>
      </w:r>
    </w:p>
  </w:footnote>
  <w:footnote w:type="continuationSeparator" w:id="0">
    <w:p w14:paraId="298F19E7" w14:textId="77777777" w:rsidR="00210C29" w:rsidRDefault="00210C29" w:rsidP="001F30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12FEF"/>
    <w:multiLevelType w:val="multilevel"/>
    <w:tmpl w:val="2B20C08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07C37AED"/>
    <w:multiLevelType w:val="multilevel"/>
    <w:tmpl w:val="FCBC64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2" w15:restartNumberingAfterBreak="0">
    <w:nsid w:val="0FA90757"/>
    <w:multiLevelType w:val="multilevel"/>
    <w:tmpl w:val="AEA22FC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" w15:restartNumberingAfterBreak="0">
    <w:nsid w:val="1635198B"/>
    <w:multiLevelType w:val="multilevel"/>
    <w:tmpl w:val="37922BC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D772BD"/>
    <w:multiLevelType w:val="multilevel"/>
    <w:tmpl w:val="3A8A3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5F54CD"/>
    <w:multiLevelType w:val="multilevel"/>
    <w:tmpl w:val="29DE761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D857C3A"/>
    <w:multiLevelType w:val="multilevel"/>
    <w:tmpl w:val="7C16EB40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7" w15:restartNumberingAfterBreak="0">
    <w:nsid w:val="38596EA3"/>
    <w:multiLevelType w:val="multilevel"/>
    <w:tmpl w:val="4F7002C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8" w15:restartNumberingAfterBreak="0">
    <w:nsid w:val="6B057A02"/>
    <w:multiLevelType w:val="multilevel"/>
    <w:tmpl w:val="FCBC64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9" w15:restartNumberingAfterBreak="0">
    <w:nsid w:val="6BB66780"/>
    <w:multiLevelType w:val="multilevel"/>
    <w:tmpl w:val="AEA22FC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0" w15:restartNumberingAfterBreak="0">
    <w:nsid w:val="760312F4"/>
    <w:multiLevelType w:val="multilevel"/>
    <w:tmpl w:val="B426A136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7A3525C1"/>
    <w:multiLevelType w:val="hybridMultilevel"/>
    <w:tmpl w:val="42EA6D38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0"/>
  </w:num>
  <w:num w:numId="4">
    <w:abstractNumId w:val="4"/>
  </w:num>
  <w:num w:numId="5">
    <w:abstractNumId w:val="8"/>
  </w:num>
  <w:num w:numId="6">
    <w:abstractNumId w:val="11"/>
  </w:num>
  <w:num w:numId="7">
    <w:abstractNumId w:val="1"/>
  </w:num>
  <w:num w:numId="8">
    <w:abstractNumId w:val="9"/>
  </w:num>
  <w:num w:numId="9">
    <w:abstractNumId w:val="2"/>
  </w:num>
  <w:num w:numId="10">
    <w:abstractNumId w:val="5"/>
  </w:num>
  <w:num w:numId="11">
    <w:abstractNumId w:val="7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A8A"/>
    <w:rsid w:val="00010036"/>
    <w:rsid w:val="000350E5"/>
    <w:rsid w:val="00036DE3"/>
    <w:rsid w:val="0003730A"/>
    <w:rsid w:val="00054215"/>
    <w:rsid w:val="0009207D"/>
    <w:rsid w:val="00131658"/>
    <w:rsid w:val="00150739"/>
    <w:rsid w:val="0015394F"/>
    <w:rsid w:val="00181953"/>
    <w:rsid w:val="001A250D"/>
    <w:rsid w:val="001F3063"/>
    <w:rsid w:val="001F473D"/>
    <w:rsid w:val="001F73BA"/>
    <w:rsid w:val="00206D6A"/>
    <w:rsid w:val="00210C29"/>
    <w:rsid w:val="00230C20"/>
    <w:rsid w:val="00233599"/>
    <w:rsid w:val="00234B2E"/>
    <w:rsid w:val="002D36D9"/>
    <w:rsid w:val="002F086A"/>
    <w:rsid w:val="00324B28"/>
    <w:rsid w:val="00340DAA"/>
    <w:rsid w:val="00387F4D"/>
    <w:rsid w:val="003D3851"/>
    <w:rsid w:val="003F6639"/>
    <w:rsid w:val="00427920"/>
    <w:rsid w:val="00435EC0"/>
    <w:rsid w:val="00450FF9"/>
    <w:rsid w:val="0047686A"/>
    <w:rsid w:val="0048542E"/>
    <w:rsid w:val="00495BF6"/>
    <w:rsid w:val="00497D28"/>
    <w:rsid w:val="004B79E1"/>
    <w:rsid w:val="004C1594"/>
    <w:rsid w:val="004E11A7"/>
    <w:rsid w:val="00503E84"/>
    <w:rsid w:val="00590AD2"/>
    <w:rsid w:val="005B62F9"/>
    <w:rsid w:val="005C5A8A"/>
    <w:rsid w:val="006200EE"/>
    <w:rsid w:val="00625913"/>
    <w:rsid w:val="00644521"/>
    <w:rsid w:val="006678C9"/>
    <w:rsid w:val="00682995"/>
    <w:rsid w:val="006A7499"/>
    <w:rsid w:val="006C5616"/>
    <w:rsid w:val="006E106B"/>
    <w:rsid w:val="006F4E48"/>
    <w:rsid w:val="006F7E7A"/>
    <w:rsid w:val="00706DB9"/>
    <w:rsid w:val="007162CB"/>
    <w:rsid w:val="0072021E"/>
    <w:rsid w:val="00731D23"/>
    <w:rsid w:val="007327C8"/>
    <w:rsid w:val="00733211"/>
    <w:rsid w:val="00743636"/>
    <w:rsid w:val="0077002A"/>
    <w:rsid w:val="007806CA"/>
    <w:rsid w:val="009653B6"/>
    <w:rsid w:val="00992595"/>
    <w:rsid w:val="009B70C3"/>
    <w:rsid w:val="009D6BE7"/>
    <w:rsid w:val="00A009C5"/>
    <w:rsid w:val="00A25680"/>
    <w:rsid w:val="00A61FFA"/>
    <w:rsid w:val="00A71DF7"/>
    <w:rsid w:val="00AA64AF"/>
    <w:rsid w:val="00AA7964"/>
    <w:rsid w:val="00AB09D3"/>
    <w:rsid w:val="00AB4D58"/>
    <w:rsid w:val="00AD5B63"/>
    <w:rsid w:val="00B0281F"/>
    <w:rsid w:val="00B27053"/>
    <w:rsid w:val="00B5252C"/>
    <w:rsid w:val="00B70DD6"/>
    <w:rsid w:val="00B92CC0"/>
    <w:rsid w:val="00BB21CF"/>
    <w:rsid w:val="00BC10EA"/>
    <w:rsid w:val="00BC1A44"/>
    <w:rsid w:val="00C35697"/>
    <w:rsid w:val="00C41971"/>
    <w:rsid w:val="00C43490"/>
    <w:rsid w:val="00C8533D"/>
    <w:rsid w:val="00CC29BC"/>
    <w:rsid w:val="00D308B9"/>
    <w:rsid w:val="00D456C8"/>
    <w:rsid w:val="00D715D5"/>
    <w:rsid w:val="00D87025"/>
    <w:rsid w:val="00DD08BE"/>
    <w:rsid w:val="00DD2A2C"/>
    <w:rsid w:val="00DE3589"/>
    <w:rsid w:val="00DE41E8"/>
    <w:rsid w:val="00DF56EB"/>
    <w:rsid w:val="00E24EC0"/>
    <w:rsid w:val="00E55A50"/>
    <w:rsid w:val="00E92891"/>
    <w:rsid w:val="00F04BFC"/>
    <w:rsid w:val="00F17366"/>
    <w:rsid w:val="00F24862"/>
    <w:rsid w:val="00F56391"/>
    <w:rsid w:val="00F90C6E"/>
    <w:rsid w:val="00FB4041"/>
    <w:rsid w:val="00FE1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5E5DA"/>
  <w15:docId w15:val="{9532CE26-5F5D-429C-9125-2C5FA4D15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200" w:line="276" w:lineRule="auto"/>
    </w:pPr>
  </w:style>
  <w:style w:type="paragraph" w:styleId="1">
    <w:name w:val="heading 1"/>
    <w:basedOn w:val="a"/>
    <w:next w:val="a"/>
    <w:link w:val="10"/>
    <w:qFormat/>
    <w:rsid w:val="00D456C8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C15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semiHidden/>
    <w:unhideWhenUsed/>
    <w:qFormat/>
    <w:rsid w:val="00D456C8"/>
    <w:pPr>
      <w:keepNext/>
      <w:spacing w:after="0" w:line="240" w:lineRule="auto"/>
      <w:outlineLvl w:val="3"/>
    </w:pPr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720E46"/>
    <w:rPr>
      <w:rFonts w:ascii="Tahoma" w:hAnsi="Tahoma" w:cs="Tahoma"/>
      <w:sz w:val="16"/>
      <w:szCs w:val="16"/>
    </w:rPr>
  </w:style>
  <w:style w:type="character" w:customStyle="1" w:styleId="HTML">
    <w:name w:val="Стандартный HTML Знак"/>
    <w:basedOn w:val="a0"/>
    <w:link w:val="HTML"/>
    <w:uiPriority w:val="99"/>
    <w:semiHidden/>
    <w:qFormat/>
    <w:rsid w:val="00CF7AE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0">
    <w:name w:val="HTML Code"/>
    <w:basedOn w:val="a0"/>
    <w:uiPriority w:val="99"/>
    <w:semiHidden/>
    <w:unhideWhenUsed/>
    <w:qFormat/>
    <w:rsid w:val="00CF7AEB"/>
    <w:rPr>
      <w:rFonts w:ascii="Courier New" w:eastAsia="Times New Roman" w:hAnsi="Courier New" w:cs="Courier New"/>
      <w:sz w:val="20"/>
      <w:szCs w:val="20"/>
    </w:rPr>
  </w:style>
  <w:style w:type="character" w:customStyle="1" w:styleId="InternetLink">
    <w:name w:val="Internet Link"/>
    <w:basedOn w:val="a0"/>
    <w:uiPriority w:val="99"/>
    <w:unhideWhenUsed/>
    <w:rsid w:val="00E350ED"/>
    <w:rPr>
      <w:color w:val="0000FF"/>
      <w:u w:val="single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Noto Sans Disp" w:eastAsia="Noto Sans Disp" w:hAnsi="Noto Sans Disp" w:cs="Noto Sans Devanagari"/>
      <w:sz w:val="28"/>
      <w:szCs w:val="28"/>
    </w:rPr>
  </w:style>
  <w:style w:type="paragraph" w:styleId="a4">
    <w:name w:val="Body Text"/>
    <w:basedOn w:val="a"/>
    <w:pPr>
      <w:spacing w:after="140" w:line="288" w:lineRule="auto"/>
    </w:pPr>
  </w:style>
  <w:style w:type="paragraph" w:styleId="a5">
    <w:name w:val="List"/>
    <w:basedOn w:val="a4"/>
    <w:rPr>
      <w:rFonts w:cs="Noto Sans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Noto Sans Devanagari"/>
    </w:rPr>
  </w:style>
  <w:style w:type="paragraph" w:styleId="a7">
    <w:name w:val="Balloon Text"/>
    <w:basedOn w:val="a"/>
    <w:uiPriority w:val="99"/>
    <w:semiHidden/>
    <w:unhideWhenUsed/>
    <w:qFormat/>
    <w:rsid w:val="00720E46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720E46"/>
    <w:pPr>
      <w:ind w:left="720"/>
      <w:contextualSpacing/>
    </w:pPr>
  </w:style>
  <w:style w:type="paragraph" w:styleId="HTML1">
    <w:name w:val="HTML Preformatted"/>
    <w:basedOn w:val="a"/>
    <w:uiPriority w:val="99"/>
    <w:semiHidden/>
    <w:unhideWhenUsed/>
    <w:qFormat/>
    <w:rsid w:val="00CF7A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table" w:styleId="a9">
    <w:name w:val="Table Grid"/>
    <w:basedOn w:val="a1"/>
    <w:uiPriority w:val="59"/>
    <w:rsid w:val="00A173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B028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B0281F"/>
  </w:style>
  <w:style w:type="character" w:customStyle="1" w:styleId="pl-s">
    <w:name w:val="pl-s"/>
    <w:basedOn w:val="a0"/>
    <w:rsid w:val="00B0281F"/>
  </w:style>
  <w:style w:type="character" w:customStyle="1" w:styleId="pl-pds">
    <w:name w:val="pl-pds"/>
    <w:basedOn w:val="a0"/>
    <w:rsid w:val="00B0281F"/>
  </w:style>
  <w:style w:type="character" w:customStyle="1" w:styleId="pl-en">
    <w:name w:val="pl-en"/>
    <w:basedOn w:val="a0"/>
    <w:rsid w:val="00B0281F"/>
  </w:style>
  <w:style w:type="character" w:customStyle="1" w:styleId="pl-c1">
    <w:name w:val="pl-c1"/>
    <w:basedOn w:val="a0"/>
    <w:rsid w:val="00B0281F"/>
  </w:style>
  <w:style w:type="character" w:customStyle="1" w:styleId="pl-c">
    <w:name w:val="pl-c"/>
    <w:basedOn w:val="a0"/>
    <w:rsid w:val="00B0281F"/>
  </w:style>
  <w:style w:type="character" w:customStyle="1" w:styleId="pl-cce">
    <w:name w:val="pl-cce"/>
    <w:basedOn w:val="a0"/>
    <w:rsid w:val="00B0281F"/>
  </w:style>
  <w:style w:type="character" w:customStyle="1" w:styleId="pl-smi">
    <w:name w:val="pl-smi"/>
    <w:basedOn w:val="a0"/>
    <w:rsid w:val="00B0281F"/>
  </w:style>
  <w:style w:type="character" w:styleId="aa">
    <w:name w:val="Placeholder Text"/>
    <w:basedOn w:val="a0"/>
    <w:uiPriority w:val="99"/>
    <w:semiHidden/>
    <w:rsid w:val="00B0281F"/>
    <w:rPr>
      <w:color w:val="808080"/>
    </w:rPr>
  </w:style>
  <w:style w:type="paragraph" w:styleId="ab">
    <w:name w:val="No Spacing"/>
    <w:uiPriority w:val="1"/>
    <w:qFormat/>
    <w:rsid w:val="00230C20"/>
  </w:style>
  <w:style w:type="paragraph" w:styleId="ac">
    <w:name w:val="Normal (Web)"/>
    <w:basedOn w:val="a"/>
    <w:uiPriority w:val="99"/>
    <w:unhideWhenUsed/>
    <w:rsid w:val="00230C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reprocessor">
    <w:name w:val="preprocessor"/>
    <w:basedOn w:val="a0"/>
    <w:rsid w:val="00230C20"/>
  </w:style>
  <w:style w:type="character" w:customStyle="1" w:styleId="keyword">
    <w:name w:val="keyword"/>
    <w:basedOn w:val="a0"/>
    <w:rsid w:val="00230C20"/>
  </w:style>
  <w:style w:type="character" w:customStyle="1" w:styleId="datatypes">
    <w:name w:val="datatypes"/>
    <w:basedOn w:val="a0"/>
    <w:rsid w:val="00230C20"/>
  </w:style>
  <w:style w:type="character" w:customStyle="1" w:styleId="comment">
    <w:name w:val="comment"/>
    <w:basedOn w:val="a0"/>
    <w:rsid w:val="00230C20"/>
  </w:style>
  <w:style w:type="character" w:customStyle="1" w:styleId="string">
    <w:name w:val="string"/>
    <w:basedOn w:val="a0"/>
    <w:rsid w:val="00230C20"/>
  </w:style>
  <w:style w:type="paragraph" w:styleId="21">
    <w:name w:val="Body Text 2"/>
    <w:basedOn w:val="a"/>
    <w:link w:val="22"/>
    <w:uiPriority w:val="99"/>
    <w:semiHidden/>
    <w:unhideWhenUsed/>
    <w:rsid w:val="00D456C8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semiHidden/>
    <w:rsid w:val="00D456C8"/>
  </w:style>
  <w:style w:type="paragraph" w:styleId="3">
    <w:name w:val="Body Text 3"/>
    <w:basedOn w:val="a"/>
    <w:link w:val="30"/>
    <w:uiPriority w:val="99"/>
    <w:semiHidden/>
    <w:unhideWhenUsed/>
    <w:rsid w:val="00D456C8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semiHidden/>
    <w:rsid w:val="00D456C8"/>
    <w:rPr>
      <w:sz w:val="16"/>
      <w:szCs w:val="16"/>
    </w:rPr>
  </w:style>
  <w:style w:type="character" w:customStyle="1" w:styleId="10">
    <w:name w:val="Заголовок 1 Знак"/>
    <w:basedOn w:val="a0"/>
    <w:link w:val="1"/>
    <w:rsid w:val="00D456C8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40">
    <w:name w:val="Заголовок 4 Знак"/>
    <w:basedOn w:val="a0"/>
    <w:link w:val="4"/>
    <w:semiHidden/>
    <w:rsid w:val="00D456C8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styleId="ad">
    <w:name w:val="header"/>
    <w:basedOn w:val="a"/>
    <w:link w:val="ae"/>
    <w:uiPriority w:val="99"/>
    <w:unhideWhenUsed/>
    <w:rsid w:val="001F30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F3063"/>
  </w:style>
  <w:style w:type="paragraph" w:styleId="af">
    <w:name w:val="footer"/>
    <w:basedOn w:val="a"/>
    <w:link w:val="af0"/>
    <w:uiPriority w:val="99"/>
    <w:unhideWhenUsed/>
    <w:rsid w:val="001F30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F3063"/>
  </w:style>
  <w:style w:type="paragraph" w:styleId="af1">
    <w:name w:val="TOC Heading"/>
    <w:basedOn w:val="1"/>
    <w:next w:val="a"/>
    <w:uiPriority w:val="39"/>
    <w:unhideWhenUsed/>
    <w:qFormat/>
    <w:rsid w:val="004C1594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3">
    <w:name w:val="toc 2"/>
    <w:basedOn w:val="a"/>
    <w:next w:val="a"/>
    <w:autoRedefine/>
    <w:uiPriority w:val="39"/>
    <w:unhideWhenUsed/>
    <w:rsid w:val="004C1594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C1594"/>
    <w:pPr>
      <w:spacing w:after="100" w:line="259" w:lineRule="auto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C1594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character" w:styleId="af2">
    <w:name w:val="Hyperlink"/>
    <w:basedOn w:val="a0"/>
    <w:uiPriority w:val="99"/>
    <w:unhideWhenUsed/>
    <w:rsid w:val="004C1594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4C159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6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8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3.wdp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geektimes.ru/post/258196/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www.lucidar.me/en/inertial-measurement-unit/mpu-9250-and-arduino-9-axis-imu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microsoft.com/office/2007/relationships/hdphoto" Target="media/hdphoto5.wdp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://docs.cntd.ru/document/gost-20058-8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B39BA7-662F-458D-847F-2742A46562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5268</TotalTime>
  <Pages>26</Pages>
  <Words>3238</Words>
  <Characters>18460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ДНС;WillfordRockwell</dc:creator>
  <dc:description/>
  <cp:lastModifiedBy>WillfordRockwell</cp:lastModifiedBy>
  <cp:revision>32</cp:revision>
  <cp:lastPrinted>2018-05-24T14:59:00Z</cp:lastPrinted>
  <dcterms:created xsi:type="dcterms:W3CDTF">2018-05-19T08:37:00Z</dcterms:created>
  <dcterms:modified xsi:type="dcterms:W3CDTF">2018-06-10T08:49:00Z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