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49C2F" w14:textId="77777777" w:rsidR="005C5A8A" w:rsidRPr="004B79E1" w:rsidRDefault="00731D23">
      <w:pPr>
        <w:spacing w:after="0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  <w:b/>
          <w:sz w:val="28"/>
        </w:rPr>
        <w:t>Задание:</w:t>
      </w:r>
    </w:p>
    <w:p w14:paraId="20087A5D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</w:rPr>
        <w:tab/>
        <w:t xml:space="preserve">Разработать систему стабилизации </w:t>
      </w:r>
      <w:proofErr w:type="spellStart"/>
      <w:r w:rsidRPr="004B79E1">
        <w:rPr>
          <w:rFonts w:ascii="Times New Roman" w:hAnsi="Times New Roman" w:cs="Times New Roman"/>
          <w:sz w:val="28"/>
        </w:rPr>
        <w:t>мультироторными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летательными аппаратами</w:t>
      </w:r>
      <w:r w:rsidR="00B0281F" w:rsidRPr="004B79E1">
        <w:rPr>
          <w:rFonts w:ascii="Times New Roman" w:hAnsi="Times New Roman" w:cs="Times New Roman"/>
          <w:sz w:val="28"/>
        </w:rPr>
        <w:t xml:space="preserve"> и математическую модель квадрокоптера.</w:t>
      </w:r>
    </w:p>
    <w:p w14:paraId="004AF99C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</w:rPr>
        <w:t xml:space="preserve">Ход </w:t>
      </w:r>
      <w:r w:rsidR="00B0281F" w:rsidRPr="004B79E1">
        <w:rPr>
          <w:rFonts w:ascii="Times New Roman" w:hAnsi="Times New Roman" w:cs="Times New Roman"/>
          <w:b/>
          <w:sz w:val="28"/>
        </w:rPr>
        <w:t>практики</w:t>
      </w:r>
      <w:r w:rsidRPr="004B79E1">
        <w:rPr>
          <w:rFonts w:ascii="Times New Roman" w:hAnsi="Times New Roman" w:cs="Times New Roman"/>
          <w:b/>
          <w:sz w:val="28"/>
        </w:rPr>
        <w:t>:</w:t>
      </w:r>
    </w:p>
    <w:p w14:paraId="57569582" w14:textId="77777777" w:rsidR="005C5A8A" w:rsidRPr="004B79E1" w:rsidRDefault="00731D23">
      <w:pPr>
        <w:spacing w:after="0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  <w:b/>
          <w:noProof/>
          <w:sz w:val="28"/>
        </w:rPr>
        <w:drawing>
          <wp:anchor distT="0" distB="0" distL="0" distR="0" simplePos="0" relativeHeight="2" behindDoc="0" locked="0" layoutInCell="1" allowOverlap="1" wp14:anchorId="3DD3A942" wp14:editId="7C110DFB">
            <wp:simplePos x="0" y="0"/>
            <wp:positionH relativeFrom="column">
              <wp:posOffset>-47625</wp:posOffset>
            </wp:positionH>
            <wp:positionV relativeFrom="paragraph">
              <wp:posOffset>226695</wp:posOffset>
            </wp:positionV>
            <wp:extent cx="5554980" cy="312483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555" t="15240" r="26346" b="18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29324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</w:rPr>
      </w:pPr>
    </w:p>
    <w:p w14:paraId="70C3980E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AAD31F9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162CBB1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2CFB8C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BB172E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275258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332DF334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4D7E417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695603C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3DC80DA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5D47F992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D3E2FB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5B9DCA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6536DC2" w14:textId="77777777" w:rsidR="00B0281F" w:rsidRPr="004B79E1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9A65297" w14:textId="77777777" w:rsidR="00B0281F" w:rsidRPr="004B79E1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CBB3DA8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 w:rsidRPr="004B79E1">
        <w:rPr>
          <w:rFonts w:ascii="Times New Roman" w:hAnsi="Times New Roman" w:cs="Times New Roman"/>
          <w:i/>
          <w:sz w:val="24"/>
        </w:rPr>
        <w:t>Рис.1</w:t>
      </w:r>
      <w:r w:rsidRPr="004B79E1">
        <w:rPr>
          <w:rFonts w:ascii="Times New Roman" w:hAnsi="Times New Roman" w:cs="Times New Roman"/>
          <w:sz w:val="24"/>
        </w:rPr>
        <w:t xml:space="preserve"> Структурная схема системы.</w:t>
      </w:r>
    </w:p>
    <w:p w14:paraId="0638FE7F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38804E9" w14:textId="77777777" w:rsidR="005C5A8A" w:rsidRPr="004B79E1" w:rsidRDefault="00731D23">
      <w:pPr>
        <w:spacing w:after="0"/>
        <w:rPr>
          <w:rFonts w:ascii="Times New Roman" w:hAnsi="Times New Roman" w:cs="Times New Roman"/>
          <w:sz w:val="28"/>
        </w:rPr>
      </w:pPr>
      <w:r w:rsidRPr="004B79E1">
        <w:rPr>
          <w:rFonts w:ascii="Times New Roman" w:hAnsi="Times New Roman" w:cs="Times New Roman"/>
          <w:sz w:val="28"/>
        </w:rPr>
        <w:t>Компоненты системы</w:t>
      </w:r>
      <w:r w:rsidRPr="004B79E1">
        <w:rPr>
          <w:rFonts w:ascii="Times New Roman" w:hAnsi="Times New Roman" w:cs="Times New Roman"/>
          <w:sz w:val="28"/>
          <w:lang w:val="en-US"/>
        </w:rPr>
        <w:t>:</w:t>
      </w:r>
    </w:p>
    <w:p w14:paraId="24313005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lang w:val="en-US"/>
        </w:rPr>
        <w:t>nRF24L01+;</w:t>
      </w:r>
    </w:p>
    <w:p w14:paraId="0E0BED56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en-US"/>
        </w:rPr>
      </w:pPr>
      <w:r w:rsidRPr="004B79E1">
        <w:rPr>
          <w:rFonts w:ascii="Times New Roman" w:hAnsi="Times New Roman" w:cs="Times New Roman"/>
          <w:sz w:val="28"/>
          <w:lang w:val="en-US"/>
        </w:rPr>
        <w:t>MPU9250;</w:t>
      </w:r>
    </w:p>
    <w:p w14:paraId="7A9CB496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4B79E1">
        <w:rPr>
          <w:rFonts w:ascii="Times New Roman" w:hAnsi="Times New Roman" w:cs="Times New Roman"/>
          <w:sz w:val="28"/>
          <w:lang w:val="en-US"/>
        </w:rPr>
        <w:t>Arduino Uno.</w:t>
      </w:r>
    </w:p>
    <w:p w14:paraId="68C8CF1B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14:paraId="7ABE3F4F" w14:textId="77777777" w:rsidR="005C5A8A" w:rsidRPr="004B79E1" w:rsidRDefault="00731D23">
      <w:pPr>
        <w:spacing w:after="0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6F8FA73E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</w:rPr>
        <w:lastRenderedPageBreak/>
        <w:tab/>
        <w:t xml:space="preserve">В </w:t>
      </w:r>
      <w:r w:rsidR="00B0281F" w:rsidRPr="004B79E1">
        <w:rPr>
          <w:rFonts w:ascii="Times New Roman" w:hAnsi="Times New Roman" w:cs="Times New Roman"/>
          <w:sz w:val="28"/>
        </w:rPr>
        <w:t xml:space="preserve">курсовой </w:t>
      </w:r>
      <w:r w:rsidRPr="004B79E1">
        <w:rPr>
          <w:rFonts w:ascii="Times New Roman" w:hAnsi="Times New Roman" w:cs="Times New Roman"/>
          <w:sz w:val="28"/>
        </w:rPr>
        <w:t xml:space="preserve">работе был создан полетный контроллер, принимающий значения от пульта дистанционного управления на основе модуля nRF24L01+, передающий информацию по частоте 2,4 ГГц, сопряженный с </w:t>
      </w:r>
      <w:proofErr w:type="spellStart"/>
      <w:r w:rsidRPr="004B79E1">
        <w:rPr>
          <w:rFonts w:ascii="Times New Roman" w:hAnsi="Times New Roman" w:cs="Times New Roman"/>
          <w:sz w:val="28"/>
        </w:rPr>
        <w:t>Arduino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по протоколу SPI. Так же полетный контроллер принимает значения от модуля MPU9250, содержащего в себе акселерометр, гироскоп, магнитометр, барометр, подключенный к </w:t>
      </w:r>
      <w:proofErr w:type="spellStart"/>
      <w:r w:rsidRPr="004B79E1">
        <w:rPr>
          <w:rFonts w:ascii="Times New Roman" w:hAnsi="Times New Roman" w:cs="Times New Roman"/>
          <w:sz w:val="28"/>
        </w:rPr>
        <w:t>Arduino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по протоколу I2C. Микроконтроллер, принимает значения от пульта управления о требуемой мощности, тангажу, крену, рысканье; от гироскопа и акселерометра данные о тангаже, крене и </w:t>
      </w:r>
      <w:proofErr w:type="spellStart"/>
      <w:r w:rsidRPr="004B79E1">
        <w:rPr>
          <w:rFonts w:ascii="Times New Roman" w:hAnsi="Times New Roman" w:cs="Times New Roman"/>
          <w:sz w:val="28"/>
        </w:rPr>
        <w:t>рысканьи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. На основе этих данных, микроконтроллер высчитывает правило управления и отправляет требуемые </w:t>
      </w:r>
      <w:proofErr w:type="gramStart"/>
      <w:r w:rsidRPr="004B79E1">
        <w:rPr>
          <w:rFonts w:ascii="Times New Roman" w:hAnsi="Times New Roman" w:cs="Times New Roman"/>
          <w:sz w:val="28"/>
        </w:rPr>
        <w:t>значения  на</w:t>
      </w:r>
      <w:proofErr w:type="gramEnd"/>
      <w:r w:rsidRPr="004B79E1">
        <w:rPr>
          <w:rFonts w:ascii="Times New Roman" w:hAnsi="Times New Roman" w:cs="Times New Roman"/>
          <w:sz w:val="28"/>
        </w:rPr>
        <w:t xml:space="preserve"> моторы.</w:t>
      </w:r>
      <w:r w:rsidR="00B0281F" w:rsidRPr="004B79E1">
        <w:rPr>
          <w:rFonts w:ascii="Times New Roman" w:hAnsi="Times New Roman" w:cs="Times New Roman"/>
          <w:sz w:val="28"/>
        </w:rPr>
        <w:t xml:space="preserve"> Теперь же, </w:t>
      </w:r>
      <w:proofErr w:type="gramStart"/>
      <w:r w:rsidR="00B0281F" w:rsidRPr="004B79E1">
        <w:rPr>
          <w:rFonts w:ascii="Times New Roman" w:hAnsi="Times New Roman" w:cs="Times New Roman"/>
          <w:sz w:val="28"/>
        </w:rPr>
        <w:t>помимо этого</w:t>
      </w:r>
      <w:proofErr w:type="gramEnd"/>
      <w:r w:rsidR="00B0281F" w:rsidRPr="004B79E1">
        <w:rPr>
          <w:rFonts w:ascii="Times New Roman" w:hAnsi="Times New Roman" w:cs="Times New Roman"/>
          <w:sz w:val="28"/>
        </w:rPr>
        <w:t xml:space="preserve"> надо разработать математическую модель коптера.</w:t>
      </w:r>
    </w:p>
    <w:p w14:paraId="750FE4F0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7DCECF48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1F3065B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34774A6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47489F" w14:textId="77777777" w:rsidR="005C5A8A" w:rsidRPr="004B79E1" w:rsidRDefault="00731D23">
      <w:pPr>
        <w:spacing w:after="0"/>
        <w:ind w:firstLine="708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63B9E75B" w14:textId="77777777" w:rsidR="00B0281F" w:rsidRPr="004B79E1" w:rsidRDefault="00B0281F" w:rsidP="00B0281F">
      <w:pPr>
        <w:rPr>
          <w:rFonts w:ascii="Times New Roman" w:hAnsi="Times New Roman" w:cs="Times New Roman"/>
          <w:b/>
          <w:sz w:val="36"/>
          <w:szCs w:val="36"/>
        </w:rPr>
      </w:pPr>
      <w:r w:rsidRPr="004B79E1">
        <w:rPr>
          <w:rFonts w:ascii="Times New Roman" w:hAnsi="Times New Roman" w:cs="Times New Roman"/>
          <w:b/>
          <w:sz w:val="36"/>
          <w:szCs w:val="36"/>
        </w:rPr>
        <w:lastRenderedPageBreak/>
        <w:t>Разработка модели</w:t>
      </w:r>
    </w:p>
    <w:p w14:paraId="6DED87F7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618D" wp14:editId="3475325E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FCE0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Рис.2. Общий вид коптера</w:t>
      </w:r>
    </w:p>
    <w:p w14:paraId="4B42F7D0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4B79E1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зеленая;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масса тела коптера;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параметры </w:t>
      </w:r>
      <w:proofErr w:type="spellStart"/>
      <w:r w:rsidRPr="004B79E1">
        <w:rPr>
          <w:rFonts w:ascii="Times New Roman" w:hAnsi="Times New Roman" w:cs="Times New Roman"/>
          <w:sz w:val="24"/>
          <w:szCs w:val="24"/>
        </w:rPr>
        <w:t>элипсоида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(по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hAnsi="Times New Roman" w:cs="Times New Roman"/>
          <w:sz w:val="24"/>
          <w:szCs w:val="24"/>
        </w:rPr>
        <w:t xml:space="preserve">);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расстояние от центра коптера до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винта, плечи соединения тела и двигателей и тела.</w:t>
      </w:r>
    </w:p>
    <w:p w14:paraId="6329C99E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Моменты инерции по осям:</w:t>
      </w:r>
    </w:p>
    <w:p w14:paraId="5528912F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1056894D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A1951" wp14:editId="7749F1BE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FE8D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3.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73B5D560" w14:textId="77777777" w:rsidTr="006A7499">
        <w:tc>
          <w:tcPr>
            <w:tcW w:w="8359" w:type="dxa"/>
            <w:vAlign w:val="center"/>
          </w:tcPr>
          <w:p w14:paraId="797B4E2C" w14:textId="77777777" w:rsidR="00036DE3" w:rsidRPr="004B79E1" w:rsidRDefault="001F3063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A72DDDB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2FDA6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99535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3DEC2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9A0644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C0480" wp14:editId="2FD593B8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8DA9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4.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7BEFA04B" w14:textId="77777777" w:rsidTr="006A7499">
        <w:tc>
          <w:tcPr>
            <w:tcW w:w="8359" w:type="dxa"/>
            <w:vAlign w:val="center"/>
          </w:tcPr>
          <w:p w14:paraId="2AC76A22" w14:textId="77777777" w:rsidR="00036DE3" w:rsidRPr="004B79E1" w:rsidRDefault="001F3063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F3F56BF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BF01" wp14:editId="5EFC55F0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CC23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5.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2C6868B2" w14:textId="77777777" w:rsidTr="006A7499">
        <w:tc>
          <w:tcPr>
            <w:tcW w:w="8359" w:type="dxa"/>
            <w:vAlign w:val="center"/>
          </w:tcPr>
          <w:p w14:paraId="5E073454" w14:textId="77777777" w:rsidR="00036DE3" w:rsidRPr="004B79E1" w:rsidRDefault="001F3063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56F5DA5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8D285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</w:p>
    <w:p w14:paraId="21F11BC0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Матрицы сил и вращения твердого тела.</w:t>
      </w:r>
    </w:p>
    <w:p w14:paraId="39C249A6" w14:textId="1486C6B6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</w:rPr>
        <w:t xml:space="preserve"> направлена вверх, </w:t>
      </w:r>
      <w:proofErr w:type="spellStart"/>
      <w:r w:rsidRPr="004B79E1">
        <w:rPr>
          <w:rFonts w:ascii="Times New Roman" w:hAnsi="Times New Roman" w:cs="Times New Roman"/>
          <w:sz w:val="24"/>
          <w:szCs w:val="24"/>
        </w:rPr>
        <w:t>сонаправлено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>, относительно самого коптера.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4B79E1" w14:paraId="3DDDE896" w14:textId="77777777" w:rsidTr="006A7499">
        <w:tc>
          <w:tcPr>
            <w:tcW w:w="8359" w:type="dxa"/>
            <w:vAlign w:val="center"/>
          </w:tcPr>
          <w:p w14:paraId="6D904848" w14:textId="77777777" w:rsidR="006A7499" w:rsidRPr="004B79E1" w:rsidRDefault="001F3063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           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c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ρ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        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 xml:space="preserve">G= 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4"/>
                                                  <w:szCs w:val="24"/>
                                                </w:rPr>
                                                <m:t>M+4m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4"/>
                                              <w:szCs w:val="24"/>
                                            </w:rPr>
                                            <m:t>g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  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331F056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(4)-(7)</w:t>
            </w:r>
          </w:p>
        </w:tc>
      </w:tr>
    </w:tbl>
    <w:p w14:paraId="05309810" w14:textId="77777777" w:rsidR="00B0281F" w:rsidRPr="004B79E1" w:rsidRDefault="00B0281F" w:rsidP="00B0281F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Где, </w:t>
      </w:r>
      <w:proofErr w:type="spellStart"/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– матрица подъемной силы, разбитой по осям,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сила тяги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>-го винта,</w:t>
      </w:r>
      <w:r w:rsidRPr="004B79E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-го винта,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сил сопротивления воздуха,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сил притяжения,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14:paraId="344661E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4B79E1" w14:paraId="1F3A2F10" w14:textId="77777777" w:rsidTr="006A7499">
        <w:tc>
          <w:tcPr>
            <w:tcW w:w="8359" w:type="dxa"/>
            <w:vAlign w:val="center"/>
          </w:tcPr>
          <w:p w14:paraId="0B2778D9" w14:textId="77777777" w:rsidR="006A7499" w:rsidRPr="004B79E1" w:rsidRDefault="001F306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453D5B5" w14:textId="77777777" w:rsidR="006A7499" w:rsidRPr="004B79E1" w:rsidRDefault="006A7499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(8)</w:t>
            </w:r>
          </w:p>
        </w:tc>
      </w:tr>
      <w:tr w:rsidR="006A7499" w:rsidRPr="004B79E1" w14:paraId="582DBAC3" w14:textId="77777777" w:rsidTr="006A7499">
        <w:tc>
          <w:tcPr>
            <w:tcW w:w="8359" w:type="dxa"/>
            <w:vAlign w:val="center"/>
          </w:tcPr>
          <w:p w14:paraId="162C3608" w14:textId="3361A240" w:rsidR="006A7499" w:rsidRPr="004B79E1" w:rsidRDefault="001F3063" w:rsidP="006A7499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92193BE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(9)</w:t>
            </w:r>
          </w:p>
        </w:tc>
      </w:tr>
      <w:tr w:rsidR="006A7499" w:rsidRPr="004B79E1" w14:paraId="7D01476C" w14:textId="77777777" w:rsidTr="006A7499">
        <w:tc>
          <w:tcPr>
            <w:tcW w:w="8359" w:type="dxa"/>
            <w:vAlign w:val="center"/>
          </w:tcPr>
          <w:p w14:paraId="6D62A367" w14:textId="606E41D9" w:rsidR="006A7499" w:rsidRPr="004B79E1" w:rsidRDefault="001F3063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C239B14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</w:tr>
      <w:tr w:rsidR="006A7499" w:rsidRPr="004B79E1" w14:paraId="51AD5AA5" w14:textId="77777777" w:rsidTr="006A7499">
        <w:tc>
          <w:tcPr>
            <w:tcW w:w="8359" w:type="dxa"/>
            <w:vAlign w:val="center"/>
          </w:tcPr>
          <w:p w14:paraId="351DEF80" w14:textId="77777777" w:rsidR="006A7499" w:rsidRPr="004B79E1" w:rsidRDefault="001F3063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vAlign w:val="center"/>
          </w:tcPr>
          <w:p w14:paraId="5879BF51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(11)</w:t>
            </w:r>
          </w:p>
        </w:tc>
      </w:tr>
      <w:tr w:rsidR="006A7499" w:rsidRPr="004B79E1" w14:paraId="7275BDB8" w14:textId="77777777" w:rsidTr="006A7499">
        <w:tc>
          <w:tcPr>
            <w:tcW w:w="8359" w:type="dxa"/>
            <w:vAlign w:val="center"/>
          </w:tcPr>
          <w:p w14:paraId="027B4C14" w14:textId="77777777" w:rsidR="006A7499" w:rsidRPr="004B79E1" w:rsidRDefault="001F3063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4F225077" w14:textId="77777777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(12)</w:t>
            </w:r>
          </w:p>
        </w:tc>
      </w:tr>
    </w:tbl>
    <w:p w14:paraId="29FC408B" w14:textId="77777777" w:rsidR="006A7499" w:rsidRPr="004B79E1" w:rsidRDefault="006A7499" w:rsidP="00B0281F">
      <w:pPr>
        <w:rPr>
          <w:rFonts w:ascii="Times New Roman" w:hAnsi="Times New Roman" w:cs="Times New Roman"/>
          <w:sz w:val="24"/>
          <w:szCs w:val="24"/>
        </w:rPr>
      </w:pPr>
    </w:p>
    <w:p w14:paraId="4D44E259" w14:textId="124AD701" w:rsidR="001F73BA" w:rsidRPr="004B79E1" w:rsidRDefault="001F73BA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Где,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R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момента,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q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моментов от винтов</w:t>
      </w:r>
      <w:r w:rsidR="00150739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GB"/>
        </w:rPr>
        <w:t>kV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преобразования напряжения в обороты для напряжений от </w:t>
      </w:r>
      <w:r w:rsidR="006C5616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В до 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В, где, согласно документации на мотор, идет линейная зависимость.</w:t>
      </w:r>
    </w:p>
    <w:p w14:paraId="66AC3F9B" w14:textId="77777777" w:rsidR="001F73BA" w:rsidRPr="004B79E1" w:rsidRDefault="001F73BA">
      <w:pPr>
        <w:spacing w:after="0" w:line="240" w:lineRule="auto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4B79E1"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14:paraId="7910FDE3" w14:textId="77777777" w:rsidR="00C35697" w:rsidRPr="004B79E1" w:rsidRDefault="00C35697">
      <w:pPr>
        <w:spacing w:after="0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4B79E1">
        <w:rPr>
          <w:rFonts w:ascii="Times New Roman" w:eastAsiaTheme="minorEastAsia" w:hAnsi="Times New Roman" w:cs="Times New Roman"/>
          <w:b/>
          <w:sz w:val="36"/>
          <w:szCs w:val="36"/>
        </w:rPr>
        <w:lastRenderedPageBreak/>
        <w:t xml:space="preserve">Реализация модели в </w:t>
      </w:r>
      <w:proofErr w:type="spellStart"/>
      <w:r w:rsidRPr="004B79E1">
        <w:rPr>
          <w:rFonts w:ascii="Times New Roman" w:eastAsiaTheme="minorEastAsia" w:hAnsi="Times New Roman" w:cs="Times New Roman"/>
          <w:b/>
          <w:sz w:val="36"/>
          <w:szCs w:val="36"/>
          <w:lang w:val="en-US"/>
        </w:rPr>
        <w:t>Matlab</w:t>
      </w:r>
      <w:proofErr w:type="spellEnd"/>
    </w:p>
    <w:p w14:paraId="1BE8F2D7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179CA75" wp14:editId="08589E0F">
            <wp:extent cx="3371850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22" t="30738" r="23517" b="22845"/>
                    <a:stretch/>
                  </pic:blipFill>
                  <pic:spPr bwMode="auto"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E1DE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коптера в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Simulink</w:t>
      </w:r>
    </w:p>
    <w:p w14:paraId="19BDF198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4AB457BA" wp14:editId="03964FD8">
            <wp:extent cx="4638675" cy="1419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64" t="32389" r="10850" b="36873"/>
                    <a:stretch/>
                  </pic:blipFill>
                  <pic:spPr bwMode="auto"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15EF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3881B9B5" wp14:editId="63BE1CFC">
            <wp:extent cx="4562475" cy="335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61" t="21662" r="12934" b="5721"/>
                    <a:stretch/>
                  </pic:blipFill>
                  <pic:spPr bwMode="auto">
                    <a:xfrm>
                      <a:off x="0" y="0"/>
                      <a:ext cx="45624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98DC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GetLiftForceAndRPS</w:t>
      </w:r>
      <w:proofErr w:type="spellEnd"/>
    </w:p>
    <w:p w14:paraId="111BF8AE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6ACD49" wp14:editId="0F5225EA">
            <wp:extent cx="3723658" cy="199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50" t="20217" r="53661" b="51107"/>
                    <a:stretch/>
                  </pic:blipFill>
                  <pic:spPr bwMode="auto">
                    <a:xfrm>
                      <a:off x="0" y="0"/>
                      <a:ext cx="3743127" cy="20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ECFF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GetPower</w:t>
      </w:r>
      <w:r w:rsidR="00D87025"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AndRPMFromVoltage</w:t>
      </w:r>
      <w:proofErr w:type="spellEnd"/>
    </w:p>
    <w:p w14:paraId="58D3DEE8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5D8544EB" wp14:editId="5CB1CD13">
            <wp:extent cx="30099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1" t="24343" r="44040" b="18718"/>
                    <a:stretch/>
                  </pic:blipFill>
                  <pic:spPr bwMode="auto">
                    <a:xfrm>
                      <a:off x="0" y="0"/>
                      <a:ext cx="3009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564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77777777" w:rsidR="00D87025" w:rsidRPr="004B79E1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2C154CB6" wp14:editId="482CB0CB">
            <wp:extent cx="2809875" cy="1885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064" t="29707" r="41635" b="29446"/>
                    <a:stretch/>
                  </pic:blipFill>
                  <pic:spPr bwMode="auto"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05C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Рис.11.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77777777" w:rsidR="00D87025" w:rsidRPr="004B79E1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872AF1" wp14:editId="5D875F87">
            <wp:extent cx="2733675" cy="2181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31" t="32595" r="39551" b="20162"/>
                    <a:stretch/>
                  </pic:blipFill>
                  <pic:spPr bwMode="auto">
                    <a:xfrm>
                      <a:off x="0" y="0"/>
                      <a:ext cx="27336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C4E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2D68A12D" wp14:editId="21FBFABD">
            <wp:extent cx="2895600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66" t="30738" r="39390" b="20988"/>
                    <a:stretch/>
                  </pic:blipFill>
                  <pic:spPr bwMode="auto">
                    <a:xfrm>
                      <a:off x="0" y="0"/>
                      <a:ext cx="2895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6485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5ACEF1C3" wp14:editId="501D9C28">
            <wp:extent cx="296227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253" t="21456" r="43880" b="53995"/>
                    <a:stretch/>
                  </pic:blipFill>
                  <pic:spPr bwMode="auto"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4F33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Рис.13.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AFC8DF7" wp14:editId="65DEF1A1">
            <wp:extent cx="2305050" cy="1343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92" t="21455" r="55105" b="49457"/>
                    <a:stretch/>
                  </pic:blipFill>
                  <pic:spPr bwMode="auto">
                    <a:xfrm>
                      <a:off x="0" y="0"/>
                      <a:ext cx="23050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CEAF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Рис.14.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34E89078" wp14:editId="58FB2369">
            <wp:extent cx="305752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156" t="22074" r="31374" b="61835"/>
                    <a:stretch/>
                  </pic:blipFill>
                  <pic:spPr bwMode="auto"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F9E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Рис.15.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8A487D" wp14:editId="150BB8FB">
            <wp:extent cx="3095625" cy="75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157" t="22280" r="30732" b="61423"/>
                    <a:stretch/>
                  </pic:blipFill>
                  <pic:spPr bwMode="auto"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6BBE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Рис.16.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7DC4394A" wp14:editId="6BD6D05B">
            <wp:extent cx="3067050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477" t="22693" r="30893" b="62041"/>
                    <a:stretch/>
                  </pic:blipFill>
                  <pic:spPr bwMode="auto"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237F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Рис.17.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686A" w:rsidRPr="004B79E1" w14:paraId="266E93F3" w14:textId="77777777" w:rsidTr="00054215">
        <w:tc>
          <w:tcPr>
            <w:tcW w:w="3115" w:type="dxa"/>
          </w:tcPr>
          <w:p w14:paraId="203ABD86" w14:textId="77777777" w:rsidR="00D87025" w:rsidRDefault="00054215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04124B" wp14:editId="563E9BFD">
                  <wp:extent cx="1825650" cy="1438275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8998FB" w14:textId="386172AF" w:rsidR="001F3063" w:rsidRPr="004B79E1" w:rsidRDefault="001F3063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Рис.18. </w:t>
            </w:r>
            <w:r w:rsidR="0072021E">
              <w:rPr>
                <w:rFonts w:ascii="Times New Roman" w:eastAsiaTheme="minorEastAsia" w:hAnsi="Times New Roman" w:cs="Times New Roman"/>
                <w:sz w:val="24"/>
                <w:szCs w:val="24"/>
              </w:rPr>
              <w:t>Выходной угол крена</w:t>
            </w:r>
            <w:r w:rsidR="0072021E"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72021E"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одинаковом напряжении на всех моторах (взлет)</w:t>
            </w:r>
          </w:p>
        </w:tc>
        <w:tc>
          <w:tcPr>
            <w:tcW w:w="3115" w:type="dxa"/>
          </w:tcPr>
          <w:p w14:paraId="08BBDDF6" w14:textId="77777777"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F32375" wp14:editId="1CA42496">
                  <wp:extent cx="1813560" cy="1428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33467" cy="144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BE807E" w14:textId="2DA98DEF" w:rsidR="0072021E" w:rsidRPr="004B79E1" w:rsidRDefault="0072021E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Рис.19. Выходной угол тангажа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одинаковом напряжении на всех моторах (взлет)</w:t>
            </w:r>
          </w:p>
        </w:tc>
        <w:tc>
          <w:tcPr>
            <w:tcW w:w="3115" w:type="dxa"/>
          </w:tcPr>
          <w:p w14:paraId="6A74BA0A" w14:textId="77777777"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1C433D" wp14:editId="374C7691">
                  <wp:extent cx="1819275" cy="143325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43B2A" w14:textId="672BF8E9" w:rsidR="0072021E" w:rsidRPr="004B79E1" w:rsidRDefault="0072021E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Рис.20.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одинаковом напряжении на всех моторах (взлет)</w:t>
            </w:r>
          </w:p>
        </w:tc>
      </w:tr>
    </w:tbl>
    <w:p w14:paraId="451775B9" w14:textId="1CF8FD28" w:rsidR="00D87025" w:rsidRPr="004B79E1" w:rsidRDefault="00D87025" w:rsidP="0072021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RPr="004B79E1" w14:paraId="2F139E95" w14:textId="77777777" w:rsidTr="00B27053">
        <w:tc>
          <w:tcPr>
            <w:tcW w:w="3115" w:type="dxa"/>
          </w:tcPr>
          <w:p w14:paraId="0C718E91" w14:textId="77777777"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6D78BD" wp14:editId="01BD98E5">
                  <wp:extent cx="1825650" cy="143827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0C07C2" w14:textId="3314FA6A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Рис.21.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крена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передних моторах (тангаж)</w:t>
            </w:r>
          </w:p>
        </w:tc>
        <w:tc>
          <w:tcPr>
            <w:tcW w:w="3115" w:type="dxa"/>
          </w:tcPr>
          <w:p w14:paraId="652CC8D4" w14:textId="77777777" w:rsidR="0047686A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9F3F70" wp14:editId="35519903">
                  <wp:extent cx="1786516" cy="1433722"/>
                  <wp:effectExtent l="0" t="0" r="444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92773D" w14:textId="3D051692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тынгажа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передних моторах (тангаж)</w:t>
            </w:r>
          </w:p>
        </w:tc>
        <w:tc>
          <w:tcPr>
            <w:tcW w:w="3115" w:type="dxa"/>
          </w:tcPr>
          <w:p w14:paraId="30F814AE" w14:textId="77777777"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67D319" wp14:editId="281A12BE">
                  <wp:extent cx="1819275" cy="1433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F5503B" w14:textId="588C0A33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передних моторах (тангаж)</w:t>
            </w:r>
          </w:p>
        </w:tc>
      </w:tr>
    </w:tbl>
    <w:p w14:paraId="01E87776" w14:textId="0F7030B4" w:rsidR="0047686A" w:rsidRPr="004B79E1" w:rsidRDefault="0047686A" w:rsidP="0072021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RPr="004B79E1" w14:paraId="6C12B8DD" w14:textId="77777777" w:rsidTr="00B27053">
        <w:tc>
          <w:tcPr>
            <w:tcW w:w="3115" w:type="dxa"/>
          </w:tcPr>
          <w:p w14:paraId="20DB88D8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4DC065" wp14:editId="40DA8D1A">
                  <wp:extent cx="1786516" cy="1433722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3BA416" w14:textId="6BE396BA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крена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левых моторах (крен)</w:t>
            </w:r>
          </w:p>
        </w:tc>
        <w:tc>
          <w:tcPr>
            <w:tcW w:w="3115" w:type="dxa"/>
          </w:tcPr>
          <w:p w14:paraId="3B1D20A0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3F0F2" wp14:editId="641F26DD">
                  <wp:extent cx="1825650" cy="143827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12BF00" w14:textId="34302700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тангажа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левых моторах (крен)</w:t>
            </w:r>
          </w:p>
        </w:tc>
        <w:tc>
          <w:tcPr>
            <w:tcW w:w="3115" w:type="dxa"/>
          </w:tcPr>
          <w:p w14:paraId="765CC123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22D9E8" wp14:editId="460E6928">
                  <wp:extent cx="1819275" cy="1433252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366022" w14:textId="1A97A2CA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левых моторах (крен)</w:t>
            </w:r>
          </w:p>
        </w:tc>
      </w:tr>
      <w:tr w:rsidR="00E55A50" w:rsidRPr="004B79E1" w14:paraId="1E9EC573" w14:textId="77777777" w:rsidTr="00B27053">
        <w:tc>
          <w:tcPr>
            <w:tcW w:w="3115" w:type="dxa"/>
          </w:tcPr>
          <w:p w14:paraId="0FDCE116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1E4EF23" wp14:editId="36B6CFC2">
                  <wp:extent cx="1825650" cy="143827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6E31FD" w14:textId="487294B1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крена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18437C5C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4D083D" wp14:editId="0C41DFEF">
                  <wp:extent cx="1819275" cy="143325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80AAD3" w14:textId="6D2DD92C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тангажа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52C5BE75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388A25" wp14:editId="5218A1BB">
                  <wp:extent cx="1753539" cy="1427098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6790" t="18468" r="7703" b="4241"/>
                          <a:stretch/>
                        </pic:blipFill>
                        <pic:spPr bwMode="auto">
                          <a:xfrm>
                            <a:off x="0" y="0"/>
                            <a:ext cx="1804581" cy="1468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263A7D" w14:textId="217D97F1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диагональных моторах (рысканье)</w:t>
            </w:r>
          </w:p>
        </w:tc>
      </w:tr>
    </w:tbl>
    <w:p w14:paraId="4C097FCE" w14:textId="77777777" w:rsidR="00E55A50" w:rsidRPr="004B79E1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C58A3A7" w14:textId="77777777" w:rsidR="0047686A" w:rsidRPr="004B79E1" w:rsidRDefault="00E55A50" w:rsidP="00E55A50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Как видно из графиков, закон управления для коптера работает оптимально.</w:t>
      </w:r>
    </w:p>
    <w:p w14:paraId="1F8B1EB4" w14:textId="77777777" w:rsidR="00B27053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br w:type="page"/>
      </w:r>
      <w:r w:rsidR="00B27053" w:rsidRPr="004B79E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Вычисление физических параметров коптера </w:t>
      </w:r>
      <w:r w:rsidR="00B27053" w:rsidRPr="004B79E1">
        <w:rPr>
          <w:rFonts w:ascii="Times New Roman" w:hAnsi="Times New Roman" w:cs="Times New Roman"/>
          <w:b/>
          <w:sz w:val="28"/>
          <w:szCs w:val="28"/>
          <w:lang w:val="en-US"/>
        </w:rPr>
        <w:t>EACHINE</w:t>
      </w:r>
      <w:r w:rsidR="00B27053" w:rsidRPr="004B79E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27053" w:rsidRPr="004B79E1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="00B27053" w:rsidRPr="004B79E1">
        <w:rPr>
          <w:rFonts w:ascii="Times New Roman" w:hAnsi="Times New Roman" w:cs="Times New Roman"/>
          <w:b/>
          <w:sz w:val="28"/>
          <w:szCs w:val="28"/>
        </w:rPr>
        <w:t>708</w:t>
      </w:r>
    </w:p>
    <w:p w14:paraId="37259B8F" w14:textId="77777777" w:rsidR="00B27053" w:rsidRPr="004B79E1" w:rsidRDefault="00B270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77777777" w:rsidR="00B27053" w:rsidRPr="004B79E1" w:rsidRDefault="00B2705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Как модель коптера для моделирования, был выбран  коптер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EACHINE</w:t>
      </w:r>
      <w:r w:rsidRPr="004B79E1">
        <w:rPr>
          <w:rFonts w:ascii="Times New Roman" w:hAnsi="Times New Roman" w:cs="Times New Roman"/>
          <w:sz w:val="24"/>
          <w:szCs w:val="24"/>
        </w:rPr>
        <w:t xml:space="preserve">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4B79E1">
        <w:rPr>
          <w:rFonts w:ascii="Times New Roman" w:hAnsi="Times New Roman" w:cs="Times New Roman"/>
          <w:sz w:val="24"/>
          <w:szCs w:val="24"/>
        </w:rPr>
        <w:t xml:space="preserve">708. </w:t>
      </w:r>
    </w:p>
    <w:p w14:paraId="414CBE7F" w14:textId="77777777" w:rsidR="00435EC0" w:rsidRPr="004B79E1" w:rsidRDefault="00435EC0" w:rsidP="00435EC0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Расчет моментов инерции по осям:</w:t>
      </w:r>
    </w:p>
    <w:p w14:paraId="3834E175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5FBA1EBE" w14:textId="77777777" w:rsidR="00435EC0" w:rsidRPr="004B79E1" w:rsidRDefault="001F3063" w:rsidP="00435EC0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7777777" w:rsidR="00435EC0" w:rsidRPr="004B79E1" w:rsidRDefault="001F3063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77777777" w:rsidR="00AA64AF" w:rsidRPr="004B79E1" w:rsidRDefault="001F3063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7777777" w:rsidR="00435EC0" w:rsidRPr="004B79E1" w:rsidRDefault="00AA64AF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4B79E1" w:rsidRDefault="00435EC0" w:rsidP="00435EC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67AC2218" w:rsidR="00435EC0" w:rsidRPr="004B79E1" w:rsidRDefault="00435EC0" w:rsidP="00435EC0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4B79E1">
        <w:rPr>
          <w:rFonts w:ascii="Times New Roman" w:hAnsi="Times New Roman" w:cs="Times New Roman"/>
          <w:b/>
          <w:sz w:val="24"/>
          <w:szCs w:val="24"/>
        </w:rPr>
        <w:t xml:space="preserve">Определение </w:t>
      </w:r>
      <w:r w:rsidR="009653B6" w:rsidRPr="004B79E1">
        <w:rPr>
          <w:rFonts w:ascii="Times New Roman" w:eastAsiaTheme="minorEastAsia" w:hAnsi="Times New Roman" w:cs="Times New Roman"/>
          <w:b/>
          <w:sz w:val="24"/>
          <w:szCs w:val="24"/>
        </w:rPr>
        <w:t>коэффициента силы тяги винта</w:t>
      </w:r>
    </w:p>
    <w:p w14:paraId="70B67312" w14:textId="7D87F5A1" w:rsidR="00435EC0" w:rsidRPr="004B79E1" w:rsidRDefault="003F663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Для того, чтобы определить</w:t>
      </w:r>
      <w:r w:rsidR="00DE3589" w:rsidRPr="004B79E1">
        <w:rPr>
          <w:rFonts w:ascii="Times New Roman" w:hAnsi="Times New Roman" w:cs="Times New Roman"/>
          <w:sz w:val="24"/>
          <w:szCs w:val="24"/>
        </w:rPr>
        <w:t xml:space="preserve"> з</w:t>
      </w:r>
      <w:r w:rsidRPr="004B79E1">
        <w:rPr>
          <w:rFonts w:ascii="Times New Roman" w:hAnsi="Times New Roman" w:cs="Times New Roman"/>
          <w:sz w:val="24"/>
          <w:szCs w:val="24"/>
        </w:rPr>
        <w:t>начение коэффициента</w:t>
      </w:r>
      <w:r w:rsidR="00DE3589" w:rsidRPr="004B79E1">
        <w:rPr>
          <w:rFonts w:ascii="Times New Roman" w:hAnsi="Times New Roman" w:cs="Times New Roman"/>
          <w:sz w:val="24"/>
          <w:szCs w:val="24"/>
        </w:rPr>
        <w:t xml:space="preserve"> силы тяги винта, нужно вычислить значение подъемной силы винта. 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>Запишем второй закон Ньютона</w:t>
      </w:r>
      <w:r w:rsidR="006A749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из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E106B" w:rsidRPr="004B79E1">
        <w:rPr>
          <w:rFonts w:ascii="Times New Roman" w:eastAsiaTheme="minorEastAsia" w:hAnsi="Times New Roman" w:cs="Times New Roman"/>
          <w:sz w:val="24"/>
          <w:szCs w:val="24"/>
        </w:rPr>
        <w:t>матриц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(4) и (7).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RPr="004B79E1" w14:paraId="71FB981A" w14:textId="77777777" w:rsidTr="00743636">
        <w:tc>
          <w:tcPr>
            <w:tcW w:w="8359" w:type="dxa"/>
            <w:vAlign w:val="center"/>
          </w:tcPr>
          <w:p w14:paraId="226969DC" w14:textId="77777777" w:rsidR="00BC10EA" w:rsidRPr="004B79E1" w:rsidRDefault="001F3063" w:rsidP="007436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0EDB30" w14:textId="77777777" w:rsidR="00BC10EA" w:rsidRPr="004B79E1" w:rsidRDefault="00BC10EA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3)</w:t>
            </w:r>
          </w:p>
        </w:tc>
      </w:tr>
    </w:tbl>
    <w:p w14:paraId="5C070B37" w14:textId="77777777" w:rsidR="00BC10EA" w:rsidRPr="004B79E1" w:rsidRDefault="00BC10EA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5461ADE" w14:textId="77777777" w:rsidR="006E106B" w:rsidRPr="004B79E1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где матрица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ускорения по осям связной системы координат.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4B79E1" w14:paraId="5B8EA8A6" w14:textId="77777777" w:rsidTr="006F7E7A">
        <w:tc>
          <w:tcPr>
            <w:tcW w:w="8359" w:type="dxa"/>
            <w:vAlign w:val="center"/>
          </w:tcPr>
          <w:p w14:paraId="3D8180FA" w14:textId="77777777" w:rsidR="006E106B" w:rsidRPr="004B79E1" w:rsidRDefault="006E106B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2C3DD7DB" w14:textId="77777777" w:rsidR="006E106B" w:rsidRPr="004B79E1" w:rsidRDefault="006E106B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4)</w:t>
            </w:r>
          </w:p>
        </w:tc>
      </w:tr>
    </w:tbl>
    <w:p w14:paraId="0AE8DC13" w14:textId="77777777" w:rsidR="006E106B" w:rsidRPr="004B79E1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24F6A5E" w14:textId="77777777" w:rsidR="006E106B" w:rsidRPr="004B79E1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Для того, чтобы определить подъемную силу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, выразим ее из формулы (13)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4B79E1" w14:paraId="72FAC793" w14:textId="77777777" w:rsidTr="006F7E7A">
        <w:tc>
          <w:tcPr>
            <w:tcW w:w="8359" w:type="dxa"/>
            <w:vAlign w:val="center"/>
          </w:tcPr>
          <w:p w14:paraId="5BB06B18" w14:textId="77777777" w:rsidR="006E106B" w:rsidRPr="004B79E1" w:rsidRDefault="006E106B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w:lastRenderedPageBreak/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A-G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A09547C" w14:textId="77777777" w:rsidR="006E106B" w:rsidRPr="004B79E1" w:rsidRDefault="006E106B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5)</w:t>
            </w:r>
          </w:p>
        </w:tc>
      </w:tr>
      <w:tr w:rsidR="006E106B" w:rsidRPr="004B79E1" w14:paraId="05A13CD7" w14:textId="77777777" w:rsidTr="006F7E7A">
        <w:tc>
          <w:tcPr>
            <w:tcW w:w="8359" w:type="dxa"/>
            <w:vAlign w:val="center"/>
          </w:tcPr>
          <w:p w14:paraId="19C74AE4" w14:textId="77777777" w:rsidR="006E106B" w:rsidRPr="004B79E1" w:rsidRDefault="001F3063" w:rsidP="006E106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D90C34E" w14:textId="77777777" w:rsidR="006E106B" w:rsidRPr="004B79E1" w:rsidRDefault="006E106B" w:rsidP="006E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77777777" w:rsidR="003D3851" w:rsidRPr="004B79E1" w:rsidRDefault="003D3851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При подъеме коптера вверх, результирующее ускорение направлено вдоль оси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, следовательно, перезапишем формулу (16).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RPr="004B79E1" w14:paraId="0C95B97A" w14:textId="77777777" w:rsidTr="00FE1CC0">
        <w:tc>
          <w:tcPr>
            <w:tcW w:w="8359" w:type="dxa"/>
            <w:vAlign w:val="center"/>
          </w:tcPr>
          <w:p w14:paraId="5C74753C" w14:textId="77777777" w:rsidR="003D3851" w:rsidRPr="004B79E1" w:rsidRDefault="003D3851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AC25722" w14:textId="77777777" w:rsidR="003D3851" w:rsidRPr="004B79E1" w:rsidRDefault="003D3851" w:rsidP="00FE1C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7)</w:t>
            </w:r>
          </w:p>
        </w:tc>
      </w:tr>
    </w:tbl>
    <w:p w14:paraId="66F93630" w14:textId="3A8EAAC4" w:rsidR="003D3851" w:rsidRPr="004B79E1" w:rsidRDefault="00DE358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Вычислять</w:t>
      </w:r>
      <w:r w:rsidR="003D3851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ускорение</w:t>
      </w:r>
      <w:r w:rsidR="00F24862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будем при помощи безмена. </w:t>
      </w:r>
    </w:p>
    <w:p w14:paraId="0E39F6A0" w14:textId="58EB4E33" w:rsidR="00DE3589" w:rsidRPr="004B79E1" w:rsidRDefault="00DE3589" w:rsidP="00435EC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4</w:t>
      </w:r>
      <w:r w:rsidR="00FE1CC0" w:rsidRPr="0015073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2 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FE1CC0" w:rsidRPr="004B79E1" w14:paraId="15E648A7" w14:textId="77777777" w:rsidTr="006F7E7A">
        <w:tc>
          <w:tcPr>
            <w:tcW w:w="8359" w:type="dxa"/>
            <w:vAlign w:val="center"/>
          </w:tcPr>
          <w:p w14:paraId="71FB29A6" w14:textId="1496ABB7" w:rsidR="00FE1CC0" w:rsidRPr="004B79E1" w:rsidRDefault="001F3063" w:rsidP="00FE1CC0">
            <w:p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14:paraId="4B79ACC8" w14:textId="6E32CEE5" w:rsidR="00FE1CC0" w:rsidRPr="004B79E1" w:rsidRDefault="00FE1CC0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8)</w:t>
            </w:r>
          </w:p>
        </w:tc>
      </w:tr>
    </w:tbl>
    <w:p w14:paraId="01A0CA79" w14:textId="77777777" w:rsidR="00733211" w:rsidRPr="004B79E1" w:rsidRDefault="0073321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601592E" wp14:editId="4CC6EFCF">
            <wp:extent cx="3098862" cy="207020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361" t="33496" r="31902" b="26435"/>
                    <a:stretch/>
                  </pic:blipFill>
                  <pic:spPr bwMode="auto">
                    <a:xfrm>
                      <a:off x="0" y="0"/>
                      <a:ext cx="3119848" cy="20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412D" w14:textId="6CD7214F" w:rsidR="00F56391" w:rsidRPr="004B79E1" w:rsidRDefault="00F5639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Рис.3</w:t>
      </w:r>
      <w:r w:rsidR="0072021E">
        <w:rPr>
          <w:rFonts w:ascii="Times New Roman" w:eastAsiaTheme="minorEastAsia" w:hAnsi="Times New Roman" w:cs="Times New Roman"/>
          <w:sz w:val="24"/>
          <w:szCs w:val="24"/>
        </w:rPr>
        <w:t>0</w:t>
      </w:r>
      <w:bookmarkStart w:id="0" w:name="_GoBack"/>
      <w:bookmarkEnd w:id="0"/>
      <w:r w:rsidRPr="004B79E1">
        <w:rPr>
          <w:rFonts w:ascii="Times New Roman" w:eastAsiaTheme="minorEastAsia" w:hAnsi="Times New Roman" w:cs="Times New Roman"/>
          <w:sz w:val="24"/>
          <w:szCs w:val="24"/>
        </w:rPr>
        <w:t>. Схема экспериментальной установки.</w:t>
      </w:r>
      <w:r w:rsidR="00DE358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59D8A83B" w14:textId="77777777" w:rsidR="00706DB9" w:rsidRPr="004B79E1" w:rsidRDefault="00A25680" w:rsidP="00A25680">
      <w:pPr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9.8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, чтобы получить значение силы и поделено на полную сумму </w:t>
      </w:r>
      <w:r w:rsidR="009B70C3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массы 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r w:rsidR="009B70C3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23359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Полученное значение массы с безмена </w:t>
      </w:r>
      <w:r w:rsidR="00010036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010036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. Суммарная подъемная сила при взлете </w:t>
      </w:r>
      <w:r w:rsidR="00590AD2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1.3 Н. 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Скорость оборотов двигателя </w:t>
      </w:r>
      <w:r w:rsidR="00992595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4.2×12000=50400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мин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=840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=5275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5275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=880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 w:rsidRPr="004B79E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C29BC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6324328" w14:textId="3455C7A4" w:rsidR="002F086A" w:rsidRPr="004B79E1" w:rsidRDefault="001F3063" w:rsidP="00A2568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=0.000000419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Н×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рад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123D750" w14:textId="77777777" w:rsidR="001F73BA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8FFF82" w14:textId="77777777" w:rsidR="00706DB9" w:rsidRPr="004B79E1" w:rsidRDefault="00706DB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707FF51" w14:textId="67BACE7A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lastRenderedPageBreak/>
        <w:t>Заключение:</w:t>
      </w:r>
    </w:p>
    <w:p w14:paraId="58DA8597" w14:textId="77777777" w:rsidR="005C5A8A" w:rsidRPr="004B79E1" w:rsidRDefault="00731D23">
      <w:pPr>
        <w:spacing w:after="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ab/>
        <w:t xml:space="preserve">В ходе данной </w:t>
      </w:r>
      <w:r w:rsidR="00BC10EA" w:rsidRPr="004B79E1">
        <w:rPr>
          <w:rFonts w:ascii="Times New Roman" w:hAnsi="Times New Roman" w:cs="Times New Roman"/>
          <w:sz w:val="28"/>
          <w:szCs w:val="28"/>
        </w:rPr>
        <w:t>работы</w:t>
      </w:r>
      <w:r w:rsidRPr="004B79E1">
        <w:rPr>
          <w:rFonts w:ascii="Times New Roman" w:hAnsi="Times New Roman" w:cs="Times New Roman"/>
          <w:sz w:val="28"/>
          <w:szCs w:val="28"/>
        </w:rPr>
        <w:t xml:space="preserve">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 w:rsidRPr="004B79E1">
        <w:rPr>
          <w:rFonts w:ascii="Times New Roman" w:hAnsi="Times New Roman" w:cs="Times New Roman"/>
          <w:sz w:val="28"/>
          <w:szCs w:val="28"/>
        </w:rPr>
        <w:t>а</w:t>
      </w:r>
      <w:r w:rsidRPr="004B79E1"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  <w:r w:rsidR="00F56391" w:rsidRPr="004B79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3D06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9F5531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93F4B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102D9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773944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E13432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3E9C28BF" w14:textId="77777777" w:rsidR="001F73BA" w:rsidRPr="004B79E1" w:rsidRDefault="001F73BA" w:rsidP="001F73BA">
      <w:pPr>
        <w:spacing w:after="0"/>
        <w:ind w:firstLine="708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</w:rPr>
        <w:lastRenderedPageBreak/>
        <w:t>Листинг программы:</w:t>
      </w:r>
    </w:p>
    <w:p w14:paraId="07D405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DB18C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51AB8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2D7CC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17F2D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0CC36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551F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A75E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79FC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31990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B724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F67E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62804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6E00A7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FD8B6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DA065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3352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EE6A0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676CF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CCC77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0D7B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4976B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5CF2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F8C5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C7781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FAC352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808A1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3D60A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FB2B7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2423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6F89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F0495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5397AB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924E9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281C41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5F02427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74BC0BF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2318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14:paraId="766C31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AE7FB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465B17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553DD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4D31B8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82889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14:paraId="35BFC52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FA51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5615F6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937D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6C4F5D1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3BB45B0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1161E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89901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0E037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4BA7A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F1EC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0719F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7AE2F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06191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185D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14:paraId="23D5596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D46D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71565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6109689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FE832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F9891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0E0E9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45307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054C13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E8599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5400A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2FAA556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49AE32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50912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812EA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94E7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803FB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1BD085E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AD761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98FA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4DDA29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8227E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4112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347BD69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DE3F93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DD23D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27B621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1260B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9364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0789FD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980F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8F2EB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2013D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99FD8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9F16B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2C37C7B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F6AC9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49567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14:paraId="24879D4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AA6D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28B8B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F4333C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25337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347C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14:paraId="2E9368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2C56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0C1F5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14:paraId="541A3C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D9088D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DE87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009F2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8B411E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2012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C6DE89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3F8129A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592786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652A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14:paraId="30188FA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14:paraId="394CCD0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6205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56FFF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4B730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2C6C49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708A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E89D2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855160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14:paraId="233A1C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14:paraId="075A8EB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14:paraId="382165D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14:paraId="744D73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A651E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44148A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78C194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4B1F1F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99D37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F72727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49EF6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}  </w:t>
      </w:r>
    </w:p>
    <w:p w14:paraId="41517BD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E0855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C7AE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78DF7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C61FDA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64C0C6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E84185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CA5B9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CD9FB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18F98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CD4BC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4C204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B7FCC1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0C4747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B45CA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154778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07B04C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A726A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26FA3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FDBA4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84250F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28C9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EC26A2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370155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EE9D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61DA9B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B05C1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D2BA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54C6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858A44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A27E3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14:paraId="53D223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14:paraId="3FB8603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14:paraId="1F4FC4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14:paraId="523D7D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14:paraId="1BF27B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06DC89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B634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F169F2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1E3B29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7464E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51832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2169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14:paraId="17CA40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51A5D6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F7EE5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22533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8432B2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14:paraId="53DA71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E384D9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10483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14:paraId="3545E3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C0B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14:paraId="15BD6F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F5C94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DB74B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BDA494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39CF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CFEB3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78077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64EDA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14:paraId="78FE83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714132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830001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481017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21530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14:paraId="0D79DFA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785A31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CCDB3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A5D6DF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50CE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14:paraId="501BB8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7F92A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29F5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BAB9CA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1A5F98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14:paraId="5762A3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E3308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C7D2F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F4AF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14:paraId="57F92D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45EFE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108C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FEF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14:paraId="51E199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C08D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40B01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4E03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EA2C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EB66D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7A1C0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64D8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ECFF3C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AC861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54326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1E3F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C73562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FBC89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4EEE3F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2509CA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03A045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36A47EC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FA191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45C4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39D12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BEB9EA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932725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594F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3041DCF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9C772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A53B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14:paraId="0CB997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6FAA5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8A43C1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FA1EB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E434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1AB600D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14:paraId="534A7C9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9B645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364EDC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120341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21E9A4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1B66698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EA750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99188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74E3A8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5F28E85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F666F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7DDF00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784D79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4F3D2DF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18BCB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0D62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D9B9D4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EDF2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86AB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7DBC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BAD81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14:paraId="7A4860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A7B32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8FACC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E3A2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D978E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ED2B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E75A5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F810E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521907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B0BF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BD3A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4A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BB60A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A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A6C6F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2ADE6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A3AB0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7E504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F93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FCFDE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A5C4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6FB80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F34BA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B8D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80C7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6A90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02C67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29E9A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9A552E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166B77F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14:paraId="33E5E9B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644DB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AA71B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3F7B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FA34E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6FE93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4F72EE0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722F25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2B6CA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14:paraId="19831F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14:paraId="564A7F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14:paraId="0300921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14:paraId="47F06B8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59A2E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2CAB9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63E37C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EFE04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C7B18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96A75A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304EA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C452A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7BD97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E53C0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DFB36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973D60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4BE5E6F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DDA5C3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4D104C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4900E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B52BE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6168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CE92F5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8CA49D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37F95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8996B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7966CD8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7E6B9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965B76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E3A25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B8420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2CA71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6367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F83389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1E755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8297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9AC00D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6AA0C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4ABB2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19E2165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180FB2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30BDD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4EEFE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9DAD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0B763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C213C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7CF12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14:paraId="313BA8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C0E4F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1C606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7BC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C26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F2C1A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0D54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6EF8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3D76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8FA740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B41810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B00305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14ADC4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29BB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4C8D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2CA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ACA8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FBE200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BE02C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21AD0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BADB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C4D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AC6B2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09704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899E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8EA8E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F1FF1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D4853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6DFE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1C95E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312D85" w14:textId="77777777" w:rsidR="001F73BA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ABF53F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r w:rsidRPr="004B79E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1EC58FD" w14:textId="77777777" w:rsidR="005C5A8A" w:rsidRPr="004B79E1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1EB95B" w14:textId="77777777" w:rsidR="005C5A8A" w:rsidRPr="004B79E1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4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14:paraId="6CB98A8F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14:paraId="25057A20" w14:textId="77777777" w:rsidR="005C5A8A" w:rsidRPr="004B79E1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5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14:paraId="5E2ADFEF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14:paraId="2DDDCA83" w14:textId="77777777" w:rsidR="005C5A8A" w:rsidRPr="004B79E1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6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14:paraId="30AED2A4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 w:rsidRPr="004B79E1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9A700" w14:textId="77777777" w:rsidR="00EC57E7" w:rsidRDefault="00EC57E7" w:rsidP="001F3063">
      <w:pPr>
        <w:spacing w:after="0" w:line="240" w:lineRule="auto"/>
      </w:pPr>
      <w:r>
        <w:separator/>
      </w:r>
    </w:p>
  </w:endnote>
  <w:endnote w:type="continuationSeparator" w:id="0">
    <w:p w14:paraId="6575F8A9" w14:textId="77777777" w:rsidR="00EC57E7" w:rsidRDefault="00EC57E7" w:rsidP="001F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716C8" w14:textId="77777777" w:rsidR="00EC57E7" w:rsidRDefault="00EC57E7" w:rsidP="001F3063">
      <w:pPr>
        <w:spacing w:after="0" w:line="240" w:lineRule="auto"/>
      </w:pPr>
      <w:r>
        <w:separator/>
      </w:r>
    </w:p>
  </w:footnote>
  <w:footnote w:type="continuationSeparator" w:id="0">
    <w:p w14:paraId="70772655" w14:textId="77777777" w:rsidR="00EC57E7" w:rsidRDefault="00EC57E7" w:rsidP="001F3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36DE3"/>
    <w:rsid w:val="00054215"/>
    <w:rsid w:val="00150739"/>
    <w:rsid w:val="001F3063"/>
    <w:rsid w:val="001F73BA"/>
    <w:rsid w:val="00230C20"/>
    <w:rsid w:val="00233599"/>
    <w:rsid w:val="002F086A"/>
    <w:rsid w:val="003D3851"/>
    <w:rsid w:val="003F6639"/>
    <w:rsid w:val="00435EC0"/>
    <w:rsid w:val="0047686A"/>
    <w:rsid w:val="0048542E"/>
    <w:rsid w:val="00495BF6"/>
    <w:rsid w:val="00497D28"/>
    <w:rsid w:val="004B79E1"/>
    <w:rsid w:val="00590AD2"/>
    <w:rsid w:val="005C5A8A"/>
    <w:rsid w:val="006678C9"/>
    <w:rsid w:val="00682995"/>
    <w:rsid w:val="006A7499"/>
    <w:rsid w:val="006C5616"/>
    <w:rsid w:val="006E106B"/>
    <w:rsid w:val="006F7E7A"/>
    <w:rsid w:val="00706DB9"/>
    <w:rsid w:val="007162CB"/>
    <w:rsid w:val="0072021E"/>
    <w:rsid w:val="00731D23"/>
    <w:rsid w:val="00733211"/>
    <w:rsid w:val="00743636"/>
    <w:rsid w:val="009653B6"/>
    <w:rsid w:val="00992595"/>
    <w:rsid w:val="009B70C3"/>
    <w:rsid w:val="00A25680"/>
    <w:rsid w:val="00AA64AF"/>
    <w:rsid w:val="00AB4D58"/>
    <w:rsid w:val="00B0281F"/>
    <w:rsid w:val="00B27053"/>
    <w:rsid w:val="00BC10EA"/>
    <w:rsid w:val="00C35697"/>
    <w:rsid w:val="00C43490"/>
    <w:rsid w:val="00CC29BC"/>
    <w:rsid w:val="00D456C8"/>
    <w:rsid w:val="00D87025"/>
    <w:rsid w:val="00DD08BE"/>
    <w:rsid w:val="00DE3589"/>
    <w:rsid w:val="00DE41E8"/>
    <w:rsid w:val="00DF56EB"/>
    <w:rsid w:val="00E55A50"/>
    <w:rsid w:val="00EC57E7"/>
    <w:rsid w:val="00F24862"/>
    <w:rsid w:val="00F56391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D456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4">
    <w:name w:val="heading 4"/>
    <w:basedOn w:val="a"/>
    <w:next w:val="a"/>
    <w:link w:val="40"/>
    <w:semiHidden/>
    <w:unhideWhenUsed/>
    <w:qFormat/>
    <w:rsid w:val="00D456C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  <w:style w:type="paragraph" w:styleId="2">
    <w:name w:val="Body Text 2"/>
    <w:basedOn w:val="a"/>
    <w:link w:val="20"/>
    <w:uiPriority w:val="99"/>
    <w:semiHidden/>
    <w:unhideWhenUsed/>
    <w:rsid w:val="00D456C8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D456C8"/>
  </w:style>
  <w:style w:type="paragraph" w:styleId="3">
    <w:name w:val="Body Text 3"/>
    <w:basedOn w:val="a"/>
    <w:link w:val="30"/>
    <w:uiPriority w:val="99"/>
    <w:semiHidden/>
    <w:unhideWhenUsed/>
    <w:rsid w:val="00D456C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D456C8"/>
    <w:rPr>
      <w:sz w:val="16"/>
      <w:szCs w:val="16"/>
    </w:rPr>
  </w:style>
  <w:style w:type="character" w:customStyle="1" w:styleId="10">
    <w:name w:val="Заголовок 1 Знак"/>
    <w:basedOn w:val="a0"/>
    <w:link w:val="1"/>
    <w:rsid w:val="00D456C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456C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F3063"/>
  </w:style>
  <w:style w:type="paragraph" w:styleId="af">
    <w:name w:val="footer"/>
    <w:basedOn w:val="a"/>
    <w:link w:val="af0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F30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lucidar.me/en/inertial-measurement-unit/mpu-9250-and-arduino-9-axis-im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07/relationships/hdphoto" Target="media/hdphoto5.wdp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eektimes.ru/post/258196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docs.cntd.ru/document/gost-20058-80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3835</TotalTime>
  <Pages>20</Pages>
  <Words>2642</Words>
  <Characters>15066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ДНС;WillfordRockwell</dc:creator>
  <dc:description/>
  <cp:lastModifiedBy>WillfordRockwell</cp:lastModifiedBy>
  <cp:revision>17</cp:revision>
  <cp:lastPrinted>2018-05-24T14:59:00Z</cp:lastPrinted>
  <dcterms:created xsi:type="dcterms:W3CDTF">2018-05-19T08:37:00Z</dcterms:created>
  <dcterms:modified xsi:type="dcterms:W3CDTF">2018-06-09T07:07:00Z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