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5EAA" w14:textId="6A749AA4" w:rsidR="007B2FC9" w:rsidRPr="00C41898" w:rsidRDefault="007B2FC9">
      <w:pPr>
        <w:rPr>
          <w:u w:val="single"/>
        </w:rPr>
      </w:pPr>
      <w:r w:rsidRPr="007B2FC9">
        <w:rPr>
          <w:u w:val="single"/>
        </w:rPr>
        <w:t>October 7:</w:t>
      </w:r>
    </w:p>
    <w:p w14:paraId="01A51E27" w14:textId="77777777" w:rsidR="007B2FC9" w:rsidRDefault="007B2FC9">
      <w:r>
        <w:t xml:space="preserve">- defining a feature - </w:t>
      </w:r>
    </w:p>
    <w:p w14:paraId="1AF7634B" w14:textId="12F82F68" w:rsidR="007B2FC9" w:rsidRDefault="007B2FC9">
      <w:r>
        <w:tab/>
        <w:t xml:space="preserve">- Functional (what): user interaction. example, registration, group messaging, matching </w:t>
      </w:r>
      <w:r>
        <w:tab/>
        <w:t>systems.</w:t>
      </w:r>
    </w:p>
    <w:p w14:paraId="2C0A81B5" w14:textId="70E045FB" w:rsidR="007B2FC9" w:rsidRDefault="007B2FC9">
      <w:r>
        <w:tab/>
        <w:t>- Non-functional (how): performance, accuracy, reliability, response time</w:t>
      </w:r>
      <w:r w:rsidR="00C41898">
        <w:t>, security.</w:t>
      </w:r>
    </w:p>
    <w:p w14:paraId="7EEE20B0" w14:textId="66E9A89D" w:rsidR="00C41898" w:rsidRDefault="00C41898">
      <w:r>
        <w:t>-assigning roles for milestone 2</w:t>
      </w:r>
    </w:p>
    <w:p w14:paraId="60B3EAE7" w14:textId="7147800C" w:rsidR="00C41898" w:rsidRDefault="00C41898">
      <w:r>
        <w:t>-short brainstorming on what kind of features will be useful</w:t>
      </w:r>
      <w:bookmarkStart w:id="0" w:name="_GoBack"/>
      <w:bookmarkEnd w:id="0"/>
    </w:p>
    <w:p w14:paraId="18758E49" w14:textId="77777777" w:rsidR="00C41898" w:rsidRDefault="00C41898"/>
    <w:sectPr w:rsidR="00C41898" w:rsidSect="0029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9"/>
    <w:rsid w:val="00086C75"/>
    <w:rsid w:val="00237DD8"/>
    <w:rsid w:val="00294304"/>
    <w:rsid w:val="002E3434"/>
    <w:rsid w:val="007B2FC9"/>
    <w:rsid w:val="00A7303E"/>
    <w:rsid w:val="00C41898"/>
    <w:rsid w:val="00C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239D"/>
  <w14:defaultImageDpi w14:val="32767"/>
  <w15:chartTrackingRefBased/>
  <w15:docId w15:val="{F709ED6D-BC30-7844-83EA-8D75CF06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Francis Mceachern</dc:creator>
  <cp:keywords/>
  <dc:description/>
  <cp:lastModifiedBy>Sean Francis Mceachern</cp:lastModifiedBy>
  <cp:revision>1</cp:revision>
  <dcterms:created xsi:type="dcterms:W3CDTF">2019-10-08T00:21:00Z</dcterms:created>
  <dcterms:modified xsi:type="dcterms:W3CDTF">2019-10-08T01:17:00Z</dcterms:modified>
</cp:coreProperties>
</file>