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BD238" w14:textId="3B1F9A2E" w:rsidR="00586559" w:rsidRDefault="00586559" w:rsidP="00586559">
      <w:pPr>
        <w:jc w:val="center"/>
      </w:pPr>
      <w:r w:rsidRPr="00B60667">
        <w:t>Full reference list for</w:t>
      </w:r>
      <w:r>
        <w:t xml:space="preserve"> the Schizomid</w:t>
      </w:r>
      <w:r>
        <w:t>a</w:t>
      </w:r>
      <w:r>
        <w:t xml:space="preserve"> Trait Data Base</w:t>
      </w:r>
    </w:p>
    <w:p w14:paraId="618EAEBA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975174D" w14:textId="77777777" w:rsidR="00586559" w:rsidRDefault="00586559" w:rsidP="00586559">
      <w:pPr>
        <w:widowControl w:val="0"/>
        <w:autoSpaceDE w:val="0"/>
        <w:autoSpaceDN w:val="0"/>
        <w:adjustRightInd w:val="0"/>
      </w:pPr>
    </w:p>
    <w:p w14:paraId="441E5CF5" w14:textId="39D20776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>
        <w:fldChar w:fldCharType="begin" w:fldLock="1"/>
      </w:r>
      <w:r>
        <w:instrText xml:space="preserve">ADDIN Mendeley Bibliography CSL_BIBLIOGRAPHY </w:instrText>
      </w:r>
      <w:r>
        <w:fldChar w:fldCharType="separate"/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(Hubbardiidae: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the Pilbara region,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132–136.</w:t>
      </w:r>
    </w:p>
    <w:p w14:paraId="5BE1082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Didham RK,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systematic revision of Draculoides (Schizomida: Hubbardiidae) of the Pilbara, Western Australia, Part I: the Western Pilbara.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4864: 1–75.</w:t>
      </w:r>
    </w:p>
    <w:p w14:paraId="6302C89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Abrams KM, Huey JA, Hillyer MJ, Humphreys WF, Didham RK,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Too hot to handle: Cenozoic aridification drives multiple independent incursions of Schizomida (Hubbardiidae) into hypogean environments.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Molecular Phylogenetics and Evolution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139: 1–12.</w:t>
      </w:r>
    </w:p>
    <w:p w14:paraId="7CD6FFF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Dos nuevas especies de Schizomus Arachnida: Schizomida de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Poeyana</w:t>
      </w:r>
      <w:r w:rsidRPr="00D42E15">
        <w:rPr>
          <w:rFonts w:ascii="Calibri" w:hAnsi="Calibri" w:cs="Calibri"/>
          <w:noProof/>
          <w:kern w:val="0"/>
          <w:lang w:val="en-GB"/>
        </w:rPr>
        <w:t>: 1–8.</w:t>
      </w:r>
    </w:p>
    <w:p w14:paraId="5F263A6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Adiciones al orden Schizomida (Arachnida) en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Poeyana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387: 1–45.</w:t>
      </w:r>
    </w:p>
    <w:p w14:paraId="589CABD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Arácnidos de Nicaragua. 5. Nueva especie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Nicaragua Entmologica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34: 9–15.</w:t>
      </w:r>
    </w:p>
    <w:p w14:paraId="0D78FFB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Dos géneros nuevos de Hubbardiidae (Arachnida: Schizomida) de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3–9.</w:t>
      </w:r>
    </w:p>
    <w:p w14:paraId="75F6FA8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Arácnidos de República Dominicana. Palpigradi, Schizomida, Solifugae y Thelyphonida (Chelicerata: 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Aracnología, volumen especial monográfico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2: 1–63.</w:t>
      </w:r>
    </w:p>
    <w:p w14:paraId="1EF6E2B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Nueva especie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(Schizomida:Hubbardiidae) de Cuba oriental.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1995: 211–214.</w:t>
      </w:r>
    </w:p>
    <w:p w14:paraId="00646B1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Dos nuevas especies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Hansenochrus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y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de Costa 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253–257.</w:t>
      </w:r>
    </w:p>
    <w:p w14:paraId="276DE8D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Schizomida de Sudamérica (Chelicerata: 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203–234.</w:t>
      </w:r>
    </w:p>
    <w:p w14:paraId="3E8A478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Nuevos arácnidos de Puerto Rico (Arachnida: Amblypygi, Araneae, Opiliones, Parasitiformes, Schizomida, Scorpiones).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55–64.</w:t>
      </w:r>
    </w:p>
    <w:p w14:paraId="59E658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Género nuevo de Hubbardiidae (Arachnida: Schizomida) para Jamaica.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Solenodon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12–19.</w:t>
      </w:r>
    </w:p>
    <w:p w14:paraId="74E8FBF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of African whip scorpions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23: 97–105.</w:t>
      </w:r>
    </w:p>
    <w:p w14:paraId="2916667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Una especie nueva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Luisarmasius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del oriente de Cuba y descripcion de la hembra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Pinero marmoreus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33: 81–88.</w:t>
      </w:r>
    </w:p>
    <w:p w14:paraId="5B654D9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Abud Antun AJ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El orden Schizomida (Arachnida) en Republica Dominicana.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Poeyana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393: 1–23.</w:t>
      </w:r>
    </w:p>
    <w:p w14:paraId="585DEDA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Abud Antun AJ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>. Tres nuevas especies de ‘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Rowlandius’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de República Dominicana, Antillas Mayores.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>: 11–17.</w:t>
      </w:r>
    </w:p>
    <w:p w14:paraId="2672CCB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</w:t>
      </w:r>
      <w:r w:rsidRPr="00D42E15">
        <w:rPr>
          <w:rFonts w:ascii="Calibri" w:hAnsi="Calibri" w:cs="Calibri"/>
          <w:noProof/>
          <w:kern w:val="0"/>
          <w:lang w:val="en-GB"/>
        </w:rPr>
        <w:t>. Comments on some schizomids from the Dominican Republic, with description of a new species of ‘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Rowlandius’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>: 3–6.</w:t>
      </w:r>
    </w:p>
    <w:p w14:paraId="1D23CF3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Armas LF de, Colmenares-García PA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Nuevo género de Hubbardiidae (Arachnida: Schizomida) del Zulia, Venezuela.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39: 27–30.</w:t>
      </w:r>
    </w:p>
    <w:p w14:paraId="01D2135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Cruz-López JA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Especie nueva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de Oaxaca, México.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Solenodon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20–24.</w:t>
      </w:r>
    </w:p>
    <w:p w14:paraId="733C51E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Delgado-Santa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Nuevo género de Hubbardiidae (Arachnida: Schizomida) de la Cordillera Occidental de los Andes, Colombia.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139–143.</w:t>
      </w:r>
    </w:p>
    <w:p w14:paraId="6C1E392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Delgado-Santa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Nueva especie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de la Cordillera Occidental de los Andes Colombianos y segundo registro de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Chamberlin, 1922 para Colombia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50: 183–186.</w:t>
      </w:r>
    </w:p>
    <w:p w14:paraId="5E84374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Díaz RB, Barroso AA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Nueva localidad para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Cubacanthozomus rowlandi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(Dumitresco, 1973)(Schizomida: Hubbardiidae), el más enigmático esquizómido cubano.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28: 151–152.</w:t>
      </w:r>
    </w:p>
    <w:p w14:paraId="114AA1F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Díaz RB, Barroso AA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the monotypic genus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Cubacanthozomus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and conservation status of its type-species.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4323: 534–546.</w:t>
      </w:r>
    </w:p>
    <w:p w14:paraId="7733AF5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Rehfeldt 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,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 Zomus bagnallii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a new genus of schizomids ( Schizomida : Hubbardiidae ) from a greenhouse in Frankfurt am Main , Germany.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Arachnologische Mitteilungen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49: 55–61.</w:t>
      </w:r>
    </w:p>
    <w:p w14:paraId="14DB2C3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Nuevas consideraciones sobre algunos géneros de esquizómidos troglomorfos de Cuba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447–451.</w:t>
      </w:r>
    </w:p>
    <w:p w14:paraId="373C4B6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the fossil Schizomids (Schizomida: Hubbariidae) from Dominican Republic amber.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48: 335–336.</w:t>
      </w:r>
    </w:p>
    <w:p w14:paraId="1F2611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Villarreal MO, Colmenares-García PA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of the Sierra San Luis, Venezuela noroccidental.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Papéis Avulsos de 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49: 361–368.</w:t>
      </w:r>
    </w:p>
    <w:p w14:paraId="126711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Villarreal MO, Víquez 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in Costa 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Papeis Avulsos de 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48: 77–86.</w:t>
      </w:r>
    </w:p>
    <w:p w14:paraId="171C252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Víquez 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Primer registro del género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Villarreal , Giupponi et Tourinho, 2008 (Schizomida: Hubbardiidae) en Centroamérica, con la decripción de una especie nueva de Costa 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44: 131–133.</w:t>
      </w:r>
    </w:p>
    <w:p w14:paraId="2DCA36F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Víquez 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Nuevos Hubbardiidae (Arachnida: Schizomida) de América Central.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Boletin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9–21.</w:t>
      </w:r>
    </w:p>
    <w:p w14:paraId="41AA72F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Víquez 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Aracnofauna de las Isla del Coco, Costa Rica, y descripción de un nuevo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25: 71–75.</w:t>
      </w:r>
    </w:p>
    <w:p w14:paraId="430A8A5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Armas LF de, Víquez C, Miranda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Adiciones a la fauna panameña de esquizómidos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91–94.</w:t>
      </w:r>
    </w:p>
    <w:p w14:paraId="066AD09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buxtoni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Gravely from Sri Lanka on the basis of syntypes deposited in the Zoological Survey of India, Calcutta by F.H. Gravely 1915.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133–137.</w:t>
      </w:r>
    </w:p>
    <w:p w14:paraId="4AD0797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species of schizomids from India with range extension for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Schizomus tikaderi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99: 90–95.</w:t>
      </w:r>
    </w:p>
    <w:p w14:paraId="3AD15AF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some species of family Schizomidae (Arachnida: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Schizomida) on the basis of types deposited by F. H. Gravely (1911-1925) in the national ZSI, Kolkata.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the Bombay Natural History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101: 211–220.</w:t>
      </w:r>
    </w:p>
    <w:p w14:paraId="0C9BBC8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Arachnida: Scorpionida, Uropygi, Schizomida and </w:t>
      </w:r>
      <w:r>
        <w:rPr>
          <w:rFonts w:ascii="Calibri" w:hAnsi="Calibri" w:cs="Calibri"/>
          <w:noProof/>
          <w:kern w:val="0"/>
          <w:lang w:val="en-GB"/>
        </w:rPr>
        <w:t>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ncopodid Opiliones (Chelicerata).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Arunachal Pradesh, State Fauna Series</w:t>
      </w:r>
      <w:r w:rsidRPr="00D42E15">
        <w:rPr>
          <w:rFonts w:ascii="Calibri" w:hAnsi="Calibri" w:cs="Calibri"/>
          <w:noProof/>
          <w:kern w:val="0"/>
          <w:lang w:val="en-GB"/>
        </w:rPr>
        <w:t>.449–465.</w:t>
      </w:r>
    </w:p>
    <w:p w14:paraId="4D9C581D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Bonaldo A, Pinto-da-Rocha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Schizomida) from Brazilian Oriental Amazonia.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Revista Brasileira de Zoologia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24: 323–326.</w:t>
      </w:r>
    </w:p>
    <w:p w14:paraId="01ED3EE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Börner C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Beiträge zur Morphologie der Arthropoden.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1–174.</w:t>
      </w:r>
    </w:p>
    <w:p w14:paraId="0593131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TS,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schizomid whipscorpion from California with notes on the other (Uropygi: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270–274.</w:t>
      </w:r>
    </w:p>
    <w:p w14:paraId="7651084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TS,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cavernicolous whip-scorpion from the northern Mojave desert, California (Schizomida: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98: 3–7.</w:t>
      </w:r>
    </w:p>
    <w:p w14:paraId="1DB7FE0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Briggs TS, 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and new records of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frome the central coastal California (Schizomida: Schizomidae: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83–88.</w:t>
      </w:r>
    </w:p>
    <w:p w14:paraId="3699268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Brignoli PM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 sulla morfologia dei genitali degli schizomidi e diagnosi preliminari di due nuove specie del messico (Arachnida,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Fragmenta Entomologica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1–9.</w:t>
      </w:r>
    </w:p>
    <w:p w14:paraId="2C68475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Brignoli PM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1974a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Subterranean fauna of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Academia Nazionale dei Lincei, Problemi Attuali di Scienzia e di Cultura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171: 143–152.</w:t>
      </w:r>
    </w:p>
    <w:p w14:paraId="37867C5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Brignoli PM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1974b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nuovo Schizomida delle Batu Caves in Malesia (Arachnida,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Revue suisse de zoologie.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81: 731–735.</w:t>
      </w:r>
    </w:p>
    <w:p w14:paraId="3D5D39B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Cambridge OP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a new family and genus and two new species of Thelyphonidea.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60: 409-413 + plate XXII.</w:t>
      </w:r>
    </w:p>
    <w:p w14:paraId="3C7B59E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Camilo G.,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Schizomidae de Puerto Rico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Caribbean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52–59.</w:t>
      </w:r>
    </w:p>
    <w:p w14:paraId="6335A10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arachnids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11–12.</w:t>
      </w:r>
    </w:p>
    <w:p w14:paraId="1B6F71C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arachnid of the order Pedipalpida.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Biological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52: 123–124.</w:t>
      </w:r>
    </w:p>
    <w:p w14:paraId="1D6C5F7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Chamberlin RV, Ivie 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Arachnida of the orders Pedipalpida, Scorpionida and Ricinulida.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Carnegie Institute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491: 101–107.</w:t>
      </w:r>
    </w:p>
    <w:p w14:paraId="619659D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Chen Z, Song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China.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Hebei Normal University (Natural Science)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20: 87–89.</w:t>
      </w:r>
    </w:p>
    <w:p w14:paraId="6000E37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Christophoryová J, Šestáková A, Krumpál M, Fenďa 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record of a schizomid,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Hubbardiidae), in Slovakia.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Arachnologische Mitteilungen</w:t>
      </w:r>
      <w:r w:rsidRPr="00D42E15">
        <w:rPr>
          <w:rFonts w:ascii="Calibri" w:hAnsi="Calibri" w:cs="Calibri"/>
          <w:noProof/>
          <w:kern w:val="0"/>
          <w:lang w:val="en-GB"/>
        </w:rPr>
        <w:t>: 25–29.</w:t>
      </w:r>
    </w:p>
    <w:p w14:paraId="1D22668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Clouse RM, Branstetter MG, Buenavente P, Crowley LM, Czekanski-Moir J, General DEM, Giribet G, Harvey MS, Janies DA, Mohagan AB, Mohagan DP, Sharma PP, Wheeler WC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global molecular phylogeny and biogeographical analysis of two arachnid orders (Schizomida and Uropygi) supports a tropical Pangean origin and mid-Cretaceous diversification.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Biogeography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44: 1–13.</w:t>
      </w:r>
    </w:p>
    <w:p w14:paraId="4BC51CC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male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sbordonii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Brignoli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12: 241–243.</w:t>
      </w:r>
    </w:p>
    <w:p w14:paraId="63ED7A7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siamensis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Eastern Asia and Hawaii.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35: 23–28.</w:t>
      </w:r>
    </w:p>
    <w:p w14:paraId="288043A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Supplementary descriptive notes 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 liberiensis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 (Schizomida,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138–139.</w:t>
      </w:r>
    </w:p>
    <w:p w14:paraId="5BB14E3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Revision of the Protoschizomidae (Arachnida: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Schizomida) with notes on the </w:t>
      </w:r>
      <w:r>
        <w:rPr>
          <w:rFonts w:ascii="Calibri" w:hAnsi="Calibri" w:cs="Calibri"/>
          <w:noProof/>
          <w:kern w:val="0"/>
          <w:lang w:val="en-GB"/>
        </w:rPr>
        <w:t>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hylogeny of the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31–74.</w:t>
      </w:r>
    </w:p>
    <w:p w14:paraId="3C1366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Catalogue, bibliography, and generic revision of the order Schizomida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1–170.</w:t>
      </w:r>
    </w:p>
    <w:p w14:paraId="4F5BD53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and rare Schizomida (Arachnida: Hubbardiidae) from South America.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Amazoniana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16: 187–212.</w:t>
      </w:r>
    </w:p>
    <w:p w14:paraId="110F536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Orientzomus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Marshall Islands, Micronesia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Memorie della Società Entomologica Italiana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321–328.</w:t>
      </w:r>
    </w:p>
    <w:p w14:paraId="1400827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Sissom WD, Bastawade DB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the Indian State of Maharashtra, with additional comments on eyed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chizomids (Arachnida: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Insecta Mundi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2: 90–96.</w:t>
      </w:r>
    </w:p>
    <w:p w14:paraId="729B0C5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Sissom WD,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Apozomus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fom Peninsular Malaysia.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298: 1–8.</w:t>
      </w:r>
    </w:p>
    <w:p w14:paraId="4134528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Cokendolpher JC, Sites RW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eyed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Schizomidae) from Java.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79–85.</w:t>
      </w:r>
    </w:p>
    <w:p w14:paraId="0F4EA31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Cook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1899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of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Proceedings of the Entmological Society of Washington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249–262.</w:t>
      </w:r>
    </w:p>
    <w:p w14:paraId="56D37CF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Delgado-Santa L, 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Tres nuevos Hubbardiinae (Schizomida: Hubbardiidae) de Colombia.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22: 37–45.</w:t>
      </w:r>
    </w:p>
    <w:p w14:paraId="0A6E519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Dumitresco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Deux espèces nouvelles du genre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(Schizomida), trouvées à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Résultats des Expéditions Biospéologiques Cubano-Roumaines à Cuba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</w:t>
      </w:r>
      <w:r>
        <w:rPr>
          <w:rFonts w:ascii="Calibri" w:hAnsi="Calibri" w:cs="Calibri"/>
          <w:noProof/>
          <w:kern w:val="0"/>
          <w:lang w:val="en-GB"/>
        </w:rPr>
        <w:t>1</w:t>
      </w:r>
      <w:r w:rsidRPr="00D42E15">
        <w:rPr>
          <w:rFonts w:ascii="Calibri" w:hAnsi="Calibri" w:cs="Calibri"/>
          <w:noProof/>
          <w:kern w:val="0"/>
          <w:lang w:val="en-GB"/>
        </w:rPr>
        <w:t>: 279–292.</w:t>
      </w:r>
    </w:p>
    <w:p w14:paraId="453C243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Dumitresco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Autres nouvelles espèces du genre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des grottes de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Résultats des Expéditions Biospéologiques Cubano-Roumaines à Cuba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2: 147–158.</w:t>
      </w:r>
    </w:p>
    <w:p w14:paraId="2F45DAC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Fernando EFW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 A new species of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 from Ceylon 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Annals and Magazine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10: 13–16.</w:t>
      </w:r>
    </w:p>
    <w:p w14:paraId="25E5B4E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Framenau VW, Hamilton ZR, Finston TL, Humphreys G, Abrams KM, Huey JA, 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characterization of new species of hypogean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Paradraculoides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the arid Pilbara bioregion of Western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507–537.</w:t>
      </w:r>
    </w:p>
    <w:p w14:paraId="7859710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De Francesco Magnussen I, Müller SP, Hammel JU, Kotthoff U,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Diversity of schizomids (Arachnida: Schizomida) revealed by new fossil genera and species from mid-Cretaceous Burmese amber with implications for a Gondwanan origin of the Burma Terrane.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Zoological Journal of the Linnean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XX: 1–53.</w:t>
      </w:r>
    </w:p>
    <w:p w14:paraId="1A532B5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Friedrich 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peruvian short-tailed whip scorpion </w:t>
      </w:r>
      <w:r w:rsidRPr="00BB3E5F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– rediscovery after three decades and first photographic documentation: (Arachnida, Schizomida,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Spixiana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37: 131–134.</w:t>
      </w:r>
    </w:p>
    <w:p w14:paraId="03B14E0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American </w:t>
      </w:r>
      <w:r>
        <w:rPr>
          <w:rFonts w:ascii="Calibri" w:hAnsi="Calibri" w:cs="Calibri"/>
          <w:noProof/>
          <w:kern w:val="0"/>
          <w:lang w:val="en-GB"/>
        </w:rPr>
        <w:t>w</w:t>
      </w:r>
      <w:r w:rsidRPr="00D42E15">
        <w:rPr>
          <w:rFonts w:ascii="Calibri" w:hAnsi="Calibri" w:cs="Calibri"/>
          <w:noProof/>
          <w:kern w:val="0"/>
          <w:lang w:val="en-GB"/>
        </w:rPr>
        <w:t>hip-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corpions of the family Schizomidae.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1077: 1–4.</w:t>
      </w:r>
    </w:p>
    <w:p w14:paraId="440BB56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Gertsch WJ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Report on some arachnids from Barro Colorado Island, Canal Zone.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>: 14.</w:t>
      </w:r>
    </w:p>
    <w:p w14:paraId="103A9C6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Giltay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1935</w:t>
      </w:r>
      <w:r w:rsidRPr="00D42E15">
        <w:rPr>
          <w:rFonts w:ascii="Calibri" w:hAnsi="Calibri" w:cs="Calibri"/>
          <w:noProof/>
          <w:kern w:val="0"/>
          <w:lang w:val="en-GB"/>
        </w:rPr>
        <w:t>. Notes Arachnologiques Africaines.</w:t>
      </w:r>
      <w:r>
        <w:t xml:space="preserve">VII. Description d'un </w:t>
      </w:r>
      <w:proofErr w:type="spellStart"/>
      <w:r>
        <w:t>Pédipalpe</w:t>
      </w:r>
      <w:proofErr w:type="spellEnd"/>
      <w:r>
        <w:t xml:space="preserve"> nouveau du Congo </w:t>
      </w:r>
      <w:proofErr w:type="spellStart"/>
      <w:r>
        <w:t>belge</w:t>
      </w:r>
      <w:proofErr w:type="spellEnd"/>
      <w:r>
        <w:t xml:space="preserve"> (</w:t>
      </w:r>
      <w:proofErr w:type="spellStart"/>
      <w:r w:rsidRPr="00FB0689">
        <w:rPr>
          <w:i/>
          <w:iCs/>
        </w:rPr>
        <w:t>Trithyreus</w:t>
      </w:r>
      <w:proofErr w:type="spellEnd"/>
      <w:r w:rsidRPr="00FB0689">
        <w:rPr>
          <w:i/>
          <w:iCs/>
        </w:rPr>
        <w:t xml:space="preserve"> </w:t>
      </w:r>
      <w:proofErr w:type="spellStart"/>
      <w:r w:rsidRPr="00FB0689">
        <w:rPr>
          <w:i/>
          <w:iCs/>
        </w:rPr>
        <w:t>ghesquierei</w:t>
      </w:r>
      <w:proofErr w:type="spellEnd"/>
      <w:r>
        <w:t>, n. sp.).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Musée royal d’Histoire naturelle de Belgique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1–8.</w:t>
      </w:r>
    </w:p>
    <w:p w14:paraId="338F553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Giupponi APL, Miranda GS, 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 w:rsidRPr="00FB0689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species group: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new diagnosis, key and description of new cave-dwelling species from Brazil (Schizomida,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ZooKeys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632: 13–34.</w:t>
      </w:r>
    </w:p>
    <w:p w14:paraId="1CC5F0F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González-Sponga MA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1997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  <w:r w:rsidRPr="00FB0689">
        <w:rPr>
          <w:rFonts w:ascii="Calibri" w:hAnsi="Calibri" w:cs="Calibri"/>
          <w:noProof/>
          <w:kern w:val="0"/>
        </w:rPr>
        <w:t>Arácnidos de Venezuela. Un nuevo género y dos nuevas especies de Schizomidae y redescripción de</w:t>
      </w:r>
      <w:r>
        <w:rPr>
          <w:rFonts w:ascii="Calibri" w:hAnsi="Calibri" w:cs="Calibri"/>
          <w:noProof/>
          <w:kern w:val="0"/>
        </w:rPr>
        <w:t xml:space="preserve"> </w:t>
      </w:r>
      <w:r w:rsidRPr="00FB0689">
        <w:rPr>
          <w:rFonts w:ascii="Calibri" w:hAnsi="Calibri" w:cs="Calibri"/>
          <w:i/>
          <w:iCs/>
          <w:noProof/>
          <w:kern w:val="0"/>
        </w:rPr>
        <w:t>Schizomus simoni</w:t>
      </w:r>
      <w:r>
        <w:rPr>
          <w:rFonts w:ascii="Calibri" w:hAnsi="Calibri" w:cs="Calibri"/>
          <w:noProof/>
          <w:kern w:val="0"/>
        </w:rPr>
        <w:t xml:space="preserve"> </w:t>
      </w:r>
      <w:r w:rsidRPr="00FB0689">
        <w:rPr>
          <w:rFonts w:ascii="Calibri" w:hAnsi="Calibri" w:cs="Calibri"/>
          <w:noProof/>
          <w:kern w:val="0"/>
        </w:rPr>
        <w:t>Hansen y Sorensen, 1905 del Sistema Montañoso de la Costa (Schizomida)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Biologica Venezuelica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17: 1–10.</w:t>
      </w:r>
    </w:p>
    <w:p w14:paraId="70BAB5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IV. Notes on Pedipalpi in the collection of the Indian Museum.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</w:t>
      </w:r>
      <w:r>
        <w:rPr>
          <w:rFonts w:ascii="Calibri" w:hAnsi="Calibri" w:cs="Calibri"/>
          <w:i/>
          <w:iCs/>
          <w:noProof/>
          <w:kern w:val="0"/>
          <w:lang w:val="en-GB"/>
        </w:rPr>
        <w:t>the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32–38.</w:t>
      </w:r>
    </w:p>
    <w:p w14:paraId="45D6E9A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species of Ceylon Pedipalpi.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Spolia Zeylancia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135–140.</w:t>
      </w:r>
    </w:p>
    <w:p w14:paraId="60CDC756" w14:textId="77777777" w:rsidR="00586559" w:rsidRPr="00FB068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IV. New Oriental Tartarides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107–110.</w:t>
      </w:r>
    </w:p>
    <w:p w14:paraId="51652620" w14:textId="77777777" w:rsidR="00586559" w:rsidRPr="0065741C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rPr>
          <w:rFonts w:ascii="Calibri" w:hAnsi="Calibri" w:cs="Calibri"/>
          <w:noProof/>
          <w:kern w:val="0"/>
          <w:lang w:val="en-GB"/>
        </w:rPr>
        <w:t xml:space="preserve">XXII. </w:t>
      </w:r>
      <w:r w:rsidRPr="00FB0689">
        <w:rPr>
          <w:rFonts w:ascii="Calibri" w:hAnsi="Calibri" w:cs="Calibri"/>
          <w:noProof/>
          <w:kern w:val="0"/>
        </w:rPr>
        <w:t>Notes on Pedipalpi in the collection of the Indian Museum. V. Tartarides collected by Mr. B. H. Buxton in Ceylon and the Malay Peninsula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Records of the </w:t>
      </w:r>
      <w:r>
        <w:rPr>
          <w:rFonts w:ascii="Calibri" w:hAnsi="Calibri" w:cs="Calibri"/>
          <w:i/>
          <w:iCs/>
          <w:noProof/>
          <w:kern w:val="0"/>
          <w:lang w:val="en-GB"/>
        </w:rPr>
        <w:t>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383–386.</w:t>
      </w:r>
    </w:p>
    <w:p w14:paraId="30748B7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Gravely FH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Tartardides from the Siju Cave, Garo Hills, Assam.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 Zoological Survey of India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61–62.</w:t>
      </w:r>
    </w:p>
    <w:p w14:paraId="0216448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5. Tartarides. </w:t>
      </w:r>
      <w:r w:rsidRPr="008256D5">
        <w:rPr>
          <w:rFonts w:ascii="Calibri" w:hAnsi="Calibri" w:cs="Calibri"/>
          <w:i/>
          <w:iCs/>
          <w:noProof/>
          <w:kern w:val="0"/>
          <w:lang w:val="de-DE"/>
        </w:rPr>
        <w:t xml:space="preserve">Wissenschaftliche Ergebnisse der Schwedischen Zoologischen Expedition nach dem Kilimandjaro, dem Meru und den umgebenden Massaisteppen Deutsch-Ostafrikas 1905-1906 unter Leitung von Prof. Dr. Yngve Sjöstedt. </w:t>
      </w:r>
      <w:r w:rsidRPr="008256D5">
        <w:rPr>
          <w:rFonts w:ascii="Calibri" w:hAnsi="Calibri" w:cs="Calibri"/>
          <w:i/>
          <w:iCs/>
          <w:noProof/>
          <w:kern w:val="0"/>
        </w:rPr>
        <w:t>20 Arachnoidea</w:t>
      </w:r>
      <w:r>
        <w:rPr>
          <w:rFonts w:ascii="Calibri" w:hAnsi="Calibri" w:cs="Calibri"/>
          <w:noProof/>
          <w:kern w:val="0"/>
          <w:lang w:val="en-GB"/>
        </w:rPr>
        <w:t xml:space="preserve">: </w:t>
      </w:r>
      <w:r w:rsidRPr="00D42E15">
        <w:rPr>
          <w:rFonts w:ascii="Calibri" w:hAnsi="Calibri" w:cs="Calibri"/>
          <w:noProof/>
          <w:kern w:val="0"/>
          <w:lang w:val="en-GB"/>
        </w:rPr>
        <w:t>83–84.</w:t>
      </w:r>
    </w:p>
    <w:p w14:paraId="2B4F6D5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>
        <w:t xml:space="preserve">The </w:t>
      </w:r>
      <w:proofErr w:type="spellStart"/>
      <w:r>
        <w:t>Pedipalpi</w:t>
      </w:r>
      <w:proofErr w:type="spellEnd"/>
      <w:r>
        <w:t xml:space="preserve">, </w:t>
      </w:r>
      <w:proofErr w:type="spellStart"/>
      <w:r>
        <w:t>Ricinulei</w:t>
      </w:r>
      <w:proofErr w:type="spellEnd"/>
      <w:r>
        <w:t xml:space="preserve"> and Opiliones (exc. Op. </w:t>
      </w:r>
      <w:proofErr w:type="spellStart"/>
      <w:r>
        <w:t>Laniatores</w:t>
      </w:r>
      <w:proofErr w:type="spellEnd"/>
      <w:r>
        <w:t xml:space="preserve">) collected by Mr Leonard </w:t>
      </w:r>
      <w:proofErr w:type="spellStart"/>
      <w:r>
        <w:t>Fea</w:t>
      </w:r>
      <w:proofErr w:type="spellEnd"/>
      <w:r>
        <w:t xml:space="preserve"> in tropical West Africa and adjacent islands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Studies on Arhtropoda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</w:t>
      </w:r>
      <w:r>
        <w:rPr>
          <w:rFonts w:ascii="Calibri" w:hAnsi="Calibri" w:cs="Calibri"/>
          <w:noProof/>
          <w:kern w:val="0"/>
          <w:lang w:val="en-GB"/>
        </w:rPr>
        <w:t>5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55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</w:p>
    <w:p w14:paraId="2121B5D0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Hansen HJ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1926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Trithyreus cavernicola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n. sp. A new form of the tribe Tartarides (the order Pedipalpi) from tropical East Africa and Zanzibar.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Archives de Zoologie Expérimentale et Générale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65: 161–166.</w:t>
      </w:r>
    </w:p>
    <w:p w14:paraId="2548C0EF" w14:textId="77777777" w:rsidR="00586559" w:rsidRPr="006F3E3D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Hansen HJ, Sørensen W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1905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6F3E3D">
        <w:rPr>
          <w:rFonts w:ascii="Calibri" w:hAnsi="Calibri" w:cs="Calibri"/>
          <w:noProof/>
          <w:kern w:val="0"/>
          <w:lang w:val="en-GB"/>
        </w:rPr>
        <w:t>The Tartarides, a tribe of the order Pedipalpi</w:t>
      </w:r>
      <w:r w:rsidRPr="00D42E15">
        <w:rPr>
          <w:rFonts w:ascii="Calibri" w:hAnsi="Calibri" w:cs="Calibri"/>
          <w:noProof/>
          <w:kern w:val="0"/>
          <w:lang w:val="en-GB"/>
        </w:rPr>
        <w:t>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>Arkiv För Zoologi</w:t>
      </w:r>
      <w:r>
        <w:rPr>
          <w:rFonts w:ascii="Calibri" w:hAnsi="Calibri" w:cs="Calibri"/>
          <w:noProof/>
          <w:kern w:val="0"/>
          <w:lang w:val="en-GB"/>
        </w:rPr>
        <w:t xml:space="preserve"> 2: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78.</w:t>
      </w:r>
    </w:p>
    <w:p w14:paraId="731E588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troglobitic schizomid from Cape Range, Western Australia (Chelicerata: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15–20.</w:t>
      </w:r>
    </w:p>
    <w:p w14:paraId="6E372CB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(Chelicerata) of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77–129.</w:t>
      </w:r>
    </w:p>
    <w:p w14:paraId="55BBB4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Brignolizomus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Attenuizomus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new schizomid genera from Australia (Schizomida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Memorie della Società Entomologica Italiana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329–338.</w:t>
      </w:r>
    </w:p>
    <w:p w14:paraId="1D144FE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2000b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review of the Australian schizomid genus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Notozomus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Memoirs of the Queensland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161–174.</w:t>
      </w:r>
    </w:p>
    <w:p w14:paraId="2F4B121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Schizomida (Arachnida) of the Seychelle </w:t>
      </w:r>
      <w:r>
        <w:rPr>
          <w:rFonts w:ascii="Calibri" w:hAnsi="Calibri" w:cs="Calibri"/>
          <w:noProof/>
          <w:kern w:val="0"/>
          <w:lang w:val="en-GB"/>
        </w:rPr>
        <w:t>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Taxonomy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681–693.</w:t>
      </w:r>
    </w:p>
    <w:p w14:paraId="6E00B6E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cave-dwelling schizomids (Schizomida: Hubbardiidae ) from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>: 171–185.</w:t>
      </w:r>
    </w:p>
    <w:p w14:paraId="2C763DA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schizomid fauna (Arachnida: Schizomida: Hubbardiidae) of the Arabian Peninsula and Somalia.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Fauna of Arabia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167–177.</w:t>
      </w:r>
    </w:p>
    <w:p w14:paraId="4F28C35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some Old World schizomids of the genera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Ovozomus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6F3E3D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Records of the Western Australian Museum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202–208.</w:t>
      </w:r>
    </w:p>
    <w:p w14:paraId="69DA512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Harvey MS, Berry O, Edward KL, Humphreys G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Molecular and morphological systematics of hypogean schizomids (Schizomida: Hubbardiidae) in semiarid Australia.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Invertebrate Systematics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22: 167–194.</w:t>
      </w:r>
    </w:p>
    <w:p w14:paraId="7768CEC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Hom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Notes on two California whip-scorpions.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The Pan-Pacific entomologist.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43: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>216–220.</w:t>
      </w:r>
    </w:p>
    <w:p w14:paraId="0AD1F2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Jackson 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some rare arachnids captured during 1907.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Transactions of the Natural History Society of Northumberland, Durham and Newcastle-upon-Tyne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</w:t>
      </w:r>
      <w:r w:rsidRPr="006B71BE">
        <w:rPr>
          <w:rFonts w:ascii="Calibri" w:hAnsi="Calibri" w:cs="Calibri"/>
          <w:noProof/>
          <w:kern w:val="0"/>
          <w:lang w:val="en-GB"/>
        </w:rPr>
        <w:t>49-78, 438-439, pl.X</w:t>
      </w:r>
      <w:r>
        <w:rPr>
          <w:rFonts w:ascii="Calibri" w:hAnsi="Calibri" w:cs="Calibri"/>
          <w:noProof/>
          <w:kern w:val="0"/>
          <w:lang w:val="en-GB"/>
        </w:rPr>
        <w:t>.</w:t>
      </w:r>
    </w:p>
    <w:p w14:paraId="333DC2F1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Kishida K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1930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On the occurence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in Bonin Islands.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Lansania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2: 17–19.</w:t>
      </w:r>
    </w:p>
    <w:p w14:paraId="636C6254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Kraepelin K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1910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Neue Beiträge zur Systematik der Gliederspinnen.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Jahrbuch der Hamburgischen Wissenschaftlichen Anstalten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28: 59-108, 1 pl.</w:t>
      </w:r>
    </w:p>
    <w:p w14:paraId="500514FE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Schizomidae aus Kolumbien (Arach., Pedipalpi-Schizopeltidia)*).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38: 245–250.</w:t>
      </w:r>
    </w:p>
    <w:p w14:paraId="6E03445D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1960</w:t>
      </w:r>
      <w:r w:rsidRPr="00586559">
        <w:rPr>
          <w:rFonts w:ascii="Calibri" w:hAnsi="Calibri" w:cs="Calibri"/>
          <w:noProof/>
          <w:kern w:val="0"/>
          <w:lang w:val="de-DE"/>
        </w:rPr>
        <w:t>. Über ‘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Artacarus’ liberiensis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Cook 1899.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Senckenbergiana biologica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41: 103–107.</w:t>
      </w:r>
    </w:p>
    <w:p w14:paraId="0E6299C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Kraus O, Beck L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1967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Taxonomie und Biologie von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Thrityreus brasiliensis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n. sp.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(Arach.: Pedipalpi: Schizopeltidia).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Senckenbergiana biologica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48: 401–405.</w:t>
      </w:r>
    </w:p>
    <w:p w14:paraId="77B3043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Krüger J, Dunlop JA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Schizomids (Arachnida: Schizomida) from Dominican Republic amber.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Alavesia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43–53.</w:t>
      </w:r>
    </w:p>
    <w:p w14:paraId="29B6B64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Kulkarni ML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genus of Indian short-tailed whip-scorpions (Schizomida: Hubbardiidae) with notes on the taxonomy of the Indian fauna.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Taprobanica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65–68.</w:t>
      </w:r>
    </w:p>
    <w:p w14:paraId="617AE60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Arachnida made by Dr. I. Trägardh in Natal and Zululand (1904–1905).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Göteborgs Kungliga Vetenskaps- och Vitterhets-Samhälles Handlingar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1–41.</w:t>
      </w:r>
    </w:p>
    <w:p w14:paraId="42D6A10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collection of cavernicolous and termitophilous Arachnida from the Belgian Congo.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Revue de Zoologie et de Bontanique Africaines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1–17.</w:t>
      </w:r>
    </w:p>
    <w:p w14:paraId="3EEBB21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1958</w:t>
      </w:r>
      <w:r w:rsidRPr="00D42E15">
        <w:rPr>
          <w:rFonts w:ascii="Calibri" w:hAnsi="Calibri" w:cs="Calibri"/>
          <w:noProof/>
          <w:kern w:val="0"/>
          <w:lang w:val="en-GB"/>
        </w:rPr>
        <w:t>. Whipscorpions from Angola, the Belgian Congo and Mossambique.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Companhia de Diamantes de Angola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40: 67–79.</w:t>
      </w:r>
    </w:p>
    <w:p w14:paraId="731C6A4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Lawrence RF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1969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Uropygi (Arachnida : Schizomidae) of the Ethiopian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3: 217–260.</w:t>
      </w:r>
    </w:p>
    <w:p w14:paraId="2425458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Lin Q, Yao Y, Xiang W, Xia 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Oligocene micropalaeoentomofauna.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Micropalaeontologica Sinica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331–345.</w:t>
      </w:r>
    </w:p>
    <w:p w14:paraId="44E87CD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McDonald WA, Hogue CL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Southern California (Pedipalpida,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Museum Novitates</w:t>
      </w:r>
      <w:r w:rsidRPr="00D42E15">
        <w:rPr>
          <w:rFonts w:ascii="Calibri" w:hAnsi="Calibri" w:cs="Calibri"/>
          <w:noProof/>
          <w:kern w:val="0"/>
          <w:lang w:val="en-GB"/>
        </w:rPr>
        <w:t>: 1–8.</w:t>
      </w:r>
    </w:p>
    <w:p w14:paraId="260A448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schizomid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68: 63–68.</w:t>
      </w:r>
    </w:p>
    <w:p w14:paraId="72F3FBF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Protoschizomus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a cave in Guerrero,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41: 420–424.</w:t>
      </w:r>
    </w:p>
    <w:p w14:paraId="1516BF9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Taxonomic revision of the genus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Mayazomus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Hubbardiidae), with description of five new species from Chiapas,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3915: 451–490.</w:t>
      </w:r>
    </w:p>
    <w:p w14:paraId="24C039C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of schizomids (Arachnida: Schizomida: Hubbardiidae) from Mexico, with notes on its systematics.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Systematics and Biodiversity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15: 399–413.</w:t>
      </w:r>
    </w:p>
    <w:p w14:paraId="7D74624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Five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Oaxaca,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4374: 189–214.</w:t>
      </w:r>
    </w:p>
    <w:p w14:paraId="74EBFED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species of </w:t>
      </w:r>
      <w:r w:rsidRPr="006B71BE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Protoschizomidae) from North America.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Mexicana de Biodiversidad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87: 337–346.</w:t>
      </w:r>
    </w:p>
    <w:p w14:paraId="1C9D248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OF, Cruz-López JA, Santibáñez-López 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Annuli and </w:t>
      </w:r>
      <w:r w:rsidRPr="00D42E15">
        <w:rPr>
          <w:rFonts w:ascii="Calibri" w:hAnsi="Calibri" w:cs="Calibri"/>
          <w:noProof/>
          <w:kern w:val="0"/>
          <w:lang w:val="en-GB"/>
        </w:rPr>
        <w:lastRenderedPageBreak/>
        <w:t xml:space="preserve">setal patterns in the flagellum of female micro-whipscorpions (Arachnida: Schizomida): Hypotheses of homology across an order.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Zoologischer Anzeiger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263: 118–134.</w:t>
      </w:r>
    </w:p>
    <w:p w14:paraId="538E0F9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OF, Prendini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World travelers: parthenogenesis and ecological tolerance enable multiple colonization events by the widespread short-tailed whipscorpion, </w:t>
      </w:r>
      <w:r w:rsidRPr="006871EA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Insect Systematics and Diversity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1–17.</w:t>
      </w:r>
    </w:p>
    <w:p w14:paraId="0BF95D4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Francke OF, Santibáñez-López 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morphological phylogeny of the family Protoschizomidae revisited (Arachnida: Schizomida): setal characters, fossil and paraphyletic genera.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45: 99–111.</w:t>
      </w:r>
    </w:p>
    <w:p w14:paraId="787BB6C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Prendini L,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Systematics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Chamberlin, 1922 (Schizomida: Hubbardiidae), with descriptions of six new genera and five new species.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American Museum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435: 1–95.</w:t>
      </w:r>
    </w:p>
    <w:p w14:paraId="3D1F7ED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Monjaraz-Ruedas R, Prendini L,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First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 Schizomida : Hubbardiidae ) from North America illuminate biogeography of short- tailed whipscorpions in the New World.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 Systematics &amp; Phylogeny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78: 245–263.</w:t>
      </w:r>
    </w:p>
    <w:p w14:paraId="7C516E2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Montaño-Moreno H, Francke OF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Protoschizomidae) from Guerrero,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>: 33–36.</w:t>
      </w:r>
    </w:p>
    <w:p w14:paraId="5AFB673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Moreno-González JA, Delgado-Santa L, 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Schizomida, Hubbardiidae) from Colombia, with comments on the genus taxonomy and the flagellar setae pattern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3852: 227–251.</w:t>
      </w:r>
    </w:p>
    <w:p w14:paraId="79B2B66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Moreno-González JA, 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of Hubbardiidae (Arachnida: Schizomida) from the Colombian Andes, with some taxonomic comments.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3560: 61–78.</w:t>
      </w:r>
    </w:p>
    <w:p w14:paraId="580CE4C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Moreno-González JA, 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Calima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Moreno-González and Villarreal, 2012 (Arachnida: Schizomida: Hubbardiidae) from the Colombian Andes, with a discussion on the male flagellar microsetae of Hubbardiinae.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Natural History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51: 2681–2700.</w:t>
      </w:r>
    </w:p>
    <w:p w14:paraId="01B0E82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Müller SP, Dunlop JA, Kotthoff U, Hammel JU, Harms 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oldest short-tailed whipscorpion (Schizomida): a new genus and species from the Upper Cretaceous amber of northern Myanmar.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Cretaceous Research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106: 1–10.</w:t>
      </w:r>
    </w:p>
    <w:p w14:paraId="7AC7F04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Petrunkevitch 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Calcitro fisheri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fossil arachnid.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American Journal of Science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243: 320–329.</w:t>
      </w:r>
    </w:p>
    <w:p w14:paraId="635A674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Californian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49: 101–104.</w:t>
      </w:r>
    </w:p>
    <w:p w14:paraId="1E3A080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Pierce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1951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Fossil Arthropods from Onyx Marble.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Southern California Academy of Sciences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50: 34–43.</w:t>
      </w:r>
    </w:p>
    <w:p w14:paraId="3353F06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Pinto-da-Rocha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chavin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new species, first Schizomida (Hubbardiidae, Hubbardiinae) described from Peru.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265–267.</w:t>
      </w:r>
    </w:p>
    <w:p w14:paraId="363B82A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Pinto-da-Rocha R, Andrade R, Moreno-González JA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cave-dwelling genera of short-tailed whip-scorpions from Brazil (Arachnida: 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33: 1–9.</w:t>
      </w:r>
    </w:p>
    <w:p w14:paraId="2410209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troglobitic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Ecuador.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British Arachnological Society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172–177.</w:t>
      </w:r>
    </w:p>
    <w:p w14:paraId="19BE946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Reddell JR,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and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Texas Memorial Museum, Speleological Monographs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1: 31–38.</w:t>
      </w:r>
    </w:p>
    <w:p w14:paraId="3F50D81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Reddell JR, Cokendolpher JC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1991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Redescription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 crassicaudatus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(Pickard-Cambridge) and diagnoses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(Cook),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(Chamberlin),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Sotanostenochrus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noProof/>
          <w:kern w:val="0"/>
          <w:lang w:val="en-GB"/>
        </w:rPr>
        <w:t>n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ew genus: with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Hubbardia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California (Arachnida: 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Pearce Sellards Series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1–24.</w:t>
      </w:r>
    </w:p>
    <w:p w14:paraId="1B7EB09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Rémy PA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1946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d’un Tartaride nouveau d’Indochine.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de la Société Entomologique de France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51: 19–21.</w:t>
      </w:r>
    </w:p>
    <w:p w14:paraId="664865B8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Rémy PA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1961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Sur l’écologie des schizomides (Arachn. Uropyges) de mes récoltes, avec description de trois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Schizomus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nouveaux capturés par J. Van der Drift au Surinam.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Bulletin du Muséum National d’Histoire Naturelle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33: 500–511.</w:t>
      </w:r>
    </w:p>
    <w:p w14:paraId="027322C8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Roewer CF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1954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Über einige Solifugen und Pedipali der äthiopischen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Annales du Musée Royal de l’Afrique Centrale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(Zool.) 4: 261–268.</w:t>
      </w:r>
    </w:p>
    <w:p w14:paraId="160A0B7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Agastoschizomus lucifer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, a new genus and species of cavernicole schizomid (Arachnida, Schizomida) from Mexico.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Bulletin of the 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13–17.</w:t>
      </w:r>
    </w:p>
    <w:p w14:paraId="1A662ED9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species of schizomids (Arachnida, Schizomida) from Mexican caves.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4: 117–126.</w:t>
      </w:r>
    </w:p>
    <w:p w14:paraId="5D1FEC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1971c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a desert oasis in Southern California (Arachnida: 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Pan-Pacific Entomologist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304–309.</w:t>
      </w:r>
    </w:p>
    <w:p w14:paraId="2CCCA0F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Schizomida (Arachnida) from California.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1–10.</w:t>
      </w:r>
    </w:p>
    <w:p w14:paraId="4147B617" w14:textId="77777777" w:rsid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and several new species of Mexican schizomids (Schizomida: 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Occasional Papers Museum of Texas Tech University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11: 1–24.</w:t>
      </w:r>
    </w:p>
    <w:p w14:paraId="772157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1973</w:t>
      </w:r>
      <w:r>
        <w:rPr>
          <w:rFonts w:ascii="Calibri" w:hAnsi="Calibri" w:cs="Calibri"/>
          <w:b/>
          <w:bCs/>
          <w:noProof/>
          <w:kern w:val="0"/>
          <w:lang w:val="en-GB"/>
        </w:rPr>
        <w:t>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Three new Schizomida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from Mexican caves (Arachnida).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Association for Mexican Cave Studies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5: 135–140.</w:t>
      </w:r>
    </w:p>
    <w:p w14:paraId="5516D2D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1975</w:t>
      </w:r>
      <w:r w:rsidRPr="00D42E15">
        <w:rPr>
          <w:rFonts w:ascii="Calibri" w:hAnsi="Calibri" w:cs="Calibri"/>
          <w:noProof/>
          <w:kern w:val="0"/>
          <w:lang w:val="en-GB"/>
        </w:rPr>
        <w:t>. Classification, phylogeny and zoogeography of the American arachnids of the order Schizomida.</w:t>
      </w:r>
    </w:p>
    <w:p w14:paraId="67A25E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JM,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I. Protoschizomidae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dumitrescoae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161–196.</w:t>
      </w:r>
    </w:p>
    <w:p w14:paraId="5B005AB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Rowland JM, Reddell JR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1979b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The Order Schizomida (Arachnida) in the New World. 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simonis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brasiliensis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89–119.</w:t>
      </w:r>
    </w:p>
    <w:p w14:paraId="37A6025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(Arachnida) in the New World. III.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mexicanus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pecki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(Schizomidae: Schizomus).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1–34.</w:t>
      </w:r>
    </w:p>
    <w:p w14:paraId="76B3A85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Rowland JM, Reddell JR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Order Schizomida in the New World. IV.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goodnightorum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briggsi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groups and unplaced </w:t>
      </w:r>
      <w:r>
        <w:rPr>
          <w:rFonts w:ascii="Calibri" w:hAnsi="Calibri" w:cs="Calibri"/>
          <w:noProof/>
          <w:kern w:val="0"/>
          <w:lang w:val="en-GB"/>
        </w:rPr>
        <w:t>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pecies (Schizomidae: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Schizomus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19–46.</w:t>
      </w:r>
    </w:p>
    <w:p w14:paraId="654E771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GRS,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schizomid from a dry forest in South America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4311: 81–95.</w:t>
      </w:r>
    </w:p>
    <w:p w14:paraId="0E3C551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GRS,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Description of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Schizomida), with comments on homology of male flagellum and mating march anchorage in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14: 1–18.</w:t>
      </w:r>
    </w:p>
    <w:p w14:paraId="3B997773" w14:textId="77777777" w:rsidR="00586559" w:rsidRPr="00ED6CD4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Ruiz GRS, Valente RM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First description of the male genitalia in a short-tailed whipscorpion (Arachnida: Schizomida), description of the female, and comments on pygidial glands and cuticular ultrastructure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 algodoal</w:t>
      </w:r>
      <w:r w:rsidRPr="00ED6CD4">
        <w:rPr>
          <w:rFonts w:ascii="Calibri" w:hAnsi="Calibri" w:cs="Calibri"/>
          <w:noProof/>
          <w:kern w:val="0"/>
          <w:lang w:val="en-GB"/>
        </w:rPr>
        <w:t xml:space="preserve"> Ruiz &amp; Valente, 2017.</w:t>
      </w:r>
      <w:r>
        <w:rPr>
          <w:rFonts w:ascii="Calibri" w:hAnsi="Calibri" w:cs="Calibri"/>
          <w:noProof/>
          <w:kern w:val="0"/>
          <w:lang w:val="en-GB"/>
        </w:rPr>
        <w:t xml:space="preserve"> </w:t>
      </w:r>
      <w:r>
        <w:rPr>
          <w:rFonts w:ascii="Calibri" w:hAnsi="Calibri" w:cs="Calibri"/>
          <w:i/>
          <w:iCs/>
          <w:noProof/>
          <w:kern w:val="0"/>
          <w:lang w:val="en-GB"/>
        </w:rPr>
        <w:t xml:space="preserve">PLoS ONE </w:t>
      </w:r>
      <w:r>
        <w:rPr>
          <w:rFonts w:ascii="Calibri" w:hAnsi="Calibri" w:cs="Calibri"/>
          <w:noProof/>
          <w:kern w:val="0"/>
          <w:lang w:val="en-GB"/>
        </w:rPr>
        <w:t>18: 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35.</w:t>
      </w:r>
    </w:p>
    <w:p w14:paraId="098848A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Salvatierra 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Surazomus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and Cokendolpher, 1995 (Arachnida: Schizomida) from Rondônia, Brazil.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42: 107–112.</w:t>
      </w:r>
    </w:p>
    <w:p w14:paraId="4C58DCC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lastRenderedPageBreak/>
        <w:t>Santos AJ, Dias SC, Brescovit AD, Santos PP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arachnid order Schizomida in the Brazilian Atlantic Forest: a new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and new records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Stenochrus portoricensis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1850: 53–60.</w:t>
      </w:r>
    </w:p>
    <w:p w14:paraId="081AA68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Santos AJ, Ferreira RL, Buzatto BA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cave-dwelling species of the short-tailed whipscorpion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(Arachnida: Schizomida: Hubbardiidae) from Northeastern Brazil, with comments on male dimorphism.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PLoS ONE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1–12.</w:t>
      </w:r>
    </w:p>
    <w:p w14:paraId="0173093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Santos AJ, Pinto-da-Rocha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micro-whip scorpion species from Brazilian Amazonia (Arachnida, Schizomida, Hubbardiidae), with the description of a new synapomorphy for Uropygi.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37: 39–44.</w:t>
      </w:r>
    </w:p>
    <w:p w14:paraId="3534849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Segovia-Paccini A, Ahumada D, Moreno-González JA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remarkable short-tailed whip-scorpion species of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(Arachnida, Schizomida, Hubbardiidae) from the Colombian Caribbean region.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4500: 91–103.</w:t>
      </w:r>
    </w:p>
    <w:p w14:paraId="3ACEEB32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Sekiguchi K, Yamasaki 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1972</w:t>
      </w:r>
      <w:r w:rsidRPr="00D42E15">
        <w:rPr>
          <w:rFonts w:ascii="Calibri" w:hAnsi="Calibri" w:cs="Calibri"/>
          <w:noProof/>
          <w:kern w:val="0"/>
          <w:lang w:val="en-GB"/>
        </w:rPr>
        <w:t>. A redescription of "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 sawadai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" (Uropygi: Schizomidae) from the Bonin Islands.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24: 73–81.</w:t>
      </w:r>
    </w:p>
    <w:p w14:paraId="2F21C2C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the genus </w:t>
      </w:r>
      <w:r w:rsidRPr="00ED6CD4">
        <w:rPr>
          <w:rFonts w:ascii="Calibri" w:hAnsi="Calibri" w:cs="Calibri"/>
          <w:i/>
          <w:iCs/>
          <w:noProof/>
          <w:kern w:val="0"/>
          <w:lang w:val="en-GB"/>
        </w:rPr>
        <w:t>Trithyreus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(Schizomida, Schizomidae) from the Daitô-Islands, Okinawa Prefecture, Japan.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Acta Arachnologica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33–40.</w:t>
      </w:r>
    </w:p>
    <w:p w14:paraId="3D3B2EB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Sissom WD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1980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eyed Schizomids, with a description of a new species from Sumatra (Schizomida: Schizomidae).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Journal of Arachnology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8: 187–192.</w:t>
      </w:r>
    </w:p>
    <w:p w14:paraId="227B8F6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Adiciones a la fauna cubana de esquizómidos, con la descripción de un nuevo género y nueve especies nuevas de Hubbardiidae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7: 39–69.</w:t>
      </w:r>
    </w:p>
    <w:p w14:paraId="7938237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Nuevas adiciones a la fauna de esquizómidos de Cuba </w:t>
      </w:r>
      <w:r>
        <w:rPr>
          <w:rFonts w:ascii="Calibri" w:hAnsi="Calibri" w:cs="Calibri"/>
          <w:noProof/>
          <w:kern w:val="0"/>
          <w:lang w:val="en-GB"/>
        </w:rPr>
        <w:t>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riental, con la descripción de cuatro nuevas especies (Schizomida: Hubbardidae).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9: 31–42.</w:t>
      </w:r>
    </w:p>
    <w:p w14:paraId="79B6C63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Esquizómidos troglomorfos de Cuba, con las descripciones de dos géneros y una especie nuevos (Schizomida: Hubbardiidae: Hubbardiinae).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 xml:space="preserve">Boletín de la Sociedad Entomológica Aragonesa </w:t>
      </w:r>
      <w:r w:rsidRPr="00D42E15">
        <w:rPr>
          <w:rFonts w:ascii="Calibri" w:hAnsi="Calibri" w:cs="Calibri"/>
          <w:noProof/>
          <w:kern w:val="0"/>
          <w:lang w:val="en-GB"/>
        </w:rPr>
        <w:t>40: 39–53.</w:t>
      </w:r>
    </w:p>
    <w:p w14:paraId="73DFB27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nuevo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 &amp; Cokendolpher 1995 del Macizo de Guamahuaya, Cuba </w:t>
      </w:r>
      <w:r>
        <w:rPr>
          <w:rFonts w:ascii="Calibri" w:hAnsi="Calibri" w:cs="Calibri"/>
          <w:noProof/>
          <w:kern w:val="0"/>
          <w:lang w:val="en-GB"/>
        </w:rPr>
        <w:t>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entral (Schizomida, Hubbariidae).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61–64.</w:t>
      </w:r>
    </w:p>
    <w:p w14:paraId="67CDF111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2013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nuevo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Antillostenochrus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Armas &amp; Teruel 2002 de Cuba centro-oriental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22: 61–65.</w:t>
      </w:r>
    </w:p>
    <w:p w14:paraId="62A60CCA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2015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Una especie nueva de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Antillostenochrus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Armas &amp; Teruel 2002 (Schizomida: Hubbardiidae), del extremo oriental de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27: 75–80.</w:t>
      </w:r>
    </w:p>
    <w:p w14:paraId="174585A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Revisión taxónomica del género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Cubazomus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Coendolpher, 1995, con la descripción de una especie nueva de Cuba (Schizomida: Hubardiidae).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30: 71–81.</w:t>
      </w:r>
    </w:p>
    <w:p w14:paraId="6124996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2017b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genus of micro-whipscorpions (Schizomida: Hubbardiidae) from western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26: 41–47.</w:t>
      </w:r>
    </w:p>
    <w:p w14:paraId="541DE06E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new genera and a new species of schizomids (Arachnida: Schizomida) from Isla de Pinos,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Ecologica Montenegrina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19: 33–49.</w:t>
      </w:r>
    </w:p>
    <w:p w14:paraId="1937B7E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Una especie nueva de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Hubbardiidae), del norte de República Dominicana.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39: 67–72.</w:t>
      </w:r>
    </w:p>
    <w:p w14:paraId="0996C78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R, 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género nuevo de Hubbardiidae (Arachnida: Schizomida) del </w:t>
      </w:r>
      <w:r>
        <w:rPr>
          <w:rFonts w:ascii="Calibri" w:hAnsi="Calibri" w:cs="Calibri"/>
          <w:noProof/>
          <w:kern w:val="0"/>
          <w:lang w:val="en-GB"/>
        </w:rPr>
        <w:t>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ccidente de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6: 91–94.</w:t>
      </w:r>
    </w:p>
    <w:p w14:paraId="787138C4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R, Armas LF de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Descripcíon de las espermatecas de ocho especies </w:t>
      </w:r>
      <w:r>
        <w:rPr>
          <w:rFonts w:ascii="Calibri" w:hAnsi="Calibri" w:cs="Calibri"/>
          <w:noProof/>
          <w:kern w:val="0"/>
          <w:lang w:val="en-GB"/>
        </w:rPr>
        <w:t>c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ubanas de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lastRenderedPageBreak/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9</w:t>
      </w:r>
      <w:r>
        <w:rPr>
          <w:rFonts w:ascii="Calibri" w:hAnsi="Calibri" w:cs="Calibri"/>
          <w:noProof/>
          <w:kern w:val="0"/>
          <w:lang w:val="en-GB"/>
        </w:rPr>
        <w:t>: 219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>224.</w:t>
      </w:r>
    </w:p>
    <w:p w14:paraId="2A9BB648" w14:textId="77777777" w:rsidR="00586559" w:rsidRPr="00586559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de-DE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Teruel R, Armas LF de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2012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Un nuevo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Rowlandius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Reddell &amp; Cokendolpher 1995 de la Sierra Maestra, Cuba oriental (Schizomida: Hubbardiidae). </w:t>
      </w:r>
      <w:r w:rsidRPr="00586559">
        <w:rPr>
          <w:rFonts w:ascii="Calibri" w:hAnsi="Calibri" w:cs="Calibri"/>
          <w:i/>
          <w:iCs/>
          <w:noProof/>
          <w:kern w:val="0"/>
          <w:lang w:val="de-DE"/>
        </w:rPr>
        <w:t>Revista Ibérica de Aracnología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 21: 5–8.</w:t>
      </w:r>
    </w:p>
    <w:p w14:paraId="32ACC465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586559">
        <w:rPr>
          <w:rFonts w:ascii="Calibri" w:hAnsi="Calibri" w:cs="Calibri"/>
          <w:b/>
          <w:bCs/>
          <w:noProof/>
          <w:kern w:val="0"/>
          <w:lang w:val="de-DE"/>
        </w:rPr>
        <w:t>Teruel R, Armas LF de, Rodríguez TM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586559">
        <w:rPr>
          <w:rFonts w:ascii="Calibri" w:hAnsi="Calibri" w:cs="Calibri"/>
          <w:b/>
          <w:bCs/>
          <w:noProof/>
          <w:kern w:val="0"/>
          <w:lang w:val="de-DE"/>
        </w:rPr>
        <w:t>2012</w:t>
      </w:r>
      <w:r w:rsidRPr="00586559">
        <w:rPr>
          <w:rFonts w:ascii="Calibri" w:hAnsi="Calibri" w:cs="Calibri"/>
          <w:noProof/>
          <w:kern w:val="0"/>
          <w:lang w:val="de-DE"/>
        </w:rPr>
        <w:t xml:space="preserve">. 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Adiciones a los esquizómidos de Cuba central, con la descripción de cuatro nuevos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Rowlandius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 1995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21: 97–112.</w:t>
      </w:r>
    </w:p>
    <w:p w14:paraId="28F7212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R, Rodríguez-Cabrera TM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remarkable new species of Hubbardiidae Cook, 1899 (Arachnida: Schizomida) from eastern Cuba.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Ecologica Montenegrina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20: 40–54.</w:t>
      </w:r>
    </w:p>
    <w:p w14:paraId="2BC05D97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R, Rodríguez-Cabrera TM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2021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nuevo género y una especie nuevos de Hubbardiinae Cook , 1899 (Schizomida: Hubbardiidae) de Cuba, con dos reubicaciones genéricas.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Revista Ibérica de Aracnología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39: 29–43.</w:t>
      </w:r>
    </w:p>
    <w:p w14:paraId="0DD34413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Teruel R, Rodríguez TM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Apuntes sobre el género </w:t>
      </w:r>
      <w:r w:rsidRPr="0022087E">
        <w:rPr>
          <w:rFonts w:ascii="Calibri" w:hAnsi="Calibri" w:cs="Calibri"/>
          <w:i/>
          <w:iCs/>
          <w:noProof/>
          <w:kern w:val="0"/>
          <w:lang w:val="en-GB"/>
        </w:rPr>
        <w:t>Cokendolpherius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Armas, 2002, con la descripcíon de una nueva especie de Cuba central (Schizomida: Hubbardiidae).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Boletín de la Sociedad Entomológica Aragonesa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87–92.</w:t>
      </w:r>
    </w:p>
    <w:p w14:paraId="7CE734B0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Thorell T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1889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proofErr w:type="spellStart"/>
      <w:r>
        <w:t>Arganidi</w:t>
      </w:r>
      <w:proofErr w:type="spellEnd"/>
      <w:r>
        <w:t xml:space="preserve"> </w:t>
      </w:r>
      <w:proofErr w:type="spellStart"/>
      <w:r>
        <w:t>artrogastri</w:t>
      </w:r>
      <w:proofErr w:type="spellEnd"/>
      <w:r>
        <w:t xml:space="preserve"> </w:t>
      </w:r>
      <w:proofErr w:type="spellStart"/>
      <w:r>
        <w:t>birmani</w:t>
      </w:r>
      <w:proofErr w:type="spellEnd"/>
      <w:r>
        <w:t xml:space="preserve"> </w:t>
      </w:r>
      <w:proofErr w:type="spellStart"/>
      <w:r>
        <w:t>raccolti</w:t>
      </w:r>
      <w:proofErr w:type="spellEnd"/>
      <w:r>
        <w:t xml:space="preserve"> da L. </w:t>
      </w:r>
      <w:proofErr w:type="spellStart"/>
      <w:r>
        <w:t>Fea</w:t>
      </w:r>
      <w:proofErr w:type="spellEnd"/>
      <w:r>
        <w:t xml:space="preserve"> </w:t>
      </w:r>
      <w:proofErr w:type="spellStart"/>
      <w:r>
        <w:t>nel</w:t>
      </w:r>
      <w:proofErr w:type="spellEnd"/>
      <w:r>
        <w:t xml:space="preserve"> 1885-1887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Annali del Mudeo Civico di Storia Naturale di Genova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27: 5</w:t>
      </w:r>
      <w:r>
        <w:rPr>
          <w:rFonts w:ascii="Calibri" w:hAnsi="Calibri" w:cs="Calibri"/>
          <w:noProof/>
          <w:kern w:val="0"/>
          <w:lang w:val="en-GB"/>
        </w:rPr>
        <w:t>21</w:t>
      </w:r>
      <w:r w:rsidRPr="00D42E15">
        <w:rPr>
          <w:rFonts w:ascii="Calibri" w:hAnsi="Calibri" w:cs="Calibri"/>
          <w:noProof/>
          <w:kern w:val="0"/>
          <w:lang w:val="en-GB"/>
        </w:rPr>
        <w:t>–</w:t>
      </w:r>
      <w:r>
        <w:rPr>
          <w:rFonts w:ascii="Calibri" w:hAnsi="Calibri" w:cs="Calibri"/>
          <w:noProof/>
          <w:kern w:val="0"/>
          <w:lang w:val="en-GB"/>
        </w:rPr>
        <w:t xml:space="preserve">729, pl. </w:t>
      </w:r>
      <w:r w:rsidRPr="00D42E15">
        <w:rPr>
          <w:rFonts w:ascii="Calibri" w:hAnsi="Calibri" w:cs="Calibri"/>
          <w:noProof/>
          <w:kern w:val="0"/>
          <w:lang w:val="en-GB"/>
        </w:rPr>
        <w:t>V.</w:t>
      </w:r>
    </w:p>
    <w:p w14:paraId="4CDD2F16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2010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The first record of the genus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Zomus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from Samoa.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Arthropoda Selecta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19: 81–83.</w:t>
      </w:r>
    </w:p>
    <w:p w14:paraId="5C642F3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MO, Armas LF de, García LF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(schizomida: Hubbardiidae) from venezuela, with taxonomic notes on the genus.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3765: 371–381.</w:t>
      </w:r>
    </w:p>
    <w:p w14:paraId="0A75259C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MO, García LF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2012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A new species of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Piaroa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Villarreal, Giupponi &amp; Tourinho, 2008 (Schizomida: Hubbardiidae) from Colombia.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Turkish Journal of Zoology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36: 185–189.</w:t>
      </w:r>
    </w:p>
    <w:p w14:paraId="4B307B1B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MO, Giupponi APL, Tourinho AL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2008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New Venezuelan genus of Hubardiidae (Arachnida: Schizomida).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Zootaxa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1860: 60–68.</w:t>
      </w:r>
    </w:p>
    <w:p w14:paraId="1DEFA5CF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  <w:kern w:val="0"/>
          <w:lang w:val="en-GB"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Villarreal MO, Teruel R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2006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Un nuevo </w:t>
      </w:r>
      <w:r w:rsidRPr="00FE35B4">
        <w:rPr>
          <w:rFonts w:ascii="Calibri" w:hAnsi="Calibri" w:cs="Calibri"/>
          <w:i/>
          <w:iCs/>
          <w:noProof/>
          <w:kern w:val="0"/>
          <w:lang w:val="en-GB"/>
        </w:rPr>
        <w:t>Hansenochrus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Reddell &amp; Cokendolpher, 1995 (Schizomida: Hubbardiidae) de Venezuela noroccidental.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Papeis Avulsos de Zoologia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46: 233–238.</w:t>
      </w:r>
    </w:p>
    <w:p w14:paraId="0DB8B85D" w14:textId="77777777" w:rsidR="00586559" w:rsidRPr="00D42E15" w:rsidRDefault="00586559" w:rsidP="00586559">
      <w:pPr>
        <w:widowControl w:val="0"/>
        <w:autoSpaceDE w:val="0"/>
        <w:autoSpaceDN w:val="0"/>
        <w:adjustRightInd w:val="0"/>
        <w:rPr>
          <w:rFonts w:ascii="Calibri" w:hAnsi="Calibri" w:cs="Calibri"/>
          <w:noProof/>
        </w:rPr>
      </w:pPr>
      <w:r w:rsidRPr="00D42E15">
        <w:rPr>
          <w:rFonts w:ascii="Calibri" w:hAnsi="Calibri" w:cs="Calibri"/>
          <w:b/>
          <w:bCs/>
          <w:noProof/>
          <w:kern w:val="0"/>
          <w:lang w:val="en-GB"/>
        </w:rPr>
        <w:t>Yamasaki T, Shimojana M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</w:t>
      </w:r>
      <w:r w:rsidRPr="00D42E15">
        <w:rPr>
          <w:rFonts w:ascii="Calibri" w:hAnsi="Calibri" w:cs="Calibri"/>
          <w:b/>
          <w:bCs/>
          <w:noProof/>
          <w:kern w:val="0"/>
          <w:lang w:val="en-GB"/>
        </w:rPr>
        <w:t>1974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. Two schizomid whip-scorpions (Schizomida,Schizomidae) found in limestone Caves of the Ryukyu Islands and Taiwan. </w:t>
      </w:r>
      <w:r w:rsidRPr="00D42E15">
        <w:rPr>
          <w:rFonts w:ascii="Calibri" w:hAnsi="Calibri" w:cs="Calibri"/>
          <w:i/>
          <w:iCs/>
          <w:noProof/>
          <w:kern w:val="0"/>
          <w:lang w:val="en-GB"/>
        </w:rPr>
        <w:t>Annotationes Zoologicae Japonenses</w:t>
      </w:r>
      <w:r w:rsidRPr="00D42E15">
        <w:rPr>
          <w:rFonts w:ascii="Calibri" w:hAnsi="Calibri" w:cs="Calibri"/>
          <w:noProof/>
          <w:kern w:val="0"/>
          <w:lang w:val="en-GB"/>
        </w:rPr>
        <w:t xml:space="preserve"> 47: 175–186.</w:t>
      </w:r>
    </w:p>
    <w:p w14:paraId="7DC2E5C8" w14:textId="77A06B42" w:rsidR="00D37EC3" w:rsidRDefault="00586559" w:rsidP="00586559">
      <w:pPr>
        <w:widowControl w:val="0"/>
        <w:autoSpaceDE w:val="0"/>
        <w:autoSpaceDN w:val="0"/>
        <w:adjustRightInd w:val="0"/>
      </w:pPr>
      <w:r>
        <w:fldChar w:fldCharType="end"/>
      </w:r>
    </w:p>
    <w:sectPr w:rsidR="00D37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7AF"/>
    <w:rsid w:val="00586559"/>
    <w:rsid w:val="008756FB"/>
    <w:rsid w:val="009F7171"/>
    <w:rsid w:val="00C527AF"/>
    <w:rsid w:val="00D37EC3"/>
    <w:rsid w:val="00E9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0D2CFC"/>
  <w15:chartTrackingRefBased/>
  <w15:docId w15:val="{F3661EC0-C6CE-6F40-A9C5-CA9847ACD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27AF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95108"/>
    <w:pPr>
      <w:spacing w:after="80"/>
    </w:pPr>
    <w:rPr>
      <w:rFonts w:ascii="Times New Roman" w:eastAsia="Times New Roman" w:hAnsi="Times New Roman" w:cs="Times New Roman"/>
      <w:b/>
      <w:iCs/>
      <w:color w:val="595959" w:themeColor="text1" w:themeTint="A6"/>
      <w:sz w:val="20"/>
      <w:szCs w:val="18"/>
      <w:lang w:val="en-GB" w:eastAsia="de-DE"/>
    </w:rPr>
  </w:style>
  <w:style w:type="character" w:customStyle="1" w:styleId="Heading1Char">
    <w:name w:val="Heading 1 Char"/>
    <w:basedOn w:val="DefaultParagraphFont"/>
    <w:link w:val="Heading1"/>
    <w:uiPriority w:val="9"/>
    <w:rsid w:val="00C527AF"/>
    <w:rPr>
      <w:rFonts w:asciiTheme="majorHAnsi" w:eastAsiaTheme="majorEastAsia" w:hAnsiTheme="majorHAnsi" w:cstheme="majorBidi"/>
      <w:b/>
      <w:bCs/>
      <w:color w:val="2F5496" w:themeColor="accent1" w:themeShade="BF"/>
      <w:kern w:val="0"/>
      <w:sz w:val="28"/>
      <w:szCs w:val="28"/>
      <w:lang w:val="en-US" w:bidi="en-U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586559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B.XSL" StyleName="GB7714" Version="2005"/>
</file>

<file path=customXml/itemProps1.xml><?xml version="1.0" encoding="utf-8"?>
<ds:datastoreItem xmlns:ds="http://schemas.openxmlformats.org/officeDocument/2006/customXml" ds:itemID="{C197562C-34A3-0948-BC90-5B107C985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10</Pages>
  <Words>4730</Words>
  <Characters>26967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Muller, Sandro Pascal</dc:creator>
  <cp:keywords/>
  <dc:description/>
  <cp:lastModifiedBy>Muller, Sandro Pascal</cp:lastModifiedBy>
  <cp:revision>1</cp:revision>
  <dcterms:created xsi:type="dcterms:W3CDTF">2023-10-02T15:05:00Z</dcterms:created>
  <dcterms:modified xsi:type="dcterms:W3CDTF">2023-10-03T11:03:00Z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http://www.zotero.org/styles/geological-magazine</vt:lpwstr>
  </property>
  <property fmtid="{D5CDD505-2E9C-101B-9397-08002B2CF9AE}" pid="15" name="Mendeley Recent Style Name 6_1">
    <vt:lpwstr>Geological Magazine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http://www.zotero.org/styles/zoological-journal-of-the-linnean-society</vt:lpwstr>
  </property>
  <property fmtid="{D5CDD505-2E9C-101B-9397-08002B2CF9AE}" pid="21" name="Mendeley Recent Style Name 9_1">
    <vt:lpwstr>Zoological Journal of the Linnean Society</vt:lpwstr>
  </property>
</Properties>
</file>